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28C0D0" w14:textId="44666464" w:rsidR="00E43253" w:rsidRDefault="00CB46F3" w:rsidP="007E341B">
      <w:pPr>
        <w:pStyle w:val="Subtitle0"/>
        <w:sectPr w:rsidR="00E43253" w:rsidSect="00D7218B">
          <w:headerReference w:type="default" r:id="rId8"/>
          <w:footerReference w:type="even" r:id="rId9"/>
          <w:footerReference w:type="default" r:id="rId10"/>
          <w:headerReference w:type="first" r:id="rId11"/>
          <w:footerReference w:type="first" r:id="rId12"/>
          <w:pgSz w:w="11906" w:h="16838"/>
          <w:pgMar w:top="942" w:right="1418" w:bottom="1207" w:left="1985" w:header="393" w:footer="720" w:gutter="0"/>
          <w:pgNumType w:start="1"/>
          <w:cols w:space="720"/>
        </w:sectPr>
      </w:pPr>
      <w:r w:rsidRPr="00CB46F3">
        <w:rPr>
          <w:noProof/>
        </w:rPr>
        <w:drawing>
          <wp:anchor distT="0" distB="0" distL="114300" distR="114300" simplePos="0" relativeHeight="252528640" behindDoc="0" locked="0" layoutInCell="1" allowOverlap="1" wp14:anchorId="152594DB" wp14:editId="0D94D70E">
            <wp:simplePos x="0" y="0"/>
            <wp:positionH relativeFrom="column">
              <wp:posOffset>-789385</wp:posOffset>
            </wp:positionH>
            <wp:positionV relativeFrom="paragraph">
              <wp:posOffset>4030345</wp:posOffset>
            </wp:positionV>
            <wp:extent cx="6832045" cy="4114654"/>
            <wp:effectExtent l="0" t="0" r="635" b="635"/>
            <wp:wrapNone/>
            <wp:docPr id="66953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3385"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6832045" cy="4114654"/>
                    </a:xfrm>
                    <a:prstGeom prst="rect">
                      <a:avLst/>
                    </a:prstGeom>
                  </pic:spPr>
                </pic:pic>
              </a:graphicData>
            </a:graphic>
            <wp14:sizeRelH relativeFrom="page">
              <wp14:pctWidth>0</wp14:pctWidth>
            </wp14:sizeRelH>
            <wp14:sizeRelV relativeFrom="page">
              <wp14:pctHeight>0</wp14:pctHeight>
            </wp14:sizeRelV>
          </wp:anchor>
        </w:drawing>
      </w:r>
      <w:r w:rsidRPr="009557B0">
        <w:rPr>
          <w:noProof/>
        </w:rPr>
        <w:drawing>
          <wp:anchor distT="0" distB="0" distL="114300" distR="114300" simplePos="0" relativeHeight="251634688" behindDoc="0" locked="0" layoutInCell="1" allowOverlap="1" wp14:anchorId="6EF974D9" wp14:editId="5123D488">
            <wp:simplePos x="0" y="0"/>
            <wp:positionH relativeFrom="column">
              <wp:posOffset>3635375</wp:posOffset>
            </wp:positionH>
            <wp:positionV relativeFrom="paragraph">
              <wp:posOffset>6771640</wp:posOffset>
            </wp:positionV>
            <wp:extent cx="1838960" cy="1838960"/>
            <wp:effectExtent l="0" t="0" r="2540" b="2540"/>
            <wp:wrapNone/>
            <wp:docPr id="54" name="Picture 33" descr="Qr code&#10;&#10;Description automatically generated">
              <a:extLst xmlns:a="http://schemas.openxmlformats.org/drawingml/2006/main">
                <a:ext uri="{FF2B5EF4-FFF2-40B4-BE49-F238E27FC236}">
                  <a16:creationId xmlns:a16="http://schemas.microsoft.com/office/drawing/2014/main" id="{5758719F-B82C-F543-A273-37FF74BADD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Qr code&#10;&#10;Description automatically generated">
                      <a:extLst>
                        <a:ext uri="{FF2B5EF4-FFF2-40B4-BE49-F238E27FC236}">
                          <a16:creationId xmlns:a16="http://schemas.microsoft.com/office/drawing/2014/main" id="{5758719F-B82C-F543-A273-37FF74BADD70}"/>
                        </a:ext>
                      </a:extLst>
                    </pic:cNvPr>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1838960" cy="1838960"/>
                    </a:xfrm>
                    <a:prstGeom prst="rect">
                      <a:avLst/>
                    </a:prstGeom>
                  </pic:spPr>
                </pic:pic>
              </a:graphicData>
            </a:graphic>
            <wp14:sizeRelH relativeFrom="page">
              <wp14:pctWidth>0</wp14:pctWidth>
            </wp14:sizeRelH>
            <wp14:sizeRelV relativeFrom="page">
              <wp14:pctHeight>0</wp14:pctHeight>
            </wp14:sizeRelV>
          </wp:anchor>
        </w:drawing>
      </w:r>
      <w:r w:rsidR="00271CDD" w:rsidRPr="00271CDD">
        <w:rPr>
          <w:noProof/>
        </w:rPr>
        <w:t xml:space="preserve">   </w:t>
      </w:r>
      <w:r w:rsidRPr="00CB46F3">
        <w:rPr>
          <w:noProof/>
        </w:rPr>
        <w:t xml:space="preserve">   </w:t>
      </w:r>
      <w:r w:rsidR="00E31746">
        <w:rPr>
          <w:noProof/>
        </w:rPr>
        <mc:AlternateContent>
          <mc:Choice Requires="wps">
            <w:drawing>
              <wp:anchor distT="0" distB="0" distL="114300" distR="114300" simplePos="0" relativeHeight="251579391" behindDoc="1" locked="0" layoutInCell="1" allowOverlap="1" wp14:anchorId="4717BB7F" wp14:editId="720EDB99">
                <wp:simplePos x="0" y="0"/>
                <wp:positionH relativeFrom="column">
                  <wp:posOffset>-1184401</wp:posOffset>
                </wp:positionH>
                <wp:positionV relativeFrom="paragraph">
                  <wp:posOffset>-538134</wp:posOffset>
                </wp:positionV>
                <wp:extent cx="7429249" cy="10561747"/>
                <wp:effectExtent l="12700" t="12700" r="13335" b="17780"/>
                <wp:wrapNone/>
                <wp:docPr id="2" name="Rectangle 2"/>
                <wp:cNvGraphicFramePr/>
                <a:graphic xmlns:a="http://schemas.openxmlformats.org/drawingml/2006/main">
                  <a:graphicData uri="http://schemas.microsoft.com/office/word/2010/wordprocessingShape">
                    <wps:wsp>
                      <wps:cNvSpPr/>
                      <wps:spPr>
                        <a:xfrm>
                          <a:off x="0" y="0"/>
                          <a:ext cx="7429249" cy="1056174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0984924" id="Rectangle 2" o:spid="_x0000_s1026" style="position:absolute;margin-left:-93.25pt;margin-top:-42.35pt;width:585pt;height:831.65pt;z-index:-251737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izXgIAABUFAAAOAAAAZHJzL2Uyb0RvYy54bWysVMFu2zAMvQ/YPwi6r7aDtFmCOkWQosOA&#10;oi3WDj2rshQbkEWNUuJkXz9KdpyiLXYYloNCieQj9fyoy6t9a9hOoW/Alrw4yzlTVkLV2E3Jfz7d&#10;fPnKmQ/CVsKAVSU/KM+vlp8/XXZuoSZQg6kUMgKxftG5ktchuEWWeVmrVvgzcMqSUwO2ItAWN1mF&#10;oiP01mSTPL/IOsDKIUjlPZ1e906+TPhaKxnutfYqMFNy6i2kFdP6EtdseSkWGxSubuTQhviHLlrR&#10;WCo6Ql2LINgWm3dQbSMRPOhwJqHNQOtGqnQHuk2Rv7nNYy2cSnchcrwbafL/D1be7R7dAxINnfML&#10;T2a8xV5jG/+pP7ZPZB1GstQ+MEmHs+lkPpnOOZPkK/Lzi2I2nUU+s1O+Qx++KWhZNEqO9DkSS2J3&#10;60MfegyhvFMHyQoHo2ITxv5QmjUV1Zyk7CQOtTbIdoI+q5BS2VD0rlpUqj8+z+k39DNmpO4SYETW&#10;jTEj9gAQhfceu+91iI+pKmlrTM7/1lifPGakymDDmNw2FvAjAEO3Gir38UeSemoiSy9QHR6QIfTK&#10;9k7eNMT1rfDhQSBJmURP4xnuadEGupLDYHFWA/7+6DzGk8LIy1lHo1Fy/2srUHFmvlvS3ryYTuMs&#10;pc30fDahDb72vLz22G27BvpMBT0ETiYzxgdzNDVC+0xTvIpVySWspNollwGPm3XoR5beAalWqxRG&#10;8+NEuLWPTkbwyGrU0tP+WaAbBBdIrHdwHCOxeKO7PjZmWlhtA+gmifLE68A3zV4SzvBOxOF+vU9R&#10;p9ds+QcAAP//AwBQSwMEFAAGAAgAAAAhABH2GiPjAAAAEgEAAA8AAABkcnMvZG93bnJldi54bWxM&#10;T81Og0AQvpv4Dpsx8dYuaAsrZWmMxph4aWx9gC1MgcrOEnYp6NM7nvQymZ9vvp98O9tOXHDwrSMN&#10;8TICgVS6qqVaw8fhZaFA+GCoMp0j1PCFHrbF9VVusspN9I6XfagFk5DPjIYmhD6T0pcNWuOXrkfi&#10;28kN1gQeh1pWg5mY3HbyLooSaU1LrNCYHp8aLD/3o9Xg4l14O0yrkXAaXlV7LrvvVGl9ezM/b7g8&#10;bkAEnMPfB/xmYP9QsLGjG6nyotOwiFWyZix3apWCYMiDuufNkbHrVCUgi1z+j1L8AAAA//8DAFBL&#10;AQItABQABgAIAAAAIQC2gziS/gAAAOEBAAATAAAAAAAAAAAAAAAAAAAAAABbQ29udGVudF9UeXBl&#10;c10ueG1sUEsBAi0AFAAGAAgAAAAhADj9If/WAAAAlAEAAAsAAAAAAAAAAAAAAAAALwEAAF9yZWxz&#10;Ly5yZWxzUEsBAi0AFAAGAAgAAAAhAE7ReLNeAgAAFQUAAA4AAAAAAAAAAAAAAAAALgIAAGRycy9l&#10;Mm9Eb2MueG1sUEsBAi0AFAAGAAgAAAAhABH2GiPjAAAAEgEAAA8AAAAAAAAAAAAAAAAAuAQAAGRy&#10;cy9kb3ducmV2LnhtbFBLBQYAAAAABAAEAPMAAADIBQAAAAA=&#10;" fillcolor="#4f81bd [3204]" strokecolor="#243f60 [1604]" strokeweight="2pt"/>
            </w:pict>
          </mc:Fallback>
        </mc:AlternateContent>
      </w:r>
      <w:r w:rsidR="002743A5" w:rsidRPr="002743A5">
        <w:t xml:space="preserve"> </w:t>
      </w:r>
      <w:r w:rsidR="00BD46D4">
        <w:rPr>
          <w:noProof/>
        </w:rPr>
        <mc:AlternateContent>
          <mc:Choice Requires="wps">
            <w:drawing>
              <wp:anchor distT="45720" distB="45720" distL="114300" distR="114300" simplePos="0" relativeHeight="251602944" behindDoc="0" locked="0" layoutInCell="1" allowOverlap="1" wp14:anchorId="688C7AEA" wp14:editId="360FA4BB">
                <wp:simplePos x="0" y="0"/>
                <wp:positionH relativeFrom="column">
                  <wp:posOffset>-396875</wp:posOffset>
                </wp:positionH>
                <wp:positionV relativeFrom="paragraph">
                  <wp:posOffset>1337945</wp:posOffset>
                </wp:positionV>
                <wp:extent cx="5969000" cy="283210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2832100"/>
                        </a:xfrm>
                        <a:prstGeom prst="rect">
                          <a:avLst/>
                        </a:prstGeom>
                        <a:noFill/>
                        <a:ln w="9525">
                          <a:noFill/>
                          <a:miter lim="800000"/>
                          <a:headEnd/>
                          <a:tailEnd/>
                        </a:ln>
                      </wps:spPr>
                      <wps:txbx>
                        <w:txbxContent>
                          <w:p w14:paraId="46870934" w14:textId="77777777" w:rsidR="00425424" w:rsidRDefault="00425424" w:rsidP="00F80892">
                            <w:pPr>
                              <w:jc w:val="center"/>
                              <w:rPr>
                                <w:b/>
                                <w:bCs/>
                                <w:color w:val="000000" w:themeColor="text1"/>
                                <w:sz w:val="40"/>
                                <w:szCs w:val="40"/>
                                <w:lang w:val="ru-RU"/>
                              </w:rPr>
                            </w:pPr>
                            <w:r w:rsidRPr="001E3A74">
                              <w:rPr>
                                <w:b/>
                                <w:bCs/>
                                <w:color w:val="000000" w:themeColor="text1"/>
                                <w:sz w:val="40"/>
                                <w:szCs w:val="40"/>
                                <w:lang w:val="ru-RU"/>
                              </w:rPr>
                              <w:t>Руководство по эксплуатации</w:t>
                            </w:r>
                          </w:p>
                          <w:p w14:paraId="77C59F9E" w14:textId="1AF1BA5C" w:rsidR="00425424" w:rsidRPr="000551C9" w:rsidRDefault="00425424" w:rsidP="00F80892">
                            <w:pPr>
                              <w:jc w:val="center"/>
                              <w:rPr>
                                <w:b/>
                                <w:bCs/>
                                <w:color w:val="000000" w:themeColor="text1"/>
                                <w:sz w:val="32"/>
                                <w:szCs w:val="32"/>
                                <w:lang w:val="ru-RU"/>
                              </w:rPr>
                            </w:pPr>
                            <w:r w:rsidRPr="000551C9">
                              <w:rPr>
                                <w:b/>
                                <w:bCs/>
                                <w:color w:val="000000" w:themeColor="text1"/>
                                <w:sz w:val="32"/>
                                <w:szCs w:val="32"/>
                                <w:lang w:val="ru-RU"/>
                              </w:rPr>
                              <w:t xml:space="preserve"> </w:t>
                            </w:r>
                          </w:p>
                          <w:p w14:paraId="7AFB98C5" w14:textId="57F03932" w:rsidR="00425424" w:rsidRDefault="00425424" w:rsidP="00271CDD">
                            <w:pPr>
                              <w:jc w:val="center"/>
                              <w:rPr>
                                <w:b/>
                                <w:bCs/>
                                <w:color w:val="000000" w:themeColor="text1"/>
                                <w:sz w:val="56"/>
                                <w:szCs w:val="56"/>
                                <w:lang w:val="ru-RU"/>
                              </w:rPr>
                            </w:pPr>
                            <w:r>
                              <w:rPr>
                                <w:b/>
                                <w:bCs/>
                                <w:color w:val="000000" w:themeColor="text1"/>
                                <w:sz w:val="56"/>
                                <w:szCs w:val="56"/>
                                <w:lang w:val="en-GB"/>
                              </w:rPr>
                              <w:t>HT</w:t>
                            </w:r>
                            <w:r w:rsidRPr="008B11E2">
                              <w:rPr>
                                <w:b/>
                                <w:bCs/>
                                <w:color w:val="000000" w:themeColor="text1"/>
                                <w:sz w:val="56"/>
                                <w:szCs w:val="56"/>
                                <w:lang w:val="ru-RU"/>
                              </w:rPr>
                              <w:t>-</w:t>
                            </w:r>
                            <w:r>
                              <w:rPr>
                                <w:b/>
                                <w:bCs/>
                                <w:color w:val="000000" w:themeColor="text1"/>
                                <w:sz w:val="56"/>
                                <w:szCs w:val="56"/>
                                <w:lang w:val="en-GB"/>
                              </w:rPr>
                              <w:t>E</w:t>
                            </w:r>
                            <w:r w:rsidR="002743A5">
                              <w:rPr>
                                <w:b/>
                                <w:bCs/>
                                <w:color w:val="000000" w:themeColor="text1"/>
                                <w:sz w:val="56"/>
                                <w:szCs w:val="56"/>
                                <w:lang w:val="en-GB"/>
                              </w:rPr>
                              <w:t>LB</w:t>
                            </w:r>
                            <w:r w:rsidR="00271CDD" w:rsidRPr="0053268E">
                              <w:rPr>
                                <w:b/>
                                <w:bCs/>
                                <w:color w:val="000000" w:themeColor="text1"/>
                                <w:sz w:val="56"/>
                                <w:szCs w:val="56"/>
                                <w:lang w:val="ru-RU"/>
                              </w:rPr>
                              <w:t>4</w:t>
                            </w:r>
                            <w:r w:rsidR="002743A5" w:rsidRPr="00ED3798">
                              <w:rPr>
                                <w:b/>
                                <w:bCs/>
                                <w:color w:val="000000" w:themeColor="text1"/>
                                <w:sz w:val="56"/>
                                <w:szCs w:val="56"/>
                                <w:lang w:val="ru-RU"/>
                              </w:rPr>
                              <w:t>000</w:t>
                            </w:r>
                          </w:p>
                          <w:p w14:paraId="56C68DFA" w14:textId="5C68ADDD" w:rsidR="00425424" w:rsidRDefault="00580F86" w:rsidP="00580F86">
                            <w:pPr>
                              <w:jc w:val="center"/>
                              <w:rPr>
                                <w:b/>
                                <w:bCs/>
                                <w:color w:val="000000" w:themeColor="text1"/>
                                <w:sz w:val="56"/>
                                <w:szCs w:val="56"/>
                                <w:lang w:val="ru-RU"/>
                              </w:rPr>
                            </w:pPr>
                            <w:r w:rsidRPr="00580F86">
                              <w:rPr>
                                <w:b/>
                                <w:bCs/>
                                <w:color w:val="000000" w:themeColor="text1"/>
                                <w:sz w:val="56"/>
                                <w:szCs w:val="56"/>
                                <w:lang w:val="ru-RU"/>
                              </w:rPr>
                              <w:t>ПЫЛЕСОС-ВОЗДУХОДУВКА</w:t>
                            </w:r>
                          </w:p>
                          <w:p w14:paraId="097FDFD3" w14:textId="09BA67CA" w:rsidR="00271CDD" w:rsidRPr="00580F86" w:rsidRDefault="00271CDD" w:rsidP="00580F86">
                            <w:pPr>
                              <w:jc w:val="center"/>
                              <w:rPr>
                                <w:b/>
                                <w:bCs/>
                                <w:color w:val="000000" w:themeColor="text1"/>
                                <w:sz w:val="56"/>
                                <w:szCs w:val="56"/>
                                <w:lang w:val="ru-RU"/>
                              </w:rPr>
                            </w:pPr>
                            <w:r w:rsidRPr="00BD4C4B">
                              <w:rPr>
                                <w:b/>
                                <w:bCs/>
                                <w:color w:val="000000" w:themeColor="text1"/>
                                <w:sz w:val="56"/>
                                <w:szCs w:val="56"/>
                                <w:lang w:val="ru-RU"/>
                              </w:rPr>
                              <w:t>ЭЛЕКТРИЧЕСК</w:t>
                            </w:r>
                            <w:r>
                              <w:rPr>
                                <w:b/>
                                <w:bCs/>
                                <w:color w:val="000000" w:themeColor="text1"/>
                                <w:sz w:val="56"/>
                                <w:szCs w:val="56"/>
                                <w:lang w:val="bg-BG"/>
                              </w:rPr>
                              <w:t>АЯ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8C7AEA" id="_x0000_t202" coordsize="21600,21600" o:spt="202" path="m,l,21600r21600,l21600,xe">
                <v:stroke joinstyle="miter"/>
                <v:path gradientshapeok="t" o:connecttype="rect"/>
              </v:shapetype>
              <v:shape id="Надпись 2" o:spid="_x0000_s1026" type="#_x0000_t202" style="position:absolute;left:0;text-align:left;margin-left:-31.25pt;margin-top:105.35pt;width:470pt;height:223pt;z-index:25160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6HJAIAAPsDAAAOAAAAZHJzL2Uyb0RvYy54bWysU81uEzEQviPxDpbvZLNL0iarbKrSUoRU&#10;fqTCAzheb9bC9hjbyW659c4r8A4cOHDjFdI3YuxN0whuiIs145n5Zr7P48VZrxXZCuclmIrmozEl&#10;wnCopVlX9OOHq2czSnxgpmYKjKjorfD0bPn0yaKzpSigBVULRxDE+LKzFW1DsGWWed4KzfwIrDAY&#10;bMBpFtB166x2rEN0rbJiPD7JOnC1dcCF93h7OQTpMuE3jeDhXdN4EYiqKM4W0unSuYpntlywcu2Y&#10;bSXfj8H+YQrNpMGmB6hLFhjZOPkXlJbcgYcmjDjoDJpGcpE4IJt8/Aebm5ZZkbigON4eZPL/D5a/&#10;3b53RNYVLfJTSgzT+Ei7b7vvux+7X7uf93f3X0kRVeqsLzH5xmJ66F9Aj6+dGHt7DfyTJwYuWmbW&#10;4tw56FrBapwyj5XZUemA4yPIqnsDNTZjmwAJqG+cjhKiKATR8bVuDy8k+kA4Xk7nJ/PxGEMcY8Xs&#10;eZGjE3uw8qHcOh9eCdAkGhV1uAIJnm2vfRhSH1JiNwNXUim8Z6UypKvofFpMU8FRRMuAW6qkrugM&#10;2w89WRlZvjR1Kg5MqsHGWZTZ045MB86hX/WYGLVYQX2LAjgYthF/DxotuC+UdLiJFfWfN8wJStRr&#10;gyLO88kkrm5yJtPTAh13HFkdR5jhCFXRQMlgXoS07gPXcxS7kUmGx0n2s+KGJSH3vyGu8LGfsh7/&#10;7PI3AAAA//8DAFBLAwQUAAYACAAAACEAx9z/5t8AAAALAQAADwAAAGRycy9kb3ducmV2LnhtbEyP&#10;TU/DMAyG70j8h8hI3LZkFW23UndCIK4gxoe0W9ZkbUXjVE22ln+PObGj7Uevn7fczq4XZzuGzhPC&#10;aqlAWKq96ahB+Hh/XqxBhKjJ6N6TRfixAbbV9VWpC+MnerPnXWwEh1AoNEIb41BIGerWOh2WfrDE&#10;t6MfnY48jo00o5443PUyUSqTTnfEH1o92MfW1t+7k0P4fDnuv+7Ua/Pk0mHys5LkNhLx9mZ+uAcR&#10;7Rz/YfjTZ3Wo2OngT2SC6BEWWZIyipCsVA6CiXWe8+aAkKVZDrIq5WWH6hcAAP//AwBQSwECLQAU&#10;AAYACAAAACEAtoM4kv4AAADhAQAAEwAAAAAAAAAAAAAAAAAAAAAAW0NvbnRlbnRfVHlwZXNdLnht&#10;bFBLAQItABQABgAIAAAAIQA4/SH/1gAAAJQBAAALAAAAAAAAAAAAAAAAAC8BAABfcmVscy8ucmVs&#10;c1BLAQItABQABgAIAAAAIQBUyx6HJAIAAPsDAAAOAAAAAAAAAAAAAAAAAC4CAABkcnMvZTJvRG9j&#10;LnhtbFBLAQItABQABgAIAAAAIQDH3P/m3wAAAAsBAAAPAAAAAAAAAAAAAAAAAH4EAABkcnMvZG93&#10;bnJldi54bWxQSwUGAAAAAAQABADzAAAAigUAAAAA&#10;" filled="f" stroked="f">
                <v:textbox>
                  <w:txbxContent>
                    <w:p w14:paraId="46870934" w14:textId="77777777" w:rsidR="00425424" w:rsidRDefault="00425424" w:rsidP="00F80892">
                      <w:pPr>
                        <w:jc w:val="center"/>
                        <w:rPr>
                          <w:b/>
                          <w:bCs/>
                          <w:color w:val="000000" w:themeColor="text1"/>
                          <w:sz w:val="40"/>
                          <w:szCs w:val="40"/>
                          <w:lang w:val="ru-RU"/>
                        </w:rPr>
                      </w:pPr>
                      <w:r w:rsidRPr="001E3A74">
                        <w:rPr>
                          <w:b/>
                          <w:bCs/>
                          <w:color w:val="000000" w:themeColor="text1"/>
                          <w:sz w:val="40"/>
                          <w:szCs w:val="40"/>
                          <w:lang w:val="ru-RU"/>
                        </w:rPr>
                        <w:t>Руководство по эксплуатации</w:t>
                      </w:r>
                    </w:p>
                    <w:p w14:paraId="77C59F9E" w14:textId="1AF1BA5C" w:rsidR="00425424" w:rsidRPr="000551C9" w:rsidRDefault="00425424" w:rsidP="00F80892">
                      <w:pPr>
                        <w:jc w:val="center"/>
                        <w:rPr>
                          <w:b/>
                          <w:bCs/>
                          <w:color w:val="000000" w:themeColor="text1"/>
                          <w:sz w:val="32"/>
                          <w:szCs w:val="32"/>
                          <w:lang w:val="ru-RU"/>
                        </w:rPr>
                      </w:pPr>
                      <w:r w:rsidRPr="000551C9">
                        <w:rPr>
                          <w:b/>
                          <w:bCs/>
                          <w:color w:val="000000" w:themeColor="text1"/>
                          <w:sz w:val="32"/>
                          <w:szCs w:val="32"/>
                          <w:lang w:val="ru-RU"/>
                        </w:rPr>
                        <w:t xml:space="preserve"> </w:t>
                      </w:r>
                    </w:p>
                    <w:p w14:paraId="7AFB98C5" w14:textId="57F03932" w:rsidR="00425424" w:rsidRDefault="00425424" w:rsidP="00271CDD">
                      <w:pPr>
                        <w:jc w:val="center"/>
                        <w:rPr>
                          <w:b/>
                          <w:bCs/>
                          <w:color w:val="000000" w:themeColor="text1"/>
                          <w:sz w:val="56"/>
                          <w:szCs w:val="56"/>
                          <w:lang w:val="ru-RU"/>
                        </w:rPr>
                      </w:pPr>
                      <w:r>
                        <w:rPr>
                          <w:b/>
                          <w:bCs/>
                          <w:color w:val="000000" w:themeColor="text1"/>
                          <w:sz w:val="56"/>
                          <w:szCs w:val="56"/>
                          <w:lang w:val="en-GB"/>
                        </w:rPr>
                        <w:t>HT</w:t>
                      </w:r>
                      <w:r w:rsidRPr="008B11E2">
                        <w:rPr>
                          <w:b/>
                          <w:bCs/>
                          <w:color w:val="000000" w:themeColor="text1"/>
                          <w:sz w:val="56"/>
                          <w:szCs w:val="56"/>
                          <w:lang w:val="ru-RU"/>
                        </w:rPr>
                        <w:t>-</w:t>
                      </w:r>
                      <w:r>
                        <w:rPr>
                          <w:b/>
                          <w:bCs/>
                          <w:color w:val="000000" w:themeColor="text1"/>
                          <w:sz w:val="56"/>
                          <w:szCs w:val="56"/>
                          <w:lang w:val="en-GB"/>
                        </w:rPr>
                        <w:t>E</w:t>
                      </w:r>
                      <w:r w:rsidR="002743A5">
                        <w:rPr>
                          <w:b/>
                          <w:bCs/>
                          <w:color w:val="000000" w:themeColor="text1"/>
                          <w:sz w:val="56"/>
                          <w:szCs w:val="56"/>
                          <w:lang w:val="en-GB"/>
                        </w:rPr>
                        <w:t>LB</w:t>
                      </w:r>
                      <w:r w:rsidR="00271CDD" w:rsidRPr="0053268E">
                        <w:rPr>
                          <w:b/>
                          <w:bCs/>
                          <w:color w:val="000000" w:themeColor="text1"/>
                          <w:sz w:val="56"/>
                          <w:szCs w:val="56"/>
                          <w:lang w:val="ru-RU"/>
                        </w:rPr>
                        <w:t>4</w:t>
                      </w:r>
                      <w:r w:rsidR="002743A5" w:rsidRPr="00ED3798">
                        <w:rPr>
                          <w:b/>
                          <w:bCs/>
                          <w:color w:val="000000" w:themeColor="text1"/>
                          <w:sz w:val="56"/>
                          <w:szCs w:val="56"/>
                          <w:lang w:val="ru-RU"/>
                        </w:rPr>
                        <w:t>000</w:t>
                      </w:r>
                    </w:p>
                    <w:p w14:paraId="56C68DFA" w14:textId="5C68ADDD" w:rsidR="00425424" w:rsidRDefault="00580F86" w:rsidP="00580F86">
                      <w:pPr>
                        <w:jc w:val="center"/>
                        <w:rPr>
                          <w:b/>
                          <w:bCs/>
                          <w:color w:val="000000" w:themeColor="text1"/>
                          <w:sz w:val="56"/>
                          <w:szCs w:val="56"/>
                          <w:lang w:val="ru-RU"/>
                        </w:rPr>
                      </w:pPr>
                      <w:r w:rsidRPr="00580F86">
                        <w:rPr>
                          <w:b/>
                          <w:bCs/>
                          <w:color w:val="000000" w:themeColor="text1"/>
                          <w:sz w:val="56"/>
                          <w:szCs w:val="56"/>
                          <w:lang w:val="ru-RU"/>
                        </w:rPr>
                        <w:t>ПЫЛЕСОС-ВОЗДУХОДУВКА</w:t>
                      </w:r>
                    </w:p>
                    <w:p w14:paraId="097FDFD3" w14:textId="09BA67CA" w:rsidR="00271CDD" w:rsidRPr="00580F86" w:rsidRDefault="00271CDD" w:rsidP="00580F86">
                      <w:pPr>
                        <w:jc w:val="center"/>
                        <w:rPr>
                          <w:b/>
                          <w:bCs/>
                          <w:color w:val="000000" w:themeColor="text1"/>
                          <w:sz w:val="56"/>
                          <w:szCs w:val="56"/>
                          <w:lang w:val="ru-RU"/>
                        </w:rPr>
                      </w:pPr>
                      <w:r w:rsidRPr="00BD4C4B">
                        <w:rPr>
                          <w:b/>
                          <w:bCs/>
                          <w:color w:val="000000" w:themeColor="text1"/>
                          <w:sz w:val="56"/>
                          <w:szCs w:val="56"/>
                          <w:lang w:val="ru-RU"/>
                        </w:rPr>
                        <w:t>ЭЛЕКТРИЧЕСК</w:t>
                      </w:r>
                      <w:r>
                        <w:rPr>
                          <w:b/>
                          <w:bCs/>
                          <w:color w:val="000000" w:themeColor="text1"/>
                          <w:sz w:val="56"/>
                          <w:szCs w:val="56"/>
                          <w:lang w:val="bg-BG"/>
                        </w:rPr>
                        <w:t>АЯ</w:t>
                      </w:r>
                    </w:p>
                  </w:txbxContent>
                </v:textbox>
                <w10:wrap type="square"/>
              </v:shape>
            </w:pict>
          </mc:Fallback>
        </mc:AlternateContent>
      </w:r>
      <w:r w:rsidR="007127E6">
        <w:rPr>
          <w:noProof/>
        </w:rPr>
        <mc:AlternateContent>
          <mc:Choice Requires="wps">
            <w:drawing>
              <wp:anchor distT="45720" distB="45720" distL="114300" distR="114300" simplePos="0" relativeHeight="251633664" behindDoc="0" locked="0" layoutInCell="1" allowOverlap="1" wp14:anchorId="4EB54FD2" wp14:editId="7FCF5CB0">
                <wp:simplePos x="0" y="0"/>
                <wp:positionH relativeFrom="column">
                  <wp:posOffset>3843655</wp:posOffset>
                </wp:positionH>
                <wp:positionV relativeFrom="paragraph">
                  <wp:posOffset>8701405</wp:posOffset>
                </wp:positionV>
                <wp:extent cx="1424305" cy="424815"/>
                <wp:effectExtent l="0" t="0" r="0" b="0"/>
                <wp:wrapSquare wrapText="bothSides"/>
                <wp:docPr id="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424815"/>
                        </a:xfrm>
                        <a:prstGeom prst="rect">
                          <a:avLst/>
                        </a:prstGeom>
                        <a:noFill/>
                        <a:ln w="9525">
                          <a:noFill/>
                          <a:miter lim="800000"/>
                          <a:headEnd/>
                          <a:tailEnd/>
                        </a:ln>
                      </wps:spPr>
                      <wps:txbx>
                        <w:txbxContent>
                          <w:p w14:paraId="60CDAC39" w14:textId="097D1BE0" w:rsidR="00425424" w:rsidRPr="009557B0" w:rsidRDefault="00425424" w:rsidP="009557B0">
                            <w:pPr>
                              <w:jc w:val="left"/>
                              <w:rPr>
                                <w:b/>
                                <w:bCs/>
                                <w:color w:val="000000"/>
                                <w:sz w:val="20"/>
                                <w:szCs w:val="20"/>
                                <w:lang w:val="en-GB"/>
                              </w:rPr>
                            </w:pPr>
                            <w:r>
                              <w:rPr>
                                <w:b/>
                                <w:bCs/>
                                <w:color w:val="000000"/>
                                <w:sz w:val="20"/>
                                <w:szCs w:val="20"/>
                                <w:lang w:val="en-GB"/>
                              </w:rPr>
                              <w:t>www.HAITEC.ru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54FD2" id="_x0000_s1027" type="#_x0000_t202" style="position:absolute;left:0;text-align:left;margin-left:302.65pt;margin-top:685.15pt;width:112.15pt;height:33.4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LPJAIAAAAEAAAOAAAAZHJzL2Uyb0RvYy54bWysU82O0zAQviPxDpbvNGm2gW7UdLXssghp&#10;+ZEWHsB1nMbC9hjbbbLcuPMKvAMHDtx4he4bMXa63QpuiBysccbzzXyfPy/OBq3IVjgvwdR0Oskp&#10;EYZDI826ph/eXz2ZU+IDMw1TYERNb4WnZ8vHjxa9rUQBHahGOIIgxle9rWkXgq2yzPNOaOYnYIXB&#10;ZAtOs4Bbt84ax3pE1yor8vxp1oNrrAMuvMe/l2OSLhN+2woe3ratF4GomuJsIa0urau4ZssFq9aO&#10;2U7y/RjsH6bQTBpseoC6ZIGRjZN/QWnJHXhow4SDzqBtJReJA7KZ5n+wuemYFYkLiuPtQSb//2D5&#10;m+07R2RT0/KEEsM03tHu2+777sfu1+7n3Ze7r6SIIvXWV3j2xuLpMDyHAS87Efb2GvhHTwxcdMys&#10;xblz0HeCNTjkNFZmR6Ujjo8gq/41NNiMbQIkoKF1OiqImhBEx8u6PVyQGALhseWsmJ3kJSUccxjP&#10;p2Vqwar7aut8eClAkxjU1KEBEjrbXvsQp2HV/ZHYzMCVVCqZQBnS1/S0LMpUcJTRMqBHldQ1nefx&#10;G10TSb4wTSoOTKoxxgbK7FlHoiPlMKyGpHKSJCqyguYWZXAwWhKfEAYduM+U9GjHmvpPG+YEJeqV&#10;QSlPp7NZ9G/azMpnBW7ccWZ1nGGGI1RNAyVjeBGS50fK5yh5K5MaD5PsR0abJZH2TyL6+HifTj08&#10;3OVvAAAA//8DAFBLAwQUAAYACAAAACEAJjETWOAAAAANAQAADwAAAGRycy9kb3ducmV2LnhtbEyP&#10;QU/DMAyF70j8h8hI3FhCu3VbaTohEFfQBkzaLWu8tqJxqiZby7/HnOBm+z09f6/YTK4TFxxC60nD&#10;/UyBQKq8banW8PH+crcCEaIhazpPqOEbA2zK66vC5NaPtMXLLtaCQyjkRkMTY59LGaoGnQkz3yOx&#10;dvKDM5HXoZZ2MCOHu04mSmXSmZb4Q2N6fGqw+tqdnYbP19NhP1dv9bNb9KOflCS3llrf3kyPDyAi&#10;TvHPDL/4jA4lMx39mWwQnYZMLVK2spAuFU9sWSXrDMSRT/N0mYAsC/m/RfkDAAD//wMAUEsBAi0A&#10;FAAGAAgAAAAhALaDOJL+AAAA4QEAABMAAAAAAAAAAAAAAAAAAAAAAFtDb250ZW50X1R5cGVzXS54&#10;bWxQSwECLQAUAAYACAAAACEAOP0h/9YAAACUAQAACwAAAAAAAAAAAAAAAAAvAQAAX3JlbHMvLnJl&#10;bHNQSwECLQAUAAYACAAAACEAJEQCzyQCAAAABAAADgAAAAAAAAAAAAAAAAAuAgAAZHJzL2Uyb0Rv&#10;Yy54bWxQSwECLQAUAAYACAAAACEAJjETWOAAAAANAQAADwAAAAAAAAAAAAAAAAB+BAAAZHJzL2Rv&#10;d25yZXYueG1sUEsFBgAAAAAEAAQA8wAAAIsFAAAAAA==&#10;" filled="f" stroked="f">
                <v:textbox>
                  <w:txbxContent>
                    <w:p w14:paraId="60CDAC39" w14:textId="097D1BE0" w:rsidR="00425424" w:rsidRPr="009557B0" w:rsidRDefault="00425424" w:rsidP="009557B0">
                      <w:pPr>
                        <w:jc w:val="left"/>
                        <w:rPr>
                          <w:b/>
                          <w:bCs/>
                          <w:color w:val="000000"/>
                          <w:sz w:val="20"/>
                          <w:szCs w:val="20"/>
                          <w:lang w:val="en-GB"/>
                        </w:rPr>
                      </w:pPr>
                      <w:r>
                        <w:rPr>
                          <w:b/>
                          <w:bCs/>
                          <w:color w:val="000000"/>
                          <w:sz w:val="20"/>
                          <w:szCs w:val="20"/>
                          <w:lang w:val="en-GB"/>
                        </w:rPr>
                        <w:t>www.HAITEC.ru</w:t>
                      </w:r>
                    </w:p>
                  </w:txbxContent>
                </v:textbox>
                <w10:wrap type="square"/>
              </v:shape>
            </w:pict>
          </mc:Fallback>
        </mc:AlternateContent>
      </w:r>
      <w:r w:rsidR="007127E6">
        <w:rPr>
          <w:noProof/>
        </w:rPr>
        <mc:AlternateContent>
          <mc:Choice Requires="wps">
            <w:drawing>
              <wp:anchor distT="45720" distB="45720" distL="114300" distR="114300" simplePos="0" relativeHeight="251631616" behindDoc="0" locked="0" layoutInCell="1" allowOverlap="1" wp14:anchorId="2133F748" wp14:editId="63EC6AF0">
                <wp:simplePos x="0" y="0"/>
                <wp:positionH relativeFrom="column">
                  <wp:posOffset>24130</wp:posOffset>
                </wp:positionH>
                <wp:positionV relativeFrom="paragraph">
                  <wp:posOffset>8538210</wp:posOffset>
                </wp:positionV>
                <wp:extent cx="2179320" cy="424815"/>
                <wp:effectExtent l="0" t="0" r="0" b="0"/>
                <wp:wrapSquare wrapText="bothSides"/>
                <wp:docPr id="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424815"/>
                        </a:xfrm>
                        <a:prstGeom prst="rect">
                          <a:avLst/>
                        </a:prstGeom>
                        <a:noFill/>
                        <a:ln w="9525">
                          <a:noFill/>
                          <a:miter lim="800000"/>
                          <a:headEnd/>
                          <a:tailEnd/>
                        </a:ln>
                      </wps:spPr>
                      <wps:txbx>
                        <w:txbxContent>
                          <w:p w14:paraId="307A1714" w14:textId="3EC8F1ED" w:rsidR="00425424" w:rsidRDefault="00425424" w:rsidP="00530B1D">
                            <w:pPr>
                              <w:jc w:val="left"/>
                              <w:rPr>
                                <w:b/>
                                <w:bCs/>
                                <w:color w:val="000000"/>
                                <w:sz w:val="20"/>
                                <w:szCs w:val="20"/>
                                <w:lang w:val="en-GB"/>
                              </w:rPr>
                            </w:pPr>
                            <w:r w:rsidRPr="009557B0">
                              <w:rPr>
                                <w:b/>
                                <w:bCs/>
                                <w:color w:val="000000"/>
                                <w:sz w:val="20"/>
                                <w:szCs w:val="20"/>
                                <w:lang w:val="en-GB"/>
                              </w:rPr>
                              <w:t>LLC “HAITEC”</w:t>
                            </w:r>
                          </w:p>
                          <w:p w14:paraId="44ACB9A1" w14:textId="54FAC84F" w:rsidR="00425424" w:rsidRPr="009557B0" w:rsidRDefault="00425424" w:rsidP="00530B1D">
                            <w:pPr>
                              <w:jc w:val="left"/>
                              <w:rPr>
                                <w:b/>
                                <w:bCs/>
                                <w:color w:val="000000"/>
                                <w:sz w:val="20"/>
                                <w:szCs w:val="20"/>
                                <w:lang w:val="en-GB"/>
                              </w:rPr>
                            </w:pPr>
                            <w:r>
                              <w:rPr>
                                <w:b/>
                                <w:bCs/>
                                <w:color w:val="000000"/>
                                <w:sz w:val="20"/>
                                <w:szCs w:val="20"/>
                                <w:lang w:val="en-GB"/>
                              </w:rPr>
                              <w:t>123592 MOSCOW, RUSSIA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3F748" id="_x0000_s1028" type="#_x0000_t202" style="position:absolute;left:0;text-align:left;margin-left:1.9pt;margin-top:672.3pt;width:171.6pt;height:33.4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oPJAIAAAAEAAAOAAAAZHJzL2Uyb0RvYy54bWysU82O0zAQviPxDpbvNE1o2TZqulp2WYS0&#10;/EgLD+A6TmNhe4ztNim3vfMKvAMHDtx4he4bMXa6pYIbIgfLzni+me+bz4vzXiuyFc5LMBXNR2NK&#10;hOFQS7Ou6If3109mlPjATM0UGFHRnfD0fPn40aKzpSigBVULRxDE+LKzFW1DsGWWed4KzfwIrDAY&#10;bMBpFvDo1lntWIfoWmXFePws68DV1gEX3uPfqyFIlwm/aQQPb5vGi0BURbG3kFaX1lVcs+WClWvH&#10;bCv5oQ32D11oJg0WPUJdscDIxsm/oLTkDjw0YcRBZ9A0kovEAdnk4z/Y3LbMisQFxfH2KJP/f7D8&#10;zfadI7Ku6DSnxDCNM9p/3X/bf9//3P+4v7v/QoooUmd9iXdvLd4O/XPocdiJsLc3wD96YuCyZWYt&#10;LpyDrhWsxibzmJmdpA44PoKsutdQYzG2CZCA+sbpqCBqQhAdh7U7Dkj0gXD8WeRn86cFhjjGJsVk&#10;lk9TCVY+ZFvnw0sBmsRNRR0aIKGz7Y0PsRtWPlyJxQxcS6WSCZQhXUXn02KaEk4iWgb0qJK6orNx&#10;/AbXRJIvTJ2SA5Nq2GMBZQ6sI9GBcuhXfVL5KOYK6h3K4GCwJD4h3LTgPlPSoR0r6j9tmBOUqFcG&#10;pZznk0n0bzpMpmdRBHcaWZ1GmOEIVdFAybC9DMnzA+ULlLyRSY04m6GTQ8tosyTS4UlEH5+e063f&#10;D3f5CwAA//8DAFBLAwQUAAYACAAAACEA6HPPWt4AAAALAQAADwAAAGRycy9kb3ducmV2LnhtbEyP&#10;wU7DMBBE70j8g7VI3Kgd4rYQ4lQIxBVEoUjc3HibRMTrKHab8PcsJzju7GjmTbmZfS9OOMYukIFs&#10;oUAg1cF11Bh4f3u6ugERkyVn+0Bo4BsjbKrzs9IWLkz0iqdtagSHUCysgTaloZAy1i16GxdhQOLf&#10;IYzeJj7HRrrRThzue3mt1Ep62xE3tHbAhxbrr+3RG9g9Hz4/tHppHv1ymMKsJPlbaczlxXx/ByLh&#10;nP7M8IvP6FAx0z4cyUXRG8gZPLGca70CwYZcr3ncniWdZUuQVSn/b6h+AAAA//8DAFBLAQItABQA&#10;BgAIAAAAIQC2gziS/gAAAOEBAAATAAAAAAAAAAAAAAAAAAAAAABbQ29udGVudF9UeXBlc10ueG1s&#10;UEsBAi0AFAAGAAgAAAAhADj9If/WAAAAlAEAAAsAAAAAAAAAAAAAAAAALwEAAF9yZWxzLy5yZWxz&#10;UEsBAi0AFAAGAAgAAAAhAJmGqg8kAgAAAAQAAA4AAAAAAAAAAAAAAAAALgIAAGRycy9lMm9Eb2Mu&#10;eG1sUEsBAi0AFAAGAAgAAAAhAOhzz1reAAAACwEAAA8AAAAAAAAAAAAAAAAAfgQAAGRycy9kb3du&#10;cmV2LnhtbFBLBQYAAAAABAAEAPMAAACJBQAAAAA=&#10;" filled="f" stroked="f">
                <v:textbox>
                  <w:txbxContent>
                    <w:p w14:paraId="307A1714" w14:textId="3EC8F1ED" w:rsidR="00425424" w:rsidRDefault="00425424" w:rsidP="00530B1D">
                      <w:pPr>
                        <w:jc w:val="left"/>
                        <w:rPr>
                          <w:b/>
                          <w:bCs/>
                          <w:color w:val="000000"/>
                          <w:sz w:val="20"/>
                          <w:szCs w:val="20"/>
                          <w:lang w:val="en-GB"/>
                        </w:rPr>
                      </w:pPr>
                      <w:r w:rsidRPr="009557B0">
                        <w:rPr>
                          <w:b/>
                          <w:bCs/>
                          <w:color w:val="000000"/>
                          <w:sz w:val="20"/>
                          <w:szCs w:val="20"/>
                          <w:lang w:val="en-GB"/>
                        </w:rPr>
                        <w:t>LLC “HAITEC”</w:t>
                      </w:r>
                    </w:p>
                    <w:p w14:paraId="44ACB9A1" w14:textId="54FAC84F" w:rsidR="00425424" w:rsidRPr="009557B0" w:rsidRDefault="00425424" w:rsidP="00530B1D">
                      <w:pPr>
                        <w:jc w:val="left"/>
                        <w:rPr>
                          <w:b/>
                          <w:bCs/>
                          <w:color w:val="000000"/>
                          <w:sz w:val="20"/>
                          <w:szCs w:val="20"/>
                          <w:lang w:val="en-GB"/>
                        </w:rPr>
                      </w:pPr>
                      <w:r>
                        <w:rPr>
                          <w:b/>
                          <w:bCs/>
                          <w:color w:val="000000"/>
                          <w:sz w:val="20"/>
                          <w:szCs w:val="20"/>
                          <w:lang w:val="en-GB"/>
                        </w:rPr>
                        <w:t>123592 MOSCOW, RUSSIA</w:t>
                      </w:r>
                    </w:p>
                  </w:txbxContent>
                </v:textbox>
                <w10:wrap type="square"/>
              </v:shape>
            </w:pict>
          </mc:Fallback>
        </mc:AlternateContent>
      </w:r>
      <w:r w:rsidR="001E3A74" w:rsidRPr="009E5088">
        <w:rPr>
          <w:noProof/>
        </w:rPr>
        <w:drawing>
          <wp:anchor distT="0" distB="0" distL="114300" distR="114300" simplePos="0" relativeHeight="251628544" behindDoc="1" locked="0" layoutInCell="1" allowOverlap="1" wp14:anchorId="0E817F17" wp14:editId="112F701B">
            <wp:simplePos x="0" y="0"/>
            <wp:positionH relativeFrom="column">
              <wp:posOffset>384908</wp:posOffset>
            </wp:positionH>
            <wp:positionV relativeFrom="paragraph">
              <wp:posOffset>238760</wp:posOffset>
            </wp:positionV>
            <wp:extent cx="4754880" cy="871793"/>
            <wp:effectExtent l="0" t="0" r="0" b="5080"/>
            <wp:wrapNone/>
            <wp:docPr id="49" name="Picture 27" descr="Logo&#10;&#10;Description automatically generated">
              <a:extLst xmlns:a="http://schemas.openxmlformats.org/drawingml/2006/main">
                <a:ext uri="{FF2B5EF4-FFF2-40B4-BE49-F238E27FC236}">
                  <a16:creationId xmlns:a16="http://schemas.microsoft.com/office/drawing/2014/main" id="{AA2BBB78-0C3D-3C4E-B94A-9302CC667E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7" descr="Logo&#10;&#10;Description automatically generated">
                      <a:extLst>
                        <a:ext uri="{FF2B5EF4-FFF2-40B4-BE49-F238E27FC236}">
                          <a16:creationId xmlns:a16="http://schemas.microsoft.com/office/drawing/2014/main" id="{AA2BBB78-0C3D-3C4E-B94A-9302CC667E1F}"/>
                        </a:ext>
                      </a:extLst>
                    </pic:cNvPr>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4754880" cy="871793"/>
                    </a:xfrm>
                    <a:prstGeom prst="rect">
                      <a:avLst/>
                    </a:prstGeom>
                  </pic:spPr>
                </pic:pic>
              </a:graphicData>
            </a:graphic>
            <wp14:sizeRelH relativeFrom="page">
              <wp14:pctWidth>0</wp14:pctWidth>
            </wp14:sizeRelH>
            <wp14:sizeRelV relativeFrom="page">
              <wp14:pctHeight>0</wp14:pctHeight>
            </wp14:sizeRelV>
          </wp:anchor>
        </w:drawing>
      </w:r>
    </w:p>
    <w:p w14:paraId="21BE92FC" w14:textId="2C46784E" w:rsidR="009B13AE" w:rsidRDefault="009B13AE" w:rsidP="00D56029">
      <w:pPr>
        <w:pStyle w:val="1"/>
        <w:ind w:left="0" w:right="-2" w:firstLine="0"/>
      </w:pPr>
      <w:bookmarkStart w:id="0" w:name="_Toc103589429"/>
      <w:r>
        <w:rPr>
          <w:lang w:val="ru-RU"/>
        </w:rPr>
        <w:lastRenderedPageBreak/>
        <w:t>Декларация соответствия ЕС</w:t>
      </w:r>
      <w:bookmarkEnd w:id="0"/>
    </w:p>
    <w:p w14:paraId="27198512" w14:textId="31C6E213" w:rsidR="009B13AE" w:rsidRDefault="009B13AE" w:rsidP="00D56029">
      <w:pPr>
        <w:pBdr>
          <w:top w:val="nil"/>
          <w:left w:val="nil"/>
          <w:bottom w:val="nil"/>
          <w:right w:val="nil"/>
          <w:between w:val="nil"/>
        </w:pBdr>
        <w:spacing w:line="240" w:lineRule="auto"/>
        <w:ind w:right="-2"/>
        <w:rPr>
          <w:rFonts w:ascii="Arial" w:eastAsia="Arial" w:hAnsi="Arial" w:cs="Arial"/>
          <w:color w:val="000000"/>
          <w:sz w:val="28"/>
          <w:szCs w:val="28"/>
        </w:rPr>
      </w:pPr>
      <w:r>
        <w:rPr>
          <w:rFonts w:ascii="Arial" w:eastAsia="Arial" w:hAnsi="Arial" w:cs="Arial"/>
          <w:b/>
          <w:color w:val="000000"/>
          <w:sz w:val="28"/>
          <w:szCs w:val="28"/>
          <w:lang w:val="ru-RU"/>
        </w:rPr>
        <w:t>-------------------------------------------------------------------------------------------</w:t>
      </w:r>
    </w:p>
    <w:p w14:paraId="1912CDDF" w14:textId="77777777" w:rsidR="009B13AE" w:rsidRDefault="009B13AE" w:rsidP="00D56029">
      <w:pPr>
        <w:ind w:right="-2"/>
      </w:pPr>
      <w:r>
        <w:rPr>
          <w:lang w:val="ru-RU"/>
        </w:rPr>
        <w:t>Настоящим мы заявляем</w:t>
      </w:r>
    </w:p>
    <w:p w14:paraId="01709EAF" w14:textId="7F8EDFAD" w:rsidR="009B13AE" w:rsidRDefault="009B13AE" w:rsidP="00D56029">
      <w:pPr>
        <w:ind w:right="-2"/>
      </w:pPr>
    </w:p>
    <w:p w14:paraId="58845BAA" w14:textId="30DE9BA4" w:rsidR="009B13AE" w:rsidRPr="002776E7" w:rsidRDefault="009B13AE" w:rsidP="00D56029">
      <w:pPr>
        <w:ind w:right="-2"/>
      </w:pPr>
      <w:r w:rsidRPr="00E5742D">
        <w:rPr>
          <w:lang w:val="ru-RU"/>
        </w:rPr>
        <w:t>HAITEC</w:t>
      </w:r>
      <w:r>
        <w:rPr>
          <w:lang w:val="ru-RU"/>
        </w:rPr>
        <w:t xml:space="preserve"> </w:t>
      </w:r>
      <w:r w:rsidR="001716E2" w:rsidRPr="001716E2">
        <w:t>OO</w:t>
      </w:r>
      <w:r w:rsidR="006C1E05" w:rsidRPr="002776E7">
        <w:t>O</w:t>
      </w:r>
    </w:p>
    <w:p w14:paraId="485EF7F9" w14:textId="5AF56013" w:rsidR="009B13AE" w:rsidRDefault="001716E2" w:rsidP="00D56029">
      <w:pPr>
        <w:ind w:right="-2"/>
      </w:pPr>
      <w:r>
        <w:rPr>
          <w:lang w:val="ru-RU"/>
        </w:rPr>
        <w:t>123592 МОСКВА Р</w:t>
      </w:r>
      <w:r w:rsidR="006C1E05" w:rsidRPr="002776E7">
        <w:t>O</w:t>
      </w:r>
      <w:r>
        <w:rPr>
          <w:lang w:val="ru-RU"/>
        </w:rPr>
        <w:t xml:space="preserve">ССИЯ </w:t>
      </w:r>
    </w:p>
    <w:p w14:paraId="3E8F8D49" w14:textId="1DB5BC1D" w:rsidR="0091172A" w:rsidRPr="00E00A25" w:rsidRDefault="00DE5E26" w:rsidP="00E00A25">
      <w:pPr>
        <w:rPr>
          <w:b/>
          <w:bCs/>
          <w:color w:val="000000" w:themeColor="text1"/>
          <w:sz w:val="56"/>
          <w:szCs w:val="56"/>
          <w:lang w:val="ru-RU"/>
        </w:rPr>
      </w:pPr>
      <w:r>
        <w:rPr>
          <w:lang w:val="ru-RU"/>
        </w:rPr>
        <w:t>Ч</w:t>
      </w:r>
      <w:r w:rsidR="009B13AE">
        <w:rPr>
          <w:lang w:val="ru-RU"/>
        </w:rPr>
        <w:t>то продукт, упомянутый ниже</w:t>
      </w:r>
      <w:r w:rsidR="00A60CB0" w:rsidRPr="001B1DAE">
        <w:rPr>
          <w:lang w:val="ru-RU"/>
        </w:rPr>
        <w:t xml:space="preserve"> </w:t>
      </w:r>
      <w:proofErr w:type="spellStart"/>
      <w:r w:rsidR="0091172A" w:rsidRPr="0091172A">
        <w:rPr>
          <w:lang w:val="ru-RU"/>
        </w:rPr>
        <w:t>Электрическ</w:t>
      </w:r>
      <w:proofErr w:type="spellEnd"/>
      <w:r w:rsidR="00F6484A">
        <w:rPr>
          <w:lang w:val="bg-BG"/>
        </w:rPr>
        <w:t xml:space="preserve">ий </w:t>
      </w:r>
      <w:r w:rsidR="00375F9C" w:rsidRPr="00375F9C">
        <w:rPr>
          <w:lang w:val="ru-RU"/>
        </w:rPr>
        <w:t>пылесос-воздуходувка</w:t>
      </w:r>
    </w:p>
    <w:p w14:paraId="47829A45" w14:textId="27D99A4F" w:rsidR="00357E6F" w:rsidRPr="00D036DD" w:rsidRDefault="00A60CB0" w:rsidP="00A60CB0">
      <w:pPr>
        <w:jc w:val="left"/>
        <w:rPr>
          <w:lang w:val="bg-BG"/>
        </w:rPr>
      </w:pPr>
      <w:r w:rsidRPr="008B11E2">
        <w:rPr>
          <w:lang w:val="en-US"/>
        </w:rPr>
        <w:t>HT</w:t>
      </w:r>
      <w:r w:rsidRPr="006D7F87">
        <w:rPr>
          <w:lang w:val="ru-RU"/>
        </w:rPr>
        <w:t>-</w:t>
      </w:r>
      <w:r w:rsidR="00C92D89">
        <w:t>E</w:t>
      </w:r>
      <w:r w:rsidR="00375F9C">
        <w:rPr>
          <w:lang w:val="en-GB"/>
        </w:rPr>
        <w:t>LB</w:t>
      </w:r>
      <w:r w:rsidR="009F53A8" w:rsidRPr="00046D46">
        <w:rPr>
          <w:lang w:val="ru-RU"/>
        </w:rPr>
        <w:t>4</w:t>
      </w:r>
      <w:r w:rsidR="00375F9C" w:rsidRPr="006D7F87">
        <w:rPr>
          <w:lang w:val="ru-RU"/>
        </w:rPr>
        <w:t>000</w:t>
      </w:r>
    </w:p>
    <w:p w14:paraId="16709D9C" w14:textId="2D150833" w:rsidR="009B13AE" w:rsidRPr="006D7F87" w:rsidRDefault="009B13AE" w:rsidP="00D56029">
      <w:pPr>
        <w:ind w:right="-2"/>
        <w:rPr>
          <w:sz w:val="10"/>
          <w:szCs w:val="10"/>
          <w:lang w:val="ru-RU"/>
        </w:rPr>
      </w:pPr>
    </w:p>
    <w:p w14:paraId="795B1534" w14:textId="6E2F72FA" w:rsidR="009B13AE" w:rsidRPr="00376941" w:rsidRDefault="00E34835" w:rsidP="00376941">
      <w:pPr>
        <w:rPr>
          <w:lang w:val="ru-RU"/>
        </w:rPr>
      </w:pPr>
      <w:r w:rsidRPr="00376941">
        <w:rPr>
          <w:lang w:val="ru-RU"/>
        </w:rPr>
        <w:t>Соответствует</w:t>
      </w:r>
      <w:r w:rsidRPr="00E34835">
        <w:rPr>
          <w:lang w:val="ru-RU"/>
        </w:rPr>
        <w:t xml:space="preserve"> </w:t>
      </w:r>
      <w:r w:rsidR="009B13AE">
        <w:rPr>
          <w:lang w:val="ru-RU"/>
        </w:rPr>
        <w:t>основополагающим требованиям безопасности и здоровья, предусмотренным соответствующими директивами ЕС 2006/42/ЕС</w:t>
      </w:r>
      <w:r w:rsidR="00AC6E6B" w:rsidRPr="00AC6E6B">
        <w:rPr>
          <w:lang w:val="ru-RU"/>
        </w:rPr>
        <w:t xml:space="preserve">, </w:t>
      </w:r>
      <w:r w:rsidR="00046D46" w:rsidRPr="00046D46">
        <w:rPr>
          <w:lang w:val="ru-RU"/>
        </w:rPr>
        <w:t>2014/30/</w:t>
      </w:r>
      <w:r w:rsidR="00046D46" w:rsidRPr="00376941">
        <w:rPr>
          <w:lang w:val="ru-RU"/>
        </w:rPr>
        <w:t>EU</w:t>
      </w:r>
      <w:r w:rsidR="00046D46" w:rsidRPr="00046D46">
        <w:rPr>
          <w:lang w:val="ru-RU"/>
        </w:rPr>
        <w:t>,</w:t>
      </w:r>
      <w:r w:rsidR="00B04388" w:rsidRPr="00B04388">
        <w:rPr>
          <w:lang w:val="ru-RU"/>
        </w:rPr>
        <w:t xml:space="preserve"> </w:t>
      </w:r>
      <w:r w:rsidR="00AC6E6B" w:rsidRPr="00376941">
        <w:rPr>
          <w:lang w:val="ru-RU"/>
        </w:rPr>
        <w:t>2011/65/EU</w:t>
      </w:r>
      <w:r w:rsidR="00B04388" w:rsidRPr="00376941">
        <w:rPr>
          <w:lang w:val="ru-RU"/>
        </w:rPr>
        <w:t>, EU 2015/863</w:t>
      </w:r>
      <w:r w:rsidR="009B13AE" w:rsidRPr="00376941">
        <w:rPr>
          <w:lang w:val="ru-RU"/>
        </w:rPr>
        <w:t xml:space="preserve">. </w:t>
      </w:r>
      <w:r w:rsidR="009B13AE">
        <w:rPr>
          <w:lang w:val="ru-RU"/>
        </w:rPr>
        <w:t>Данное заявление относится только к устройству в том состоянии, в котором оно было введено в эксплуатацию, детали и/или последующие операции конечного пользователя не учитываются.</w:t>
      </w:r>
    </w:p>
    <w:p w14:paraId="36495A30" w14:textId="0DEA0F7F" w:rsidR="009B13AE" w:rsidRPr="003F136E" w:rsidRDefault="009B13AE" w:rsidP="00D56029">
      <w:pPr>
        <w:ind w:right="-2"/>
        <w:rPr>
          <w:sz w:val="10"/>
          <w:szCs w:val="10"/>
          <w:lang w:val="bg-BG"/>
        </w:rPr>
      </w:pPr>
    </w:p>
    <w:p w14:paraId="7984B234" w14:textId="61E0223D" w:rsidR="00361356" w:rsidRDefault="00357E6F" w:rsidP="00357E6F">
      <w:pPr>
        <w:jc w:val="left"/>
        <w:rPr>
          <w:lang w:val="bg-BG"/>
        </w:rPr>
      </w:pPr>
      <w:r w:rsidRPr="00732630">
        <w:rPr>
          <w:rFonts w:cs="ArialMT"/>
          <w:lang w:val="ru-RU"/>
        </w:rPr>
        <w:t>Модели</w:t>
      </w:r>
      <w:r w:rsidR="00732630" w:rsidRPr="00732630">
        <w:rPr>
          <w:rFonts w:cs="ArialMT"/>
          <w:lang w:val="ru-RU"/>
        </w:rPr>
        <w:t xml:space="preserve"> </w:t>
      </w:r>
      <w:r w:rsidR="00361356" w:rsidRPr="008B11E2">
        <w:rPr>
          <w:lang w:val="en-US"/>
        </w:rPr>
        <w:t>HT</w:t>
      </w:r>
      <w:r w:rsidR="00361356" w:rsidRPr="00361356">
        <w:rPr>
          <w:lang w:val="bg-BG"/>
        </w:rPr>
        <w:t>-</w:t>
      </w:r>
      <w:r w:rsidR="00361356">
        <w:t>E</w:t>
      </w:r>
      <w:r w:rsidR="00E00A25">
        <w:rPr>
          <w:lang w:val="en-GB"/>
        </w:rPr>
        <w:t>LB</w:t>
      </w:r>
      <w:r w:rsidR="00A35099" w:rsidRPr="0053268E">
        <w:rPr>
          <w:lang w:val="ru-RU"/>
        </w:rPr>
        <w:t>4</w:t>
      </w:r>
      <w:r w:rsidR="00E00A25" w:rsidRPr="006D7F87">
        <w:rPr>
          <w:lang w:val="bg-BG"/>
        </w:rPr>
        <w:t>000</w:t>
      </w:r>
    </w:p>
    <w:p w14:paraId="13475BE3" w14:textId="47CC0911" w:rsidR="00732630" w:rsidRPr="00361356" w:rsidRDefault="00732630" w:rsidP="00357E6F">
      <w:pPr>
        <w:jc w:val="left"/>
        <w:rPr>
          <w:lang w:val="bg-BG"/>
        </w:rPr>
      </w:pPr>
      <w:r w:rsidRPr="00732630">
        <w:rPr>
          <w:rFonts w:cs="ArialMT"/>
          <w:lang w:val="ru-RU"/>
        </w:rPr>
        <w:t>соответствуют требованиям других соответствующих директив</w:t>
      </w:r>
      <w:r w:rsidR="009B13AE">
        <w:rPr>
          <w:lang w:val="ru-RU"/>
        </w:rPr>
        <w:t>:</w:t>
      </w:r>
    </w:p>
    <w:p w14:paraId="7B75290A" w14:textId="12022B60" w:rsidR="00732630" w:rsidRPr="00AC6E6B" w:rsidRDefault="00732630" w:rsidP="00732630">
      <w:pPr>
        <w:autoSpaceDE w:val="0"/>
        <w:autoSpaceDN w:val="0"/>
        <w:adjustRightInd w:val="0"/>
        <w:rPr>
          <w:rFonts w:cs="ArialMT"/>
          <w:lang w:val="ru-RU"/>
        </w:rPr>
      </w:pPr>
      <w:r w:rsidRPr="00732630">
        <w:rPr>
          <w:rFonts w:cs="ArialMT"/>
          <w:lang w:val="ru-RU"/>
        </w:rPr>
        <w:t>Директива по защите от шума 2000/14/EC &amp;</w:t>
      </w:r>
      <w:r>
        <w:rPr>
          <w:rFonts w:cs="ArialMT"/>
          <w:lang w:val="ru-RU"/>
        </w:rPr>
        <w:t xml:space="preserve"> </w:t>
      </w:r>
      <w:r w:rsidRPr="00732630">
        <w:rPr>
          <w:rFonts w:cs="ArialMT"/>
          <w:lang w:val="ru-RU"/>
        </w:rPr>
        <w:t>2005/88/EC</w:t>
      </w:r>
      <w:r w:rsidR="00AC6E6B" w:rsidRPr="00AC6E6B">
        <w:rPr>
          <w:rFonts w:cs="ArialMT"/>
          <w:lang w:val="ru-RU"/>
        </w:rPr>
        <w:t>:</w:t>
      </w:r>
    </w:p>
    <w:p w14:paraId="1D19E5A5" w14:textId="687DF254" w:rsidR="00732630" w:rsidRPr="00361356" w:rsidRDefault="00732630" w:rsidP="00732630">
      <w:pPr>
        <w:autoSpaceDE w:val="0"/>
        <w:autoSpaceDN w:val="0"/>
        <w:adjustRightInd w:val="0"/>
        <w:rPr>
          <w:rFonts w:cs="ArialMT"/>
          <w:color w:val="000000" w:themeColor="text1"/>
        </w:rPr>
      </w:pPr>
      <w:r w:rsidRPr="00361356">
        <w:rPr>
          <w:rFonts w:cs="ArialMT"/>
          <w:color w:val="000000" w:themeColor="text1"/>
          <w:lang w:val="ru-RU"/>
        </w:rPr>
        <w:t>а также соответствует следующим нормам:</w:t>
      </w:r>
    </w:p>
    <w:p w14:paraId="636F6392" w14:textId="2926E7CD" w:rsidR="00732630" w:rsidRPr="00046D46" w:rsidRDefault="00732630" w:rsidP="00361041">
      <w:pPr>
        <w:autoSpaceDE w:val="0"/>
        <w:autoSpaceDN w:val="0"/>
        <w:adjustRightInd w:val="0"/>
        <w:rPr>
          <w:rFonts w:cs="ArialMT"/>
          <w:color w:val="000000" w:themeColor="text1"/>
          <w:lang w:val="bg-BG"/>
        </w:rPr>
      </w:pPr>
      <w:r w:rsidRPr="00046D46">
        <w:rPr>
          <w:rFonts w:cs="ArialMT"/>
          <w:color w:val="000000" w:themeColor="text1"/>
          <w:lang w:val="en-US"/>
        </w:rPr>
        <w:t>EN</w:t>
      </w:r>
      <w:r w:rsidR="001B1DAE" w:rsidRPr="00046D46">
        <w:rPr>
          <w:rFonts w:cs="ArialMT"/>
          <w:color w:val="000000" w:themeColor="text1"/>
        </w:rPr>
        <w:t xml:space="preserve"> </w:t>
      </w:r>
      <w:r w:rsidR="00361356" w:rsidRPr="00046D46">
        <w:rPr>
          <w:rFonts w:cs="ArialMT"/>
          <w:color w:val="000000" w:themeColor="text1"/>
          <w:lang w:val="bg-BG"/>
        </w:rPr>
        <w:t>50636-2-1</w:t>
      </w:r>
      <w:r w:rsidR="00E00A25" w:rsidRPr="00046D46">
        <w:rPr>
          <w:rFonts w:cs="ArialMT"/>
          <w:color w:val="000000" w:themeColor="text1"/>
          <w:lang w:val="en-GB"/>
        </w:rPr>
        <w:t>00</w:t>
      </w:r>
      <w:r w:rsidR="00C92D89" w:rsidRPr="00046D46">
        <w:rPr>
          <w:rFonts w:cs="ArialMT"/>
          <w:color w:val="000000" w:themeColor="text1"/>
        </w:rPr>
        <w:t>:</w:t>
      </w:r>
      <w:r w:rsidR="00361356" w:rsidRPr="00046D46">
        <w:rPr>
          <w:rFonts w:cs="ArialMT"/>
          <w:color w:val="000000" w:themeColor="text1"/>
          <w:lang w:val="bg-BG"/>
        </w:rPr>
        <w:t>2014</w:t>
      </w:r>
    </w:p>
    <w:p w14:paraId="42F9906D" w14:textId="39BA8011" w:rsidR="007F7CC0" w:rsidRPr="00046D46" w:rsidRDefault="007F7CC0" w:rsidP="00361041">
      <w:pPr>
        <w:autoSpaceDE w:val="0"/>
        <w:autoSpaceDN w:val="0"/>
        <w:adjustRightInd w:val="0"/>
        <w:rPr>
          <w:rFonts w:cs="ArialMT"/>
          <w:color w:val="000000" w:themeColor="text1"/>
          <w:lang w:val="en-GB"/>
        </w:rPr>
      </w:pPr>
      <w:r w:rsidRPr="00046D46">
        <w:rPr>
          <w:rFonts w:cs="ArialMT"/>
          <w:color w:val="000000" w:themeColor="text1"/>
          <w:lang w:val="en-GB"/>
        </w:rPr>
        <w:t>EN 60335-1:2012</w:t>
      </w:r>
      <w:r w:rsidR="00046D46" w:rsidRPr="00046D46">
        <w:rPr>
          <w:rFonts w:cs="ArialMT"/>
          <w:color w:val="000000" w:themeColor="text1"/>
          <w:lang w:val="en-GB"/>
        </w:rPr>
        <w:t>+A11+A13+A1+A14+A2+A15</w:t>
      </w:r>
    </w:p>
    <w:p w14:paraId="04A37B12" w14:textId="3EF6DA17" w:rsidR="006564F8" w:rsidRPr="00046D46" w:rsidRDefault="006564F8" w:rsidP="006564F8">
      <w:pPr>
        <w:autoSpaceDE w:val="0"/>
        <w:autoSpaceDN w:val="0"/>
        <w:adjustRightInd w:val="0"/>
        <w:rPr>
          <w:rFonts w:cs="ArialMT"/>
          <w:color w:val="000000" w:themeColor="text1"/>
          <w:lang w:val="en-GB"/>
        </w:rPr>
      </w:pPr>
      <w:r w:rsidRPr="00046D46">
        <w:rPr>
          <w:rFonts w:cs="ArialMT"/>
          <w:color w:val="000000" w:themeColor="text1"/>
          <w:lang w:val="en-GB"/>
        </w:rPr>
        <w:t>EN 62233:2008</w:t>
      </w:r>
    </w:p>
    <w:p w14:paraId="0EB51C36" w14:textId="173A65C3" w:rsidR="006564F8" w:rsidRPr="00046D46" w:rsidRDefault="006564F8" w:rsidP="006564F8">
      <w:pPr>
        <w:autoSpaceDE w:val="0"/>
        <w:autoSpaceDN w:val="0"/>
        <w:adjustRightInd w:val="0"/>
        <w:rPr>
          <w:rFonts w:cs="ArialMT"/>
          <w:color w:val="000000" w:themeColor="text1"/>
          <w:lang w:val="en-GB"/>
        </w:rPr>
      </w:pPr>
      <w:r w:rsidRPr="00046D46">
        <w:rPr>
          <w:rFonts w:cs="ArialMT"/>
          <w:color w:val="000000" w:themeColor="text1"/>
          <w:lang w:val="en-GB"/>
        </w:rPr>
        <w:t>EN 55014-1</w:t>
      </w:r>
      <w:r w:rsidR="00897902" w:rsidRPr="00046D46">
        <w:rPr>
          <w:rFonts w:cs="ArialMT"/>
          <w:color w:val="000000" w:themeColor="text1"/>
          <w:lang w:val="en-GB"/>
        </w:rPr>
        <w:t>:</w:t>
      </w:r>
      <w:r w:rsidR="00046D46" w:rsidRPr="00046D46">
        <w:rPr>
          <w:rFonts w:cs="ArialMT"/>
          <w:color w:val="000000" w:themeColor="text1"/>
          <w:lang w:val="en-GB"/>
        </w:rPr>
        <w:t>2021</w:t>
      </w:r>
    </w:p>
    <w:p w14:paraId="5507FFB5" w14:textId="55A944B3" w:rsidR="006564F8" w:rsidRPr="00046D46" w:rsidRDefault="006564F8" w:rsidP="006564F8">
      <w:pPr>
        <w:autoSpaceDE w:val="0"/>
        <w:autoSpaceDN w:val="0"/>
        <w:adjustRightInd w:val="0"/>
        <w:rPr>
          <w:rFonts w:cs="ArialMT"/>
          <w:color w:val="000000" w:themeColor="text1"/>
          <w:lang w:val="en-GB"/>
        </w:rPr>
      </w:pPr>
      <w:r w:rsidRPr="00046D46">
        <w:rPr>
          <w:rFonts w:cs="ArialMT"/>
          <w:color w:val="000000" w:themeColor="text1"/>
          <w:lang w:val="en-GB"/>
        </w:rPr>
        <w:t>EN 55014-2:</w:t>
      </w:r>
      <w:r w:rsidR="00046D46" w:rsidRPr="00046D46">
        <w:rPr>
          <w:rFonts w:cs="ArialMT"/>
          <w:color w:val="000000" w:themeColor="text1"/>
          <w:lang w:val="en-GB"/>
        </w:rPr>
        <w:t>2021</w:t>
      </w:r>
    </w:p>
    <w:p w14:paraId="2EE9B685" w14:textId="19583DED" w:rsidR="006564F8" w:rsidRPr="00046D46" w:rsidRDefault="006564F8" w:rsidP="006564F8">
      <w:pPr>
        <w:autoSpaceDE w:val="0"/>
        <w:autoSpaceDN w:val="0"/>
        <w:adjustRightInd w:val="0"/>
        <w:rPr>
          <w:rFonts w:cs="ArialMT"/>
          <w:color w:val="000000" w:themeColor="text1"/>
          <w:lang w:val="en-GB"/>
        </w:rPr>
      </w:pPr>
      <w:r w:rsidRPr="00046D46">
        <w:rPr>
          <w:rFonts w:cs="ArialMT"/>
          <w:color w:val="000000" w:themeColor="text1"/>
          <w:lang w:val="en-GB"/>
        </w:rPr>
        <w:t>EN 61000-3-2:</w:t>
      </w:r>
      <w:r w:rsidR="00046D46" w:rsidRPr="00046D46">
        <w:rPr>
          <w:rFonts w:cs="ArialMT"/>
          <w:color w:val="000000" w:themeColor="text1"/>
          <w:lang w:val="en-GB"/>
        </w:rPr>
        <w:t>2019+A1</w:t>
      </w:r>
      <w:r w:rsidR="00E00A25" w:rsidRPr="00046D46">
        <w:rPr>
          <w:rFonts w:cs="ArialMT"/>
          <w:color w:val="000000" w:themeColor="text1"/>
          <w:lang w:val="en-GB"/>
        </w:rPr>
        <w:t xml:space="preserve"> </w:t>
      </w:r>
    </w:p>
    <w:p w14:paraId="570BD825" w14:textId="38CFF050" w:rsidR="006564F8" w:rsidRPr="00B04388" w:rsidRDefault="006564F8" w:rsidP="006564F8">
      <w:pPr>
        <w:autoSpaceDE w:val="0"/>
        <w:autoSpaceDN w:val="0"/>
        <w:adjustRightInd w:val="0"/>
        <w:rPr>
          <w:rFonts w:cs="ArialMT"/>
          <w:color w:val="000000" w:themeColor="text1"/>
          <w:lang w:val="en-GB"/>
        </w:rPr>
      </w:pPr>
      <w:r w:rsidRPr="00B04388">
        <w:rPr>
          <w:rFonts w:cs="ArialMT"/>
          <w:color w:val="000000" w:themeColor="text1"/>
          <w:lang w:val="en-GB"/>
        </w:rPr>
        <w:t>EN</w:t>
      </w:r>
      <w:r w:rsidRPr="00B04388">
        <w:rPr>
          <w:rFonts w:cs="ArialMT"/>
          <w:color w:val="000000" w:themeColor="text1"/>
          <w:lang w:val="en-US"/>
        </w:rPr>
        <w:t xml:space="preserve"> 61000-3-3:</w:t>
      </w:r>
      <w:r w:rsidR="00046D46" w:rsidRPr="00B04388">
        <w:rPr>
          <w:rFonts w:cs="ArialMT"/>
          <w:color w:val="000000" w:themeColor="text1"/>
          <w:lang w:val="en-US"/>
        </w:rPr>
        <w:t>2019+A1</w:t>
      </w:r>
    </w:p>
    <w:p w14:paraId="74355061" w14:textId="40335DAA" w:rsidR="006564F8" w:rsidRPr="00B04388" w:rsidRDefault="006564F8" w:rsidP="00361041">
      <w:pPr>
        <w:autoSpaceDE w:val="0"/>
        <w:autoSpaceDN w:val="0"/>
        <w:adjustRightInd w:val="0"/>
        <w:rPr>
          <w:rFonts w:cs="ArialMT"/>
          <w:color w:val="000000" w:themeColor="text1"/>
          <w:lang w:val="ru-RU"/>
        </w:rPr>
      </w:pPr>
      <w:r w:rsidRPr="00B04388">
        <w:rPr>
          <w:rFonts w:cs="ArialMT"/>
          <w:color w:val="000000" w:themeColor="text1"/>
          <w:lang w:val="en-GB"/>
        </w:rPr>
        <w:t>EN</w:t>
      </w:r>
      <w:r w:rsidRPr="00B04388">
        <w:rPr>
          <w:rFonts w:cs="ArialMT"/>
          <w:color w:val="000000" w:themeColor="text1"/>
          <w:lang w:val="ru-RU"/>
        </w:rPr>
        <w:t xml:space="preserve"> 62321:2009</w:t>
      </w:r>
      <w:r w:rsidR="00F525D9" w:rsidRPr="00B04388">
        <w:rPr>
          <w:noProof/>
          <w:color w:val="000000" w:themeColor="text1"/>
        </w:rPr>
        <w:t xml:space="preserve"> </w:t>
      </w:r>
    </w:p>
    <w:p w14:paraId="0B36F41C" w14:textId="7FD8525F" w:rsidR="00361041" w:rsidRPr="003F136E" w:rsidRDefault="00361041" w:rsidP="00361041">
      <w:pPr>
        <w:autoSpaceDE w:val="0"/>
        <w:autoSpaceDN w:val="0"/>
        <w:adjustRightInd w:val="0"/>
        <w:rPr>
          <w:rFonts w:cs="ArialMT"/>
          <w:sz w:val="10"/>
          <w:szCs w:val="10"/>
        </w:rPr>
      </w:pPr>
    </w:p>
    <w:p w14:paraId="4BC8659D" w14:textId="3FBFD439" w:rsidR="00732630" w:rsidRPr="00764893" w:rsidRDefault="00732630" w:rsidP="00732630">
      <w:pPr>
        <w:autoSpaceDE w:val="0"/>
        <w:autoSpaceDN w:val="0"/>
        <w:adjustRightInd w:val="0"/>
        <w:rPr>
          <w:rFonts w:cs="ArialMT"/>
          <w:color w:val="000000" w:themeColor="text1"/>
        </w:rPr>
      </w:pPr>
      <w:r w:rsidRPr="00732630">
        <w:rPr>
          <w:rFonts w:cs="ArialMT"/>
          <w:lang w:val="ru-RU"/>
        </w:rPr>
        <w:t xml:space="preserve">Измеренный уровень звуковой мощности: </w:t>
      </w:r>
      <w:r w:rsidR="00B04388" w:rsidRPr="00B04388">
        <w:rPr>
          <w:rFonts w:cs="ArialMT"/>
          <w:color w:val="000000" w:themeColor="text1"/>
        </w:rPr>
        <w:t>98</w:t>
      </w:r>
      <w:r w:rsidR="00525914" w:rsidRPr="00764893">
        <w:rPr>
          <w:rFonts w:cs="ArialMT"/>
          <w:color w:val="000000" w:themeColor="text1"/>
        </w:rPr>
        <w:t xml:space="preserve"> </w:t>
      </w:r>
      <w:r w:rsidRPr="00764893">
        <w:rPr>
          <w:rFonts w:cs="ArialMT"/>
          <w:color w:val="000000" w:themeColor="text1"/>
          <w:lang w:val="ru-RU"/>
        </w:rPr>
        <w:t>дБ (</w:t>
      </w:r>
      <w:r w:rsidR="00361041" w:rsidRPr="00764893">
        <w:rPr>
          <w:rFonts w:cs="ArialMT"/>
          <w:color w:val="000000" w:themeColor="text1"/>
        </w:rPr>
        <w:t>A</w:t>
      </w:r>
      <w:r w:rsidRPr="00764893">
        <w:rPr>
          <w:rFonts w:cs="ArialMT"/>
          <w:color w:val="000000" w:themeColor="text1"/>
          <w:lang w:val="ru-RU"/>
        </w:rPr>
        <w:t>)</w:t>
      </w:r>
    </w:p>
    <w:p w14:paraId="61EF1A1D" w14:textId="08DFDC60" w:rsidR="00732630" w:rsidRPr="00732630" w:rsidRDefault="00732630" w:rsidP="00732630">
      <w:r w:rsidRPr="00764893">
        <w:rPr>
          <w:rFonts w:cs="ArialMT"/>
          <w:color w:val="000000" w:themeColor="text1"/>
          <w:lang w:val="ru-RU"/>
        </w:rPr>
        <w:t xml:space="preserve">Гарантированный уровень звуковой мощности: </w:t>
      </w:r>
      <w:r w:rsidR="00B04388" w:rsidRPr="00B04388">
        <w:rPr>
          <w:rFonts w:cs="ArialMT"/>
          <w:color w:val="000000" w:themeColor="text1"/>
        </w:rPr>
        <w:t>104</w:t>
      </w:r>
      <w:r w:rsidR="00E00A25" w:rsidRPr="00E00A25">
        <w:rPr>
          <w:rFonts w:cs="ArialMT"/>
          <w:color w:val="000000" w:themeColor="text1"/>
        </w:rPr>
        <w:t xml:space="preserve"> </w:t>
      </w:r>
      <w:r w:rsidRPr="00764893">
        <w:rPr>
          <w:rFonts w:cs="ArialMT"/>
          <w:color w:val="000000" w:themeColor="text1"/>
          <w:lang w:val="ru-RU"/>
        </w:rPr>
        <w:t xml:space="preserve">дБ </w:t>
      </w:r>
      <w:r w:rsidRPr="00732630">
        <w:rPr>
          <w:rFonts w:cs="ArialMT"/>
          <w:lang w:val="ru-RU"/>
        </w:rPr>
        <w:t>(A)</w:t>
      </w:r>
    </w:p>
    <w:p w14:paraId="547347D9" w14:textId="77777777" w:rsidR="009B13AE" w:rsidRPr="003F136E" w:rsidRDefault="009B13AE" w:rsidP="00D56029">
      <w:pPr>
        <w:ind w:right="-2"/>
        <w:rPr>
          <w:sz w:val="10"/>
          <w:szCs w:val="10"/>
        </w:rPr>
      </w:pPr>
    </w:p>
    <w:p w14:paraId="3F5A7403" w14:textId="77777777" w:rsidR="00361041" w:rsidRDefault="009B13AE" w:rsidP="00361041">
      <w:pPr>
        <w:spacing w:line="312" w:lineRule="auto"/>
        <w:ind w:right="-2"/>
        <w:jc w:val="left"/>
        <w:rPr>
          <w:lang w:val="bg-BG"/>
        </w:rPr>
      </w:pPr>
      <w:r>
        <w:rPr>
          <w:lang w:val="ru-RU"/>
        </w:rPr>
        <w:t>Свидетельство ЕС о типовых испытаниях:</w:t>
      </w:r>
      <w:r w:rsidR="00D3544D" w:rsidRPr="00D3544D">
        <w:rPr>
          <w:lang w:val="bg-BG"/>
        </w:rPr>
        <w:t xml:space="preserve"> </w:t>
      </w:r>
    </w:p>
    <w:p w14:paraId="7A3B2907" w14:textId="664BB95B" w:rsidR="00361041" w:rsidRPr="00F43B16" w:rsidRDefault="003F136E" w:rsidP="00361041">
      <w:pPr>
        <w:spacing w:line="312" w:lineRule="auto"/>
        <w:ind w:right="-2"/>
        <w:jc w:val="left"/>
        <w:rPr>
          <w:color w:val="000000" w:themeColor="text1"/>
        </w:rPr>
      </w:pPr>
      <w:proofErr w:type="spellStart"/>
      <w:r w:rsidRPr="00F43B16">
        <w:rPr>
          <w:color w:val="000000" w:themeColor="text1"/>
        </w:rPr>
        <w:t>No</w:t>
      </w:r>
      <w:proofErr w:type="spellEnd"/>
      <w:r w:rsidRPr="00F43B16">
        <w:rPr>
          <w:color w:val="000000" w:themeColor="text1"/>
        </w:rPr>
        <w:t xml:space="preserve">. </w:t>
      </w:r>
      <w:r w:rsidR="00B04388">
        <w:rPr>
          <w:color w:val="000000" w:themeColor="text1"/>
        </w:rPr>
        <w:t>AM</w:t>
      </w:r>
      <w:r w:rsidR="00897902" w:rsidRPr="00F43B16">
        <w:rPr>
          <w:color w:val="000000" w:themeColor="text1"/>
        </w:rPr>
        <w:t xml:space="preserve"> </w:t>
      </w:r>
      <w:r w:rsidR="00B04388">
        <w:rPr>
          <w:color w:val="000000" w:themeColor="text1"/>
        </w:rPr>
        <w:t xml:space="preserve">50564123 </w:t>
      </w:r>
      <w:r w:rsidR="00897902" w:rsidRPr="00F43B16">
        <w:rPr>
          <w:color w:val="000000" w:themeColor="text1"/>
        </w:rPr>
        <w:t>0</w:t>
      </w:r>
      <w:r w:rsidR="00E00A25">
        <w:rPr>
          <w:color w:val="000000" w:themeColor="text1"/>
        </w:rPr>
        <w:t>0</w:t>
      </w:r>
      <w:r w:rsidR="00B04388">
        <w:rPr>
          <w:color w:val="000000" w:themeColor="text1"/>
        </w:rPr>
        <w:t>01</w:t>
      </w:r>
      <w:r w:rsidRPr="00F43B16">
        <w:rPr>
          <w:color w:val="000000" w:themeColor="text1"/>
        </w:rPr>
        <w:t xml:space="preserve"> </w:t>
      </w:r>
    </w:p>
    <w:p w14:paraId="09D63F7B" w14:textId="05C07B01" w:rsidR="00B04388" w:rsidRPr="00F43B16" w:rsidRDefault="00F43B16" w:rsidP="00361041">
      <w:pPr>
        <w:spacing w:line="312" w:lineRule="auto"/>
        <w:ind w:right="-2"/>
        <w:jc w:val="left"/>
        <w:rPr>
          <w:color w:val="000000" w:themeColor="text1"/>
        </w:rPr>
      </w:pPr>
      <w:proofErr w:type="spellStart"/>
      <w:r w:rsidRPr="00F43B16">
        <w:rPr>
          <w:color w:val="000000" w:themeColor="text1"/>
        </w:rPr>
        <w:t>No</w:t>
      </w:r>
      <w:proofErr w:type="spellEnd"/>
      <w:r w:rsidRPr="00F43B16">
        <w:rPr>
          <w:color w:val="000000" w:themeColor="text1"/>
        </w:rPr>
        <w:t xml:space="preserve">. </w:t>
      </w:r>
      <w:r w:rsidR="00B04388">
        <w:rPr>
          <w:color w:val="000000" w:themeColor="text1"/>
        </w:rPr>
        <w:t>AE</w:t>
      </w:r>
      <w:r w:rsidR="00B04388" w:rsidRPr="00F43B16">
        <w:rPr>
          <w:color w:val="000000" w:themeColor="text1"/>
        </w:rPr>
        <w:t xml:space="preserve"> </w:t>
      </w:r>
      <w:r w:rsidR="00B04388">
        <w:rPr>
          <w:color w:val="000000" w:themeColor="text1"/>
        </w:rPr>
        <w:t>50570528 0001</w:t>
      </w:r>
    </w:p>
    <w:p w14:paraId="7138EB34" w14:textId="3796C565" w:rsidR="00F43B16" w:rsidRPr="00F43B16" w:rsidRDefault="00F43B16" w:rsidP="00F43B16">
      <w:pPr>
        <w:spacing w:line="312" w:lineRule="auto"/>
        <w:ind w:right="-2"/>
        <w:jc w:val="left"/>
        <w:rPr>
          <w:color w:val="000000" w:themeColor="text1"/>
        </w:rPr>
      </w:pPr>
      <w:proofErr w:type="spellStart"/>
      <w:r w:rsidRPr="00F43B16">
        <w:rPr>
          <w:color w:val="000000" w:themeColor="text1"/>
        </w:rPr>
        <w:t>No</w:t>
      </w:r>
      <w:proofErr w:type="spellEnd"/>
      <w:r w:rsidRPr="00F43B16">
        <w:rPr>
          <w:color w:val="000000" w:themeColor="text1"/>
        </w:rPr>
        <w:t xml:space="preserve">. </w:t>
      </w:r>
      <w:r w:rsidR="00B04388">
        <w:rPr>
          <w:color w:val="000000" w:themeColor="text1"/>
        </w:rPr>
        <w:t>CN22MLZ8 002</w:t>
      </w:r>
      <w:r w:rsidRPr="00F43B16">
        <w:rPr>
          <w:color w:val="000000" w:themeColor="text1"/>
        </w:rPr>
        <w:t xml:space="preserve"> / </w:t>
      </w:r>
    </w:p>
    <w:p w14:paraId="15AD9EE1" w14:textId="7EC5C160" w:rsidR="00354AC9" w:rsidRPr="00F43B16" w:rsidRDefault="00B04388" w:rsidP="00354AC9">
      <w:pPr>
        <w:spacing w:line="312" w:lineRule="auto"/>
        <w:ind w:right="-2"/>
        <w:rPr>
          <w:color w:val="000000" w:themeColor="text1"/>
          <w:lang w:val="en-US"/>
        </w:rPr>
      </w:pPr>
      <w:r w:rsidRPr="00B04388">
        <w:rPr>
          <w:noProof/>
          <w:sz w:val="12"/>
          <w:szCs w:val="12"/>
          <w:lang w:val="en-GB"/>
        </w:rPr>
        <w:drawing>
          <wp:anchor distT="0" distB="0" distL="114300" distR="114300" simplePos="0" relativeHeight="252529664" behindDoc="0" locked="0" layoutInCell="1" allowOverlap="1" wp14:anchorId="3E38856A" wp14:editId="220AF859">
            <wp:simplePos x="0" y="0"/>
            <wp:positionH relativeFrom="column">
              <wp:posOffset>1173480</wp:posOffset>
            </wp:positionH>
            <wp:positionV relativeFrom="paragraph">
              <wp:posOffset>212090</wp:posOffset>
            </wp:positionV>
            <wp:extent cx="2827655" cy="723900"/>
            <wp:effectExtent l="0" t="0" r="4445" b="0"/>
            <wp:wrapNone/>
            <wp:docPr id="361818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18822" name=""/>
                    <pic:cNvPicPr/>
                  </pic:nvPicPr>
                  <pic:blipFill>
                    <a:blip r:embed="rId16">
                      <a:extLst>
                        <a:ext uri="{28A0092B-C50C-407E-A947-70E740481C1C}">
                          <a14:useLocalDpi xmlns:a14="http://schemas.microsoft.com/office/drawing/2010/main" val="0"/>
                        </a:ext>
                      </a:extLst>
                    </a:blip>
                    <a:stretch>
                      <a:fillRect/>
                    </a:stretch>
                  </pic:blipFill>
                  <pic:spPr>
                    <a:xfrm>
                      <a:off x="0" y="0"/>
                      <a:ext cx="2827655" cy="723900"/>
                    </a:xfrm>
                    <a:prstGeom prst="rect">
                      <a:avLst/>
                    </a:prstGeom>
                  </pic:spPr>
                </pic:pic>
              </a:graphicData>
            </a:graphic>
            <wp14:sizeRelH relativeFrom="page">
              <wp14:pctWidth>0</wp14:pctWidth>
            </wp14:sizeRelH>
            <wp14:sizeRelV relativeFrom="page">
              <wp14:pctHeight>0</wp14:pctHeight>
            </wp14:sizeRelV>
          </wp:anchor>
        </w:drawing>
      </w:r>
      <w:r w:rsidR="00354AC9" w:rsidRPr="00354227">
        <w:rPr>
          <w:color w:val="000000" w:themeColor="text1"/>
          <w:lang w:val="en-US"/>
        </w:rPr>
        <w:t>T</w:t>
      </w:r>
      <w:r w:rsidR="00354AC9" w:rsidRPr="00354227">
        <w:rPr>
          <w:color w:val="000000" w:themeColor="text1"/>
          <w:lang w:val="en-GB"/>
        </w:rPr>
        <w:t>Ü</w:t>
      </w:r>
      <w:r w:rsidR="00354AC9" w:rsidRPr="00354227">
        <w:rPr>
          <w:color w:val="000000" w:themeColor="text1"/>
          <w:lang w:val="en-US"/>
        </w:rPr>
        <w:t xml:space="preserve">V SÜD </w:t>
      </w:r>
      <w:r w:rsidR="003A4136">
        <w:rPr>
          <w:color w:val="000000" w:themeColor="text1"/>
          <w:lang w:val="en-GB"/>
        </w:rPr>
        <w:t>Product</w:t>
      </w:r>
      <w:r w:rsidR="00354AC9" w:rsidRPr="00354227">
        <w:rPr>
          <w:color w:val="000000" w:themeColor="text1"/>
          <w:lang w:val="en-US"/>
        </w:rPr>
        <w:t xml:space="preserve"> Service GmbH, </w:t>
      </w:r>
      <w:proofErr w:type="spellStart"/>
      <w:r w:rsidR="003A4136">
        <w:rPr>
          <w:color w:val="000000" w:themeColor="text1"/>
          <w:lang w:val="en-US"/>
        </w:rPr>
        <w:t>Ridler</w:t>
      </w:r>
      <w:r w:rsidR="00354AC9" w:rsidRPr="00354227">
        <w:rPr>
          <w:color w:val="000000" w:themeColor="text1"/>
          <w:lang w:val="en-US"/>
        </w:rPr>
        <w:t>straße</w:t>
      </w:r>
      <w:proofErr w:type="spellEnd"/>
      <w:r w:rsidR="00354AC9" w:rsidRPr="00354227">
        <w:rPr>
          <w:color w:val="000000" w:themeColor="text1"/>
          <w:lang w:val="en-US"/>
        </w:rPr>
        <w:t xml:space="preserve"> </w:t>
      </w:r>
      <w:r w:rsidR="003A4136">
        <w:rPr>
          <w:color w:val="000000" w:themeColor="text1"/>
          <w:lang w:val="en-US"/>
        </w:rPr>
        <w:t>65</w:t>
      </w:r>
      <w:r w:rsidR="00354AC9" w:rsidRPr="00354227">
        <w:rPr>
          <w:color w:val="000000" w:themeColor="text1"/>
          <w:lang w:val="en-US"/>
        </w:rPr>
        <w:t xml:space="preserve">, </w:t>
      </w:r>
      <w:r w:rsidR="00354AC9" w:rsidRPr="00354227">
        <w:rPr>
          <w:color w:val="000000" w:themeColor="text1"/>
          <w:lang w:val="en-GB"/>
        </w:rPr>
        <w:t>80</w:t>
      </w:r>
      <w:r w:rsidR="003A4136">
        <w:rPr>
          <w:color w:val="000000" w:themeColor="text1"/>
          <w:lang w:val="en-GB"/>
        </w:rPr>
        <w:t>339</w:t>
      </w:r>
      <w:r w:rsidR="00354AC9" w:rsidRPr="00354227">
        <w:rPr>
          <w:color w:val="000000" w:themeColor="text1"/>
          <w:lang w:val="en-GB"/>
        </w:rPr>
        <w:t xml:space="preserve"> Munich, Germany</w:t>
      </w:r>
    </w:p>
    <w:p w14:paraId="0FE116DA" w14:textId="7F00523B" w:rsidR="00836372" w:rsidRDefault="00F525D9" w:rsidP="00354AC9">
      <w:pPr>
        <w:spacing w:line="312" w:lineRule="auto"/>
        <w:ind w:right="-2"/>
        <w:rPr>
          <w:sz w:val="12"/>
          <w:szCs w:val="12"/>
          <w:lang w:val="en-GB"/>
        </w:rPr>
      </w:pPr>
      <w:r w:rsidRPr="00897902">
        <w:rPr>
          <w:noProof/>
          <w:sz w:val="12"/>
          <w:szCs w:val="12"/>
          <w:lang w:val="ru-RU"/>
        </w:rPr>
        <w:drawing>
          <wp:anchor distT="0" distB="0" distL="114300" distR="114300" simplePos="0" relativeHeight="251773952" behindDoc="0" locked="0" layoutInCell="1" hidden="0" allowOverlap="1" wp14:anchorId="32E40E3A" wp14:editId="58E1B7EB">
            <wp:simplePos x="0" y="0"/>
            <wp:positionH relativeFrom="column">
              <wp:posOffset>4132727</wp:posOffset>
            </wp:positionH>
            <wp:positionV relativeFrom="paragraph">
              <wp:posOffset>114153</wp:posOffset>
            </wp:positionV>
            <wp:extent cx="1180465" cy="838835"/>
            <wp:effectExtent l="0" t="0" r="635" b="0"/>
            <wp:wrapNone/>
            <wp:docPr id="311" name="image2.png" descr="CE_LOGO"/>
            <wp:cNvGraphicFramePr/>
            <a:graphic xmlns:a="http://schemas.openxmlformats.org/drawingml/2006/main">
              <a:graphicData uri="http://schemas.openxmlformats.org/drawingml/2006/picture">
                <pic:pic xmlns:pic="http://schemas.openxmlformats.org/drawingml/2006/picture">
                  <pic:nvPicPr>
                    <pic:cNvPr id="0" name="image2.png" descr="CE_LOGO"/>
                    <pic:cNvPicPr/>
                  </pic:nvPicPr>
                  <pic:blipFill>
                    <a:blip r:embed="rId17"/>
                    <a:stretch>
                      <a:fillRect/>
                    </a:stretch>
                  </pic:blipFill>
                  <pic:spPr>
                    <a:xfrm>
                      <a:off x="0" y="0"/>
                      <a:ext cx="1180465" cy="838835"/>
                    </a:xfrm>
                    <a:prstGeom prst="rect">
                      <a:avLst/>
                    </a:prstGeom>
                  </pic:spPr>
                </pic:pic>
              </a:graphicData>
            </a:graphic>
          </wp:anchor>
        </w:drawing>
      </w:r>
    </w:p>
    <w:p w14:paraId="06B4BBC5" w14:textId="6092E771" w:rsidR="006D7F87" w:rsidRDefault="006D7F87" w:rsidP="00354AC9">
      <w:pPr>
        <w:spacing w:line="312" w:lineRule="auto"/>
        <w:ind w:right="-2"/>
        <w:rPr>
          <w:sz w:val="12"/>
          <w:szCs w:val="12"/>
          <w:lang w:val="en-GB"/>
        </w:rPr>
      </w:pPr>
    </w:p>
    <w:p w14:paraId="72CB96F2" w14:textId="2160E1FE" w:rsidR="006D7F87" w:rsidRDefault="006D7F87" w:rsidP="00354AC9">
      <w:pPr>
        <w:spacing w:line="312" w:lineRule="auto"/>
        <w:ind w:right="-2"/>
        <w:rPr>
          <w:sz w:val="12"/>
          <w:szCs w:val="12"/>
          <w:lang w:val="en-GB"/>
        </w:rPr>
      </w:pPr>
    </w:p>
    <w:p w14:paraId="21C33765" w14:textId="39E84676" w:rsidR="006D7F87" w:rsidRPr="00897902" w:rsidRDefault="006D7F87" w:rsidP="00354AC9">
      <w:pPr>
        <w:spacing w:line="312" w:lineRule="auto"/>
        <w:ind w:right="-2"/>
        <w:rPr>
          <w:sz w:val="12"/>
          <w:szCs w:val="12"/>
          <w:lang w:val="en-GB"/>
        </w:rPr>
      </w:pPr>
    </w:p>
    <w:p w14:paraId="4F622130" w14:textId="5693AAC1" w:rsidR="00B4621E" w:rsidRPr="00ED3798" w:rsidRDefault="00B4621E" w:rsidP="00D56029">
      <w:pPr>
        <w:spacing w:line="312" w:lineRule="auto"/>
        <w:ind w:right="-2"/>
        <w:rPr>
          <w:lang w:val="ru-RU"/>
        </w:rPr>
      </w:pPr>
      <w:r>
        <w:rPr>
          <w:lang w:val="ru-RU"/>
        </w:rPr>
        <w:t>Москва</w:t>
      </w:r>
    </w:p>
    <w:p w14:paraId="70452492" w14:textId="22173D4A" w:rsidR="00B4621E" w:rsidRPr="00ED3798" w:rsidRDefault="00B4621E" w:rsidP="00D56029">
      <w:pPr>
        <w:spacing w:line="312" w:lineRule="auto"/>
        <w:ind w:right="-2"/>
        <w:rPr>
          <w:lang w:val="ru-RU"/>
        </w:rPr>
      </w:pPr>
      <w:r w:rsidRPr="00ED3798">
        <w:rPr>
          <w:lang w:val="ru-RU"/>
        </w:rPr>
        <w:t>1</w:t>
      </w:r>
      <w:r w:rsidR="00B04388">
        <w:rPr>
          <w:lang w:val="bg-BG"/>
        </w:rPr>
        <w:t>0</w:t>
      </w:r>
      <w:r w:rsidRPr="00ED3798">
        <w:rPr>
          <w:lang w:val="ru-RU"/>
        </w:rPr>
        <w:t xml:space="preserve"> </w:t>
      </w:r>
      <w:r w:rsidR="00B04388">
        <w:rPr>
          <w:lang w:val="bg-BG"/>
        </w:rPr>
        <w:t>Апреля</w:t>
      </w:r>
      <w:r w:rsidRPr="00ED3798">
        <w:rPr>
          <w:lang w:val="ru-RU"/>
        </w:rPr>
        <w:t xml:space="preserve"> 202</w:t>
      </w:r>
      <w:r w:rsidR="00B04388">
        <w:rPr>
          <w:lang w:val="ru-RU"/>
        </w:rPr>
        <w:t>4</w:t>
      </w:r>
    </w:p>
    <w:p w14:paraId="41E887E0" w14:textId="61F7C739" w:rsidR="00897902" w:rsidRPr="00ED3798" w:rsidRDefault="00897902" w:rsidP="00D56029">
      <w:pPr>
        <w:spacing w:line="312" w:lineRule="auto"/>
        <w:ind w:right="-2"/>
        <w:rPr>
          <w:sz w:val="10"/>
          <w:szCs w:val="10"/>
          <w:lang w:val="ru-RU"/>
        </w:rPr>
      </w:pPr>
    </w:p>
    <w:p w14:paraId="06FA1858" w14:textId="4384AEED" w:rsidR="006D7F87" w:rsidRPr="00ED3798" w:rsidRDefault="006D7F87" w:rsidP="00D56029">
      <w:pPr>
        <w:spacing w:line="312" w:lineRule="auto"/>
        <w:ind w:right="-2"/>
        <w:rPr>
          <w:sz w:val="10"/>
          <w:szCs w:val="10"/>
          <w:lang w:val="ru-RU"/>
        </w:rPr>
      </w:pPr>
    </w:p>
    <w:p w14:paraId="54379476" w14:textId="77777777" w:rsidR="006D7F87" w:rsidRPr="00ED3798" w:rsidRDefault="006D7F87" w:rsidP="00D56029">
      <w:pPr>
        <w:spacing w:line="312" w:lineRule="auto"/>
        <w:ind w:right="-2"/>
        <w:rPr>
          <w:sz w:val="10"/>
          <w:szCs w:val="10"/>
          <w:lang w:val="ru-RU"/>
        </w:rPr>
      </w:pPr>
    </w:p>
    <w:p w14:paraId="3A809D85" w14:textId="1FA64F39" w:rsidR="00B4621E" w:rsidRPr="00ED3798" w:rsidRDefault="00B4621E" w:rsidP="00D56029">
      <w:pPr>
        <w:ind w:right="-2"/>
        <w:rPr>
          <w:lang w:val="ru-RU"/>
        </w:rPr>
      </w:pPr>
      <w:r w:rsidRPr="00310125">
        <w:rPr>
          <w:lang w:val="en-US"/>
        </w:rPr>
        <w:t>HAITEC</w:t>
      </w:r>
      <w:r w:rsidRPr="00ED3798">
        <w:rPr>
          <w:lang w:val="ru-RU"/>
        </w:rPr>
        <w:t xml:space="preserve"> </w:t>
      </w:r>
      <w:r w:rsidRPr="001716E2">
        <w:t>OO</w:t>
      </w:r>
      <w:r w:rsidR="006C1E05">
        <w:rPr>
          <w:lang w:val="en-GB"/>
        </w:rPr>
        <w:t>O</w:t>
      </w:r>
    </w:p>
    <w:p w14:paraId="3B13512D" w14:textId="3477EEEC" w:rsidR="00361356" w:rsidRPr="00764893" w:rsidRDefault="00B4621E" w:rsidP="00D56029">
      <w:pPr>
        <w:ind w:right="-2"/>
        <w:rPr>
          <w:lang w:val="ru-RU"/>
        </w:rPr>
      </w:pPr>
      <w:r>
        <w:rPr>
          <w:lang w:val="ru-RU"/>
        </w:rPr>
        <w:t>123592 МОСКВА Р</w:t>
      </w:r>
      <w:r w:rsidR="006C1E05">
        <w:rPr>
          <w:lang w:val="en-GB"/>
        </w:rPr>
        <w:t>O</w:t>
      </w:r>
      <w:r>
        <w:rPr>
          <w:lang w:val="ru-RU"/>
        </w:rPr>
        <w:t xml:space="preserve">ССИЯ </w:t>
      </w:r>
    </w:p>
    <w:p w14:paraId="04452983" w14:textId="16E96F6C" w:rsidR="007303F2" w:rsidRDefault="007303F2">
      <w:pPr>
        <w:pStyle w:val="Subtitle0"/>
        <w:rPr>
          <w:lang w:val="ru-RU"/>
        </w:rPr>
      </w:pPr>
    </w:p>
    <w:p w14:paraId="7AA8C2F6" w14:textId="77777777" w:rsidR="00C44FBE" w:rsidRPr="00C44FBE" w:rsidRDefault="00C44FBE" w:rsidP="00C44FBE">
      <w:pPr>
        <w:rPr>
          <w:lang w:val="ru-RU"/>
        </w:rPr>
      </w:pPr>
    </w:p>
    <w:p w14:paraId="3C12BE99" w14:textId="5DF36E57" w:rsidR="0091172A" w:rsidRPr="00934385" w:rsidRDefault="0091172A" w:rsidP="0091172A">
      <w:pPr>
        <w:pStyle w:val="Subtitle0"/>
        <w:rPr>
          <w:lang w:val="ru-RU"/>
        </w:rPr>
      </w:pPr>
      <w:r>
        <w:rPr>
          <w:lang w:val="ru-RU"/>
        </w:rPr>
        <w:t>Уважаемые покупатели,</w:t>
      </w:r>
      <w:r w:rsidRPr="00934385">
        <w:rPr>
          <w:lang w:val="ru-RU"/>
        </w:rPr>
        <w:t xml:space="preserve"> </w:t>
      </w:r>
      <w:r>
        <w:rPr>
          <w:lang w:val="bg-BG"/>
        </w:rPr>
        <w:t>Дорогие друзья!</w:t>
      </w:r>
    </w:p>
    <w:p w14:paraId="3C173A0D" w14:textId="621AD378" w:rsidR="00980974" w:rsidRDefault="0091172A" w:rsidP="00690013">
      <w:pPr>
        <w:pStyle w:val="Subtitle0"/>
        <w:ind w:right="-144"/>
        <w:rPr>
          <w:lang w:val="ru-RU"/>
        </w:rPr>
      </w:pPr>
      <w:r>
        <w:rPr>
          <w:lang w:val="ru-RU"/>
        </w:rPr>
        <w:t>Спасибо, что В</w:t>
      </w:r>
      <w:r w:rsidRPr="00CE2A66">
        <w:rPr>
          <w:lang w:val="ru-RU"/>
        </w:rPr>
        <w:t>ы</w:t>
      </w:r>
      <w:r>
        <w:rPr>
          <w:lang w:val="ru-RU"/>
        </w:rPr>
        <w:t xml:space="preserve"> в</w:t>
      </w:r>
      <w:r w:rsidRPr="00CE2A66">
        <w:rPr>
          <w:lang w:val="ru-RU"/>
        </w:rPr>
        <w:t>ы</w:t>
      </w:r>
      <w:r>
        <w:rPr>
          <w:lang w:val="ru-RU"/>
        </w:rPr>
        <w:t xml:space="preserve">брали технику </w:t>
      </w:r>
      <w:r>
        <w:rPr>
          <w:lang w:val="en-GB"/>
        </w:rPr>
        <w:t>HAITEC</w:t>
      </w:r>
      <w:r w:rsidR="00980974">
        <w:rPr>
          <w:lang w:val="bg-BG"/>
        </w:rPr>
        <w:t>,</w:t>
      </w:r>
      <w:r w:rsidR="00690013" w:rsidRPr="00690013">
        <w:rPr>
          <w:lang w:val="ru-RU"/>
        </w:rPr>
        <w:t xml:space="preserve"> </w:t>
      </w:r>
    </w:p>
    <w:p w14:paraId="08058C88" w14:textId="4A0EFD46" w:rsidR="0091172A" w:rsidRPr="00690013" w:rsidRDefault="0091172A" w:rsidP="00690013">
      <w:pPr>
        <w:pStyle w:val="Subtitle0"/>
        <w:ind w:right="-144"/>
        <w:rPr>
          <w:lang w:val="bg-BG"/>
        </w:rPr>
      </w:pPr>
      <w:r>
        <w:rPr>
          <w:lang w:val="ru-RU"/>
        </w:rPr>
        <w:t>мы ценим Ваше доверие!</w:t>
      </w:r>
    </w:p>
    <w:p w14:paraId="3B56D379" w14:textId="77777777" w:rsidR="00E43253" w:rsidRDefault="00E43253"/>
    <w:p w14:paraId="594B5CB0" w14:textId="77777777" w:rsidR="00813656" w:rsidRPr="00813656" w:rsidRDefault="00813656" w:rsidP="00BD0249">
      <w:pPr>
        <w:pStyle w:val="af7"/>
        <w:spacing w:line="300" w:lineRule="auto"/>
        <w:ind w:right="-2"/>
        <w:jc w:val="both"/>
        <w:rPr>
          <w:rFonts w:ascii="Verdana" w:hAnsi="Verdana"/>
          <w:sz w:val="22"/>
          <w:szCs w:val="22"/>
        </w:rPr>
      </w:pPr>
      <w:r w:rsidRPr="00813656">
        <w:rPr>
          <w:rFonts w:ascii="Verdana" w:hAnsi="Verdana"/>
          <w:color w:val="272727"/>
          <w:sz w:val="22"/>
          <w:szCs w:val="22"/>
        </w:rPr>
        <w:t>Перед первым вводом в эксплуатацию и перед каждым использованием обязательно</w:t>
      </w:r>
      <w:r w:rsidRPr="00813656">
        <w:rPr>
          <w:rFonts w:ascii="Verdana" w:hAnsi="Verdana"/>
          <w:color w:val="272727"/>
          <w:spacing w:val="1"/>
          <w:sz w:val="22"/>
          <w:szCs w:val="22"/>
        </w:rPr>
        <w:t xml:space="preserve"> </w:t>
      </w:r>
      <w:r w:rsidRPr="00813656">
        <w:rPr>
          <w:rFonts w:ascii="Verdana" w:hAnsi="Verdana"/>
          <w:color w:val="272727"/>
          <w:sz w:val="22"/>
          <w:szCs w:val="22"/>
        </w:rPr>
        <w:t>прочитайте</w:t>
      </w:r>
      <w:r w:rsidRPr="00813656">
        <w:rPr>
          <w:rFonts w:ascii="Verdana" w:hAnsi="Verdana"/>
          <w:color w:val="272727"/>
          <w:spacing w:val="-3"/>
          <w:sz w:val="22"/>
          <w:szCs w:val="22"/>
        </w:rPr>
        <w:t xml:space="preserve"> </w:t>
      </w:r>
      <w:r w:rsidRPr="00813656">
        <w:rPr>
          <w:rFonts w:ascii="Verdana" w:hAnsi="Verdana"/>
          <w:color w:val="272727"/>
          <w:sz w:val="22"/>
          <w:szCs w:val="22"/>
        </w:rPr>
        <w:t>эту</w:t>
      </w:r>
      <w:r w:rsidRPr="00813656">
        <w:rPr>
          <w:rFonts w:ascii="Verdana" w:hAnsi="Verdana"/>
          <w:color w:val="272727"/>
          <w:spacing w:val="-2"/>
          <w:sz w:val="22"/>
          <w:szCs w:val="22"/>
        </w:rPr>
        <w:t xml:space="preserve"> </w:t>
      </w:r>
      <w:r w:rsidRPr="00813656">
        <w:rPr>
          <w:rFonts w:ascii="Verdana" w:hAnsi="Verdana"/>
          <w:color w:val="272727"/>
          <w:sz w:val="22"/>
          <w:szCs w:val="22"/>
        </w:rPr>
        <w:t>инструкцию</w:t>
      </w:r>
      <w:r w:rsidRPr="00813656">
        <w:rPr>
          <w:rFonts w:ascii="Verdana" w:hAnsi="Verdana"/>
          <w:color w:val="272727"/>
          <w:spacing w:val="5"/>
          <w:sz w:val="22"/>
          <w:szCs w:val="22"/>
        </w:rPr>
        <w:t xml:space="preserve"> </w:t>
      </w:r>
      <w:r w:rsidRPr="00813656">
        <w:rPr>
          <w:rFonts w:ascii="Verdana" w:hAnsi="Verdana"/>
          <w:color w:val="272727"/>
          <w:sz w:val="22"/>
          <w:szCs w:val="22"/>
        </w:rPr>
        <w:t>по</w:t>
      </w:r>
      <w:r w:rsidRPr="00813656">
        <w:rPr>
          <w:rFonts w:ascii="Verdana" w:hAnsi="Verdana"/>
          <w:color w:val="272727"/>
          <w:spacing w:val="-7"/>
          <w:sz w:val="22"/>
          <w:szCs w:val="22"/>
        </w:rPr>
        <w:t xml:space="preserve"> </w:t>
      </w:r>
      <w:r w:rsidRPr="00813656">
        <w:rPr>
          <w:rFonts w:ascii="Verdana" w:hAnsi="Verdana"/>
          <w:color w:val="272727"/>
          <w:sz w:val="22"/>
          <w:szCs w:val="22"/>
        </w:rPr>
        <w:t>эксплуатации!</w:t>
      </w:r>
    </w:p>
    <w:p w14:paraId="3B2F9FA2" w14:textId="58CE1EC2" w:rsidR="00813656" w:rsidRPr="00813656" w:rsidRDefault="00813656" w:rsidP="00813656">
      <w:pPr>
        <w:pStyle w:val="af7"/>
        <w:spacing w:line="295" w:lineRule="auto"/>
        <w:ind w:right="-2"/>
        <w:jc w:val="both"/>
        <w:rPr>
          <w:rFonts w:ascii="Verdana" w:hAnsi="Verdana"/>
          <w:sz w:val="22"/>
          <w:szCs w:val="22"/>
        </w:rPr>
      </w:pPr>
      <w:r w:rsidRPr="00813656">
        <w:rPr>
          <w:rFonts w:ascii="Verdana" w:hAnsi="Verdana"/>
          <w:color w:val="292929"/>
          <w:sz w:val="22"/>
          <w:szCs w:val="22"/>
        </w:rPr>
        <w:t>Здесь Вы найдёте все указания по безопасному использованию и длительному сроку</w:t>
      </w:r>
      <w:r w:rsidRPr="00813656">
        <w:rPr>
          <w:rFonts w:ascii="Verdana" w:hAnsi="Verdana"/>
          <w:color w:val="292929"/>
          <w:spacing w:val="1"/>
          <w:sz w:val="22"/>
          <w:szCs w:val="22"/>
        </w:rPr>
        <w:t xml:space="preserve"> </w:t>
      </w:r>
      <w:r w:rsidRPr="00813656">
        <w:rPr>
          <w:rFonts w:ascii="Verdana" w:hAnsi="Verdana"/>
          <w:color w:val="292929"/>
          <w:sz w:val="22"/>
          <w:szCs w:val="22"/>
        </w:rPr>
        <w:t>службы устройства. Обязательно соблюдайте все указания по технике безопасности,</w:t>
      </w:r>
      <w:r w:rsidRPr="00813656">
        <w:rPr>
          <w:rFonts w:ascii="Verdana" w:hAnsi="Verdana"/>
          <w:color w:val="292929"/>
          <w:spacing w:val="1"/>
          <w:sz w:val="22"/>
          <w:szCs w:val="22"/>
        </w:rPr>
        <w:t xml:space="preserve"> </w:t>
      </w:r>
      <w:r w:rsidRPr="00813656">
        <w:rPr>
          <w:rFonts w:ascii="Verdana" w:hAnsi="Verdana"/>
          <w:color w:val="292929"/>
          <w:sz w:val="22"/>
          <w:szCs w:val="22"/>
        </w:rPr>
        <w:t>приведённые</w:t>
      </w:r>
      <w:r w:rsidRPr="00813656">
        <w:rPr>
          <w:rFonts w:ascii="Verdana" w:hAnsi="Verdana"/>
          <w:color w:val="292929"/>
          <w:spacing w:val="2"/>
          <w:sz w:val="22"/>
          <w:szCs w:val="22"/>
        </w:rPr>
        <w:t xml:space="preserve"> </w:t>
      </w:r>
      <w:r w:rsidRPr="00813656">
        <w:rPr>
          <w:rFonts w:ascii="Verdana" w:hAnsi="Verdana"/>
          <w:color w:val="292929"/>
          <w:sz w:val="22"/>
          <w:szCs w:val="22"/>
        </w:rPr>
        <w:t>в</w:t>
      </w:r>
      <w:r w:rsidRPr="00813656">
        <w:rPr>
          <w:rFonts w:ascii="Verdana" w:hAnsi="Verdana"/>
          <w:color w:val="292929"/>
          <w:spacing w:val="-2"/>
          <w:sz w:val="22"/>
          <w:szCs w:val="22"/>
        </w:rPr>
        <w:t xml:space="preserve"> </w:t>
      </w:r>
      <w:r w:rsidRPr="00813656">
        <w:rPr>
          <w:rFonts w:ascii="Verdana" w:hAnsi="Verdana"/>
          <w:color w:val="292929"/>
          <w:sz w:val="22"/>
          <w:szCs w:val="22"/>
        </w:rPr>
        <w:t>этой</w:t>
      </w:r>
      <w:r w:rsidRPr="00813656">
        <w:rPr>
          <w:rFonts w:ascii="Verdana" w:hAnsi="Verdana"/>
          <w:color w:val="292929"/>
          <w:spacing w:val="3"/>
          <w:sz w:val="22"/>
          <w:szCs w:val="22"/>
        </w:rPr>
        <w:t xml:space="preserve"> </w:t>
      </w:r>
      <w:r w:rsidRPr="00813656">
        <w:rPr>
          <w:rFonts w:ascii="Verdana" w:hAnsi="Verdana"/>
          <w:color w:val="292929"/>
          <w:sz w:val="22"/>
          <w:szCs w:val="22"/>
        </w:rPr>
        <w:t>инструкции!</w:t>
      </w:r>
    </w:p>
    <w:p w14:paraId="2D0BDF92" w14:textId="4763C6C5" w:rsidR="00813656" w:rsidRPr="00813656" w:rsidRDefault="00813656" w:rsidP="00813656">
      <w:pPr>
        <w:pStyle w:val="af7"/>
        <w:spacing w:line="292" w:lineRule="auto"/>
        <w:ind w:right="-2"/>
        <w:jc w:val="both"/>
        <w:rPr>
          <w:rFonts w:ascii="Verdana" w:hAnsi="Verdana"/>
          <w:sz w:val="22"/>
          <w:szCs w:val="22"/>
        </w:rPr>
      </w:pPr>
      <w:r w:rsidRPr="00813656">
        <w:rPr>
          <w:rFonts w:ascii="Verdana" w:hAnsi="Verdana"/>
          <w:color w:val="292929"/>
          <w:sz w:val="22"/>
          <w:szCs w:val="22"/>
        </w:rPr>
        <w:t>Пожалуйста, всегда храните эту инструкцию по эксплуатации вместе с устройством,</w:t>
      </w:r>
      <w:r w:rsidRPr="00813656">
        <w:rPr>
          <w:rFonts w:ascii="Verdana" w:hAnsi="Verdana"/>
          <w:color w:val="292929"/>
          <w:spacing w:val="1"/>
          <w:sz w:val="22"/>
          <w:szCs w:val="22"/>
        </w:rPr>
        <w:t xml:space="preserve"> </w:t>
      </w:r>
      <w:r w:rsidRPr="00813656">
        <w:rPr>
          <w:rFonts w:ascii="Verdana" w:hAnsi="Verdana"/>
          <w:color w:val="292929"/>
          <w:sz w:val="22"/>
          <w:szCs w:val="22"/>
        </w:rPr>
        <w:t>чтобы</w:t>
      </w:r>
      <w:r w:rsidRPr="00813656">
        <w:rPr>
          <w:rFonts w:ascii="Verdana" w:hAnsi="Verdana"/>
          <w:color w:val="292929"/>
          <w:spacing w:val="5"/>
          <w:sz w:val="22"/>
          <w:szCs w:val="22"/>
        </w:rPr>
        <w:t xml:space="preserve"> </w:t>
      </w:r>
      <w:r w:rsidRPr="00813656">
        <w:rPr>
          <w:rFonts w:ascii="Verdana" w:hAnsi="Verdana"/>
          <w:color w:val="292929"/>
          <w:sz w:val="22"/>
          <w:szCs w:val="22"/>
        </w:rPr>
        <w:t>в</w:t>
      </w:r>
      <w:r w:rsidRPr="00813656">
        <w:rPr>
          <w:rFonts w:ascii="Verdana" w:hAnsi="Verdana"/>
          <w:color w:val="292929"/>
          <w:spacing w:val="-3"/>
          <w:sz w:val="22"/>
          <w:szCs w:val="22"/>
        </w:rPr>
        <w:t xml:space="preserve"> </w:t>
      </w:r>
      <w:r w:rsidRPr="00813656">
        <w:rPr>
          <w:rFonts w:ascii="Verdana" w:hAnsi="Verdana"/>
          <w:color w:val="292929"/>
          <w:sz w:val="22"/>
          <w:szCs w:val="22"/>
        </w:rPr>
        <w:t>случае</w:t>
      </w:r>
      <w:r w:rsidRPr="00813656">
        <w:rPr>
          <w:rFonts w:ascii="Verdana" w:hAnsi="Verdana"/>
          <w:color w:val="292929"/>
          <w:spacing w:val="-3"/>
          <w:sz w:val="22"/>
          <w:szCs w:val="22"/>
        </w:rPr>
        <w:t xml:space="preserve"> </w:t>
      </w:r>
      <w:r w:rsidRPr="00813656">
        <w:rPr>
          <w:rFonts w:ascii="Verdana" w:hAnsi="Verdana"/>
          <w:color w:val="292929"/>
          <w:sz w:val="22"/>
          <w:szCs w:val="22"/>
        </w:rPr>
        <w:t>сомнений</w:t>
      </w:r>
      <w:r w:rsidRPr="00813656">
        <w:rPr>
          <w:rFonts w:ascii="Verdana" w:hAnsi="Verdana"/>
          <w:color w:val="292929"/>
          <w:spacing w:val="2"/>
          <w:sz w:val="22"/>
          <w:szCs w:val="22"/>
        </w:rPr>
        <w:t xml:space="preserve"> </w:t>
      </w:r>
      <w:r w:rsidRPr="00813656">
        <w:rPr>
          <w:rFonts w:ascii="Verdana" w:hAnsi="Verdana"/>
          <w:color w:val="292929"/>
          <w:sz w:val="22"/>
          <w:szCs w:val="22"/>
        </w:rPr>
        <w:t>она</w:t>
      </w:r>
      <w:r w:rsidRPr="00813656">
        <w:rPr>
          <w:rFonts w:ascii="Verdana" w:hAnsi="Verdana"/>
          <w:color w:val="292929"/>
          <w:spacing w:val="-3"/>
          <w:sz w:val="22"/>
          <w:szCs w:val="22"/>
        </w:rPr>
        <w:t xml:space="preserve"> </w:t>
      </w:r>
      <w:r w:rsidRPr="00813656">
        <w:rPr>
          <w:rFonts w:ascii="Verdana" w:hAnsi="Verdana"/>
          <w:color w:val="292929"/>
          <w:sz w:val="22"/>
          <w:szCs w:val="22"/>
        </w:rPr>
        <w:t>всегда</w:t>
      </w:r>
      <w:r w:rsidRPr="00813656">
        <w:rPr>
          <w:rFonts w:ascii="Verdana" w:hAnsi="Verdana"/>
          <w:color w:val="292929"/>
          <w:spacing w:val="3"/>
          <w:sz w:val="22"/>
          <w:szCs w:val="22"/>
        </w:rPr>
        <w:t xml:space="preserve"> </w:t>
      </w:r>
      <w:r w:rsidRPr="00813656">
        <w:rPr>
          <w:rFonts w:ascii="Verdana" w:hAnsi="Verdana"/>
          <w:color w:val="292929"/>
          <w:sz w:val="22"/>
          <w:szCs w:val="22"/>
        </w:rPr>
        <w:t>была</w:t>
      </w:r>
      <w:r w:rsidRPr="00813656">
        <w:rPr>
          <w:rFonts w:ascii="Verdana" w:hAnsi="Verdana"/>
          <w:color w:val="292929"/>
          <w:spacing w:val="2"/>
          <w:sz w:val="22"/>
          <w:szCs w:val="22"/>
        </w:rPr>
        <w:t xml:space="preserve"> </w:t>
      </w:r>
      <w:r w:rsidRPr="00813656">
        <w:rPr>
          <w:rFonts w:ascii="Verdana" w:hAnsi="Verdana"/>
          <w:color w:val="292929"/>
          <w:sz w:val="22"/>
          <w:szCs w:val="22"/>
        </w:rPr>
        <w:t>у</w:t>
      </w:r>
      <w:r w:rsidRPr="00813656">
        <w:rPr>
          <w:rFonts w:ascii="Verdana" w:hAnsi="Verdana"/>
          <w:color w:val="292929"/>
          <w:spacing w:val="1"/>
          <w:sz w:val="22"/>
          <w:szCs w:val="22"/>
        </w:rPr>
        <w:t xml:space="preserve"> </w:t>
      </w:r>
      <w:r w:rsidRPr="00813656">
        <w:rPr>
          <w:rFonts w:ascii="Verdana" w:hAnsi="Verdana"/>
          <w:color w:val="292929"/>
          <w:sz w:val="22"/>
          <w:szCs w:val="22"/>
        </w:rPr>
        <w:t>вас</w:t>
      </w:r>
      <w:r w:rsidRPr="00813656">
        <w:rPr>
          <w:rFonts w:ascii="Verdana" w:hAnsi="Verdana"/>
          <w:color w:val="292929"/>
          <w:spacing w:val="1"/>
          <w:sz w:val="22"/>
          <w:szCs w:val="22"/>
        </w:rPr>
        <w:t xml:space="preserve"> </w:t>
      </w:r>
      <w:r w:rsidRPr="00813656">
        <w:rPr>
          <w:rFonts w:ascii="Verdana" w:hAnsi="Verdana"/>
          <w:color w:val="292929"/>
          <w:sz w:val="22"/>
          <w:szCs w:val="22"/>
        </w:rPr>
        <w:t>под</w:t>
      </w:r>
      <w:r w:rsidRPr="00813656">
        <w:rPr>
          <w:rFonts w:ascii="Verdana" w:hAnsi="Verdana"/>
          <w:color w:val="292929"/>
          <w:spacing w:val="3"/>
          <w:sz w:val="22"/>
          <w:szCs w:val="22"/>
        </w:rPr>
        <w:t xml:space="preserve"> </w:t>
      </w:r>
      <w:r w:rsidRPr="00813656">
        <w:rPr>
          <w:rFonts w:ascii="Verdana" w:hAnsi="Verdana"/>
          <w:color w:val="292929"/>
          <w:sz w:val="22"/>
          <w:szCs w:val="22"/>
        </w:rPr>
        <w:t>рукой.</w:t>
      </w:r>
    </w:p>
    <w:p w14:paraId="24071DCA" w14:textId="503985F4" w:rsidR="00E43253" w:rsidRPr="00813656" w:rsidRDefault="00E43253">
      <w:pPr>
        <w:rPr>
          <w:lang w:val="ru-RU"/>
        </w:rPr>
      </w:pPr>
    </w:p>
    <w:p w14:paraId="4B312322" w14:textId="4D4236D9" w:rsidR="00834801" w:rsidRDefault="00980974" w:rsidP="00834801">
      <w:pPr>
        <w:pStyle w:val="Subtitle0"/>
        <w:rPr>
          <w:lang w:val="ru-RU"/>
        </w:rPr>
      </w:pPr>
      <w:r w:rsidRPr="00CB46F3">
        <w:rPr>
          <w:noProof/>
        </w:rPr>
        <w:drawing>
          <wp:anchor distT="0" distB="0" distL="114300" distR="114300" simplePos="0" relativeHeight="251578366" behindDoc="0" locked="0" layoutInCell="1" allowOverlap="1" wp14:anchorId="1CE4B6FD" wp14:editId="5DB1336E">
            <wp:simplePos x="0" y="0"/>
            <wp:positionH relativeFrom="column">
              <wp:posOffset>-711200</wp:posOffset>
            </wp:positionH>
            <wp:positionV relativeFrom="paragraph">
              <wp:posOffset>191770</wp:posOffset>
            </wp:positionV>
            <wp:extent cx="6832045" cy="4114654"/>
            <wp:effectExtent l="0" t="0" r="635" b="635"/>
            <wp:wrapNone/>
            <wp:docPr id="952344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3385" name=""/>
                    <pic:cNvPicPr/>
                  </pic:nvPicPr>
                  <pic:blipFill>
                    <a:blip r:embed="rId13">
                      <a:extLst>
                        <a:ext uri="{28A0092B-C50C-407E-A947-70E740481C1C}">
                          <a14:useLocalDpi xmlns:a14="http://schemas.microsoft.com/office/drawing/2010/main" val="0"/>
                        </a:ext>
                      </a:extLst>
                    </a:blip>
                    <a:stretch>
                      <a:fillRect/>
                    </a:stretch>
                  </pic:blipFill>
                  <pic:spPr>
                    <a:xfrm>
                      <a:off x="0" y="0"/>
                      <a:ext cx="6832045" cy="4114654"/>
                    </a:xfrm>
                    <a:prstGeom prst="rect">
                      <a:avLst/>
                    </a:prstGeom>
                  </pic:spPr>
                </pic:pic>
              </a:graphicData>
            </a:graphic>
            <wp14:sizeRelH relativeFrom="page">
              <wp14:pctWidth>0</wp14:pctWidth>
            </wp14:sizeRelH>
            <wp14:sizeRelV relativeFrom="page">
              <wp14:pctHeight>0</wp14:pctHeight>
            </wp14:sizeRelV>
          </wp:anchor>
        </w:drawing>
      </w:r>
      <w:proofErr w:type="spellStart"/>
      <w:r w:rsidR="00354AC9">
        <w:rPr>
          <w:lang w:val="ru-RU"/>
        </w:rPr>
        <w:t>Электрическ</w:t>
      </w:r>
      <w:proofErr w:type="spellEnd"/>
      <w:r w:rsidR="003A4136">
        <w:rPr>
          <w:lang w:val="bg-BG"/>
        </w:rPr>
        <w:t>ий</w:t>
      </w:r>
      <w:r w:rsidR="00354AC9">
        <w:rPr>
          <w:lang w:val="ru-RU"/>
        </w:rPr>
        <w:t xml:space="preserve"> </w:t>
      </w:r>
      <w:r w:rsidR="00E00A25">
        <w:rPr>
          <w:lang w:val="ru-RU"/>
        </w:rPr>
        <w:t>пылесос-воздуходувка</w:t>
      </w:r>
      <w:r w:rsidR="000D2C37" w:rsidRPr="000D2C37">
        <w:rPr>
          <w:lang w:val="ru-RU"/>
        </w:rPr>
        <w:t xml:space="preserve">     </w:t>
      </w:r>
      <w:r w:rsidR="000D2C37">
        <w:rPr>
          <w:lang w:val="bg-BG"/>
        </w:rPr>
        <w:tab/>
      </w:r>
      <w:r w:rsidR="000D2C37">
        <w:rPr>
          <w:lang w:val="bg-BG"/>
        </w:rPr>
        <w:tab/>
      </w:r>
      <w:r w:rsidR="000D2C37" w:rsidRPr="000D2C37">
        <w:rPr>
          <w:lang w:val="ru-RU"/>
        </w:rPr>
        <w:t xml:space="preserve">        </w:t>
      </w:r>
    </w:p>
    <w:p w14:paraId="7E8A7D02" w14:textId="5EB08CEF" w:rsidR="0070479D" w:rsidRPr="00834801" w:rsidRDefault="0070479D" w:rsidP="00834801">
      <w:pPr>
        <w:pStyle w:val="Subtitle0"/>
        <w:rPr>
          <w:lang w:val="bg-BG"/>
        </w:rPr>
      </w:pPr>
      <w:r w:rsidRPr="0070479D">
        <w:rPr>
          <w:lang w:val="ru-RU"/>
        </w:rPr>
        <w:t>HT-</w:t>
      </w:r>
      <w:r w:rsidR="0091172A">
        <w:rPr>
          <w:lang w:val="en-GB"/>
        </w:rPr>
        <w:t>E</w:t>
      </w:r>
      <w:r w:rsidR="000E3871">
        <w:rPr>
          <w:lang w:val="en-GB"/>
        </w:rPr>
        <w:t>LB</w:t>
      </w:r>
      <w:r w:rsidR="00980974">
        <w:rPr>
          <w:lang w:val="ru-RU"/>
        </w:rPr>
        <w:t>4</w:t>
      </w:r>
      <w:r w:rsidR="000E3871" w:rsidRPr="006D7F87">
        <w:rPr>
          <w:lang w:val="ru-RU"/>
        </w:rPr>
        <w:t>000</w:t>
      </w:r>
      <w:r w:rsidR="003A4136">
        <w:rPr>
          <w:lang w:val="ru-RU"/>
        </w:rPr>
        <w:tab/>
      </w:r>
      <w:r w:rsidR="003A4136">
        <w:rPr>
          <w:lang w:val="ru-RU"/>
        </w:rPr>
        <w:tab/>
      </w:r>
      <w:r w:rsidR="003A4136">
        <w:rPr>
          <w:lang w:val="ru-RU"/>
        </w:rPr>
        <w:tab/>
      </w:r>
      <w:r w:rsidR="000D2C37">
        <w:rPr>
          <w:lang w:val="ru-RU"/>
        </w:rPr>
        <w:tab/>
      </w:r>
      <w:r w:rsidR="000D2C37">
        <w:rPr>
          <w:lang w:val="ru-RU"/>
        </w:rPr>
        <w:tab/>
      </w:r>
      <w:r w:rsidR="000D2C37" w:rsidRPr="000D2C37">
        <w:rPr>
          <w:lang w:val="ru-RU"/>
        </w:rPr>
        <w:tab/>
      </w:r>
      <w:r w:rsidR="000D2C37" w:rsidRPr="000D2C37">
        <w:rPr>
          <w:lang w:val="ru-RU"/>
        </w:rPr>
        <w:tab/>
      </w:r>
    </w:p>
    <w:p w14:paraId="0A3F0814" w14:textId="38AB4C52" w:rsidR="00E43253" w:rsidRPr="0070479D" w:rsidRDefault="00E43253">
      <w:pPr>
        <w:rPr>
          <w:lang w:val="ru-RU"/>
        </w:rPr>
      </w:pPr>
    </w:p>
    <w:p w14:paraId="2F258CCE" w14:textId="4747F59F" w:rsidR="00E43253" w:rsidRDefault="00E43253"/>
    <w:p w14:paraId="1DF716AD" w14:textId="411547AC" w:rsidR="00FD76E2" w:rsidRDefault="00FD76E2"/>
    <w:p w14:paraId="0EF2505C" w14:textId="49F06729" w:rsidR="00FD76E2" w:rsidRDefault="00FD76E2"/>
    <w:p w14:paraId="31E3781C" w14:textId="4C75112C" w:rsidR="00FD76E2" w:rsidRPr="00426685" w:rsidRDefault="00FD76E2">
      <w:pPr>
        <w:rPr>
          <w:lang w:val="ru-RU"/>
        </w:rPr>
      </w:pPr>
    </w:p>
    <w:p w14:paraId="1954F9FE" w14:textId="09F1B4E6" w:rsidR="00FD76E2" w:rsidRDefault="00FD76E2"/>
    <w:p w14:paraId="73FAD69F" w14:textId="6285FC8E" w:rsidR="00FD76E2" w:rsidRDefault="00FD76E2"/>
    <w:p w14:paraId="700A9624" w14:textId="5F47D970" w:rsidR="0070479D" w:rsidRDefault="0070479D"/>
    <w:p w14:paraId="5A1DA904" w14:textId="4D9AF8A8" w:rsidR="0070479D" w:rsidRDefault="0070479D"/>
    <w:p w14:paraId="2C18A70C" w14:textId="3BC79DBD" w:rsidR="0070479D" w:rsidRDefault="0070479D"/>
    <w:p w14:paraId="05AA4F69" w14:textId="17B63701" w:rsidR="00FD76E2" w:rsidRDefault="00FD76E2"/>
    <w:p w14:paraId="4EB2EBC7" w14:textId="2B00E514" w:rsidR="00FD76E2" w:rsidRDefault="00FD76E2"/>
    <w:p w14:paraId="4F069DB5" w14:textId="5FA211A5" w:rsidR="007303F2" w:rsidRDefault="007303F2"/>
    <w:p w14:paraId="7ABBDBBD" w14:textId="3B30DE69" w:rsidR="007303F2" w:rsidRDefault="007303F2"/>
    <w:p w14:paraId="6753C428" w14:textId="5CD135C3" w:rsidR="00FD76E2" w:rsidRDefault="00980974">
      <w:r w:rsidRPr="00CF133F">
        <w:rPr>
          <w:noProof/>
          <w:lang w:val="en-GB"/>
        </w:rPr>
        <w:drawing>
          <wp:anchor distT="0" distB="0" distL="114300" distR="114300" simplePos="0" relativeHeight="251636736" behindDoc="0" locked="0" layoutInCell="1" allowOverlap="1" wp14:anchorId="6E2753AD" wp14:editId="669D4457">
            <wp:simplePos x="0" y="0"/>
            <wp:positionH relativeFrom="column">
              <wp:posOffset>4172585</wp:posOffset>
            </wp:positionH>
            <wp:positionV relativeFrom="paragraph">
              <wp:posOffset>139065</wp:posOffset>
            </wp:positionV>
            <wp:extent cx="939800" cy="901700"/>
            <wp:effectExtent l="0" t="0" r="0" b="0"/>
            <wp:wrapNone/>
            <wp:docPr id="58" name="Picture 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18">
                      <a:extLst>
                        <a:ext uri="{28A0092B-C50C-407E-A947-70E740481C1C}">
                          <a14:useLocalDpi xmlns:a14="http://schemas.microsoft.com/office/drawing/2010/main"/>
                        </a:ext>
                      </a:extLst>
                    </a:blip>
                    <a:stretch>
                      <a:fillRect/>
                    </a:stretch>
                  </pic:blipFill>
                  <pic:spPr>
                    <a:xfrm>
                      <a:off x="0" y="0"/>
                      <a:ext cx="939800" cy="901700"/>
                    </a:xfrm>
                    <a:prstGeom prst="rect">
                      <a:avLst/>
                    </a:prstGeom>
                  </pic:spPr>
                </pic:pic>
              </a:graphicData>
            </a:graphic>
            <wp14:sizeRelH relativeFrom="page">
              <wp14:pctWidth>0</wp14:pctWidth>
            </wp14:sizeRelH>
            <wp14:sizeRelV relativeFrom="page">
              <wp14:pctHeight>0</wp14:pctHeight>
            </wp14:sizeRelV>
          </wp:anchor>
        </w:drawing>
      </w:r>
    </w:p>
    <w:p w14:paraId="39F105CF" w14:textId="6989E4F9" w:rsidR="00FD76E2" w:rsidRDefault="00FD76E2"/>
    <w:p w14:paraId="5760A219" w14:textId="313778D7" w:rsidR="00D97D64" w:rsidRDefault="00D97D64"/>
    <w:p w14:paraId="3823AF31" w14:textId="77777777" w:rsidR="00D97D64" w:rsidRDefault="00D97D64"/>
    <w:p w14:paraId="24ECB97E" w14:textId="1E066F8B" w:rsidR="00FD76E2" w:rsidRPr="007303F2" w:rsidRDefault="00FD76E2"/>
    <w:p w14:paraId="79174E26" w14:textId="62EF6CA3" w:rsidR="00FD76E2" w:rsidRPr="00CF133F" w:rsidRDefault="00CF133F" w:rsidP="00980974">
      <w:pPr>
        <w:ind w:left="5760" w:firstLine="720"/>
        <w:rPr>
          <w:sz w:val="32"/>
          <w:szCs w:val="32"/>
        </w:rPr>
      </w:pPr>
      <w:proofErr w:type="spellStart"/>
      <w:r w:rsidRPr="00CF133F">
        <w:rPr>
          <w:sz w:val="32"/>
          <w:szCs w:val="32"/>
        </w:rPr>
        <w:t>Внимание</w:t>
      </w:r>
      <w:proofErr w:type="spellEnd"/>
    </w:p>
    <w:p w14:paraId="31A76094" w14:textId="66A749FC" w:rsidR="00FD76E2" w:rsidRDefault="003249AF" w:rsidP="003249AF">
      <w:pPr>
        <w:ind w:firstLine="720"/>
      </w:pPr>
      <w:proofErr w:type="spellStart"/>
      <w:r w:rsidRPr="003249AF">
        <w:t>Прочитайте</w:t>
      </w:r>
      <w:proofErr w:type="spellEnd"/>
      <w:r w:rsidRPr="003249AF">
        <w:t xml:space="preserve"> и </w:t>
      </w:r>
      <w:proofErr w:type="spellStart"/>
      <w:r w:rsidRPr="003249AF">
        <w:t>внимательно</w:t>
      </w:r>
      <w:proofErr w:type="spellEnd"/>
      <w:r w:rsidRPr="003249AF">
        <w:t xml:space="preserve"> </w:t>
      </w:r>
      <w:proofErr w:type="spellStart"/>
      <w:r w:rsidRPr="003249AF">
        <w:t>изучите</w:t>
      </w:r>
      <w:proofErr w:type="spellEnd"/>
      <w:r w:rsidRPr="003249AF">
        <w:t xml:space="preserve"> </w:t>
      </w:r>
      <w:proofErr w:type="spellStart"/>
      <w:r w:rsidRPr="003249AF">
        <w:t>все</w:t>
      </w:r>
      <w:proofErr w:type="spellEnd"/>
      <w:r w:rsidRPr="003249AF">
        <w:t xml:space="preserve"> </w:t>
      </w:r>
      <w:proofErr w:type="spellStart"/>
      <w:r w:rsidRPr="003249AF">
        <w:t>эти</w:t>
      </w:r>
      <w:proofErr w:type="spellEnd"/>
      <w:r w:rsidRPr="003249AF">
        <w:t xml:space="preserve"> </w:t>
      </w:r>
      <w:proofErr w:type="spellStart"/>
      <w:r w:rsidRPr="003249AF">
        <w:t>примечания</w:t>
      </w:r>
      <w:proofErr w:type="spellEnd"/>
      <w:r w:rsidRPr="003249AF">
        <w:t xml:space="preserve"> в </w:t>
      </w:r>
      <w:proofErr w:type="spellStart"/>
      <w:r w:rsidRPr="003249AF">
        <w:t>этом</w:t>
      </w:r>
      <w:proofErr w:type="spellEnd"/>
      <w:r w:rsidRPr="003249AF">
        <w:t xml:space="preserve"> </w:t>
      </w:r>
      <w:proofErr w:type="spellStart"/>
      <w:r w:rsidRPr="003249AF">
        <w:t>руководстве</w:t>
      </w:r>
      <w:proofErr w:type="spellEnd"/>
      <w:r w:rsidRPr="003249AF">
        <w:t xml:space="preserve"> </w:t>
      </w:r>
      <w:proofErr w:type="spellStart"/>
      <w:r w:rsidRPr="003249AF">
        <w:t>перед</w:t>
      </w:r>
      <w:proofErr w:type="spellEnd"/>
      <w:r w:rsidRPr="003249AF">
        <w:t xml:space="preserve"> </w:t>
      </w:r>
      <w:proofErr w:type="spellStart"/>
      <w:r w:rsidRPr="003249AF">
        <w:t>использованием</w:t>
      </w:r>
      <w:proofErr w:type="spellEnd"/>
      <w:r w:rsidRPr="003249AF">
        <w:t xml:space="preserve"> </w:t>
      </w:r>
      <w:proofErr w:type="spellStart"/>
      <w:r w:rsidRPr="003249AF">
        <w:t>этого</w:t>
      </w:r>
      <w:proofErr w:type="spellEnd"/>
      <w:r w:rsidRPr="003249AF">
        <w:t xml:space="preserve"> </w:t>
      </w:r>
      <w:proofErr w:type="spellStart"/>
      <w:r w:rsidRPr="003249AF">
        <w:t>инструмента</w:t>
      </w:r>
      <w:proofErr w:type="spellEnd"/>
    </w:p>
    <w:p w14:paraId="59150CC3" w14:textId="6525B501" w:rsidR="00FD76E2" w:rsidRDefault="00CF133F" w:rsidP="00CF133F">
      <w:pPr>
        <w:ind w:firstLine="720"/>
      </w:pPr>
      <w:proofErr w:type="spellStart"/>
      <w:r w:rsidRPr="00CF133F">
        <w:t>Держите</w:t>
      </w:r>
      <w:proofErr w:type="spellEnd"/>
      <w:r w:rsidRPr="00CF133F">
        <w:t xml:space="preserve"> </w:t>
      </w:r>
      <w:proofErr w:type="spellStart"/>
      <w:r w:rsidRPr="00CF133F">
        <w:t>руководство</w:t>
      </w:r>
      <w:proofErr w:type="spellEnd"/>
      <w:r w:rsidRPr="00CF133F">
        <w:t xml:space="preserve"> </w:t>
      </w:r>
      <w:proofErr w:type="spellStart"/>
      <w:r w:rsidRPr="00CF133F">
        <w:t>пользователя</w:t>
      </w:r>
      <w:proofErr w:type="spellEnd"/>
      <w:r w:rsidRPr="00CF133F">
        <w:t xml:space="preserve"> </w:t>
      </w:r>
      <w:proofErr w:type="spellStart"/>
      <w:r w:rsidRPr="00CF133F">
        <w:t>всегда</w:t>
      </w:r>
      <w:proofErr w:type="spellEnd"/>
      <w:r w:rsidRPr="00CF133F">
        <w:t xml:space="preserve"> </w:t>
      </w:r>
      <w:proofErr w:type="spellStart"/>
      <w:r w:rsidRPr="00CF133F">
        <w:t>под</w:t>
      </w:r>
      <w:proofErr w:type="spellEnd"/>
      <w:r w:rsidRPr="00CF133F">
        <w:t xml:space="preserve"> </w:t>
      </w:r>
      <w:proofErr w:type="spellStart"/>
      <w:r w:rsidRPr="00CF133F">
        <w:t>рукой</w:t>
      </w:r>
      <w:proofErr w:type="spellEnd"/>
      <w:r w:rsidRPr="00CF133F">
        <w:t xml:space="preserve"> </w:t>
      </w:r>
      <w:proofErr w:type="spellStart"/>
      <w:r w:rsidRPr="00CF133F">
        <w:t>на</w:t>
      </w:r>
      <w:proofErr w:type="spellEnd"/>
      <w:r w:rsidRPr="00CF133F">
        <w:t xml:space="preserve"> </w:t>
      </w:r>
      <w:proofErr w:type="spellStart"/>
      <w:r w:rsidRPr="00CF133F">
        <w:t>работе</w:t>
      </w:r>
      <w:proofErr w:type="spellEnd"/>
    </w:p>
    <w:p w14:paraId="065AE9DA" w14:textId="3A4FAC8C" w:rsidR="00CF133F" w:rsidRDefault="00426DC9">
      <w:pPr>
        <w:rPr>
          <w:lang w:val="ru-RU"/>
        </w:rPr>
      </w:pPr>
      <w:r>
        <w:rPr>
          <w:noProof/>
        </w:rPr>
        <w:drawing>
          <wp:anchor distT="0" distB="0" distL="114300" distR="114300" simplePos="0" relativeHeight="251673600" behindDoc="0" locked="0" layoutInCell="1" allowOverlap="1" wp14:anchorId="1365ECD6" wp14:editId="3A539CC4">
            <wp:simplePos x="0" y="0"/>
            <wp:positionH relativeFrom="column">
              <wp:posOffset>2384425</wp:posOffset>
            </wp:positionH>
            <wp:positionV relativeFrom="paragraph">
              <wp:posOffset>81280</wp:posOffset>
            </wp:positionV>
            <wp:extent cx="1317625" cy="1045316"/>
            <wp:effectExtent l="0" t="0" r="0" b="0"/>
            <wp:wrapNone/>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9">
                      <a:extLst>
                        <a:ext uri="{28A0092B-C50C-407E-A947-70E740481C1C}">
                          <a14:useLocalDpi xmlns:a14="http://schemas.microsoft.com/office/drawing/2010/main"/>
                        </a:ext>
                      </a:extLst>
                    </a:blip>
                    <a:stretch>
                      <a:fillRect/>
                    </a:stretch>
                  </pic:blipFill>
                  <pic:spPr>
                    <a:xfrm>
                      <a:off x="0" y="0"/>
                      <a:ext cx="1317625" cy="1045316"/>
                    </a:xfrm>
                    <a:prstGeom prst="rect">
                      <a:avLst/>
                    </a:prstGeom>
                  </pic:spPr>
                </pic:pic>
              </a:graphicData>
            </a:graphic>
            <wp14:sizeRelH relativeFrom="page">
              <wp14:pctWidth>0</wp14:pctWidth>
            </wp14:sizeRelH>
            <wp14:sizeRelV relativeFrom="page">
              <wp14:pctHeight>0</wp14:pctHeight>
            </wp14:sizeRelV>
          </wp:anchor>
        </w:drawing>
      </w:r>
      <w:r w:rsidR="00CF133F">
        <w:rPr>
          <w:noProof/>
          <w:lang w:val="ru-RU"/>
        </w:rPr>
        <w:drawing>
          <wp:anchor distT="0" distB="0" distL="114300" distR="114300" simplePos="0" relativeHeight="251580416" behindDoc="0" locked="0" layoutInCell="1" hidden="0" allowOverlap="1" wp14:anchorId="66C2723E" wp14:editId="3F0B7837">
            <wp:simplePos x="0" y="0"/>
            <wp:positionH relativeFrom="column">
              <wp:posOffset>3929380</wp:posOffset>
            </wp:positionH>
            <wp:positionV relativeFrom="paragraph">
              <wp:posOffset>159580</wp:posOffset>
            </wp:positionV>
            <wp:extent cx="1180465" cy="838835"/>
            <wp:effectExtent l="0" t="0" r="635" b="0"/>
            <wp:wrapNone/>
            <wp:docPr id="245" name="image2.png" descr="CE_LOGO"/>
            <wp:cNvGraphicFramePr/>
            <a:graphic xmlns:a="http://schemas.openxmlformats.org/drawingml/2006/main">
              <a:graphicData uri="http://schemas.openxmlformats.org/drawingml/2006/picture">
                <pic:pic xmlns:pic="http://schemas.openxmlformats.org/drawingml/2006/picture">
                  <pic:nvPicPr>
                    <pic:cNvPr id="0" name="image2.png" descr="CE_LOGO"/>
                    <pic:cNvPicPr/>
                  </pic:nvPicPr>
                  <pic:blipFill>
                    <a:blip r:embed="rId17"/>
                    <a:stretch>
                      <a:fillRect/>
                    </a:stretch>
                  </pic:blipFill>
                  <pic:spPr>
                    <a:xfrm>
                      <a:off x="0" y="0"/>
                      <a:ext cx="1180465" cy="838835"/>
                    </a:xfrm>
                    <a:prstGeom prst="rect">
                      <a:avLst/>
                    </a:prstGeom>
                  </pic:spPr>
                </pic:pic>
              </a:graphicData>
            </a:graphic>
          </wp:anchor>
        </w:drawing>
      </w:r>
    </w:p>
    <w:p w14:paraId="28326264" w14:textId="00C86D4F" w:rsidR="00E43253" w:rsidRPr="003249AF" w:rsidRDefault="00E43253">
      <w:pPr>
        <w:rPr>
          <w:lang w:val="ru-RU"/>
        </w:rPr>
      </w:pPr>
    </w:p>
    <w:p w14:paraId="2FF56B99" w14:textId="4B9F3C19" w:rsidR="00E43253" w:rsidRDefault="00FD76E2">
      <w:r>
        <w:rPr>
          <w:lang w:val="bg-BG"/>
        </w:rPr>
        <w:t>ХАЙТЕК ОО</w:t>
      </w:r>
      <w:r w:rsidR="006C1E05">
        <w:rPr>
          <w:lang w:val="en-GB"/>
        </w:rPr>
        <w:t>O</w:t>
      </w:r>
      <w:r w:rsidR="000B7ED6">
        <w:rPr>
          <w:lang w:val="ru-RU"/>
        </w:rPr>
        <w:t xml:space="preserve"> </w:t>
      </w:r>
    </w:p>
    <w:p w14:paraId="752D9B2E" w14:textId="19224E88" w:rsidR="00E43253" w:rsidRDefault="00FD76E2">
      <w:r>
        <w:rPr>
          <w:lang w:val="ru-RU"/>
        </w:rPr>
        <w:t>123592 МОСКВА Р</w:t>
      </w:r>
      <w:r w:rsidR="006C1E05">
        <w:rPr>
          <w:lang w:val="en-GB"/>
        </w:rPr>
        <w:t>O</w:t>
      </w:r>
      <w:r>
        <w:rPr>
          <w:lang w:val="ru-RU"/>
        </w:rPr>
        <w:t>ССИЯ</w:t>
      </w:r>
      <w:r w:rsidR="000B7ED6">
        <w:rPr>
          <w:lang w:val="ru-RU"/>
        </w:rPr>
        <w:t xml:space="preserve"> </w:t>
      </w:r>
    </w:p>
    <w:p w14:paraId="71A7224D" w14:textId="1B955CD0" w:rsidR="00E43253" w:rsidRPr="00980974" w:rsidRDefault="000B7ED6">
      <w:pPr>
        <w:rPr>
          <w:lang w:val="bg-BG"/>
        </w:rPr>
      </w:pPr>
      <w:r>
        <w:rPr>
          <w:lang w:val="ru-RU"/>
        </w:rPr>
        <w:t>Год выпуска 20</w:t>
      </w:r>
      <w:r w:rsidR="00FD76E2" w:rsidRPr="00FD76E2">
        <w:t>2</w:t>
      </w:r>
      <w:r w:rsidR="00980974">
        <w:rPr>
          <w:lang w:val="bg-BG"/>
        </w:rPr>
        <w:t>4</w:t>
      </w:r>
    </w:p>
    <w:p w14:paraId="33DBE813" w14:textId="77777777" w:rsidR="00E43253" w:rsidRDefault="00E43253">
      <w:pPr>
        <w:pStyle w:val="Subtitle0"/>
        <w:sectPr w:rsidR="00E43253" w:rsidSect="00D7218B">
          <w:pgSz w:w="11906" w:h="16838"/>
          <w:pgMar w:top="970" w:right="1418" w:bottom="1290" w:left="1985" w:header="428" w:footer="720" w:gutter="0"/>
          <w:cols w:space="720"/>
        </w:sectPr>
      </w:pPr>
    </w:p>
    <w:p w14:paraId="4D702F22" w14:textId="77777777" w:rsidR="00AE135D" w:rsidRDefault="00AE135D" w:rsidP="00CB11EC">
      <w:pPr>
        <w:pStyle w:val="af7"/>
        <w:kinsoku w:val="0"/>
        <w:overflowPunct w:val="0"/>
        <w:spacing w:before="72"/>
        <w:ind w:left="597"/>
        <w:rPr>
          <w:b/>
          <w:bCs/>
          <w:color w:val="000000" w:themeColor="text1"/>
          <w:sz w:val="22"/>
          <w:szCs w:val="22"/>
        </w:rPr>
      </w:pPr>
    </w:p>
    <w:p w14:paraId="0A4448D7" w14:textId="77777777" w:rsidR="0083754E" w:rsidRDefault="0083754E" w:rsidP="00CB11EC">
      <w:pPr>
        <w:pStyle w:val="af7"/>
        <w:kinsoku w:val="0"/>
        <w:overflowPunct w:val="0"/>
        <w:spacing w:before="72"/>
        <w:ind w:left="597"/>
        <w:rPr>
          <w:b/>
          <w:bCs/>
          <w:color w:val="000000" w:themeColor="text1"/>
          <w:sz w:val="22"/>
          <w:szCs w:val="22"/>
        </w:rPr>
      </w:pPr>
    </w:p>
    <w:p w14:paraId="2DA36E03" w14:textId="31A7B7D6" w:rsidR="00CB11EC" w:rsidRPr="008C305D" w:rsidRDefault="00CB11EC" w:rsidP="00CB11EC">
      <w:pPr>
        <w:pStyle w:val="af7"/>
        <w:kinsoku w:val="0"/>
        <w:overflowPunct w:val="0"/>
        <w:spacing w:before="72"/>
        <w:ind w:left="597"/>
        <w:rPr>
          <w:b/>
          <w:bCs/>
          <w:color w:val="000000" w:themeColor="text1"/>
          <w:sz w:val="22"/>
          <w:szCs w:val="22"/>
        </w:rPr>
      </w:pPr>
      <w:r w:rsidRPr="00A222DB">
        <w:rPr>
          <w:b/>
          <w:bCs/>
          <w:color w:val="000000" w:themeColor="text1"/>
          <w:sz w:val="22"/>
          <w:szCs w:val="22"/>
        </w:rPr>
        <w:t>СОДЕРЖАНИЕ</w:t>
      </w:r>
    </w:p>
    <w:p w14:paraId="71C03F68" w14:textId="77777777" w:rsidR="00CB11EC" w:rsidRPr="008C305D" w:rsidRDefault="00CB11EC" w:rsidP="00CB11EC">
      <w:pPr>
        <w:pStyle w:val="af7"/>
        <w:kinsoku w:val="0"/>
        <w:overflowPunct w:val="0"/>
        <w:spacing w:before="10"/>
        <w:rPr>
          <w:b/>
          <w:bCs/>
          <w:color w:val="000000" w:themeColor="text1"/>
          <w:sz w:val="17"/>
          <w:szCs w:val="17"/>
        </w:rPr>
      </w:pPr>
    </w:p>
    <w:p w14:paraId="76A0008D" w14:textId="559D24A4" w:rsidR="00241D1C" w:rsidRPr="008C305D" w:rsidRDefault="00241D1C">
      <w:pPr>
        <w:pStyle w:val="af7"/>
        <w:numPr>
          <w:ilvl w:val="0"/>
          <w:numId w:val="2"/>
        </w:numPr>
        <w:tabs>
          <w:tab w:val="right" w:leader="dot" w:pos="9586"/>
        </w:tabs>
        <w:kinsoku w:val="0"/>
        <w:overflowPunct w:val="0"/>
        <w:spacing w:before="299"/>
        <w:ind w:left="142"/>
        <w:rPr>
          <w:b/>
          <w:bCs/>
          <w:color w:val="000000" w:themeColor="text1"/>
          <w:position w:val="1"/>
          <w:sz w:val="22"/>
          <w:szCs w:val="22"/>
          <w:lang w:val="bg-BG"/>
        </w:rPr>
      </w:pPr>
      <w:r w:rsidRPr="008C305D">
        <w:rPr>
          <w:b/>
          <w:bCs/>
          <w:color w:val="000000" w:themeColor="text1"/>
          <w:position w:val="1"/>
          <w:sz w:val="22"/>
          <w:szCs w:val="22"/>
          <w:lang w:val="bg-BG"/>
        </w:rPr>
        <w:t>ОСНОВНИ</w:t>
      </w:r>
      <w:r w:rsidR="009C194A" w:rsidRPr="008C305D">
        <w:rPr>
          <w:b/>
          <w:bCs/>
          <w:color w:val="000000" w:themeColor="text1"/>
          <w:position w:val="1"/>
          <w:sz w:val="22"/>
          <w:szCs w:val="22"/>
          <w:lang w:val="en-GB"/>
        </w:rPr>
        <w:t>E</w:t>
      </w:r>
      <w:r w:rsidRPr="008C305D">
        <w:rPr>
          <w:b/>
          <w:bCs/>
          <w:color w:val="000000" w:themeColor="text1"/>
          <w:position w:val="1"/>
          <w:sz w:val="22"/>
          <w:szCs w:val="22"/>
          <w:lang w:val="bg-BG"/>
        </w:rPr>
        <w:t xml:space="preserve"> ТЕХНИЧЕСКИЕ ХАРАКТЕРИСТИКИ</w:t>
      </w:r>
      <w:r w:rsidRPr="008C305D">
        <w:rPr>
          <w:b/>
          <w:bCs/>
          <w:color w:val="000000" w:themeColor="text1"/>
          <w:position w:val="1"/>
          <w:sz w:val="22"/>
          <w:szCs w:val="22"/>
          <w:lang w:val="bg-BG"/>
        </w:rPr>
        <w:tab/>
      </w:r>
      <w:r w:rsidRPr="008C305D">
        <w:rPr>
          <w:b/>
          <w:bCs/>
          <w:color w:val="000000" w:themeColor="text1"/>
          <w:position w:val="1"/>
          <w:sz w:val="22"/>
          <w:szCs w:val="22"/>
          <w:lang w:val="en-GB"/>
        </w:rPr>
        <w:t>5</w:t>
      </w:r>
    </w:p>
    <w:p w14:paraId="774D5C35" w14:textId="6076102D" w:rsidR="00CB11EC" w:rsidRPr="008C305D" w:rsidRDefault="007E22B3">
      <w:pPr>
        <w:pStyle w:val="af7"/>
        <w:numPr>
          <w:ilvl w:val="0"/>
          <w:numId w:val="2"/>
        </w:numPr>
        <w:tabs>
          <w:tab w:val="right" w:leader="dot" w:pos="9586"/>
        </w:tabs>
        <w:kinsoku w:val="0"/>
        <w:overflowPunct w:val="0"/>
        <w:spacing w:before="299"/>
        <w:ind w:left="142"/>
        <w:rPr>
          <w:b/>
          <w:bCs/>
          <w:color w:val="000000" w:themeColor="text1"/>
          <w:position w:val="1"/>
          <w:sz w:val="22"/>
          <w:szCs w:val="22"/>
          <w:lang w:val="bg-BG"/>
        </w:rPr>
      </w:pPr>
      <w:r w:rsidRPr="008C305D">
        <w:rPr>
          <w:b/>
          <w:bCs/>
          <w:color w:val="000000" w:themeColor="text1"/>
          <w:position w:val="1"/>
          <w:sz w:val="22"/>
          <w:szCs w:val="22"/>
          <w:lang w:val="bg-BG"/>
        </w:rPr>
        <w:t>И</w:t>
      </w:r>
      <w:r w:rsidR="003333CD" w:rsidRPr="008C305D">
        <w:rPr>
          <w:b/>
          <w:bCs/>
          <w:color w:val="000000" w:themeColor="text1"/>
          <w:position w:val="1"/>
          <w:sz w:val="22"/>
          <w:szCs w:val="22"/>
          <w:lang w:val="bg-BG"/>
        </w:rPr>
        <w:t>СПОЛЬЗОВАНИЕ ПО НАЗНАЧЕНИЮ</w:t>
      </w:r>
      <w:r w:rsidR="00CB11EC" w:rsidRPr="008C305D">
        <w:rPr>
          <w:b/>
          <w:bCs/>
          <w:color w:val="000000" w:themeColor="text1"/>
          <w:position w:val="1"/>
          <w:sz w:val="22"/>
          <w:szCs w:val="22"/>
          <w:lang w:val="bg-BG"/>
        </w:rPr>
        <w:tab/>
      </w:r>
      <w:r w:rsidR="008C305D" w:rsidRPr="008C305D">
        <w:rPr>
          <w:b/>
          <w:bCs/>
          <w:color w:val="000000" w:themeColor="text1"/>
          <w:position w:val="1"/>
          <w:sz w:val="22"/>
          <w:szCs w:val="22"/>
          <w:lang w:val="bg-BG"/>
        </w:rPr>
        <w:t>6</w:t>
      </w:r>
    </w:p>
    <w:p w14:paraId="6DD75EF4" w14:textId="31308081" w:rsidR="00CB11EC" w:rsidRPr="008C305D" w:rsidRDefault="003333CD" w:rsidP="00764CD2">
      <w:pPr>
        <w:pStyle w:val="af7"/>
        <w:tabs>
          <w:tab w:val="right" w:leader="dot" w:pos="9586"/>
        </w:tabs>
        <w:kinsoku w:val="0"/>
        <w:overflowPunct w:val="0"/>
        <w:spacing w:before="304"/>
        <w:ind w:left="142"/>
        <w:rPr>
          <w:b/>
          <w:bCs/>
          <w:color w:val="000000" w:themeColor="text1"/>
          <w:position w:val="1"/>
          <w:sz w:val="22"/>
          <w:szCs w:val="22"/>
          <w:lang w:val="bg-BG"/>
        </w:rPr>
      </w:pPr>
      <w:r w:rsidRPr="008C305D">
        <w:rPr>
          <w:b/>
          <w:bCs/>
          <w:color w:val="000000" w:themeColor="text1"/>
          <w:position w:val="1"/>
          <w:sz w:val="22"/>
          <w:szCs w:val="22"/>
          <w:lang w:val="bg-BG"/>
        </w:rPr>
        <w:t>ЗНАКИ УСТАНОВЛЕНН</w:t>
      </w:r>
      <w:r w:rsidR="00CB11EC" w:rsidRPr="008C305D">
        <w:rPr>
          <w:b/>
          <w:bCs/>
          <w:color w:val="000000" w:themeColor="text1"/>
          <w:position w:val="1"/>
          <w:sz w:val="22"/>
          <w:szCs w:val="22"/>
        </w:rPr>
        <w:t>ЫЕ</w:t>
      </w:r>
      <w:r w:rsidRPr="008C305D">
        <w:rPr>
          <w:b/>
          <w:bCs/>
          <w:color w:val="000000" w:themeColor="text1"/>
          <w:position w:val="1"/>
          <w:sz w:val="22"/>
          <w:szCs w:val="22"/>
          <w:lang w:val="bg-BG"/>
        </w:rPr>
        <w:t xml:space="preserve"> НА ИЗДЕЛИИ</w:t>
      </w:r>
      <w:r w:rsidR="00CB11EC" w:rsidRPr="008C305D">
        <w:rPr>
          <w:rFonts w:ascii="Times New Roman" w:hAnsi="Times New Roman" w:cs="Times New Roman"/>
          <w:b/>
          <w:bCs/>
          <w:color w:val="000000" w:themeColor="text1"/>
          <w:position w:val="1"/>
          <w:sz w:val="22"/>
          <w:szCs w:val="22"/>
        </w:rPr>
        <w:tab/>
      </w:r>
      <w:r w:rsidR="008C305D" w:rsidRPr="008C305D">
        <w:rPr>
          <w:b/>
          <w:bCs/>
          <w:color w:val="000000" w:themeColor="text1"/>
          <w:position w:val="1"/>
          <w:sz w:val="22"/>
          <w:szCs w:val="22"/>
          <w:lang w:val="bg-BG"/>
        </w:rPr>
        <w:t>7</w:t>
      </w:r>
    </w:p>
    <w:p w14:paraId="5CAADFA4" w14:textId="3C20AA25" w:rsidR="00714771" w:rsidRPr="008C305D" w:rsidRDefault="00714771">
      <w:pPr>
        <w:pStyle w:val="af7"/>
        <w:numPr>
          <w:ilvl w:val="0"/>
          <w:numId w:val="2"/>
        </w:numPr>
        <w:tabs>
          <w:tab w:val="right" w:leader="dot" w:pos="9586"/>
        </w:tabs>
        <w:kinsoku w:val="0"/>
        <w:overflowPunct w:val="0"/>
        <w:spacing w:before="299"/>
        <w:ind w:left="142"/>
        <w:rPr>
          <w:b/>
          <w:bCs/>
          <w:color w:val="000000" w:themeColor="text1"/>
          <w:position w:val="1"/>
          <w:sz w:val="22"/>
          <w:szCs w:val="22"/>
          <w:lang w:val="bg-BG"/>
        </w:rPr>
      </w:pPr>
      <w:r w:rsidRPr="008C305D">
        <w:rPr>
          <w:b/>
          <w:bCs/>
          <w:color w:val="000000" w:themeColor="text1"/>
          <w:position w:val="1"/>
          <w:sz w:val="22"/>
          <w:szCs w:val="22"/>
          <w:lang w:val="bg-BG"/>
        </w:rPr>
        <w:t>ОБЩИЕ ПРАВИЛА БЕЗОПАСНОСТИ</w:t>
      </w:r>
      <w:r w:rsidRPr="008C305D">
        <w:rPr>
          <w:b/>
          <w:bCs/>
          <w:color w:val="000000" w:themeColor="text1"/>
          <w:position w:val="1"/>
          <w:sz w:val="22"/>
          <w:szCs w:val="22"/>
          <w:lang w:val="bg-BG"/>
        </w:rPr>
        <w:tab/>
      </w:r>
      <w:r w:rsidR="008C305D" w:rsidRPr="008C305D">
        <w:rPr>
          <w:b/>
          <w:bCs/>
          <w:color w:val="000000" w:themeColor="text1"/>
          <w:position w:val="1"/>
          <w:sz w:val="22"/>
          <w:szCs w:val="22"/>
          <w:lang w:val="bg-BG"/>
        </w:rPr>
        <w:t>9</w:t>
      </w:r>
    </w:p>
    <w:p w14:paraId="7A62A0A9" w14:textId="5298C199" w:rsidR="00CB11EC" w:rsidRPr="008C305D" w:rsidRDefault="003333CD" w:rsidP="00764CD2">
      <w:pPr>
        <w:pStyle w:val="af7"/>
        <w:tabs>
          <w:tab w:val="right" w:leader="dot" w:pos="9586"/>
        </w:tabs>
        <w:kinsoku w:val="0"/>
        <w:overflowPunct w:val="0"/>
        <w:spacing w:before="299" w:line="292" w:lineRule="auto"/>
        <w:ind w:left="142"/>
        <w:rPr>
          <w:b/>
          <w:bCs/>
          <w:color w:val="000000" w:themeColor="text1"/>
          <w:position w:val="1"/>
          <w:sz w:val="22"/>
          <w:szCs w:val="22"/>
          <w:lang w:val="bg-BG"/>
        </w:rPr>
      </w:pPr>
      <w:r w:rsidRPr="008C305D">
        <w:rPr>
          <w:b/>
          <w:bCs/>
          <w:color w:val="000000" w:themeColor="text1"/>
          <w:position w:val="1"/>
          <w:sz w:val="22"/>
          <w:szCs w:val="22"/>
          <w:lang w:val="bg-BG"/>
        </w:rPr>
        <w:t xml:space="preserve">УКАЗАНИЯ ПО </w:t>
      </w:r>
      <w:r w:rsidR="00CB11EC" w:rsidRPr="008C305D">
        <w:rPr>
          <w:b/>
          <w:bCs/>
          <w:color w:val="000000" w:themeColor="text1"/>
          <w:position w:val="1"/>
          <w:sz w:val="22"/>
          <w:szCs w:val="22"/>
          <w:lang w:val="bg-BG"/>
        </w:rPr>
        <w:t>ТЕХНИК</w:t>
      </w:r>
      <w:r w:rsidRPr="008C305D">
        <w:rPr>
          <w:b/>
          <w:bCs/>
          <w:color w:val="000000" w:themeColor="text1"/>
          <w:position w:val="1"/>
          <w:sz w:val="22"/>
          <w:szCs w:val="22"/>
          <w:lang w:val="bg-BG"/>
        </w:rPr>
        <w:t>Е</w:t>
      </w:r>
      <w:r w:rsidR="00CB11EC" w:rsidRPr="008C305D">
        <w:rPr>
          <w:b/>
          <w:bCs/>
          <w:color w:val="000000" w:themeColor="text1"/>
          <w:position w:val="1"/>
          <w:sz w:val="22"/>
          <w:szCs w:val="22"/>
          <w:lang w:val="bg-BG"/>
        </w:rPr>
        <w:t xml:space="preserve"> БЕЗОПАСНОСТИ</w:t>
      </w:r>
      <w:r w:rsidRPr="008C305D">
        <w:rPr>
          <w:b/>
          <w:bCs/>
          <w:color w:val="000000" w:themeColor="text1"/>
          <w:position w:val="1"/>
          <w:sz w:val="22"/>
          <w:szCs w:val="22"/>
          <w:lang w:val="bg-BG"/>
        </w:rPr>
        <w:t xml:space="preserve"> ПРИ ИСПОЛЬЗОВАНИИ</w:t>
      </w:r>
      <w:r w:rsidR="009B5E59" w:rsidRPr="008C305D">
        <w:rPr>
          <w:b/>
          <w:bCs/>
          <w:color w:val="000000" w:themeColor="text1"/>
          <w:position w:val="1"/>
          <w:sz w:val="22"/>
          <w:szCs w:val="22"/>
          <w:lang w:val="bg-BG"/>
        </w:rPr>
        <w:t xml:space="preserve"> </w:t>
      </w:r>
      <w:r w:rsidR="00C51B23" w:rsidRPr="008C305D">
        <w:rPr>
          <w:b/>
          <w:bCs/>
          <w:color w:val="000000" w:themeColor="text1"/>
          <w:position w:val="1"/>
          <w:sz w:val="22"/>
          <w:szCs w:val="22"/>
          <w:lang w:val="bg-BG"/>
        </w:rPr>
        <w:t xml:space="preserve">ЭЛЕКТРИЧЕСКОГО </w:t>
      </w:r>
      <w:r w:rsidR="00E00A25" w:rsidRPr="008C305D">
        <w:rPr>
          <w:b/>
          <w:bCs/>
          <w:color w:val="000000" w:themeColor="text1"/>
          <w:position w:val="1"/>
          <w:sz w:val="22"/>
          <w:szCs w:val="22"/>
          <w:lang w:val="bg-BG"/>
        </w:rPr>
        <w:t xml:space="preserve"> ПЫЛЕСОС-ВОЗДУХОДУВКА</w:t>
      </w:r>
      <w:r w:rsidR="00CB11EC" w:rsidRPr="008C305D">
        <w:rPr>
          <w:rFonts w:ascii="Times New Roman" w:hAnsi="Times New Roman" w:cs="Times New Roman"/>
          <w:b/>
          <w:bCs/>
          <w:color w:val="000000" w:themeColor="text1"/>
          <w:sz w:val="22"/>
          <w:szCs w:val="22"/>
        </w:rPr>
        <w:tab/>
      </w:r>
      <w:r w:rsidR="00842C46" w:rsidRPr="008C305D">
        <w:rPr>
          <w:b/>
          <w:bCs/>
          <w:color w:val="000000" w:themeColor="text1"/>
          <w:sz w:val="22"/>
          <w:szCs w:val="22"/>
          <w:lang w:val="bg-BG"/>
        </w:rPr>
        <w:t>1</w:t>
      </w:r>
      <w:r w:rsidR="008C305D" w:rsidRPr="008C305D">
        <w:rPr>
          <w:b/>
          <w:bCs/>
          <w:color w:val="000000" w:themeColor="text1"/>
          <w:sz w:val="22"/>
          <w:szCs w:val="22"/>
          <w:lang w:val="bg-BG"/>
        </w:rPr>
        <w:t>0</w:t>
      </w:r>
    </w:p>
    <w:p w14:paraId="08CA7061" w14:textId="675D6608" w:rsidR="00714771" w:rsidRPr="008C305D" w:rsidRDefault="00714771">
      <w:pPr>
        <w:pStyle w:val="af7"/>
        <w:numPr>
          <w:ilvl w:val="0"/>
          <w:numId w:val="2"/>
        </w:numPr>
        <w:tabs>
          <w:tab w:val="right" w:leader="dot" w:pos="9587"/>
        </w:tabs>
        <w:kinsoku w:val="0"/>
        <w:overflowPunct w:val="0"/>
        <w:spacing w:before="299"/>
        <w:ind w:left="142"/>
        <w:rPr>
          <w:b/>
          <w:bCs/>
          <w:color w:val="000000" w:themeColor="text1"/>
          <w:position w:val="1"/>
          <w:sz w:val="22"/>
          <w:szCs w:val="22"/>
          <w:lang w:val="bg-BG"/>
        </w:rPr>
      </w:pPr>
      <w:r w:rsidRPr="008C305D">
        <w:rPr>
          <w:b/>
          <w:bCs/>
          <w:color w:val="000000" w:themeColor="text1"/>
          <w:position w:val="1"/>
          <w:sz w:val="22"/>
          <w:szCs w:val="22"/>
          <w:lang w:val="bg-BG"/>
        </w:rPr>
        <w:t>ЛИЧНАЯ БЕЗОПАСНОСТЬ</w:t>
      </w:r>
      <w:r w:rsidRPr="008C305D">
        <w:rPr>
          <w:b/>
          <w:bCs/>
          <w:color w:val="000000" w:themeColor="text1"/>
          <w:position w:val="1"/>
          <w:sz w:val="22"/>
          <w:szCs w:val="22"/>
          <w:lang w:val="bg-BG"/>
        </w:rPr>
        <w:tab/>
        <w:t>1</w:t>
      </w:r>
      <w:r w:rsidR="008C305D" w:rsidRPr="008C305D">
        <w:rPr>
          <w:b/>
          <w:bCs/>
          <w:color w:val="000000" w:themeColor="text1"/>
          <w:position w:val="1"/>
          <w:sz w:val="22"/>
          <w:szCs w:val="22"/>
          <w:lang w:val="bg-BG"/>
        </w:rPr>
        <w:t>5</w:t>
      </w:r>
    </w:p>
    <w:p w14:paraId="4B081B90" w14:textId="3F551907" w:rsidR="00CB11EC" w:rsidRPr="008C305D" w:rsidRDefault="00CB11EC">
      <w:pPr>
        <w:pStyle w:val="af7"/>
        <w:numPr>
          <w:ilvl w:val="0"/>
          <w:numId w:val="2"/>
        </w:numPr>
        <w:tabs>
          <w:tab w:val="right" w:leader="dot" w:pos="9587"/>
        </w:tabs>
        <w:kinsoku w:val="0"/>
        <w:overflowPunct w:val="0"/>
        <w:spacing w:before="299"/>
        <w:ind w:left="142"/>
        <w:rPr>
          <w:b/>
          <w:bCs/>
          <w:color w:val="000000" w:themeColor="text1"/>
          <w:position w:val="1"/>
          <w:sz w:val="22"/>
          <w:szCs w:val="22"/>
          <w:lang w:val="bg-BG"/>
        </w:rPr>
      </w:pPr>
      <w:r w:rsidRPr="008C305D">
        <w:rPr>
          <w:b/>
          <w:bCs/>
          <w:color w:val="000000" w:themeColor="text1"/>
          <w:position w:val="1"/>
          <w:sz w:val="22"/>
          <w:szCs w:val="22"/>
          <w:lang w:val="bg-BG"/>
        </w:rPr>
        <w:t>КРАТКОЕ ТЕХНИЧЕСКОЕ ОПИСАНИЕ МОДЕЛИ</w:t>
      </w:r>
      <w:r w:rsidRPr="008C305D">
        <w:rPr>
          <w:b/>
          <w:bCs/>
          <w:color w:val="000000" w:themeColor="text1"/>
          <w:position w:val="1"/>
          <w:sz w:val="22"/>
          <w:szCs w:val="22"/>
          <w:lang w:val="bg-BG"/>
        </w:rPr>
        <w:tab/>
        <w:t>1</w:t>
      </w:r>
      <w:r w:rsidR="008C305D" w:rsidRPr="008C305D">
        <w:rPr>
          <w:b/>
          <w:bCs/>
          <w:color w:val="000000" w:themeColor="text1"/>
          <w:position w:val="1"/>
          <w:sz w:val="22"/>
          <w:szCs w:val="22"/>
          <w:lang w:val="bg-BG"/>
        </w:rPr>
        <w:t>7</w:t>
      </w:r>
    </w:p>
    <w:p w14:paraId="11163211" w14:textId="465DEC6C" w:rsidR="00CB11EC" w:rsidRPr="008C305D" w:rsidRDefault="007074B3">
      <w:pPr>
        <w:pStyle w:val="af7"/>
        <w:numPr>
          <w:ilvl w:val="0"/>
          <w:numId w:val="2"/>
        </w:numPr>
        <w:tabs>
          <w:tab w:val="right" w:leader="dot" w:pos="9587"/>
        </w:tabs>
        <w:kinsoku w:val="0"/>
        <w:overflowPunct w:val="0"/>
        <w:spacing w:before="299"/>
        <w:ind w:left="142"/>
        <w:rPr>
          <w:b/>
          <w:bCs/>
          <w:color w:val="000000" w:themeColor="text1"/>
          <w:position w:val="1"/>
          <w:sz w:val="22"/>
          <w:szCs w:val="22"/>
          <w:lang w:val="bg-BG"/>
        </w:rPr>
      </w:pPr>
      <w:r w:rsidRPr="008C305D">
        <w:rPr>
          <w:b/>
          <w:bCs/>
          <w:color w:val="000000" w:themeColor="text1"/>
          <w:position w:val="1"/>
          <w:sz w:val="22"/>
          <w:szCs w:val="22"/>
          <w:lang w:val="bg-BG"/>
        </w:rPr>
        <w:t xml:space="preserve">МОНТАЖ И </w:t>
      </w:r>
      <w:r w:rsidR="00CB11EC" w:rsidRPr="008C305D">
        <w:rPr>
          <w:b/>
          <w:bCs/>
          <w:color w:val="000000" w:themeColor="text1"/>
          <w:position w:val="1"/>
          <w:sz w:val="22"/>
          <w:szCs w:val="22"/>
          <w:lang w:val="bg-BG"/>
        </w:rPr>
        <w:t xml:space="preserve">СБОРКА </w:t>
      </w:r>
      <w:r w:rsidR="00CB11EC" w:rsidRPr="008C305D">
        <w:rPr>
          <w:b/>
          <w:bCs/>
          <w:color w:val="000000" w:themeColor="text1"/>
          <w:position w:val="1"/>
          <w:sz w:val="22"/>
          <w:szCs w:val="22"/>
          <w:lang w:val="bg-BG"/>
        </w:rPr>
        <w:tab/>
      </w:r>
      <w:r w:rsidR="008C305D" w:rsidRPr="008C305D">
        <w:rPr>
          <w:b/>
          <w:bCs/>
          <w:color w:val="000000" w:themeColor="text1"/>
          <w:position w:val="1"/>
          <w:sz w:val="22"/>
          <w:szCs w:val="22"/>
          <w:lang w:val="bg-BG"/>
        </w:rPr>
        <w:t>18</w:t>
      </w:r>
    </w:p>
    <w:p w14:paraId="644D9255" w14:textId="2901D6D5" w:rsidR="00AE135D" w:rsidRPr="008C305D" w:rsidRDefault="00AE135D">
      <w:pPr>
        <w:pStyle w:val="af7"/>
        <w:numPr>
          <w:ilvl w:val="0"/>
          <w:numId w:val="2"/>
        </w:numPr>
        <w:tabs>
          <w:tab w:val="right" w:leader="dot" w:pos="9587"/>
        </w:tabs>
        <w:kinsoku w:val="0"/>
        <w:overflowPunct w:val="0"/>
        <w:spacing w:before="299"/>
        <w:ind w:left="142"/>
        <w:rPr>
          <w:b/>
          <w:bCs/>
          <w:color w:val="000000" w:themeColor="text1"/>
          <w:position w:val="1"/>
          <w:sz w:val="22"/>
          <w:szCs w:val="22"/>
          <w:lang w:val="bg-BG"/>
        </w:rPr>
      </w:pPr>
      <w:r w:rsidRPr="008C305D">
        <w:rPr>
          <w:b/>
          <w:bCs/>
          <w:color w:val="000000" w:themeColor="text1"/>
          <w:position w:val="1"/>
          <w:sz w:val="22"/>
          <w:szCs w:val="22"/>
          <w:lang w:val="bg-BG"/>
        </w:rPr>
        <w:t>ИНСТРУКЦИЯ ПО ЭКСПЛУАТАЦИИ</w:t>
      </w:r>
      <w:r w:rsidRPr="008C305D">
        <w:rPr>
          <w:b/>
          <w:bCs/>
          <w:color w:val="000000" w:themeColor="text1"/>
          <w:position w:val="1"/>
          <w:sz w:val="22"/>
          <w:szCs w:val="22"/>
          <w:lang w:val="bg-BG"/>
        </w:rPr>
        <w:tab/>
      </w:r>
      <w:r w:rsidR="00337E4A">
        <w:rPr>
          <w:b/>
          <w:bCs/>
          <w:color w:val="000000" w:themeColor="text1"/>
          <w:position w:val="1"/>
          <w:sz w:val="22"/>
          <w:szCs w:val="22"/>
          <w:lang w:val="en-GB"/>
        </w:rPr>
        <w:t>22</w:t>
      </w:r>
    </w:p>
    <w:p w14:paraId="203E87F6" w14:textId="53A493F1" w:rsidR="00CB11EC" w:rsidRPr="008C305D" w:rsidRDefault="00CB11EC">
      <w:pPr>
        <w:pStyle w:val="af7"/>
        <w:numPr>
          <w:ilvl w:val="0"/>
          <w:numId w:val="2"/>
        </w:numPr>
        <w:tabs>
          <w:tab w:val="right" w:leader="dot" w:pos="9587"/>
        </w:tabs>
        <w:kinsoku w:val="0"/>
        <w:overflowPunct w:val="0"/>
        <w:spacing w:before="299"/>
        <w:ind w:left="142"/>
        <w:rPr>
          <w:b/>
          <w:bCs/>
          <w:color w:val="000000" w:themeColor="text1"/>
          <w:position w:val="1"/>
          <w:sz w:val="22"/>
          <w:szCs w:val="22"/>
          <w:lang w:val="bg-BG"/>
        </w:rPr>
      </w:pPr>
      <w:r w:rsidRPr="008C305D">
        <w:rPr>
          <w:b/>
          <w:bCs/>
          <w:color w:val="000000" w:themeColor="text1"/>
          <w:position w:val="1"/>
          <w:sz w:val="22"/>
          <w:szCs w:val="22"/>
          <w:lang w:val="bg-BG"/>
        </w:rPr>
        <w:t>ТЕХНИЧЕСКО</w:t>
      </w:r>
      <w:r w:rsidR="00AE135D" w:rsidRPr="008C305D">
        <w:rPr>
          <w:b/>
          <w:bCs/>
          <w:color w:val="000000" w:themeColor="text1"/>
          <w:position w:val="1"/>
          <w:sz w:val="22"/>
          <w:szCs w:val="22"/>
          <w:lang w:val="bg-BG"/>
        </w:rPr>
        <w:t>Е</w:t>
      </w:r>
      <w:r w:rsidRPr="008C305D">
        <w:rPr>
          <w:b/>
          <w:bCs/>
          <w:color w:val="000000" w:themeColor="text1"/>
          <w:position w:val="1"/>
          <w:sz w:val="22"/>
          <w:szCs w:val="22"/>
          <w:lang w:val="bg-BG"/>
        </w:rPr>
        <w:t xml:space="preserve"> ОБСЛУЖИВАНИ</w:t>
      </w:r>
      <w:r w:rsidR="00AE135D" w:rsidRPr="008C305D">
        <w:rPr>
          <w:b/>
          <w:bCs/>
          <w:color w:val="000000" w:themeColor="text1"/>
          <w:position w:val="1"/>
          <w:sz w:val="22"/>
          <w:szCs w:val="22"/>
          <w:lang w:val="bg-BG"/>
        </w:rPr>
        <w:t>Е</w:t>
      </w:r>
      <w:r w:rsidRPr="008C305D">
        <w:rPr>
          <w:b/>
          <w:bCs/>
          <w:color w:val="000000" w:themeColor="text1"/>
          <w:position w:val="1"/>
          <w:sz w:val="22"/>
          <w:szCs w:val="22"/>
          <w:lang w:val="bg-BG"/>
        </w:rPr>
        <w:tab/>
      </w:r>
      <w:r w:rsidR="008C305D" w:rsidRPr="008C305D">
        <w:rPr>
          <w:b/>
          <w:bCs/>
          <w:color w:val="000000" w:themeColor="text1"/>
          <w:position w:val="1"/>
          <w:sz w:val="22"/>
          <w:szCs w:val="22"/>
          <w:lang w:val="bg-BG"/>
        </w:rPr>
        <w:t>2</w:t>
      </w:r>
      <w:r w:rsidR="00337E4A">
        <w:rPr>
          <w:b/>
          <w:bCs/>
          <w:color w:val="000000" w:themeColor="text1"/>
          <w:position w:val="1"/>
          <w:sz w:val="22"/>
          <w:szCs w:val="22"/>
          <w:lang w:val="en-GB"/>
        </w:rPr>
        <w:t>9</w:t>
      </w:r>
    </w:p>
    <w:p w14:paraId="7DD5A627" w14:textId="3787C4E2" w:rsidR="000845F5" w:rsidRPr="008C305D" w:rsidRDefault="000845F5">
      <w:pPr>
        <w:pStyle w:val="af7"/>
        <w:numPr>
          <w:ilvl w:val="0"/>
          <w:numId w:val="2"/>
        </w:numPr>
        <w:tabs>
          <w:tab w:val="right" w:leader="dot" w:pos="9587"/>
        </w:tabs>
        <w:kinsoku w:val="0"/>
        <w:overflowPunct w:val="0"/>
        <w:spacing w:before="299"/>
        <w:ind w:left="142"/>
        <w:rPr>
          <w:b/>
          <w:bCs/>
          <w:color w:val="000000" w:themeColor="text1"/>
          <w:position w:val="1"/>
          <w:sz w:val="22"/>
          <w:szCs w:val="22"/>
          <w:lang w:val="bg-BG"/>
        </w:rPr>
      </w:pPr>
      <w:r w:rsidRPr="008C305D">
        <w:rPr>
          <w:b/>
          <w:bCs/>
          <w:color w:val="000000" w:themeColor="text1"/>
          <w:position w:val="1"/>
          <w:sz w:val="22"/>
          <w:szCs w:val="22"/>
          <w:lang w:val="bg-BG"/>
        </w:rPr>
        <w:t>ГРАФИК ПО ТЕХНИЧЕСКОГО ОБСЛУЖИВАНИЯ</w:t>
      </w:r>
      <w:r w:rsidRPr="008C305D">
        <w:rPr>
          <w:b/>
          <w:bCs/>
          <w:color w:val="000000" w:themeColor="text1"/>
          <w:position w:val="1"/>
          <w:sz w:val="22"/>
          <w:szCs w:val="22"/>
          <w:lang w:val="bg-BG"/>
        </w:rPr>
        <w:tab/>
      </w:r>
      <w:r w:rsidR="00337E4A">
        <w:rPr>
          <w:b/>
          <w:bCs/>
          <w:color w:val="000000" w:themeColor="text1"/>
          <w:position w:val="1"/>
          <w:sz w:val="22"/>
          <w:szCs w:val="22"/>
          <w:lang w:val="en-GB"/>
        </w:rPr>
        <w:t>30</w:t>
      </w:r>
    </w:p>
    <w:p w14:paraId="7C009DCD" w14:textId="22557EE8" w:rsidR="009B6707" w:rsidRPr="008C305D" w:rsidRDefault="009B6707">
      <w:pPr>
        <w:pStyle w:val="af7"/>
        <w:numPr>
          <w:ilvl w:val="0"/>
          <w:numId w:val="2"/>
        </w:numPr>
        <w:tabs>
          <w:tab w:val="right" w:leader="dot" w:pos="9588"/>
        </w:tabs>
        <w:kinsoku w:val="0"/>
        <w:overflowPunct w:val="0"/>
        <w:spacing w:before="299"/>
        <w:ind w:left="142"/>
        <w:rPr>
          <w:b/>
          <w:bCs/>
          <w:color w:val="000000" w:themeColor="text1"/>
          <w:position w:val="1"/>
          <w:sz w:val="22"/>
          <w:szCs w:val="22"/>
          <w:lang w:val="bg-BG"/>
        </w:rPr>
      </w:pPr>
      <w:r w:rsidRPr="008C305D">
        <w:rPr>
          <w:b/>
          <w:bCs/>
          <w:color w:val="000000" w:themeColor="text1"/>
          <w:position w:val="1"/>
          <w:sz w:val="22"/>
          <w:szCs w:val="22"/>
          <w:lang w:val="bg-BG"/>
        </w:rPr>
        <w:t>СЕРВИСНОЕ ОБСЛУЖИВАНИЕ</w:t>
      </w:r>
      <w:r w:rsidRPr="008C305D">
        <w:rPr>
          <w:b/>
          <w:bCs/>
          <w:color w:val="000000" w:themeColor="text1"/>
          <w:position w:val="1"/>
          <w:sz w:val="22"/>
          <w:szCs w:val="22"/>
          <w:lang w:val="bg-BG"/>
        </w:rPr>
        <w:tab/>
      </w:r>
      <w:r w:rsidR="00337E4A">
        <w:rPr>
          <w:b/>
          <w:bCs/>
          <w:color w:val="000000" w:themeColor="text1"/>
          <w:position w:val="1"/>
          <w:sz w:val="22"/>
          <w:szCs w:val="22"/>
          <w:lang w:val="en-GB"/>
        </w:rPr>
        <w:t>31</w:t>
      </w:r>
    </w:p>
    <w:p w14:paraId="5246AEE4" w14:textId="77F2F0FF" w:rsidR="00842C46" w:rsidRPr="008C305D" w:rsidRDefault="00842C46">
      <w:pPr>
        <w:pStyle w:val="af7"/>
        <w:numPr>
          <w:ilvl w:val="0"/>
          <w:numId w:val="2"/>
        </w:numPr>
        <w:tabs>
          <w:tab w:val="right" w:leader="dot" w:pos="9587"/>
        </w:tabs>
        <w:kinsoku w:val="0"/>
        <w:overflowPunct w:val="0"/>
        <w:spacing w:before="299"/>
        <w:ind w:left="142"/>
        <w:rPr>
          <w:b/>
          <w:bCs/>
          <w:color w:val="000000" w:themeColor="text1"/>
          <w:position w:val="1"/>
          <w:sz w:val="22"/>
          <w:szCs w:val="22"/>
          <w:lang w:val="bg-BG"/>
        </w:rPr>
      </w:pPr>
      <w:r w:rsidRPr="008C305D">
        <w:rPr>
          <w:b/>
          <w:bCs/>
          <w:color w:val="000000" w:themeColor="text1"/>
          <w:position w:val="1"/>
          <w:sz w:val="22"/>
          <w:szCs w:val="22"/>
          <w:lang w:val="bg-BG"/>
        </w:rPr>
        <w:t>ПОИСК И УСТРАНЕНИЕ НЕИСПРАВНОСТЕЙ</w:t>
      </w:r>
      <w:r w:rsidRPr="008C305D">
        <w:rPr>
          <w:b/>
          <w:bCs/>
          <w:color w:val="000000" w:themeColor="text1"/>
          <w:position w:val="1"/>
          <w:sz w:val="22"/>
          <w:szCs w:val="22"/>
          <w:lang w:val="bg-BG"/>
        </w:rPr>
        <w:tab/>
      </w:r>
      <w:r w:rsidR="00337E4A">
        <w:rPr>
          <w:b/>
          <w:bCs/>
          <w:color w:val="000000" w:themeColor="text1"/>
          <w:position w:val="1"/>
          <w:sz w:val="22"/>
          <w:szCs w:val="22"/>
          <w:lang w:val="en-GB"/>
        </w:rPr>
        <w:t>32</w:t>
      </w:r>
    </w:p>
    <w:p w14:paraId="0CC05369" w14:textId="089FDD30" w:rsidR="00842C46" w:rsidRPr="008C305D" w:rsidRDefault="00842C46">
      <w:pPr>
        <w:pStyle w:val="af7"/>
        <w:numPr>
          <w:ilvl w:val="0"/>
          <w:numId w:val="2"/>
        </w:numPr>
        <w:tabs>
          <w:tab w:val="right" w:leader="dot" w:pos="9588"/>
        </w:tabs>
        <w:kinsoku w:val="0"/>
        <w:overflowPunct w:val="0"/>
        <w:spacing w:before="299"/>
        <w:ind w:left="142"/>
        <w:rPr>
          <w:b/>
          <w:bCs/>
          <w:color w:val="000000" w:themeColor="text1"/>
          <w:position w:val="1"/>
          <w:sz w:val="22"/>
          <w:szCs w:val="22"/>
          <w:lang w:val="bg-BG"/>
        </w:rPr>
      </w:pPr>
      <w:r w:rsidRPr="008C305D">
        <w:rPr>
          <w:b/>
          <w:bCs/>
          <w:color w:val="000000" w:themeColor="text1"/>
          <w:position w:val="1"/>
          <w:sz w:val="22"/>
          <w:szCs w:val="22"/>
          <w:lang w:val="bg-BG"/>
        </w:rPr>
        <w:t>ОКРУЖАЮЩАЯ СРЕДА</w:t>
      </w:r>
      <w:r w:rsidRPr="008C305D">
        <w:rPr>
          <w:b/>
          <w:bCs/>
          <w:color w:val="000000" w:themeColor="text1"/>
          <w:position w:val="1"/>
          <w:sz w:val="22"/>
          <w:szCs w:val="22"/>
          <w:lang w:val="bg-BG"/>
        </w:rPr>
        <w:tab/>
      </w:r>
      <w:r w:rsidR="00337E4A">
        <w:rPr>
          <w:b/>
          <w:bCs/>
          <w:color w:val="000000" w:themeColor="text1"/>
          <w:position w:val="1"/>
          <w:sz w:val="22"/>
          <w:szCs w:val="22"/>
          <w:lang w:val="en-GB"/>
        </w:rPr>
        <w:t>32</w:t>
      </w:r>
    </w:p>
    <w:p w14:paraId="40D2CBEC" w14:textId="66DB074A" w:rsidR="00073640" w:rsidRPr="008C305D" w:rsidRDefault="00AE135D">
      <w:pPr>
        <w:pStyle w:val="af7"/>
        <w:numPr>
          <w:ilvl w:val="0"/>
          <w:numId w:val="2"/>
        </w:numPr>
        <w:tabs>
          <w:tab w:val="right" w:leader="dot" w:pos="9587"/>
        </w:tabs>
        <w:kinsoku w:val="0"/>
        <w:overflowPunct w:val="0"/>
        <w:spacing w:before="299"/>
        <w:ind w:left="142"/>
        <w:rPr>
          <w:b/>
          <w:bCs/>
          <w:color w:val="000000" w:themeColor="text1"/>
          <w:position w:val="1"/>
          <w:sz w:val="22"/>
          <w:szCs w:val="22"/>
          <w:lang w:val="bg-BG"/>
        </w:rPr>
      </w:pPr>
      <w:r w:rsidRPr="008C305D">
        <w:rPr>
          <w:b/>
          <w:bCs/>
          <w:color w:val="000000" w:themeColor="text1"/>
          <w:position w:val="1"/>
          <w:sz w:val="22"/>
          <w:szCs w:val="22"/>
          <w:lang w:val="bg-BG"/>
        </w:rPr>
        <w:t>ТРАНСПОРТИРОВКА</w:t>
      </w:r>
      <w:r w:rsidR="00CB11EC" w:rsidRPr="008C305D">
        <w:rPr>
          <w:b/>
          <w:bCs/>
          <w:color w:val="000000" w:themeColor="text1"/>
          <w:position w:val="1"/>
          <w:sz w:val="22"/>
          <w:szCs w:val="22"/>
          <w:lang w:val="bg-BG"/>
        </w:rPr>
        <w:t xml:space="preserve"> </w:t>
      </w:r>
      <w:r w:rsidR="00073640" w:rsidRPr="008C305D">
        <w:rPr>
          <w:b/>
          <w:bCs/>
          <w:color w:val="000000" w:themeColor="text1"/>
          <w:position w:val="1"/>
          <w:sz w:val="22"/>
          <w:szCs w:val="22"/>
          <w:lang w:val="bg-BG"/>
        </w:rPr>
        <w:tab/>
      </w:r>
      <w:r w:rsidR="00337E4A">
        <w:rPr>
          <w:b/>
          <w:bCs/>
          <w:color w:val="000000" w:themeColor="text1"/>
          <w:position w:val="1"/>
          <w:sz w:val="22"/>
          <w:szCs w:val="22"/>
          <w:lang w:val="en-GB"/>
        </w:rPr>
        <w:t>32</w:t>
      </w:r>
    </w:p>
    <w:p w14:paraId="19F29A32" w14:textId="54D7A146" w:rsidR="00CB11EC" w:rsidRPr="008C305D" w:rsidRDefault="00AE135D">
      <w:pPr>
        <w:pStyle w:val="af7"/>
        <w:numPr>
          <w:ilvl w:val="0"/>
          <w:numId w:val="2"/>
        </w:numPr>
        <w:tabs>
          <w:tab w:val="right" w:leader="dot" w:pos="9587"/>
        </w:tabs>
        <w:kinsoku w:val="0"/>
        <w:overflowPunct w:val="0"/>
        <w:spacing w:before="299"/>
        <w:ind w:left="142"/>
        <w:rPr>
          <w:b/>
          <w:bCs/>
          <w:color w:val="000000" w:themeColor="text1"/>
          <w:position w:val="1"/>
          <w:sz w:val="22"/>
          <w:szCs w:val="22"/>
          <w:lang w:val="bg-BG"/>
        </w:rPr>
      </w:pPr>
      <w:r w:rsidRPr="008C305D">
        <w:rPr>
          <w:b/>
          <w:bCs/>
          <w:color w:val="000000" w:themeColor="text1"/>
          <w:position w:val="1"/>
          <w:sz w:val="22"/>
          <w:szCs w:val="22"/>
          <w:lang w:val="bg-BG"/>
        </w:rPr>
        <w:t>ХРАНЕНИЕ</w:t>
      </w:r>
      <w:r w:rsidR="00CB11EC" w:rsidRPr="008C305D">
        <w:rPr>
          <w:b/>
          <w:bCs/>
          <w:color w:val="000000" w:themeColor="text1"/>
          <w:position w:val="1"/>
          <w:sz w:val="22"/>
          <w:szCs w:val="22"/>
          <w:lang w:val="bg-BG"/>
        </w:rPr>
        <w:tab/>
      </w:r>
      <w:r w:rsidR="00337E4A">
        <w:rPr>
          <w:b/>
          <w:bCs/>
          <w:color w:val="000000" w:themeColor="text1"/>
          <w:position w:val="1"/>
          <w:sz w:val="22"/>
          <w:szCs w:val="22"/>
          <w:lang w:val="en-GB"/>
        </w:rPr>
        <w:t>33</w:t>
      </w:r>
    </w:p>
    <w:p w14:paraId="2C24225C" w14:textId="7018E95A" w:rsidR="00CB11EC" w:rsidRPr="00337E4A" w:rsidRDefault="00842C46" w:rsidP="00764CD2">
      <w:pPr>
        <w:pStyle w:val="af7"/>
        <w:tabs>
          <w:tab w:val="right" w:leader="dot" w:pos="9588"/>
        </w:tabs>
        <w:kinsoku w:val="0"/>
        <w:overflowPunct w:val="0"/>
        <w:spacing w:before="299"/>
        <w:ind w:left="142" w:hanging="318"/>
        <w:rPr>
          <w:b/>
          <w:bCs/>
          <w:color w:val="000000" w:themeColor="text1"/>
          <w:position w:val="1"/>
          <w:sz w:val="22"/>
          <w:szCs w:val="22"/>
          <w:lang w:val="en-GB"/>
        </w:rPr>
      </w:pPr>
      <w:r w:rsidRPr="008C305D">
        <w:rPr>
          <w:b/>
          <w:bCs/>
          <w:color w:val="000000" w:themeColor="text1"/>
          <w:position w:val="1"/>
          <w:sz w:val="22"/>
          <w:szCs w:val="22"/>
          <w:lang w:val="bg-BG"/>
        </w:rPr>
        <w:t xml:space="preserve">15. </w:t>
      </w:r>
      <w:r w:rsidR="008D50A8" w:rsidRPr="008C305D">
        <w:rPr>
          <w:b/>
          <w:bCs/>
          <w:color w:val="000000" w:themeColor="text1"/>
          <w:position w:val="1"/>
          <w:sz w:val="22"/>
          <w:szCs w:val="22"/>
          <w:lang w:val="bg-BG"/>
        </w:rPr>
        <w:t>ИНСТРУКЦИЯ</w:t>
      </w:r>
      <w:r w:rsidR="008D50A8" w:rsidRPr="008C305D">
        <w:rPr>
          <w:b/>
          <w:bCs/>
          <w:color w:val="000000" w:themeColor="text1"/>
          <w:spacing w:val="-4"/>
          <w:position w:val="1"/>
          <w:sz w:val="22"/>
          <w:szCs w:val="22"/>
        </w:rPr>
        <w:t xml:space="preserve"> </w:t>
      </w:r>
      <w:r w:rsidR="008D50A8" w:rsidRPr="008C305D">
        <w:rPr>
          <w:b/>
          <w:bCs/>
          <w:color w:val="000000" w:themeColor="text1"/>
          <w:position w:val="1"/>
          <w:sz w:val="22"/>
          <w:szCs w:val="22"/>
        </w:rPr>
        <w:t>ПО</w:t>
      </w:r>
      <w:r w:rsidR="008D50A8" w:rsidRPr="008C305D">
        <w:rPr>
          <w:b/>
          <w:bCs/>
          <w:color w:val="000000" w:themeColor="text1"/>
          <w:spacing w:val="-3"/>
          <w:position w:val="1"/>
          <w:sz w:val="22"/>
          <w:szCs w:val="22"/>
        </w:rPr>
        <w:t xml:space="preserve"> </w:t>
      </w:r>
      <w:r w:rsidR="008D50A8" w:rsidRPr="008C305D">
        <w:rPr>
          <w:b/>
          <w:bCs/>
          <w:color w:val="000000" w:themeColor="text1"/>
          <w:position w:val="1"/>
          <w:sz w:val="22"/>
          <w:szCs w:val="22"/>
        </w:rPr>
        <w:t>УТИЛИЗАЦИИ</w:t>
      </w:r>
      <w:r w:rsidR="00CB11EC" w:rsidRPr="008C305D">
        <w:rPr>
          <w:rFonts w:ascii="Times New Roman" w:hAnsi="Times New Roman" w:cs="Times New Roman"/>
          <w:b/>
          <w:bCs/>
          <w:color w:val="000000" w:themeColor="text1"/>
          <w:position w:val="1"/>
          <w:sz w:val="22"/>
          <w:szCs w:val="22"/>
        </w:rPr>
        <w:tab/>
      </w:r>
      <w:r w:rsidR="00337E4A">
        <w:rPr>
          <w:b/>
          <w:bCs/>
          <w:color w:val="000000" w:themeColor="text1"/>
          <w:position w:val="1"/>
          <w:sz w:val="22"/>
          <w:szCs w:val="22"/>
          <w:lang w:val="en-GB"/>
        </w:rPr>
        <w:t>33</w:t>
      </w:r>
    </w:p>
    <w:p w14:paraId="1BEB1066" w14:textId="45BB4635" w:rsidR="004254E3" w:rsidRPr="00337E4A" w:rsidRDefault="00CB11EC" w:rsidP="00764CD2">
      <w:pPr>
        <w:pStyle w:val="af7"/>
        <w:tabs>
          <w:tab w:val="right" w:leader="dot" w:pos="9587"/>
        </w:tabs>
        <w:kinsoku w:val="0"/>
        <w:overflowPunct w:val="0"/>
        <w:spacing w:before="299"/>
        <w:ind w:left="142" w:hanging="318"/>
        <w:rPr>
          <w:b/>
          <w:bCs/>
          <w:color w:val="000000" w:themeColor="text1"/>
          <w:position w:val="1"/>
          <w:sz w:val="22"/>
          <w:szCs w:val="22"/>
          <w:lang w:val="en-GB"/>
        </w:rPr>
      </w:pPr>
      <w:r w:rsidRPr="008C305D">
        <w:rPr>
          <w:b/>
          <w:bCs/>
          <w:color w:val="000000" w:themeColor="text1"/>
          <w:position w:val="1"/>
          <w:sz w:val="22"/>
          <w:szCs w:val="22"/>
        </w:rPr>
        <w:t>1</w:t>
      </w:r>
      <w:r w:rsidR="00842C46" w:rsidRPr="008C305D">
        <w:rPr>
          <w:b/>
          <w:bCs/>
          <w:color w:val="000000" w:themeColor="text1"/>
          <w:position w:val="1"/>
          <w:sz w:val="22"/>
          <w:szCs w:val="22"/>
          <w:lang w:val="bg-BG"/>
        </w:rPr>
        <w:t xml:space="preserve">6. </w:t>
      </w:r>
      <w:r w:rsidR="008D50A8" w:rsidRPr="008C305D">
        <w:rPr>
          <w:b/>
          <w:bCs/>
          <w:color w:val="000000" w:themeColor="text1"/>
          <w:position w:val="1"/>
          <w:sz w:val="22"/>
          <w:szCs w:val="22"/>
        </w:rPr>
        <w:t>ГАРАНТИЙНЫЕ</w:t>
      </w:r>
      <w:r w:rsidR="008D50A8" w:rsidRPr="008C305D">
        <w:rPr>
          <w:b/>
          <w:bCs/>
          <w:color w:val="000000" w:themeColor="text1"/>
          <w:spacing w:val="1"/>
          <w:position w:val="1"/>
          <w:sz w:val="22"/>
          <w:szCs w:val="22"/>
        </w:rPr>
        <w:t xml:space="preserve"> </w:t>
      </w:r>
      <w:r w:rsidR="008D50A8" w:rsidRPr="008C305D">
        <w:rPr>
          <w:b/>
          <w:bCs/>
          <w:color w:val="000000" w:themeColor="text1"/>
          <w:position w:val="1"/>
          <w:sz w:val="22"/>
          <w:szCs w:val="22"/>
        </w:rPr>
        <w:t>ОБЯЗАТЕЛЬСТВА</w:t>
      </w:r>
      <w:r w:rsidRPr="008C305D">
        <w:rPr>
          <w:rFonts w:ascii="Times New Roman" w:hAnsi="Times New Roman" w:cs="Times New Roman"/>
          <w:b/>
          <w:bCs/>
          <w:color w:val="000000" w:themeColor="text1"/>
          <w:position w:val="1"/>
          <w:sz w:val="22"/>
          <w:szCs w:val="22"/>
        </w:rPr>
        <w:tab/>
      </w:r>
      <w:r w:rsidR="00337E4A">
        <w:rPr>
          <w:b/>
          <w:bCs/>
          <w:color w:val="000000" w:themeColor="text1"/>
          <w:position w:val="1"/>
          <w:sz w:val="22"/>
          <w:szCs w:val="22"/>
          <w:lang w:val="en-GB"/>
        </w:rPr>
        <w:t>33</w:t>
      </w:r>
    </w:p>
    <w:p w14:paraId="05D205FA" w14:textId="535C926F" w:rsidR="00361C66" w:rsidRDefault="00376941" w:rsidP="00361C66">
      <w:pPr>
        <w:spacing w:line="240" w:lineRule="auto"/>
        <w:ind w:firstLine="567"/>
        <w:rPr>
          <w:rFonts w:cs="Arial"/>
          <w:color w:val="000000"/>
          <w:szCs w:val="21"/>
          <w:lang w:val="ru-RU"/>
        </w:rPr>
      </w:pPr>
      <w:r w:rsidRPr="00376941">
        <w:rPr>
          <w:rFonts w:cs="Microsoft Sans Serif"/>
          <w:noProof/>
          <w:color w:val="272727"/>
        </w:rPr>
        <w:drawing>
          <wp:anchor distT="0" distB="0" distL="114300" distR="114300" simplePos="0" relativeHeight="252033024" behindDoc="0" locked="0" layoutInCell="1" allowOverlap="1" wp14:anchorId="3A333CEF" wp14:editId="2C0D5A5B">
            <wp:simplePos x="0" y="0"/>
            <wp:positionH relativeFrom="column">
              <wp:posOffset>-149860</wp:posOffset>
            </wp:positionH>
            <wp:positionV relativeFrom="paragraph">
              <wp:posOffset>180975</wp:posOffset>
            </wp:positionV>
            <wp:extent cx="554990" cy="532765"/>
            <wp:effectExtent l="0" t="0" r="3810" b="635"/>
            <wp:wrapNone/>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20" cstate="print">
                      <a:extLst>
                        <a:ext uri="{28A0092B-C50C-407E-A947-70E740481C1C}">
                          <a14:useLocalDpi xmlns:a14="http://schemas.microsoft.com/office/drawing/2010/main"/>
                        </a:ext>
                      </a:extLst>
                    </a:blip>
                    <a:stretch>
                      <a:fillRect/>
                    </a:stretch>
                  </pic:blipFill>
                  <pic:spPr>
                    <a:xfrm>
                      <a:off x="0" y="0"/>
                      <a:ext cx="554990" cy="532765"/>
                    </a:xfrm>
                    <a:prstGeom prst="rect">
                      <a:avLst/>
                    </a:prstGeom>
                  </pic:spPr>
                </pic:pic>
              </a:graphicData>
            </a:graphic>
            <wp14:sizeRelH relativeFrom="page">
              <wp14:pctWidth>0</wp14:pctWidth>
            </wp14:sizeRelH>
            <wp14:sizeRelV relativeFrom="page">
              <wp14:pctHeight>0</wp14:pctHeight>
            </wp14:sizeRelV>
          </wp:anchor>
        </w:drawing>
      </w:r>
    </w:p>
    <w:p w14:paraId="25773395" w14:textId="67D0E135" w:rsidR="00CB11EC" w:rsidRPr="00376941" w:rsidRDefault="00CB11EC" w:rsidP="00376941">
      <w:pPr>
        <w:spacing w:line="240" w:lineRule="auto"/>
        <w:ind w:left="709"/>
        <w:rPr>
          <w:rFonts w:cs="Arial"/>
          <w:color w:val="000000"/>
          <w:szCs w:val="21"/>
          <w:lang w:val="ru-RU"/>
        </w:rPr>
      </w:pPr>
      <w:r w:rsidRPr="00376941">
        <w:rPr>
          <w:rFonts w:cs="Arial"/>
          <w:color w:val="000000"/>
          <w:szCs w:val="21"/>
          <w:lang w:val="ru-RU"/>
        </w:rPr>
        <w:t>Мы стремимся постоянно совершенствовать нашу продукцию, потому</w:t>
      </w:r>
      <w:r w:rsidR="004254E3" w:rsidRPr="00376941">
        <w:rPr>
          <w:rFonts w:cs="Arial"/>
          <w:color w:val="000000"/>
          <w:szCs w:val="21"/>
          <w:lang w:val="ru-RU"/>
        </w:rPr>
        <w:t xml:space="preserve"> </w:t>
      </w:r>
      <w:r w:rsidRPr="00376941">
        <w:rPr>
          <w:rFonts w:cs="Arial"/>
          <w:color w:val="000000"/>
          <w:szCs w:val="21"/>
          <w:lang w:val="ru-RU"/>
        </w:rPr>
        <w:t>технические</w:t>
      </w:r>
      <w:r w:rsidR="003C2E08" w:rsidRPr="00376941">
        <w:rPr>
          <w:rFonts w:cs="Arial"/>
          <w:color w:val="000000"/>
          <w:szCs w:val="21"/>
          <w:lang w:val="ru-RU"/>
        </w:rPr>
        <w:t xml:space="preserve"> </w:t>
      </w:r>
      <w:r w:rsidRPr="00376941">
        <w:rPr>
          <w:rFonts w:cs="Arial"/>
          <w:color w:val="000000"/>
          <w:szCs w:val="21"/>
          <w:lang w:val="ru-RU"/>
        </w:rPr>
        <w:t>характеристики и изображения могут измениться!</w:t>
      </w:r>
      <w:r w:rsidR="00AC332A" w:rsidRPr="00376941">
        <w:rPr>
          <w:rFonts w:cs="Arial"/>
          <w:color w:val="000000"/>
          <w:szCs w:val="21"/>
          <w:lang w:val="ru-RU"/>
        </w:rPr>
        <w:t xml:space="preserve"> Если рабочие характеристики или внешний вид Вашего устройства отличаются от описанных в данном руководстве, пожалуйста, обратитесь за помощью к Вашему продавцу</w:t>
      </w:r>
      <w:r w:rsidR="00361C66" w:rsidRPr="00376941">
        <w:rPr>
          <w:rFonts w:cs="Arial"/>
          <w:color w:val="000000"/>
          <w:szCs w:val="21"/>
          <w:lang w:val="ru-RU"/>
        </w:rPr>
        <w:t>.</w:t>
      </w:r>
    </w:p>
    <w:p w14:paraId="543DE245" w14:textId="651E4403" w:rsidR="0083754E" w:rsidRDefault="0083754E" w:rsidP="00361C66">
      <w:pPr>
        <w:spacing w:line="240" w:lineRule="auto"/>
        <w:ind w:left="709"/>
        <w:rPr>
          <w:rFonts w:cs="Arial"/>
          <w:color w:val="000000"/>
          <w:szCs w:val="21"/>
          <w:lang w:val="ru-RU"/>
        </w:rPr>
      </w:pPr>
    </w:p>
    <w:p w14:paraId="552403DA" w14:textId="77777777" w:rsidR="0083754E" w:rsidRPr="00361C66" w:rsidRDefault="0083754E" w:rsidP="00361C66">
      <w:pPr>
        <w:spacing w:line="240" w:lineRule="auto"/>
        <w:ind w:left="709"/>
        <w:rPr>
          <w:rFonts w:cs="Arial"/>
          <w:color w:val="000000"/>
          <w:szCs w:val="21"/>
          <w:lang w:val="ru-RU"/>
        </w:rPr>
      </w:pPr>
    </w:p>
    <w:p w14:paraId="7510614F" w14:textId="18F3EFB0" w:rsidR="00075B6E" w:rsidRPr="006D246F" w:rsidRDefault="00241D1C" w:rsidP="00241D1C">
      <w:pPr>
        <w:pStyle w:val="1"/>
        <w:numPr>
          <w:ilvl w:val="0"/>
          <w:numId w:val="3"/>
        </w:numPr>
        <w:rPr>
          <w:lang w:val="ru-RU"/>
        </w:rPr>
      </w:pPr>
      <w:r>
        <w:rPr>
          <w:lang w:val="bg-BG"/>
        </w:rPr>
        <w:lastRenderedPageBreak/>
        <w:t>Основние т</w:t>
      </w:r>
      <w:proofErr w:type="spellStart"/>
      <w:r>
        <w:rPr>
          <w:lang w:val="ru-RU"/>
        </w:rPr>
        <w:t>ехнические</w:t>
      </w:r>
      <w:proofErr w:type="spellEnd"/>
      <w:r>
        <w:rPr>
          <w:lang w:val="ru-RU"/>
        </w:rPr>
        <w:t xml:space="preserve"> характеристики</w:t>
      </w:r>
    </w:p>
    <w:p w14:paraId="727BE057" w14:textId="6D4700CF" w:rsidR="006D246F" w:rsidRPr="002F7F1F" w:rsidRDefault="006D246F" w:rsidP="006D246F">
      <w:pPr>
        <w:rPr>
          <w:lang w:val="ru-RU"/>
        </w:rPr>
      </w:pPr>
    </w:p>
    <w:tbl>
      <w:tblPr>
        <w:tblW w:w="5000" w:type="pct"/>
        <w:tblLayout w:type="fixed"/>
        <w:tblCellMar>
          <w:left w:w="70" w:type="dxa"/>
          <w:right w:w="70" w:type="dxa"/>
        </w:tblCellMar>
        <w:tblLook w:val="04A0" w:firstRow="1" w:lastRow="0" w:firstColumn="1" w:lastColumn="0" w:noHBand="0" w:noVBand="1"/>
      </w:tblPr>
      <w:tblGrid>
        <w:gridCol w:w="4530"/>
        <w:gridCol w:w="3965"/>
      </w:tblGrid>
      <w:tr w:rsidR="006D246F" w:rsidRPr="00AA296B" w14:paraId="781C81FF" w14:textId="77777777" w:rsidTr="00516AC2">
        <w:trPr>
          <w:trHeight w:val="288"/>
        </w:trPr>
        <w:tc>
          <w:tcPr>
            <w:tcW w:w="26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A7101" w14:textId="77777777" w:rsidR="006D246F" w:rsidRPr="0043781E" w:rsidRDefault="006D246F" w:rsidP="00E87690">
            <w:pPr>
              <w:widowControl/>
              <w:jc w:val="left"/>
              <w:rPr>
                <w:rFonts w:eastAsia="Times New Roman"/>
                <w:b/>
                <w:bCs/>
                <w:color w:val="000000"/>
                <w:lang w:eastAsia="de-DE"/>
              </w:rPr>
            </w:pPr>
            <w:r w:rsidRPr="0043781E">
              <w:rPr>
                <w:rFonts w:eastAsia="Times New Roman"/>
                <w:b/>
                <w:bCs/>
                <w:color w:val="000000"/>
                <w:lang w:val="ru-RU" w:eastAsia="de-DE"/>
              </w:rPr>
              <w:t>Название модели</w:t>
            </w:r>
          </w:p>
        </w:tc>
        <w:tc>
          <w:tcPr>
            <w:tcW w:w="2334" w:type="pct"/>
            <w:tcBorders>
              <w:top w:val="single" w:sz="4" w:space="0" w:color="auto"/>
              <w:left w:val="nil"/>
              <w:bottom w:val="single" w:sz="4" w:space="0" w:color="auto"/>
              <w:right w:val="single" w:sz="4" w:space="0" w:color="auto"/>
            </w:tcBorders>
            <w:vAlign w:val="center"/>
          </w:tcPr>
          <w:p w14:paraId="49ADEF88" w14:textId="0A7C279E" w:rsidR="006D246F" w:rsidRPr="00846C86" w:rsidRDefault="006D246F" w:rsidP="00E87690">
            <w:pPr>
              <w:widowControl/>
              <w:jc w:val="center"/>
              <w:rPr>
                <w:rFonts w:eastAsia="Times New Roman"/>
                <w:b/>
                <w:bCs/>
                <w:color w:val="000000"/>
                <w:lang w:val="en-GB" w:eastAsia="de-DE"/>
              </w:rPr>
            </w:pPr>
            <w:r>
              <w:rPr>
                <w:rFonts w:eastAsia="Times New Roman"/>
                <w:b/>
                <w:bCs/>
                <w:color w:val="000000"/>
                <w:lang w:val="en-GB" w:eastAsia="de-DE"/>
              </w:rPr>
              <w:t>HT-E</w:t>
            </w:r>
            <w:r w:rsidR="00A9573C">
              <w:rPr>
                <w:rFonts w:eastAsia="Times New Roman"/>
                <w:b/>
                <w:bCs/>
                <w:color w:val="000000"/>
                <w:lang w:val="en-GB" w:eastAsia="de-DE"/>
              </w:rPr>
              <w:t>LB</w:t>
            </w:r>
            <w:r w:rsidR="002323D9">
              <w:rPr>
                <w:rFonts w:eastAsia="Times New Roman"/>
                <w:b/>
                <w:bCs/>
                <w:color w:val="000000"/>
                <w:lang w:val="bg-BG" w:eastAsia="de-DE"/>
              </w:rPr>
              <w:t>4</w:t>
            </w:r>
            <w:r w:rsidR="00A9573C">
              <w:rPr>
                <w:rFonts w:eastAsia="Times New Roman"/>
                <w:b/>
                <w:bCs/>
                <w:color w:val="000000"/>
                <w:lang w:val="en-GB" w:eastAsia="de-DE"/>
              </w:rPr>
              <w:t>000</w:t>
            </w:r>
          </w:p>
        </w:tc>
      </w:tr>
      <w:tr w:rsidR="006D246F" w:rsidRPr="0043781E" w14:paraId="307A3508" w14:textId="77777777" w:rsidTr="00516AC2">
        <w:trPr>
          <w:trHeight w:val="288"/>
        </w:trPr>
        <w:tc>
          <w:tcPr>
            <w:tcW w:w="2666" w:type="pct"/>
            <w:tcBorders>
              <w:top w:val="nil"/>
              <w:left w:val="single" w:sz="4" w:space="0" w:color="auto"/>
              <w:bottom w:val="single" w:sz="4" w:space="0" w:color="auto"/>
              <w:right w:val="single" w:sz="4" w:space="0" w:color="auto"/>
            </w:tcBorders>
            <w:shd w:val="clear" w:color="auto" w:fill="auto"/>
            <w:noWrap/>
            <w:vAlign w:val="center"/>
          </w:tcPr>
          <w:p w14:paraId="78B40D51" w14:textId="77777777" w:rsidR="006D246F" w:rsidRPr="006258D5" w:rsidRDefault="006D246F" w:rsidP="00E87690">
            <w:pPr>
              <w:widowControl/>
              <w:jc w:val="left"/>
              <w:rPr>
                <w:rFonts w:eastAsia="Times New Roman"/>
                <w:color w:val="000000" w:themeColor="text1"/>
                <w:lang w:val="ru-RU" w:eastAsia="de-DE"/>
              </w:rPr>
            </w:pPr>
            <w:r w:rsidRPr="006258D5">
              <w:rPr>
                <w:rFonts w:eastAsia="Times New Roman"/>
                <w:color w:val="000000" w:themeColor="text1"/>
                <w:lang w:val="ru-RU" w:eastAsia="de-DE"/>
              </w:rPr>
              <w:t>Тип двигателя</w:t>
            </w:r>
          </w:p>
        </w:tc>
        <w:tc>
          <w:tcPr>
            <w:tcW w:w="2334" w:type="pct"/>
            <w:tcBorders>
              <w:top w:val="nil"/>
              <w:left w:val="nil"/>
              <w:bottom w:val="single" w:sz="4" w:space="0" w:color="auto"/>
              <w:right w:val="single" w:sz="4" w:space="0" w:color="auto"/>
            </w:tcBorders>
            <w:vAlign w:val="center"/>
          </w:tcPr>
          <w:p w14:paraId="2E6FDC08" w14:textId="77777777" w:rsidR="006D246F" w:rsidRPr="006258D5" w:rsidRDefault="006D246F" w:rsidP="00E87690">
            <w:pPr>
              <w:widowControl/>
              <w:jc w:val="center"/>
              <w:rPr>
                <w:rFonts w:eastAsia="Times New Roman"/>
                <w:color w:val="000000" w:themeColor="text1"/>
                <w:lang w:val="en-GB" w:eastAsia="de-DE"/>
              </w:rPr>
            </w:pPr>
            <w:r w:rsidRPr="006258D5">
              <w:rPr>
                <w:rFonts w:eastAsia="Times New Roman"/>
                <w:color w:val="000000" w:themeColor="text1"/>
                <w:lang w:val="bg-BG" w:eastAsia="de-DE"/>
              </w:rPr>
              <w:t>Щ</w:t>
            </w:r>
            <w:proofErr w:type="spellStart"/>
            <w:r w:rsidRPr="006258D5">
              <w:rPr>
                <w:rFonts w:eastAsia="Times New Roman"/>
                <w:color w:val="000000" w:themeColor="text1"/>
                <w:lang w:val="en-GB" w:eastAsia="de-DE"/>
              </w:rPr>
              <w:t>еточный</w:t>
            </w:r>
            <w:proofErr w:type="spellEnd"/>
            <w:r w:rsidRPr="006258D5">
              <w:rPr>
                <w:rFonts w:eastAsia="Times New Roman"/>
                <w:color w:val="000000" w:themeColor="text1"/>
                <w:lang w:val="en-GB" w:eastAsia="de-DE"/>
              </w:rPr>
              <w:t xml:space="preserve"> двигатель</w:t>
            </w:r>
          </w:p>
        </w:tc>
      </w:tr>
      <w:tr w:rsidR="006D246F" w:rsidRPr="0043781E" w14:paraId="7367A5A3" w14:textId="77777777" w:rsidTr="00516AC2">
        <w:trPr>
          <w:trHeight w:val="288"/>
        </w:trPr>
        <w:tc>
          <w:tcPr>
            <w:tcW w:w="2666" w:type="pct"/>
            <w:tcBorders>
              <w:top w:val="nil"/>
              <w:left w:val="single" w:sz="4" w:space="0" w:color="auto"/>
              <w:bottom w:val="single" w:sz="4" w:space="0" w:color="auto"/>
              <w:right w:val="single" w:sz="4" w:space="0" w:color="auto"/>
            </w:tcBorders>
            <w:shd w:val="clear" w:color="auto" w:fill="auto"/>
            <w:noWrap/>
            <w:vAlign w:val="center"/>
            <w:hideMark/>
          </w:tcPr>
          <w:p w14:paraId="5B513B03" w14:textId="097DB064" w:rsidR="006D246F" w:rsidRPr="006258D5" w:rsidRDefault="005A6019" w:rsidP="00E87690">
            <w:pPr>
              <w:widowControl/>
              <w:jc w:val="left"/>
              <w:rPr>
                <w:rFonts w:eastAsia="Times New Roman"/>
                <w:color w:val="000000" w:themeColor="text1"/>
                <w:lang w:val="en-GB" w:eastAsia="de-DE"/>
              </w:rPr>
            </w:pPr>
            <w:r>
              <w:rPr>
                <w:rFonts w:eastAsia="Times New Roman"/>
                <w:color w:val="000000" w:themeColor="text1"/>
                <w:lang w:val="bg-BG" w:eastAsia="de-DE"/>
              </w:rPr>
              <w:t>Мощность устройства</w:t>
            </w:r>
          </w:p>
        </w:tc>
        <w:tc>
          <w:tcPr>
            <w:tcW w:w="2334" w:type="pct"/>
            <w:tcBorders>
              <w:top w:val="nil"/>
              <w:left w:val="nil"/>
              <w:bottom w:val="single" w:sz="4" w:space="0" w:color="auto"/>
              <w:right w:val="single" w:sz="4" w:space="0" w:color="auto"/>
            </w:tcBorders>
            <w:vAlign w:val="center"/>
          </w:tcPr>
          <w:p w14:paraId="5651CA64" w14:textId="645E1D92" w:rsidR="006D246F" w:rsidRPr="006258D5" w:rsidRDefault="00516AC2" w:rsidP="00E87690">
            <w:pPr>
              <w:widowControl/>
              <w:jc w:val="center"/>
              <w:rPr>
                <w:rFonts w:eastAsia="Times New Roman"/>
                <w:color w:val="000000" w:themeColor="text1"/>
                <w:lang w:val="ru-RU" w:eastAsia="de-DE"/>
              </w:rPr>
            </w:pPr>
            <w:r>
              <w:rPr>
                <w:rFonts w:eastAsia="Times New Roman"/>
                <w:color w:val="000000" w:themeColor="text1"/>
                <w:lang w:val="bg-BG" w:eastAsia="de-DE"/>
              </w:rPr>
              <w:t>4</w:t>
            </w:r>
            <w:r w:rsidR="00A9573C">
              <w:rPr>
                <w:rFonts w:eastAsia="Times New Roman"/>
                <w:color w:val="000000" w:themeColor="text1"/>
                <w:lang w:val="en-GB" w:eastAsia="de-DE"/>
              </w:rPr>
              <w:t>00</w:t>
            </w:r>
            <w:r w:rsidR="006258D5" w:rsidRPr="006258D5">
              <w:rPr>
                <w:rFonts w:eastAsia="Times New Roman"/>
                <w:color w:val="000000" w:themeColor="text1"/>
                <w:lang w:val="en-GB" w:eastAsia="de-DE"/>
              </w:rPr>
              <w:t>0</w:t>
            </w:r>
            <w:r w:rsidR="006D246F" w:rsidRPr="006258D5">
              <w:rPr>
                <w:rFonts w:eastAsia="Times New Roman"/>
                <w:color w:val="000000" w:themeColor="text1"/>
                <w:lang w:val="en-GB" w:eastAsia="de-DE"/>
              </w:rPr>
              <w:t xml:space="preserve"> </w:t>
            </w:r>
            <w:r w:rsidR="006D246F" w:rsidRPr="006258D5">
              <w:rPr>
                <w:rFonts w:eastAsia="Times New Roman"/>
                <w:color w:val="000000" w:themeColor="text1"/>
                <w:lang w:val="ru-RU" w:eastAsia="de-DE"/>
              </w:rPr>
              <w:t>Вт</w:t>
            </w:r>
            <w:r w:rsidR="006D246F" w:rsidRPr="006258D5">
              <w:rPr>
                <w:rFonts w:eastAsia="Times New Roman"/>
                <w:color w:val="000000" w:themeColor="text1"/>
                <w:lang w:val="en-GB" w:eastAsia="de-DE"/>
              </w:rPr>
              <w:t>.</w:t>
            </w:r>
            <w:r w:rsidR="006D246F" w:rsidRPr="006258D5">
              <w:rPr>
                <w:rFonts w:eastAsia="Times New Roman"/>
                <w:color w:val="000000" w:themeColor="text1"/>
                <w:lang w:val="ru-RU" w:eastAsia="de-DE"/>
              </w:rPr>
              <w:t> </w:t>
            </w:r>
          </w:p>
        </w:tc>
      </w:tr>
      <w:tr w:rsidR="006D7F87" w:rsidRPr="0043781E" w14:paraId="06110A31" w14:textId="77777777" w:rsidTr="00516AC2">
        <w:trPr>
          <w:trHeight w:val="288"/>
        </w:trPr>
        <w:tc>
          <w:tcPr>
            <w:tcW w:w="2666" w:type="pct"/>
            <w:tcBorders>
              <w:top w:val="nil"/>
              <w:left w:val="single" w:sz="4" w:space="0" w:color="auto"/>
              <w:bottom w:val="single" w:sz="4" w:space="0" w:color="auto"/>
              <w:right w:val="single" w:sz="4" w:space="0" w:color="auto"/>
            </w:tcBorders>
            <w:shd w:val="clear" w:color="auto" w:fill="auto"/>
            <w:noWrap/>
            <w:vAlign w:val="center"/>
          </w:tcPr>
          <w:p w14:paraId="6A4A4E61" w14:textId="14B31902" w:rsidR="006D7F87" w:rsidRPr="006258D5" w:rsidRDefault="006D7F87" w:rsidP="006D7F87">
            <w:pPr>
              <w:widowControl/>
              <w:jc w:val="left"/>
              <w:rPr>
                <w:rFonts w:eastAsia="Times New Roman"/>
                <w:color w:val="000000" w:themeColor="text1"/>
                <w:lang w:val="ru-RU" w:eastAsia="de-DE"/>
              </w:rPr>
            </w:pPr>
            <w:r w:rsidRPr="006258D5">
              <w:rPr>
                <w:rFonts w:eastAsia="Times New Roman"/>
                <w:color w:val="000000" w:themeColor="text1"/>
                <w:lang w:val="bg-BG" w:eastAsia="de-DE"/>
              </w:rPr>
              <w:t>Напряжение сети</w:t>
            </w:r>
          </w:p>
        </w:tc>
        <w:tc>
          <w:tcPr>
            <w:tcW w:w="2334" w:type="pct"/>
            <w:tcBorders>
              <w:top w:val="nil"/>
              <w:left w:val="nil"/>
              <w:bottom w:val="single" w:sz="4" w:space="0" w:color="auto"/>
              <w:right w:val="single" w:sz="4" w:space="0" w:color="auto"/>
            </w:tcBorders>
            <w:vAlign w:val="center"/>
          </w:tcPr>
          <w:p w14:paraId="3FADDC4B" w14:textId="77777777" w:rsidR="006D7F87" w:rsidRPr="006258D5" w:rsidRDefault="006D7F87" w:rsidP="006D7F87">
            <w:pPr>
              <w:widowControl/>
              <w:jc w:val="center"/>
              <w:rPr>
                <w:rFonts w:eastAsia="Times New Roman"/>
                <w:color w:val="000000" w:themeColor="text1"/>
                <w:lang w:val="bg-BG" w:eastAsia="de-DE"/>
              </w:rPr>
            </w:pPr>
            <w:r w:rsidRPr="006258D5">
              <w:rPr>
                <w:rFonts w:eastAsia="Times New Roman"/>
                <w:color w:val="000000" w:themeColor="text1"/>
                <w:lang w:val="en-GB" w:eastAsia="de-DE"/>
              </w:rPr>
              <w:t>230</w:t>
            </w:r>
            <w:r w:rsidRPr="006258D5">
              <w:rPr>
                <w:rFonts w:eastAsia="Times New Roman"/>
                <w:color w:val="000000" w:themeColor="text1"/>
                <w:lang w:val="bg-BG" w:eastAsia="de-DE"/>
              </w:rPr>
              <w:t xml:space="preserve">В. </w:t>
            </w:r>
            <w:r w:rsidRPr="006258D5">
              <w:rPr>
                <w:rFonts w:eastAsia="Times New Roman"/>
                <w:color w:val="000000" w:themeColor="text1"/>
                <w:lang w:val="en-GB" w:eastAsia="de-DE"/>
              </w:rPr>
              <w:t>~</w:t>
            </w:r>
            <w:r w:rsidRPr="006258D5">
              <w:rPr>
                <w:rFonts w:eastAsia="Times New Roman"/>
                <w:color w:val="000000" w:themeColor="text1"/>
                <w:lang w:val="bg-BG" w:eastAsia="de-DE"/>
              </w:rPr>
              <w:t>50Гц.</w:t>
            </w:r>
          </w:p>
        </w:tc>
      </w:tr>
      <w:tr w:rsidR="00516AC2" w:rsidRPr="0043781E" w14:paraId="609B7DCB" w14:textId="77777777" w:rsidTr="00516AC2">
        <w:trPr>
          <w:trHeight w:val="288"/>
        </w:trPr>
        <w:tc>
          <w:tcPr>
            <w:tcW w:w="2666" w:type="pct"/>
            <w:tcBorders>
              <w:top w:val="nil"/>
              <w:left w:val="single" w:sz="4" w:space="0" w:color="auto"/>
              <w:bottom w:val="single" w:sz="4" w:space="0" w:color="auto"/>
              <w:right w:val="single" w:sz="4" w:space="0" w:color="auto"/>
            </w:tcBorders>
            <w:shd w:val="clear" w:color="auto" w:fill="auto"/>
            <w:noWrap/>
            <w:vAlign w:val="center"/>
          </w:tcPr>
          <w:p w14:paraId="0ABD528D" w14:textId="4C15051B" w:rsidR="00516AC2" w:rsidRPr="006258D5" w:rsidRDefault="005A6019" w:rsidP="006D7F87">
            <w:pPr>
              <w:widowControl/>
              <w:jc w:val="left"/>
              <w:rPr>
                <w:rFonts w:eastAsia="Times New Roman"/>
                <w:color w:val="000000" w:themeColor="text1"/>
                <w:lang w:val="bg-BG" w:eastAsia="de-DE"/>
              </w:rPr>
            </w:pPr>
            <w:r>
              <w:rPr>
                <w:rFonts w:eastAsia="Times New Roman"/>
                <w:color w:val="000000" w:themeColor="text1"/>
                <w:lang w:val="bg-BG" w:eastAsia="de-DE"/>
              </w:rPr>
              <w:t>Потребляемая мощность</w:t>
            </w:r>
          </w:p>
        </w:tc>
        <w:tc>
          <w:tcPr>
            <w:tcW w:w="2334" w:type="pct"/>
            <w:tcBorders>
              <w:top w:val="nil"/>
              <w:left w:val="nil"/>
              <w:bottom w:val="single" w:sz="4" w:space="0" w:color="auto"/>
              <w:right w:val="single" w:sz="4" w:space="0" w:color="auto"/>
            </w:tcBorders>
            <w:vAlign w:val="center"/>
          </w:tcPr>
          <w:p w14:paraId="1C14AF73" w14:textId="78470360" w:rsidR="00516AC2" w:rsidRDefault="00516AC2" w:rsidP="006D7F87">
            <w:pPr>
              <w:widowControl/>
              <w:jc w:val="center"/>
              <w:rPr>
                <w:rFonts w:eastAsia="Times New Roman"/>
                <w:color w:val="000000" w:themeColor="text1"/>
                <w:lang w:val="bg-BG" w:eastAsia="de-DE"/>
              </w:rPr>
            </w:pPr>
            <w:r>
              <w:rPr>
                <w:rFonts w:eastAsia="Times New Roman"/>
                <w:color w:val="000000" w:themeColor="text1"/>
                <w:lang w:val="bg-BG" w:eastAsia="de-DE"/>
              </w:rPr>
              <w:t>1500 Вт.</w:t>
            </w:r>
          </w:p>
        </w:tc>
      </w:tr>
      <w:tr w:rsidR="006D7F87" w:rsidRPr="0043781E" w14:paraId="038EBB41" w14:textId="77777777" w:rsidTr="00516AC2">
        <w:trPr>
          <w:trHeight w:val="288"/>
        </w:trPr>
        <w:tc>
          <w:tcPr>
            <w:tcW w:w="2666" w:type="pct"/>
            <w:tcBorders>
              <w:top w:val="nil"/>
              <w:left w:val="single" w:sz="4" w:space="0" w:color="auto"/>
              <w:bottom w:val="single" w:sz="4" w:space="0" w:color="auto"/>
              <w:right w:val="single" w:sz="4" w:space="0" w:color="auto"/>
            </w:tcBorders>
            <w:shd w:val="clear" w:color="auto" w:fill="auto"/>
            <w:noWrap/>
            <w:vAlign w:val="center"/>
          </w:tcPr>
          <w:p w14:paraId="7C47D86A" w14:textId="77777777" w:rsidR="006D7F87" w:rsidRPr="006258D5" w:rsidRDefault="006D7F87" w:rsidP="006D7F87">
            <w:pPr>
              <w:widowControl/>
              <w:jc w:val="left"/>
              <w:rPr>
                <w:rFonts w:eastAsia="Times New Roman"/>
                <w:color w:val="000000" w:themeColor="text1"/>
                <w:lang w:val="bg-BG" w:eastAsia="de-DE"/>
              </w:rPr>
            </w:pPr>
            <w:r w:rsidRPr="006258D5">
              <w:rPr>
                <w:rFonts w:eastAsia="Times New Roman"/>
                <w:color w:val="000000" w:themeColor="text1"/>
                <w:lang w:val="bg-BG" w:eastAsia="de-DE"/>
              </w:rPr>
              <w:t>Обороты холостого хода</w:t>
            </w:r>
          </w:p>
        </w:tc>
        <w:tc>
          <w:tcPr>
            <w:tcW w:w="2334" w:type="pct"/>
            <w:tcBorders>
              <w:top w:val="nil"/>
              <w:left w:val="nil"/>
              <w:bottom w:val="single" w:sz="4" w:space="0" w:color="auto"/>
              <w:right w:val="single" w:sz="4" w:space="0" w:color="auto"/>
            </w:tcBorders>
            <w:vAlign w:val="center"/>
          </w:tcPr>
          <w:p w14:paraId="6B465098" w14:textId="0EEA368A" w:rsidR="006D7F87" w:rsidRPr="006258D5" w:rsidRDefault="00516AC2" w:rsidP="006D7F87">
            <w:pPr>
              <w:widowControl/>
              <w:jc w:val="center"/>
              <w:rPr>
                <w:rFonts w:eastAsia="Times New Roman"/>
                <w:color w:val="000000" w:themeColor="text1"/>
                <w:lang w:val="ru-RU" w:eastAsia="de-DE"/>
              </w:rPr>
            </w:pPr>
            <w:r>
              <w:rPr>
                <w:rFonts w:eastAsia="Times New Roman"/>
                <w:color w:val="000000" w:themeColor="text1"/>
                <w:lang w:val="bg-BG" w:eastAsia="de-DE"/>
              </w:rPr>
              <w:t xml:space="preserve">10 000 - </w:t>
            </w:r>
            <w:r w:rsidR="006D7F87" w:rsidRPr="006258D5">
              <w:rPr>
                <w:rFonts w:eastAsia="Times New Roman"/>
                <w:color w:val="000000" w:themeColor="text1"/>
                <w:lang w:val="en-GB" w:eastAsia="de-DE"/>
              </w:rPr>
              <w:t>1</w:t>
            </w:r>
            <w:r>
              <w:rPr>
                <w:rFonts w:eastAsia="Times New Roman"/>
                <w:color w:val="000000" w:themeColor="text1"/>
                <w:lang w:val="bg-BG" w:eastAsia="de-DE"/>
              </w:rPr>
              <w:t>5</w:t>
            </w:r>
            <w:r w:rsidR="006D7F87">
              <w:rPr>
                <w:rFonts w:eastAsia="Times New Roman"/>
                <w:color w:val="000000" w:themeColor="text1"/>
                <w:lang w:val="en-GB" w:eastAsia="de-DE"/>
              </w:rPr>
              <w:t xml:space="preserve"> 0</w:t>
            </w:r>
            <w:r w:rsidR="006D7F87" w:rsidRPr="006258D5">
              <w:rPr>
                <w:rFonts w:eastAsia="Times New Roman"/>
                <w:color w:val="000000" w:themeColor="text1"/>
                <w:lang w:val="en-GB" w:eastAsia="de-DE"/>
              </w:rPr>
              <w:t>0</w:t>
            </w:r>
            <w:r w:rsidR="006D7F87" w:rsidRPr="006258D5">
              <w:rPr>
                <w:rFonts w:eastAsia="Times New Roman"/>
                <w:color w:val="000000" w:themeColor="text1"/>
                <w:lang w:val="ru-RU" w:eastAsia="de-DE"/>
              </w:rPr>
              <w:t>0 /мин.</w:t>
            </w:r>
          </w:p>
        </w:tc>
      </w:tr>
      <w:tr w:rsidR="006D7F87" w:rsidRPr="0043781E" w14:paraId="415330BE" w14:textId="77777777" w:rsidTr="00516AC2">
        <w:trPr>
          <w:trHeight w:val="288"/>
        </w:trPr>
        <w:tc>
          <w:tcPr>
            <w:tcW w:w="2666" w:type="pct"/>
            <w:tcBorders>
              <w:top w:val="nil"/>
              <w:left w:val="single" w:sz="4" w:space="0" w:color="auto"/>
              <w:bottom w:val="single" w:sz="4" w:space="0" w:color="auto"/>
              <w:right w:val="single" w:sz="4" w:space="0" w:color="auto"/>
            </w:tcBorders>
            <w:shd w:val="clear" w:color="auto" w:fill="auto"/>
            <w:noWrap/>
            <w:vAlign w:val="center"/>
          </w:tcPr>
          <w:p w14:paraId="44781BEE" w14:textId="34079844" w:rsidR="006D7F87" w:rsidRPr="006258D5" w:rsidRDefault="006D7F87" w:rsidP="006D7F87">
            <w:pPr>
              <w:widowControl/>
              <w:jc w:val="left"/>
              <w:rPr>
                <w:rFonts w:eastAsia="Times New Roman"/>
                <w:color w:val="000000" w:themeColor="text1"/>
                <w:lang w:val="bg-BG" w:eastAsia="de-DE"/>
              </w:rPr>
            </w:pPr>
            <w:r w:rsidRPr="008A395A">
              <w:rPr>
                <w:rFonts w:eastAsia="Times New Roman"/>
                <w:color w:val="000000" w:themeColor="text1"/>
                <w:lang w:val="bg-BG" w:eastAsia="de-DE"/>
              </w:rPr>
              <w:t>Электронная регулировка скорости</w:t>
            </w:r>
          </w:p>
        </w:tc>
        <w:tc>
          <w:tcPr>
            <w:tcW w:w="2334" w:type="pct"/>
            <w:tcBorders>
              <w:top w:val="nil"/>
              <w:left w:val="nil"/>
              <w:bottom w:val="single" w:sz="4" w:space="0" w:color="auto"/>
              <w:right w:val="single" w:sz="4" w:space="0" w:color="auto"/>
            </w:tcBorders>
            <w:vAlign w:val="center"/>
          </w:tcPr>
          <w:p w14:paraId="4ED44B22" w14:textId="6BC98633" w:rsidR="006D7F87" w:rsidRPr="00516AC2" w:rsidRDefault="00516AC2" w:rsidP="006D7F87">
            <w:pPr>
              <w:widowControl/>
              <w:jc w:val="center"/>
              <w:rPr>
                <w:rFonts w:eastAsia="Times New Roman"/>
                <w:color w:val="000000" w:themeColor="text1"/>
                <w:lang w:val="en-GB" w:eastAsia="de-DE"/>
              </w:rPr>
            </w:pPr>
            <w:proofErr w:type="spellStart"/>
            <w:r w:rsidRPr="00516AC2">
              <w:rPr>
                <w:rFonts w:eastAsia="Times New Roman"/>
                <w:color w:val="000000" w:themeColor="text1"/>
                <w:lang w:val="en-GB" w:eastAsia="de-DE"/>
              </w:rPr>
              <w:t>есть</w:t>
            </w:r>
            <w:proofErr w:type="spellEnd"/>
          </w:p>
        </w:tc>
      </w:tr>
      <w:tr w:rsidR="006D7F87" w:rsidRPr="0043781E" w14:paraId="09B798EE" w14:textId="77777777" w:rsidTr="00516AC2">
        <w:trPr>
          <w:trHeight w:val="288"/>
        </w:trPr>
        <w:tc>
          <w:tcPr>
            <w:tcW w:w="2666" w:type="pct"/>
            <w:tcBorders>
              <w:top w:val="nil"/>
              <w:left w:val="single" w:sz="4" w:space="0" w:color="auto"/>
              <w:bottom w:val="single" w:sz="4" w:space="0" w:color="auto"/>
              <w:right w:val="single" w:sz="4" w:space="0" w:color="auto"/>
            </w:tcBorders>
            <w:shd w:val="clear" w:color="auto" w:fill="auto"/>
            <w:noWrap/>
            <w:vAlign w:val="center"/>
          </w:tcPr>
          <w:p w14:paraId="3C1501E8" w14:textId="23D62DB2" w:rsidR="006D7F87" w:rsidRPr="00516AC2" w:rsidRDefault="006D7F87" w:rsidP="006D7F87">
            <w:pPr>
              <w:widowControl/>
              <w:jc w:val="left"/>
              <w:rPr>
                <w:rFonts w:eastAsia="Times New Roman"/>
                <w:color w:val="000000" w:themeColor="text1"/>
                <w:lang w:val="bg-BG" w:eastAsia="de-DE"/>
              </w:rPr>
            </w:pPr>
            <w:r w:rsidRPr="006258D5">
              <w:rPr>
                <w:rFonts w:eastAsia="Times New Roman"/>
                <w:color w:val="000000" w:themeColor="text1"/>
                <w:lang w:val="bg-BG" w:eastAsia="de-DE"/>
              </w:rPr>
              <w:t>Максимал</w:t>
            </w:r>
            <w:r w:rsidR="00ED3798">
              <w:rPr>
                <w:rFonts w:eastAsia="Times New Roman"/>
                <w:color w:val="000000" w:themeColor="text1"/>
                <w:lang w:val="bg-BG" w:eastAsia="de-DE"/>
              </w:rPr>
              <w:t>ь</w:t>
            </w:r>
            <w:r w:rsidRPr="006258D5">
              <w:rPr>
                <w:rFonts w:eastAsia="Times New Roman"/>
                <w:color w:val="000000" w:themeColor="text1"/>
                <w:lang w:val="bg-BG" w:eastAsia="de-DE"/>
              </w:rPr>
              <w:t xml:space="preserve">ная </w:t>
            </w:r>
            <w:r w:rsidRPr="00A9573C">
              <w:rPr>
                <w:rFonts w:eastAsia="Times New Roman"/>
                <w:color w:val="000000" w:themeColor="text1"/>
                <w:lang w:val="bg-BG" w:eastAsia="de-DE"/>
              </w:rPr>
              <w:t>скорость воздуха</w:t>
            </w:r>
          </w:p>
        </w:tc>
        <w:tc>
          <w:tcPr>
            <w:tcW w:w="2334" w:type="pct"/>
            <w:tcBorders>
              <w:top w:val="nil"/>
              <w:left w:val="nil"/>
              <w:bottom w:val="single" w:sz="4" w:space="0" w:color="auto"/>
              <w:right w:val="single" w:sz="4" w:space="0" w:color="auto"/>
            </w:tcBorders>
            <w:vAlign w:val="center"/>
          </w:tcPr>
          <w:p w14:paraId="0CF6EEFC" w14:textId="05372443" w:rsidR="006D7F87" w:rsidRPr="00A9573C" w:rsidRDefault="00516AC2" w:rsidP="006D7F87">
            <w:pPr>
              <w:widowControl/>
              <w:jc w:val="center"/>
              <w:rPr>
                <w:rFonts w:eastAsia="Times New Roman"/>
                <w:color w:val="000000" w:themeColor="text1"/>
                <w:lang w:val="en-GB" w:eastAsia="de-DE"/>
              </w:rPr>
            </w:pPr>
            <w:r>
              <w:rPr>
                <w:rFonts w:eastAsia="Times New Roman"/>
                <w:color w:val="000000" w:themeColor="text1"/>
                <w:lang w:val="en-GB" w:eastAsia="de-DE"/>
              </w:rPr>
              <w:t>32</w:t>
            </w:r>
            <w:r w:rsidR="006D7F87" w:rsidRPr="006258D5">
              <w:rPr>
                <w:rFonts w:eastAsia="Times New Roman"/>
                <w:color w:val="000000" w:themeColor="text1"/>
                <w:lang w:val="bg-BG" w:eastAsia="de-DE"/>
              </w:rPr>
              <w:t xml:space="preserve">0 </w:t>
            </w:r>
            <w:r w:rsidR="006D7F87">
              <w:rPr>
                <w:rFonts w:eastAsia="Times New Roman"/>
                <w:color w:val="000000" w:themeColor="text1"/>
                <w:lang w:val="bg-BG" w:eastAsia="de-DE"/>
              </w:rPr>
              <w:t>км/час</w:t>
            </w:r>
          </w:p>
        </w:tc>
      </w:tr>
      <w:tr w:rsidR="006D7F87" w:rsidRPr="0043781E" w14:paraId="4BEECFA2" w14:textId="77777777" w:rsidTr="00516AC2">
        <w:trPr>
          <w:trHeight w:val="288"/>
        </w:trPr>
        <w:tc>
          <w:tcPr>
            <w:tcW w:w="2666" w:type="pct"/>
            <w:tcBorders>
              <w:top w:val="nil"/>
              <w:left w:val="single" w:sz="4" w:space="0" w:color="auto"/>
              <w:bottom w:val="single" w:sz="4" w:space="0" w:color="auto"/>
              <w:right w:val="single" w:sz="4" w:space="0" w:color="auto"/>
            </w:tcBorders>
            <w:shd w:val="clear" w:color="auto" w:fill="auto"/>
            <w:noWrap/>
            <w:vAlign w:val="center"/>
          </w:tcPr>
          <w:p w14:paraId="4B3589D0" w14:textId="532F31E0" w:rsidR="006D7F87" w:rsidRPr="002D3D5A" w:rsidRDefault="006D7F87" w:rsidP="006D7F87">
            <w:pPr>
              <w:widowControl/>
              <w:jc w:val="left"/>
              <w:rPr>
                <w:color w:val="000000" w:themeColor="text1"/>
                <w:lang w:val="bg-BG"/>
              </w:rPr>
            </w:pPr>
            <w:r w:rsidRPr="00A9573C">
              <w:rPr>
                <w:color w:val="000000" w:themeColor="text1"/>
                <w:lang w:val="bg-BG"/>
              </w:rPr>
              <w:t>Макс</w:t>
            </w:r>
            <w:r>
              <w:rPr>
                <w:color w:val="000000" w:themeColor="text1"/>
                <w:lang w:val="bg-BG"/>
              </w:rPr>
              <w:t>ималн</w:t>
            </w:r>
            <w:r w:rsidRPr="002D3D5A">
              <w:rPr>
                <w:color w:val="000000" w:themeColor="text1"/>
                <w:lang w:val="bg-BG"/>
              </w:rPr>
              <w:t>ы</w:t>
            </w:r>
            <w:r>
              <w:rPr>
                <w:color w:val="000000" w:themeColor="text1"/>
                <w:lang w:val="bg-BG"/>
              </w:rPr>
              <w:t>й</w:t>
            </w:r>
            <w:r w:rsidR="00516AC2">
              <w:rPr>
                <w:color w:val="000000" w:themeColor="text1"/>
                <w:lang w:val="bg-BG"/>
              </w:rPr>
              <w:t xml:space="preserve"> </w:t>
            </w:r>
            <w:r>
              <w:rPr>
                <w:color w:val="000000" w:themeColor="text1"/>
                <w:lang w:val="bg-BG"/>
              </w:rPr>
              <w:t>в</w:t>
            </w:r>
            <w:r w:rsidRPr="00A9573C">
              <w:rPr>
                <w:color w:val="000000" w:themeColor="text1"/>
                <w:lang w:val="bg-BG"/>
              </w:rPr>
              <w:t>оздушный поток</w:t>
            </w:r>
          </w:p>
        </w:tc>
        <w:tc>
          <w:tcPr>
            <w:tcW w:w="2334" w:type="pct"/>
            <w:tcBorders>
              <w:top w:val="nil"/>
              <w:left w:val="nil"/>
              <w:bottom w:val="single" w:sz="4" w:space="0" w:color="auto"/>
              <w:right w:val="single" w:sz="4" w:space="0" w:color="auto"/>
            </w:tcBorders>
            <w:vAlign w:val="center"/>
          </w:tcPr>
          <w:p w14:paraId="5FF4C322" w14:textId="3D0313E4" w:rsidR="006D7F87" w:rsidRPr="002D3D5A" w:rsidRDefault="006D7F87" w:rsidP="006D7F87">
            <w:pPr>
              <w:widowControl/>
              <w:jc w:val="center"/>
              <w:rPr>
                <w:rFonts w:eastAsia="Times New Roman"/>
                <w:color w:val="000000" w:themeColor="text1"/>
                <w:lang w:val="bg-BG" w:eastAsia="de-DE"/>
              </w:rPr>
            </w:pPr>
            <w:r>
              <w:rPr>
                <w:rFonts w:eastAsia="Times New Roman"/>
                <w:color w:val="000000" w:themeColor="text1"/>
                <w:lang w:val="bg-BG" w:eastAsia="de-DE"/>
              </w:rPr>
              <w:t>1</w:t>
            </w:r>
            <w:r w:rsidR="00516AC2">
              <w:rPr>
                <w:rFonts w:eastAsia="Times New Roman"/>
                <w:color w:val="000000" w:themeColor="text1"/>
                <w:lang w:val="en-GB" w:eastAsia="de-DE"/>
              </w:rPr>
              <w:t>4</w:t>
            </w:r>
            <w:r>
              <w:rPr>
                <w:rFonts w:eastAsia="Times New Roman"/>
                <w:color w:val="000000" w:themeColor="text1"/>
                <w:lang w:val="bg-BG" w:eastAsia="de-DE"/>
              </w:rPr>
              <w:t>,</w:t>
            </w:r>
            <w:r w:rsidR="00516AC2">
              <w:rPr>
                <w:rFonts w:eastAsia="Times New Roman"/>
                <w:color w:val="000000" w:themeColor="text1"/>
                <w:lang w:val="en-GB" w:eastAsia="de-DE"/>
              </w:rPr>
              <w:t>0</w:t>
            </w:r>
            <w:r>
              <w:rPr>
                <w:rFonts w:eastAsia="Times New Roman"/>
                <w:color w:val="000000" w:themeColor="text1"/>
                <w:lang w:val="bg-BG" w:eastAsia="de-DE"/>
              </w:rPr>
              <w:t xml:space="preserve"> куб.м/мин</w:t>
            </w:r>
          </w:p>
        </w:tc>
      </w:tr>
      <w:tr w:rsidR="00516AC2" w:rsidRPr="0043781E" w14:paraId="2C4104EB" w14:textId="77777777" w:rsidTr="00516AC2">
        <w:trPr>
          <w:trHeight w:val="288"/>
        </w:trPr>
        <w:tc>
          <w:tcPr>
            <w:tcW w:w="2666" w:type="pct"/>
            <w:tcBorders>
              <w:top w:val="nil"/>
              <w:left w:val="single" w:sz="4" w:space="0" w:color="auto"/>
              <w:bottom w:val="single" w:sz="4" w:space="0" w:color="auto"/>
              <w:right w:val="single" w:sz="4" w:space="0" w:color="auto"/>
            </w:tcBorders>
            <w:shd w:val="clear" w:color="auto" w:fill="auto"/>
            <w:noWrap/>
            <w:vAlign w:val="center"/>
          </w:tcPr>
          <w:p w14:paraId="38630CF4" w14:textId="46C3400D" w:rsidR="00516AC2" w:rsidRDefault="00516AC2" w:rsidP="006D7F87">
            <w:pPr>
              <w:widowControl/>
              <w:jc w:val="left"/>
              <w:rPr>
                <w:color w:val="000000" w:themeColor="text1"/>
                <w:lang w:val="bg-BG"/>
              </w:rPr>
            </w:pPr>
            <w:r w:rsidRPr="00516AC2">
              <w:rPr>
                <w:color w:val="000000" w:themeColor="text1"/>
                <w:lang w:val="bg-BG"/>
              </w:rPr>
              <w:t>Три функции</w:t>
            </w:r>
          </w:p>
        </w:tc>
        <w:tc>
          <w:tcPr>
            <w:tcW w:w="2334" w:type="pct"/>
            <w:tcBorders>
              <w:top w:val="nil"/>
              <w:left w:val="nil"/>
              <w:bottom w:val="single" w:sz="4" w:space="0" w:color="auto"/>
              <w:right w:val="single" w:sz="4" w:space="0" w:color="auto"/>
            </w:tcBorders>
            <w:vAlign w:val="center"/>
          </w:tcPr>
          <w:p w14:paraId="1DB29571" w14:textId="31E64429" w:rsidR="00516AC2" w:rsidRDefault="00516AC2" w:rsidP="006D7F87">
            <w:pPr>
              <w:widowControl/>
              <w:jc w:val="center"/>
              <w:rPr>
                <w:rFonts w:eastAsia="Times New Roman"/>
                <w:color w:val="000000" w:themeColor="text1"/>
                <w:lang w:val="en-GB" w:eastAsia="de-DE"/>
              </w:rPr>
            </w:pPr>
            <w:r w:rsidRPr="00516AC2">
              <w:rPr>
                <w:rFonts w:eastAsia="Times New Roman"/>
                <w:color w:val="000000" w:themeColor="text1"/>
                <w:lang w:val="bg-BG" w:eastAsia="de-DE"/>
              </w:rPr>
              <w:t>Продувка</w:t>
            </w:r>
          </w:p>
          <w:p w14:paraId="77B877B4" w14:textId="77777777" w:rsidR="00516AC2" w:rsidRDefault="00516AC2" w:rsidP="006D7F87">
            <w:pPr>
              <w:widowControl/>
              <w:jc w:val="center"/>
              <w:rPr>
                <w:rFonts w:eastAsia="Times New Roman"/>
                <w:color w:val="000000" w:themeColor="text1"/>
                <w:lang w:val="bg-BG" w:eastAsia="de-DE"/>
              </w:rPr>
            </w:pPr>
            <w:r>
              <w:rPr>
                <w:rFonts w:eastAsia="Times New Roman"/>
                <w:color w:val="000000" w:themeColor="text1"/>
                <w:lang w:val="bg-BG" w:eastAsia="de-DE"/>
              </w:rPr>
              <w:t>П</w:t>
            </w:r>
            <w:proofErr w:type="spellStart"/>
            <w:r w:rsidRPr="00516AC2">
              <w:rPr>
                <w:rFonts w:eastAsia="Times New Roman"/>
                <w:color w:val="000000" w:themeColor="text1"/>
                <w:lang w:val="en-GB" w:eastAsia="de-DE"/>
              </w:rPr>
              <w:t>ылесос</w:t>
            </w:r>
            <w:proofErr w:type="spellEnd"/>
          </w:p>
          <w:p w14:paraId="4AF4CBF3" w14:textId="0612F333" w:rsidR="00516AC2" w:rsidRPr="00516AC2" w:rsidRDefault="00516AC2" w:rsidP="006D7F87">
            <w:pPr>
              <w:widowControl/>
              <w:jc w:val="center"/>
              <w:rPr>
                <w:rFonts w:eastAsia="Times New Roman"/>
                <w:color w:val="000000" w:themeColor="text1"/>
                <w:lang w:val="bg-BG" w:eastAsia="de-DE"/>
              </w:rPr>
            </w:pPr>
            <w:r>
              <w:rPr>
                <w:rFonts w:eastAsia="Times New Roman"/>
                <w:color w:val="000000" w:themeColor="text1"/>
                <w:lang w:val="bg-BG" w:eastAsia="de-DE"/>
              </w:rPr>
              <w:t>М</w:t>
            </w:r>
            <w:r w:rsidRPr="00516AC2">
              <w:rPr>
                <w:rFonts w:eastAsia="Times New Roman"/>
                <w:color w:val="000000" w:themeColor="text1"/>
                <w:lang w:val="bg-BG" w:eastAsia="de-DE"/>
              </w:rPr>
              <w:t>ульчирования</w:t>
            </w:r>
            <w:r w:rsidR="0053268E">
              <w:rPr>
                <w:rFonts w:eastAsia="Times New Roman"/>
                <w:color w:val="000000" w:themeColor="text1"/>
                <w:lang w:val="bg-BG" w:eastAsia="de-DE"/>
              </w:rPr>
              <w:t>е</w:t>
            </w:r>
          </w:p>
        </w:tc>
      </w:tr>
      <w:tr w:rsidR="006D7F87" w:rsidRPr="0043781E" w14:paraId="536E8F23" w14:textId="77777777" w:rsidTr="00516AC2">
        <w:trPr>
          <w:trHeight w:val="288"/>
        </w:trPr>
        <w:tc>
          <w:tcPr>
            <w:tcW w:w="2666" w:type="pct"/>
            <w:tcBorders>
              <w:top w:val="nil"/>
              <w:left w:val="single" w:sz="4" w:space="0" w:color="auto"/>
              <w:bottom w:val="single" w:sz="4" w:space="0" w:color="auto"/>
              <w:right w:val="single" w:sz="4" w:space="0" w:color="auto"/>
            </w:tcBorders>
            <w:shd w:val="clear" w:color="auto" w:fill="auto"/>
            <w:noWrap/>
            <w:vAlign w:val="center"/>
          </w:tcPr>
          <w:p w14:paraId="3B2E6155" w14:textId="40EAA099" w:rsidR="006D7F87" w:rsidRPr="00E34835" w:rsidRDefault="006D7F87" w:rsidP="006D7F87">
            <w:pPr>
              <w:widowControl/>
              <w:jc w:val="left"/>
              <w:rPr>
                <w:b/>
                <w:bCs/>
                <w:color w:val="000000" w:themeColor="text1"/>
                <w:lang w:val="bg-BG"/>
              </w:rPr>
            </w:pPr>
            <w:r>
              <w:rPr>
                <w:color w:val="000000" w:themeColor="text1"/>
                <w:lang w:val="bg-BG"/>
              </w:rPr>
              <w:t>П</w:t>
            </w:r>
            <w:proofErr w:type="spellStart"/>
            <w:r w:rsidR="00E34835" w:rsidRPr="009A1C53">
              <w:rPr>
                <w:rFonts w:cs="Arial"/>
                <w:lang w:val="ru-RU"/>
              </w:rPr>
              <w:t>лечевой</w:t>
            </w:r>
            <w:proofErr w:type="spellEnd"/>
            <w:r w:rsidR="00E34835" w:rsidRPr="009A1C53">
              <w:rPr>
                <w:rFonts w:cs="Arial"/>
                <w:lang w:val="ru-RU"/>
              </w:rPr>
              <w:t xml:space="preserve"> ремень</w:t>
            </w:r>
          </w:p>
        </w:tc>
        <w:tc>
          <w:tcPr>
            <w:tcW w:w="2334" w:type="pct"/>
            <w:tcBorders>
              <w:top w:val="nil"/>
              <w:left w:val="nil"/>
              <w:bottom w:val="single" w:sz="4" w:space="0" w:color="auto"/>
              <w:right w:val="single" w:sz="4" w:space="0" w:color="auto"/>
            </w:tcBorders>
            <w:vAlign w:val="center"/>
          </w:tcPr>
          <w:p w14:paraId="7D58D19E" w14:textId="75CDD75B" w:rsidR="006D7F87" w:rsidRPr="008A395A" w:rsidRDefault="006D7F87" w:rsidP="006D7F87">
            <w:pPr>
              <w:widowControl/>
              <w:jc w:val="center"/>
              <w:rPr>
                <w:rFonts w:eastAsia="Times New Roman"/>
                <w:color w:val="000000" w:themeColor="text1"/>
                <w:lang w:val="bg-BG" w:eastAsia="de-DE"/>
              </w:rPr>
            </w:pPr>
            <w:r>
              <w:rPr>
                <w:rFonts w:eastAsia="Times New Roman"/>
                <w:color w:val="000000" w:themeColor="text1"/>
                <w:lang w:val="bg-BG" w:eastAsia="de-DE"/>
              </w:rPr>
              <w:t>да</w:t>
            </w:r>
          </w:p>
        </w:tc>
      </w:tr>
      <w:tr w:rsidR="00516AC2" w:rsidRPr="0043781E" w14:paraId="55B11030" w14:textId="77777777" w:rsidTr="00516AC2">
        <w:trPr>
          <w:trHeight w:val="288"/>
        </w:trPr>
        <w:tc>
          <w:tcPr>
            <w:tcW w:w="2666" w:type="pct"/>
            <w:tcBorders>
              <w:top w:val="nil"/>
              <w:left w:val="single" w:sz="4" w:space="0" w:color="auto"/>
              <w:bottom w:val="single" w:sz="4" w:space="0" w:color="auto"/>
              <w:right w:val="single" w:sz="4" w:space="0" w:color="auto"/>
            </w:tcBorders>
            <w:shd w:val="clear" w:color="auto" w:fill="auto"/>
            <w:noWrap/>
            <w:vAlign w:val="center"/>
          </w:tcPr>
          <w:p w14:paraId="5DAEA075" w14:textId="69351AFE" w:rsidR="00516AC2" w:rsidRPr="0064611C" w:rsidRDefault="00516AC2" w:rsidP="006D7F87">
            <w:pPr>
              <w:widowControl/>
              <w:jc w:val="left"/>
              <w:rPr>
                <w:color w:val="000000" w:themeColor="text1"/>
                <w:lang w:val="ru-RU"/>
              </w:rPr>
            </w:pPr>
            <w:r w:rsidRPr="00516AC2">
              <w:rPr>
                <w:color w:val="000000" w:themeColor="text1"/>
                <w:lang w:val="ru-RU"/>
              </w:rPr>
              <w:t>Опорные колеса</w:t>
            </w:r>
          </w:p>
        </w:tc>
        <w:tc>
          <w:tcPr>
            <w:tcW w:w="2334" w:type="pct"/>
            <w:tcBorders>
              <w:top w:val="nil"/>
              <w:left w:val="nil"/>
              <w:bottom w:val="single" w:sz="4" w:space="0" w:color="auto"/>
              <w:right w:val="single" w:sz="4" w:space="0" w:color="auto"/>
            </w:tcBorders>
            <w:vAlign w:val="center"/>
          </w:tcPr>
          <w:p w14:paraId="0F4E9B86" w14:textId="386C22D1" w:rsidR="00516AC2" w:rsidRPr="00516AC2" w:rsidRDefault="00516AC2" w:rsidP="006D7F87">
            <w:pPr>
              <w:widowControl/>
              <w:jc w:val="center"/>
              <w:rPr>
                <w:rFonts w:eastAsia="Times New Roman"/>
                <w:color w:val="000000" w:themeColor="text1"/>
                <w:lang w:val="bg-BG" w:eastAsia="de-DE"/>
              </w:rPr>
            </w:pPr>
            <w:r>
              <w:rPr>
                <w:rFonts w:eastAsia="Times New Roman"/>
                <w:color w:val="000000" w:themeColor="text1"/>
                <w:lang w:val="bg-BG" w:eastAsia="de-DE"/>
              </w:rPr>
              <w:t>Да</w:t>
            </w:r>
            <w:r>
              <w:rPr>
                <w:rFonts w:eastAsia="Times New Roman"/>
                <w:color w:val="000000" w:themeColor="text1"/>
                <w:lang w:val="en-GB" w:eastAsia="de-DE"/>
              </w:rPr>
              <w:t xml:space="preserve"> 65</w:t>
            </w:r>
            <w:r>
              <w:rPr>
                <w:rFonts w:eastAsia="Times New Roman"/>
                <w:color w:val="000000" w:themeColor="text1"/>
                <w:lang w:val="bg-BG" w:eastAsia="de-DE"/>
              </w:rPr>
              <w:t xml:space="preserve"> мм</w:t>
            </w:r>
          </w:p>
        </w:tc>
      </w:tr>
      <w:tr w:rsidR="00516AC2" w:rsidRPr="0043781E" w14:paraId="255219EC" w14:textId="77777777" w:rsidTr="00516AC2">
        <w:trPr>
          <w:trHeight w:val="288"/>
        </w:trPr>
        <w:tc>
          <w:tcPr>
            <w:tcW w:w="2666" w:type="pct"/>
            <w:tcBorders>
              <w:top w:val="nil"/>
              <w:left w:val="single" w:sz="4" w:space="0" w:color="auto"/>
              <w:bottom w:val="single" w:sz="4" w:space="0" w:color="auto"/>
              <w:right w:val="single" w:sz="4" w:space="0" w:color="auto"/>
            </w:tcBorders>
            <w:shd w:val="clear" w:color="auto" w:fill="auto"/>
            <w:noWrap/>
            <w:vAlign w:val="center"/>
          </w:tcPr>
          <w:p w14:paraId="2F6BB27B" w14:textId="4DB9F6CA" w:rsidR="00516AC2" w:rsidRPr="0064611C" w:rsidRDefault="00516AC2" w:rsidP="006D7F87">
            <w:pPr>
              <w:widowControl/>
              <w:jc w:val="left"/>
              <w:rPr>
                <w:color w:val="000000" w:themeColor="text1"/>
                <w:lang w:val="ru-RU"/>
              </w:rPr>
            </w:pPr>
            <w:r w:rsidRPr="00516AC2">
              <w:rPr>
                <w:color w:val="000000" w:themeColor="text1"/>
                <w:lang w:val="ru-RU"/>
              </w:rPr>
              <w:t>Регулируемая боковая ручка</w:t>
            </w:r>
          </w:p>
        </w:tc>
        <w:tc>
          <w:tcPr>
            <w:tcW w:w="2334" w:type="pct"/>
            <w:tcBorders>
              <w:top w:val="nil"/>
              <w:left w:val="nil"/>
              <w:bottom w:val="single" w:sz="4" w:space="0" w:color="auto"/>
              <w:right w:val="single" w:sz="4" w:space="0" w:color="auto"/>
            </w:tcBorders>
            <w:vAlign w:val="center"/>
          </w:tcPr>
          <w:p w14:paraId="51AAECFA" w14:textId="17FA8B8C" w:rsidR="00516AC2" w:rsidRDefault="00516AC2" w:rsidP="006D7F87">
            <w:pPr>
              <w:widowControl/>
              <w:jc w:val="center"/>
              <w:rPr>
                <w:rFonts w:eastAsia="Times New Roman"/>
                <w:color w:val="000000" w:themeColor="text1"/>
                <w:lang w:val="en-GB" w:eastAsia="de-DE"/>
              </w:rPr>
            </w:pPr>
            <w:r>
              <w:rPr>
                <w:rFonts w:eastAsia="Times New Roman"/>
                <w:color w:val="000000" w:themeColor="text1"/>
                <w:lang w:val="bg-BG" w:eastAsia="de-DE"/>
              </w:rPr>
              <w:t>да</w:t>
            </w:r>
          </w:p>
        </w:tc>
      </w:tr>
      <w:tr w:rsidR="0064611C" w:rsidRPr="0043781E" w14:paraId="68E67C85" w14:textId="77777777" w:rsidTr="00516AC2">
        <w:trPr>
          <w:trHeight w:val="288"/>
        </w:trPr>
        <w:tc>
          <w:tcPr>
            <w:tcW w:w="2666" w:type="pct"/>
            <w:tcBorders>
              <w:top w:val="nil"/>
              <w:left w:val="single" w:sz="4" w:space="0" w:color="auto"/>
              <w:bottom w:val="single" w:sz="4" w:space="0" w:color="auto"/>
              <w:right w:val="single" w:sz="4" w:space="0" w:color="auto"/>
            </w:tcBorders>
            <w:shd w:val="clear" w:color="auto" w:fill="auto"/>
            <w:noWrap/>
            <w:vAlign w:val="center"/>
          </w:tcPr>
          <w:p w14:paraId="3A27BCC0" w14:textId="6183CCE4" w:rsidR="0064611C" w:rsidRDefault="0064611C" w:rsidP="006D7F87">
            <w:pPr>
              <w:widowControl/>
              <w:jc w:val="left"/>
              <w:rPr>
                <w:color w:val="000000" w:themeColor="text1"/>
                <w:lang w:val="ru-RU"/>
              </w:rPr>
            </w:pPr>
            <w:r w:rsidRPr="0064611C">
              <w:rPr>
                <w:color w:val="000000" w:themeColor="text1"/>
                <w:lang w:val="ru-RU"/>
              </w:rPr>
              <w:t>Мульчирование</w:t>
            </w:r>
          </w:p>
        </w:tc>
        <w:tc>
          <w:tcPr>
            <w:tcW w:w="2334" w:type="pct"/>
            <w:tcBorders>
              <w:top w:val="nil"/>
              <w:left w:val="nil"/>
              <w:bottom w:val="single" w:sz="4" w:space="0" w:color="auto"/>
              <w:right w:val="single" w:sz="4" w:space="0" w:color="auto"/>
            </w:tcBorders>
            <w:vAlign w:val="center"/>
          </w:tcPr>
          <w:p w14:paraId="2180E539" w14:textId="00FA3151" w:rsidR="0064611C" w:rsidRPr="0064611C" w:rsidRDefault="0064611C" w:rsidP="006D7F87">
            <w:pPr>
              <w:widowControl/>
              <w:jc w:val="center"/>
              <w:rPr>
                <w:rFonts w:eastAsia="Times New Roman"/>
                <w:color w:val="000000" w:themeColor="text1"/>
                <w:lang w:val="en-GB" w:eastAsia="de-DE"/>
              </w:rPr>
            </w:pPr>
            <w:r>
              <w:rPr>
                <w:rFonts w:eastAsia="Times New Roman"/>
                <w:color w:val="000000" w:themeColor="text1"/>
                <w:lang w:val="en-GB" w:eastAsia="de-DE"/>
              </w:rPr>
              <w:t>1</w:t>
            </w:r>
            <w:r w:rsidR="00516AC2">
              <w:rPr>
                <w:rFonts w:eastAsia="Times New Roman"/>
                <w:color w:val="000000" w:themeColor="text1"/>
                <w:lang w:val="bg-BG" w:eastAsia="de-DE"/>
              </w:rPr>
              <w:t>6</w:t>
            </w:r>
            <w:r>
              <w:rPr>
                <w:rFonts w:eastAsia="Times New Roman"/>
                <w:color w:val="000000" w:themeColor="text1"/>
                <w:lang w:val="en-GB" w:eastAsia="de-DE"/>
              </w:rPr>
              <w:t>:1</w:t>
            </w:r>
          </w:p>
        </w:tc>
      </w:tr>
      <w:tr w:rsidR="006D7F87" w:rsidRPr="0043781E" w14:paraId="5845A490" w14:textId="77777777" w:rsidTr="00516AC2">
        <w:trPr>
          <w:trHeight w:val="288"/>
        </w:trPr>
        <w:tc>
          <w:tcPr>
            <w:tcW w:w="2666" w:type="pct"/>
            <w:tcBorders>
              <w:top w:val="nil"/>
              <w:left w:val="single" w:sz="4" w:space="0" w:color="auto"/>
              <w:bottom w:val="single" w:sz="4" w:space="0" w:color="auto"/>
              <w:right w:val="single" w:sz="4" w:space="0" w:color="auto"/>
            </w:tcBorders>
            <w:shd w:val="clear" w:color="auto" w:fill="auto"/>
            <w:noWrap/>
            <w:vAlign w:val="center"/>
          </w:tcPr>
          <w:p w14:paraId="5BD3AFE1" w14:textId="56C74E5D" w:rsidR="006D7F87" w:rsidRPr="00FD7013" w:rsidRDefault="006D7F87" w:rsidP="006D7F87">
            <w:pPr>
              <w:widowControl/>
              <w:jc w:val="left"/>
              <w:rPr>
                <w:color w:val="000000" w:themeColor="text1"/>
                <w:lang w:val="ru-RU"/>
              </w:rPr>
            </w:pPr>
            <w:r>
              <w:rPr>
                <w:color w:val="000000" w:themeColor="text1"/>
                <w:lang w:val="ru-RU"/>
              </w:rPr>
              <w:t>Объем мешк</w:t>
            </w:r>
            <w:r w:rsidR="00ED3798">
              <w:rPr>
                <w:color w:val="000000" w:themeColor="text1"/>
                <w:lang w:val="ru-RU"/>
              </w:rPr>
              <w:t>а</w:t>
            </w:r>
          </w:p>
        </w:tc>
        <w:tc>
          <w:tcPr>
            <w:tcW w:w="2334" w:type="pct"/>
            <w:tcBorders>
              <w:top w:val="nil"/>
              <w:left w:val="nil"/>
              <w:bottom w:val="single" w:sz="4" w:space="0" w:color="auto"/>
              <w:right w:val="single" w:sz="4" w:space="0" w:color="auto"/>
            </w:tcBorders>
            <w:vAlign w:val="center"/>
          </w:tcPr>
          <w:p w14:paraId="630F2D31" w14:textId="76E34D61" w:rsidR="006D7F87" w:rsidRPr="00FD7013" w:rsidRDefault="00516AC2" w:rsidP="006D7F87">
            <w:pPr>
              <w:widowControl/>
              <w:jc w:val="center"/>
              <w:rPr>
                <w:rFonts w:eastAsia="Times New Roman"/>
                <w:color w:val="000000" w:themeColor="text1"/>
                <w:lang w:val="bg-BG" w:eastAsia="de-DE"/>
              </w:rPr>
            </w:pPr>
            <w:r>
              <w:rPr>
                <w:rFonts w:eastAsia="Times New Roman"/>
                <w:color w:val="000000" w:themeColor="text1"/>
                <w:lang w:val="bg-BG" w:eastAsia="de-DE"/>
              </w:rPr>
              <w:t>40</w:t>
            </w:r>
            <w:r w:rsidR="006D7F87">
              <w:rPr>
                <w:rFonts w:eastAsia="Times New Roman"/>
                <w:color w:val="000000" w:themeColor="text1"/>
                <w:lang w:val="bg-BG" w:eastAsia="de-DE"/>
              </w:rPr>
              <w:t xml:space="preserve"> л.</w:t>
            </w:r>
          </w:p>
        </w:tc>
      </w:tr>
      <w:tr w:rsidR="006D7F87" w:rsidRPr="0043781E" w14:paraId="7FCE15FA" w14:textId="77777777" w:rsidTr="00516AC2">
        <w:trPr>
          <w:trHeight w:val="288"/>
        </w:trPr>
        <w:tc>
          <w:tcPr>
            <w:tcW w:w="2666" w:type="pct"/>
            <w:tcBorders>
              <w:top w:val="nil"/>
              <w:left w:val="single" w:sz="4" w:space="0" w:color="auto"/>
              <w:bottom w:val="single" w:sz="4" w:space="0" w:color="auto"/>
              <w:right w:val="single" w:sz="4" w:space="0" w:color="auto"/>
            </w:tcBorders>
            <w:shd w:val="clear" w:color="auto" w:fill="auto"/>
            <w:noWrap/>
            <w:vAlign w:val="center"/>
          </w:tcPr>
          <w:p w14:paraId="61169545" w14:textId="6606E8D0" w:rsidR="006D7F87" w:rsidRPr="00FD7013" w:rsidRDefault="006D7F87" w:rsidP="006D7F87">
            <w:pPr>
              <w:widowControl/>
              <w:jc w:val="left"/>
              <w:rPr>
                <w:color w:val="000000" w:themeColor="text1"/>
                <w:lang w:val="ru-RU"/>
              </w:rPr>
            </w:pPr>
            <w:r w:rsidRPr="00FD7013">
              <w:rPr>
                <w:color w:val="000000" w:themeColor="text1"/>
                <w:lang w:val="ru-RU"/>
              </w:rPr>
              <w:t>Защита от пыли и воды</w:t>
            </w:r>
            <w:bookmarkStart w:id="1" w:name="_GoBack"/>
            <w:bookmarkEnd w:id="1"/>
          </w:p>
        </w:tc>
        <w:tc>
          <w:tcPr>
            <w:tcW w:w="2334" w:type="pct"/>
            <w:tcBorders>
              <w:top w:val="nil"/>
              <w:left w:val="nil"/>
              <w:bottom w:val="single" w:sz="4" w:space="0" w:color="auto"/>
              <w:right w:val="single" w:sz="4" w:space="0" w:color="auto"/>
            </w:tcBorders>
            <w:vAlign w:val="center"/>
          </w:tcPr>
          <w:p w14:paraId="3A696BFB" w14:textId="49F12220" w:rsidR="006D7F87" w:rsidRPr="00FD7013" w:rsidRDefault="006D7F87" w:rsidP="006D7F87">
            <w:pPr>
              <w:widowControl/>
              <w:jc w:val="center"/>
              <w:rPr>
                <w:rFonts w:eastAsia="Times New Roman"/>
                <w:color w:val="000000" w:themeColor="text1"/>
                <w:lang w:val="en-GB" w:eastAsia="de-DE"/>
              </w:rPr>
            </w:pPr>
            <w:r w:rsidRPr="00FD7013">
              <w:rPr>
                <w:rFonts w:eastAsia="Times New Roman"/>
                <w:color w:val="000000" w:themeColor="text1"/>
                <w:lang w:val="bg-BG" w:eastAsia="de-DE"/>
              </w:rPr>
              <w:t xml:space="preserve"> </w:t>
            </w:r>
            <w:r w:rsidRPr="00FD7013">
              <w:rPr>
                <w:rFonts w:eastAsia="Times New Roman"/>
                <w:color w:val="000000" w:themeColor="text1"/>
                <w:lang w:val="en-GB" w:eastAsia="de-DE"/>
              </w:rPr>
              <w:t>IP</w:t>
            </w:r>
            <w:r>
              <w:rPr>
                <w:rFonts w:eastAsia="Times New Roman"/>
                <w:color w:val="000000" w:themeColor="text1"/>
                <w:lang w:val="bg-BG" w:eastAsia="de-DE"/>
              </w:rPr>
              <w:t>2</w:t>
            </w:r>
            <w:r w:rsidRPr="00FD7013">
              <w:rPr>
                <w:rFonts w:eastAsia="Times New Roman"/>
                <w:color w:val="000000" w:themeColor="text1"/>
                <w:lang w:val="en-GB" w:eastAsia="de-DE"/>
              </w:rPr>
              <w:t>4</w:t>
            </w:r>
          </w:p>
        </w:tc>
      </w:tr>
      <w:tr w:rsidR="006D7F87" w:rsidRPr="0043781E" w14:paraId="21F877C0" w14:textId="77777777" w:rsidTr="00516AC2">
        <w:trPr>
          <w:trHeight w:val="288"/>
        </w:trPr>
        <w:tc>
          <w:tcPr>
            <w:tcW w:w="2666" w:type="pct"/>
            <w:tcBorders>
              <w:top w:val="nil"/>
              <w:left w:val="single" w:sz="4" w:space="0" w:color="auto"/>
              <w:bottom w:val="single" w:sz="4" w:space="0" w:color="auto"/>
              <w:right w:val="single" w:sz="4" w:space="0" w:color="auto"/>
            </w:tcBorders>
            <w:shd w:val="clear" w:color="auto" w:fill="auto"/>
            <w:noWrap/>
            <w:vAlign w:val="center"/>
          </w:tcPr>
          <w:p w14:paraId="202E1BC5" w14:textId="77777777" w:rsidR="006D7F87" w:rsidRPr="00FD7013" w:rsidRDefault="006D7F87" w:rsidP="006D7F87">
            <w:pPr>
              <w:widowControl/>
              <w:jc w:val="left"/>
              <w:rPr>
                <w:color w:val="000000" w:themeColor="text1"/>
                <w:lang w:val="ru-RU"/>
              </w:rPr>
            </w:pPr>
            <w:r w:rsidRPr="00FD7013">
              <w:rPr>
                <w:color w:val="000000" w:themeColor="text1"/>
                <w:lang w:val="bg-BG"/>
              </w:rPr>
              <w:t>Ш</w:t>
            </w:r>
            <w:proofErr w:type="spellStart"/>
            <w:r w:rsidRPr="00FD7013">
              <w:rPr>
                <w:color w:val="000000" w:themeColor="text1"/>
                <w:lang w:val="ru-RU"/>
              </w:rPr>
              <w:t>нур</w:t>
            </w:r>
            <w:proofErr w:type="spellEnd"/>
            <w:r w:rsidRPr="00FD7013">
              <w:rPr>
                <w:color w:val="000000" w:themeColor="text1"/>
                <w:lang w:val="ru-RU"/>
              </w:rPr>
              <w:t xml:space="preserve"> питания</w:t>
            </w:r>
          </w:p>
        </w:tc>
        <w:tc>
          <w:tcPr>
            <w:tcW w:w="2334" w:type="pct"/>
            <w:tcBorders>
              <w:top w:val="nil"/>
              <w:left w:val="nil"/>
              <w:bottom w:val="single" w:sz="4" w:space="0" w:color="auto"/>
              <w:right w:val="single" w:sz="4" w:space="0" w:color="auto"/>
            </w:tcBorders>
            <w:vAlign w:val="center"/>
          </w:tcPr>
          <w:p w14:paraId="23EC2976" w14:textId="657F2079" w:rsidR="006D7F87" w:rsidRPr="00FD7013" w:rsidRDefault="006D7F87" w:rsidP="006D7F87">
            <w:pPr>
              <w:widowControl/>
              <w:jc w:val="center"/>
              <w:rPr>
                <w:rFonts w:eastAsia="Times New Roman"/>
                <w:color w:val="000000" w:themeColor="text1"/>
                <w:lang w:val="bg-BG" w:eastAsia="de-DE"/>
              </w:rPr>
            </w:pPr>
            <w:r w:rsidRPr="00FD7013">
              <w:rPr>
                <w:rFonts w:eastAsia="Times New Roman"/>
                <w:color w:val="000000" w:themeColor="text1"/>
                <w:lang w:val="bg-BG" w:eastAsia="de-DE"/>
              </w:rPr>
              <w:t>0</w:t>
            </w:r>
            <w:r w:rsidRPr="00FD7013">
              <w:rPr>
                <w:rFonts w:eastAsia="Times New Roman"/>
                <w:color w:val="000000" w:themeColor="text1"/>
                <w:lang w:val="en-GB" w:eastAsia="de-DE"/>
              </w:rPr>
              <w:t>,3</w:t>
            </w:r>
            <w:r w:rsidRPr="00FD7013">
              <w:rPr>
                <w:rFonts w:eastAsia="Times New Roman"/>
                <w:color w:val="000000" w:themeColor="text1"/>
                <w:lang w:val="bg-BG" w:eastAsia="de-DE"/>
              </w:rPr>
              <w:t>5 м</w:t>
            </w:r>
          </w:p>
        </w:tc>
      </w:tr>
      <w:tr w:rsidR="006D7F87" w:rsidRPr="0043781E" w14:paraId="54468635" w14:textId="77777777" w:rsidTr="00516AC2">
        <w:trPr>
          <w:trHeight w:val="288"/>
        </w:trPr>
        <w:tc>
          <w:tcPr>
            <w:tcW w:w="2666" w:type="pct"/>
            <w:tcBorders>
              <w:top w:val="nil"/>
              <w:left w:val="single" w:sz="4" w:space="0" w:color="auto"/>
              <w:bottom w:val="single" w:sz="4" w:space="0" w:color="auto"/>
              <w:right w:val="single" w:sz="4" w:space="0" w:color="auto"/>
            </w:tcBorders>
            <w:shd w:val="clear" w:color="auto" w:fill="auto"/>
            <w:noWrap/>
            <w:vAlign w:val="center"/>
          </w:tcPr>
          <w:p w14:paraId="5416B63F" w14:textId="77777777" w:rsidR="006D7F87" w:rsidRPr="006258D5" w:rsidRDefault="006D7F87" w:rsidP="006D7F87">
            <w:pPr>
              <w:widowControl/>
              <w:jc w:val="left"/>
              <w:rPr>
                <w:color w:val="000000" w:themeColor="text1"/>
                <w:lang w:val="ru-RU"/>
              </w:rPr>
            </w:pPr>
            <w:r w:rsidRPr="006258D5">
              <w:rPr>
                <w:color w:val="000000" w:themeColor="text1"/>
                <w:lang w:val="ru-RU"/>
              </w:rPr>
              <w:t>Вибрации</w:t>
            </w:r>
          </w:p>
        </w:tc>
        <w:tc>
          <w:tcPr>
            <w:tcW w:w="2334" w:type="pct"/>
            <w:tcBorders>
              <w:top w:val="nil"/>
              <w:left w:val="nil"/>
              <w:bottom w:val="single" w:sz="4" w:space="0" w:color="auto"/>
              <w:right w:val="single" w:sz="4" w:space="0" w:color="auto"/>
            </w:tcBorders>
            <w:vAlign w:val="center"/>
          </w:tcPr>
          <w:p w14:paraId="065A8341" w14:textId="0ABF03E0" w:rsidR="006D7F87" w:rsidRPr="006258D5" w:rsidRDefault="006D7F87" w:rsidP="006D7F87">
            <w:pPr>
              <w:widowControl/>
              <w:jc w:val="center"/>
              <w:rPr>
                <w:rFonts w:eastAsia="Times New Roman"/>
                <w:color w:val="000000" w:themeColor="text1"/>
                <w:lang w:val="ru-RU" w:eastAsia="de-DE"/>
              </w:rPr>
            </w:pPr>
            <w:r>
              <w:rPr>
                <w:color w:val="000000" w:themeColor="text1"/>
                <w:lang w:val="bg-BG"/>
              </w:rPr>
              <w:t>2</w:t>
            </w:r>
            <w:r w:rsidRPr="006258D5">
              <w:rPr>
                <w:color w:val="000000" w:themeColor="text1"/>
                <w:lang w:val="en-GB"/>
              </w:rPr>
              <w:t>,</w:t>
            </w:r>
            <w:r>
              <w:rPr>
                <w:color w:val="000000" w:themeColor="text1"/>
                <w:lang w:val="bg-BG"/>
              </w:rPr>
              <w:t>35</w:t>
            </w:r>
            <w:r w:rsidRPr="006258D5">
              <w:rPr>
                <w:color w:val="000000" w:themeColor="text1"/>
                <w:lang w:val="ru-RU"/>
              </w:rPr>
              <w:t xml:space="preserve"> м/с2 </w:t>
            </w:r>
            <w:r w:rsidRPr="006258D5">
              <w:rPr>
                <w:color w:val="000000" w:themeColor="text1"/>
              </w:rPr>
              <w:t xml:space="preserve">                              </w:t>
            </w:r>
          </w:p>
        </w:tc>
      </w:tr>
      <w:tr w:rsidR="006D7F87" w:rsidRPr="0043781E" w14:paraId="13121917" w14:textId="77777777" w:rsidTr="00516AC2">
        <w:trPr>
          <w:trHeight w:val="288"/>
        </w:trPr>
        <w:tc>
          <w:tcPr>
            <w:tcW w:w="2666" w:type="pct"/>
            <w:tcBorders>
              <w:top w:val="nil"/>
              <w:left w:val="single" w:sz="4" w:space="0" w:color="auto"/>
              <w:bottom w:val="single" w:sz="4" w:space="0" w:color="auto"/>
              <w:right w:val="single" w:sz="4" w:space="0" w:color="auto"/>
            </w:tcBorders>
            <w:shd w:val="clear" w:color="auto" w:fill="auto"/>
            <w:noWrap/>
            <w:vAlign w:val="center"/>
          </w:tcPr>
          <w:p w14:paraId="30977F03" w14:textId="77777777" w:rsidR="006D7F87" w:rsidRPr="006258D5" w:rsidRDefault="006D7F87" w:rsidP="006D7F87">
            <w:pPr>
              <w:widowControl/>
              <w:jc w:val="left"/>
              <w:rPr>
                <w:rFonts w:eastAsia="Times New Roman"/>
                <w:color w:val="000000" w:themeColor="text1"/>
                <w:lang w:val="ru-RU" w:eastAsia="de-DE"/>
              </w:rPr>
            </w:pPr>
            <w:r w:rsidRPr="006258D5">
              <w:rPr>
                <w:color w:val="000000" w:themeColor="text1"/>
                <w:lang w:val="ru-RU"/>
              </w:rPr>
              <w:t>Звуковое давление,</w:t>
            </w:r>
          </w:p>
        </w:tc>
        <w:tc>
          <w:tcPr>
            <w:tcW w:w="2334" w:type="pct"/>
            <w:tcBorders>
              <w:top w:val="nil"/>
              <w:left w:val="nil"/>
              <w:bottom w:val="single" w:sz="4" w:space="0" w:color="auto"/>
              <w:right w:val="single" w:sz="4" w:space="0" w:color="auto"/>
            </w:tcBorders>
            <w:vAlign w:val="center"/>
          </w:tcPr>
          <w:p w14:paraId="3EF0752D" w14:textId="342221CF" w:rsidR="006D7F87" w:rsidRPr="006258D5" w:rsidRDefault="006D7F87" w:rsidP="006D7F87">
            <w:pPr>
              <w:widowControl/>
              <w:jc w:val="center"/>
              <w:rPr>
                <w:rFonts w:eastAsia="Times New Roman"/>
                <w:color w:val="000000" w:themeColor="text1"/>
                <w:lang w:val="ru-RU" w:eastAsia="de-DE"/>
              </w:rPr>
            </w:pPr>
            <w:r>
              <w:rPr>
                <w:rFonts w:eastAsia="Times New Roman"/>
                <w:color w:val="000000" w:themeColor="text1"/>
                <w:lang w:val="en-GB" w:eastAsia="de-DE"/>
              </w:rPr>
              <w:t>8</w:t>
            </w:r>
            <w:r w:rsidR="00AF259B">
              <w:rPr>
                <w:rFonts w:eastAsia="Times New Roman"/>
                <w:color w:val="000000" w:themeColor="text1"/>
                <w:lang w:val="bg-BG" w:eastAsia="de-DE"/>
              </w:rPr>
              <w:t>5</w:t>
            </w:r>
            <w:r w:rsidRPr="006258D5">
              <w:rPr>
                <w:rFonts w:eastAsia="Times New Roman"/>
                <w:color w:val="000000" w:themeColor="text1"/>
                <w:lang w:val="ru-RU" w:eastAsia="de-DE"/>
              </w:rPr>
              <w:t xml:space="preserve"> </w:t>
            </w:r>
            <w:r w:rsidRPr="006258D5">
              <w:rPr>
                <w:color w:val="000000" w:themeColor="text1"/>
                <w:lang w:val="ru-RU"/>
              </w:rPr>
              <w:t>дБ (A)</w:t>
            </w:r>
          </w:p>
        </w:tc>
      </w:tr>
      <w:tr w:rsidR="006D7F87" w:rsidRPr="0043781E" w14:paraId="517D168C" w14:textId="77777777" w:rsidTr="00516AC2">
        <w:trPr>
          <w:trHeight w:val="288"/>
        </w:trPr>
        <w:tc>
          <w:tcPr>
            <w:tcW w:w="2666" w:type="pct"/>
            <w:tcBorders>
              <w:top w:val="nil"/>
              <w:left w:val="single" w:sz="4" w:space="0" w:color="auto"/>
              <w:bottom w:val="single" w:sz="4" w:space="0" w:color="auto"/>
              <w:right w:val="single" w:sz="4" w:space="0" w:color="auto"/>
            </w:tcBorders>
            <w:shd w:val="clear" w:color="auto" w:fill="auto"/>
            <w:noWrap/>
            <w:vAlign w:val="center"/>
          </w:tcPr>
          <w:p w14:paraId="546355D5" w14:textId="26DBBEC9" w:rsidR="006D7F87" w:rsidRPr="00516AC2" w:rsidRDefault="006D7F87" w:rsidP="006D7F87">
            <w:pPr>
              <w:widowControl/>
              <w:jc w:val="left"/>
              <w:rPr>
                <w:color w:val="000000" w:themeColor="text1"/>
                <w:lang w:val="ru-RU"/>
              </w:rPr>
            </w:pPr>
            <w:r w:rsidRPr="006258D5">
              <w:rPr>
                <w:color w:val="000000" w:themeColor="text1"/>
                <w:lang w:val="ru-RU"/>
              </w:rPr>
              <w:t xml:space="preserve">Гарантированная </w:t>
            </w:r>
            <w:r w:rsidR="00516AC2">
              <w:rPr>
                <w:color w:val="000000" w:themeColor="text1"/>
                <w:lang w:val="ru-RU"/>
              </w:rPr>
              <w:t>м</w:t>
            </w:r>
            <w:r w:rsidRPr="006258D5">
              <w:rPr>
                <w:color w:val="000000" w:themeColor="text1"/>
                <w:lang w:val="ru-RU"/>
              </w:rPr>
              <w:t>ощность звука</w:t>
            </w:r>
          </w:p>
        </w:tc>
        <w:tc>
          <w:tcPr>
            <w:tcW w:w="2334" w:type="pct"/>
            <w:tcBorders>
              <w:top w:val="nil"/>
              <w:left w:val="nil"/>
              <w:bottom w:val="single" w:sz="4" w:space="0" w:color="auto"/>
              <w:right w:val="single" w:sz="4" w:space="0" w:color="auto"/>
            </w:tcBorders>
            <w:vAlign w:val="center"/>
          </w:tcPr>
          <w:p w14:paraId="01E0A7CC" w14:textId="4C9025FA" w:rsidR="006D7F87" w:rsidRPr="006258D5" w:rsidRDefault="00AF259B" w:rsidP="006D7F87">
            <w:pPr>
              <w:widowControl/>
              <w:jc w:val="center"/>
              <w:rPr>
                <w:rFonts w:eastAsia="Times New Roman"/>
                <w:color w:val="000000" w:themeColor="text1"/>
                <w:lang w:val="ru-RU" w:eastAsia="de-DE"/>
              </w:rPr>
            </w:pPr>
            <w:r>
              <w:rPr>
                <w:rFonts w:eastAsia="Times New Roman"/>
                <w:color w:val="000000" w:themeColor="text1"/>
                <w:lang w:val="ru-RU" w:eastAsia="de-DE"/>
              </w:rPr>
              <w:t>103</w:t>
            </w:r>
            <w:r w:rsidR="006D7F87" w:rsidRPr="006258D5">
              <w:rPr>
                <w:rFonts w:eastAsia="Times New Roman"/>
                <w:color w:val="000000" w:themeColor="text1"/>
                <w:lang w:val="ru-RU" w:eastAsia="de-DE"/>
              </w:rPr>
              <w:t xml:space="preserve"> </w:t>
            </w:r>
            <w:r w:rsidR="006D7F87" w:rsidRPr="006258D5">
              <w:rPr>
                <w:color w:val="000000" w:themeColor="text1"/>
                <w:lang w:val="ru-RU"/>
              </w:rPr>
              <w:t>дБ (A)</w:t>
            </w:r>
          </w:p>
        </w:tc>
      </w:tr>
      <w:tr w:rsidR="006D7F87" w:rsidRPr="0043781E" w14:paraId="6A20B534" w14:textId="77777777" w:rsidTr="00516AC2">
        <w:trPr>
          <w:trHeight w:val="78"/>
        </w:trPr>
        <w:tc>
          <w:tcPr>
            <w:tcW w:w="2666" w:type="pct"/>
            <w:tcBorders>
              <w:top w:val="nil"/>
              <w:left w:val="single" w:sz="4" w:space="0" w:color="auto"/>
              <w:bottom w:val="single" w:sz="4" w:space="0" w:color="auto"/>
              <w:right w:val="single" w:sz="4" w:space="0" w:color="auto"/>
            </w:tcBorders>
            <w:shd w:val="clear" w:color="auto" w:fill="auto"/>
            <w:noWrap/>
            <w:vAlign w:val="center"/>
          </w:tcPr>
          <w:p w14:paraId="46D6E5F4" w14:textId="77777777" w:rsidR="006D7F87" w:rsidRPr="00FD7013" w:rsidRDefault="006D7F87" w:rsidP="006D7F87">
            <w:pPr>
              <w:widowControl/>
              <w:jc w:val="left"/>
              <w:rPr>
                <w:rFonts w:eastAsia="Times New Roman"/>
                <w:color w:val="000000" w:themeColor="text1"/>
                <w:lang w:val="en-GB" w:eastAsia="de-DE"/>
              </w:rPr>
            </w:pPr>
            <w:r w:rsidRPr="00FD7013">
              <w:rPr>
                <w:color w:val="000000" w:themeColor="text1"/>
                <w:lang w:val="ru-RU"/>
              </w:rPr>
              <w:t>Вес нетто</w:t>
            </w:r>
          </w:p>
        </w:tc>
        <w:tc>
          <w:tcPr>
            <w:tcW w:w="2334" w:type="pct"/>
            <w:tcBorders>
              <w:top w:val="nil"/>
              <w:left w:val="nil"/>
              <w:bottom w:val="single" w:sz="4" w:space="0" w:color="auto"/>
              <w:right w:val="single" w:sz="4" w:space="0" w:color="auto"/>
            </w:tcBorders>
            <w:vAlign w:val="center"/>
          </w:tcPr>
          <w:p w14:paraId="3D40AD77" w14:textId="4305BD49" w:rsidR="006D7F87" w:rsidRPr="00FD7013" w:rsidRDefault="00AF259B" w:rsidP="006D7F87">
            <w:pPr>
              <w:widowControl/>
              <w:jc w:val="center"/>
              <w:rPr>
                <w:rFonts w:eastAsia="Times New Roman"/>
                <w:color w:val="000000" w:themeColor="text1"/>
                <w:lang w:val="bg-BG" w:eastAsia="de-DE"/>
              </w:rPr>
            </w:pPr>
            <w:r>
              <w:rPr>
                <w:rFonts w:eastAsia="Times New Roman"/>
                <w:color w:val="000000" w:themeColor="text1"/>
                <w:lang w:val="bg-BG" w:eastAsia="de-DE"/>
              </w:rPr>
              <w:t>4</w:t>
            </w:r>
            <w:r w:rsidR="006D7F87" w:rsidRPr="00FD7013">
              <w:rPr>
                <w:rFonts w:eastAsia="Times New Roman"/>
                <w:color w:val="000000" w:themeColor="text1"/>
                <w:lang w:val="en-GB" w:eastAsia="de-DE"/>
              </w:rPr>
              <w:t>,</w:t>
            </w:r>
            <w:r>
              <w:rPr>
                <w:rFonts w:eastAsia="Times New Roman"/>
                <w:color w:val="000000" w:themeColor="text1"/>
                <w:lang w:val="bg-BG" w:eastAsia="de-DE"/>
              </w:rPr>
              <w:t>1</w:t>
            </w:r>
            <w:r w:rsidR="006D7F87" w:rsidRPr="00FD7013">
              <w:rPr>
                <w:rFonts w:eastAsia="Times New Roman"/>
                <w:color w:val="000000" w:themeColor="text1"/>
                <w:lang w:val="en-GB" w:eastAsia="de-DE"/>
              </w:rPr>
              <w:t xml:space="preserve">0 </w:t>
            </w:r>
            <w:r w:rsidR="006D7F87" w:rsidRPr="00FD7013">
              <w:rPr>
                <w:rFonts w:eastAsia="Times New Roman"/>
                <w:color w:val="000000" w:themeColor="text1"/>
                <w:lang w:val="bg-BG" w:eastAsia="de-DE"/>
              </w:rPr>
              <w:t>кг.</w:t>
            </w:r>
          </w:p>
        </w:tc>
      </w:tr>
    </w:tbl>
    <w:p w14:paraId="029AC04B" w14:textId="5790A395" w:rsidR="00075B6E" w:rsidRDefault="00516AC2" w:rsidP="00241D1C">
      <w:pPr>
        <w:rPr>
          <w:lang w:val="ru-RU"/>
        </w:rPr>
      </w:pPr>
      <w:r>
        <w:rPr>
          <w:rFonts w:cs="Arial"/>
          <w:noProof/>
          <w:lang w:val="ru-RU"/>
        </w:rPr>
        <w:drawing>
          <wp:anchor distT="0" distB="0" distL="114300" distR="114300" simplePos="0" relativeHeight="252530688" behindDoc="0" locked="0" layoutInCell="1" allowOverlap="1" wp14:anchorId="673C6908" wp14:editId="19E63405">
            <wp:simplePos x="0" y="0"/>
            <wp:positionH relativeFrom="column">
              <wp:posOffset>2468245</wp:posOffset>
            </wp:positionH>
            <wp:positionV relativeFrom="paragraph">
              <wp:posOffset>66674</wp:posOffset>
            </wp:positionV>
            <wp:extent cx="2830830" cy="3861979"/>
            <wp:effectExtent l="0" t="0" r="0" b="0"/>
            <wp:wrapNone/>
            <wp:docPr id="1560331283" name="Picture 2" descr="A blue and black leaf b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331283" name="Picture 2" descr="A blue and black leaf blow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9808" cy="3874228"/>
                    </a:xfrm>
                    <a:prstGeom prst="rect">
                      <a:avLst/>
                    </a:prstGeom>
                  </pic:spPr>
                </pic:pic>
              </a:graphicData>
            </a:graphic>
            <wp14:sizeRelH relativeFrom="page">
              <wp14:pctWidth>0</wp14:pctWidth>
            </wp14:sizeRelH>
            <wp14:sizeRelV relativeFrom="page">
              <wp14:pctHeight>0</wp14:pctHeight>
            </wp14:sizeRelV>
          </wp:anchor>
        </w:drawing>
      </w:r>
    </w:p>
    <w:p w14:paraId="0BFD97E9" w14:textId="03A83AF6" w:rsidR="00075B6E" w:rsidRDefault="00075B6E" w:rsidP="00241D1C">
      <w:pPr>
        <w:rPr>
          <w:lang w:val="ru-RU"/>
        </w:rPr>
      </w:pPr>
    </w:p>
    <w:p w14:paraId="579F7222" w14:textId="1C2D9D2B" w:rsidR="00D572DE" w:rsidRPr="00376941" w:rsidRDefault="00D572DE" w:rsidP="00376941">
      <w:pPr>
        <w:spacing w:line="240" w:lineRule="auto"/>
        <w:ind w:firstLine="360"/>
        <w:rPr>
          <w:rFonts w:cs="Arial"/>
          <w:color w:val="000000"/>
          <w:szCs w:val="21"/>
          <w:lang w:val="ru-RU"/>
        </w:rPr>
      </w:pPr>
      <w:r w:rsidRPr="00376941">
        <w:rPr>
          <w:rFonts w:cs="Arial"/>
          <w:color w:val="000000"/>
          <w:szCs w:val="21"/>
          <w:lang w:val="ru-RU"/>
        </w:rPr>
        <w:t xml:space="preserve">Данное руководство </w:t>
      </w:r>
    </w:p>
    <w:p w14:paraId="2DA2E12B" w14:textId="17376930" w:rsidR="00D572DE" w:rsidRPr="00376941" w:rsidRDefault="00D572DE" w:rsidP="00376941">
      <w:pPr>
        <w:spacing w:line="240" w:lineRule="auto"/>
        <w:rPr>
          <w:rFonts w:cs="Arial"/>
          <w:color w:val="000000"/>
          <w:szCs w:val="21"/>
          <w:lang w:val="ru-RU"/>
        </w:rPr>
      </w:pPr>
      <w:r w:rsidRPr="00376941">
        <w:rPr>
          <w:rFonts w:cs="Arial"/>
          <w:color w:val="000000"/>
          <w:szCs w:val="21"/>
          <w:lang w:val="ru-RU"/>
        </w:rPr>
        <w:t>по эксплуатации относится</w:t>
      </w:r>
    </w:p>
    <w:p w14:paraId="4C63F83C" w14:textId="16257F4C" w:rsidR="00D572DE" w:rsidRPr="00376941" w:rsidRDefault="00D572DE" w:rsidP="00376941">
      <w:pPr>
        <w:spacing w:line="240" w:lineRule="auto"/>
        <w:rPr>
          <w:rFonts w:cs="Arial"/>
          <w:color w:val="000000"/>
          <w:szCs w:val="21"/>
          <w:lang w:val="ru-RU"/>
        </w:rPr>
      </w:pPr>
      <w:r w:rsidRPr="00376941">
        <w:rPr>
          <w:rFonts w:cs="Arial"/>
          <w:color w:val="000000"/>
          <w:szCs w:val="21"/>
          <w:lang w:val="ru-RU"/>
        </w:rPr>
        <w:t xml:space="preserve">к нескольким моделям с </w:t>
      </w:r>
    </w:p>
    <w:p w14:paraId="7F0483DC" w14:textId="044C1246" w:rsidR="00D572DE" w:rsidRPr="00376941" w:rsidRDefault="00D572DE" w:rsidP="00376941">
      <w:pPr>
        <w:spacing w:line="240" w:lineRule="auto"/>
        <w:rPr>
          <w:rFonts w:cs="Arial"/>
          <w:color w:val="000000"/>
          <w:szCs w:val="21"/>
          <w:lang w:val="ru-RU"/>
        </w:rPr>
      </w:pPr>
      <w:r w:rsidRPr="00376941">
        <w:rPr>
          <w:rFonts w:cs="Arial"/>
          <w:color w:val="000000"/>
          <w:szCs w:val="21"/>
          <w:lang w:val="ru-RU"/>
        </w:rPr>
        <w:t xml:space="preserve">различными характеристиками. </w:t>
      </w:r>
    </w:p>
    <w:p w14:paraId="1960B5C0" w14:textId="34D7AD7F" w:rsidR="00D572DE" w:rsidRPr="00376941" w:rsidRDefault="00D572DE" w:rsidP="00376941">
      <w:pPr>
        <w:spacing w:line="240" w:lineRule="auto"/>
        <w:ind w:firstLine="360"/>
        <w:rPr>
          <w:rFonts w:cs="Arial"/>
          <w:color w:val="000000"/>
          <w:szCs w:val="21"/>
          <w:lang w:val="ru-RU"/>
        </w:rPr>
      </w:pPr>
      <w:r w:rsidRPr="00376941">
        <w:rPr>
          <w:rFonts w:cs="Arial"/>
          <w:color w:val="000000"/>
          <w:szCs w:val="21"/>
          <w:lang w:val="ru-RU"/>
        </w:rPr>
        <w:t xml:space="preserve">Компоненты, которые </w:t>
      </w:r>
    </w:p>
    <w:p w14:paraId="0306E291" w14:textId="033A8B61" w:rsidR="00D572DE" w:rsidRPr="00376941" w:rsidRDefault="00D572DE" w:rsidP="00376941">
      <w:pPr>
        <w:spacing w:line="240" w:lineRule="auto"/>
        <w:rPr>
          <w:rFonts w:cs="Arial"/>
          <w:color w:val="000000"/>
          <w:szCs w:val="21"/>
          <w:lang w:val="ru-RU"/>
        </w:rPr>
      </w:pPr>
      <w:r w:rsidRPr="00376941">
        <w:rPr>
          <w:rFonts w:cs="Arial"/>
          <w:color w:val="000000"/>
          <w:szCs w:val="21"/>
          <w:lang w:val="ru-RU"/>
        </w:rPr>
        <w:t xml:space="preserve">установлены не во всех </w:t>
      </w:r>
    </w:p>
    <w:p w14:paraId="27F03D69" w14:textId="5C878F48" w:rsidR="00D572DE" w:rsidRPr="00376941" w:rsidRDefault="00D572DE" w:rsidP="00376941">
      <w:pPr>
        <w:spacing w:line="240" w:lineRule="auto"/>
        <w:rPr>
          <w:rFonts w:cs="Arial"/>
          <w:color w:val="000000"/>
          <w:szCs w:val="21"/>
          <w:lang w:val="ru-RU"/>
        </w:rPr>
      </w:pPr>
      <w:r w:rsidRPr="00376941">
        <w:rPr>
          <w:rFonts w:cs="Arial"/>
          <w:color w:val="000000"/>
          <w:szCs w:val="21"/>
          <w:lang w:val="ru-RU"/>
        </w:rPr>
        <w:t xml:space="preserve">моделях и связанных с </w:t>
      </w:r>
    </w:p>
    <w:p w14:paraId="6C2554B2" w14:textId="41880827" w:rsidR="00D572DE" w:rsidRPr="00376941" w:rsidRDefault="00D572DE" w:rsidP="00376941">
      <w:pPr>
        <w:spacing w:line="240" w:lineRule="auto"/>
        <w:rPr>
          <w:rFonts w:cs="Arial"/>
          <w:color w:val="000000"/>
          <w:szCs w:val="21"/>
          <w:lang w:val="ru-RU"/>
        </w:rPr>
      </w:pPr>
      <w:r w:rsidRPr="00376941">
        <w:rPr>
          <w:rFonts w:cs="Arial"/>
          <w:color w:val="000000"/>
          <w:szCs w:val="21"/>
          <w:lang w:val="ru-RU"/>
        </w:rPr>
        <w:t>ними приложениях,</w:t>
      </w:r>
    </w:p>
    <w:p w14:paraId="54A6273D" w14:textId="03730B32" w:rsidR="00D572DE" w:rsidRPr="00376941" w:rsidRDefault="00D572DE" w:rsidP="00376941">
      <w:pPr>
        <w:spacing w:line="240" w:lineRule="auto"/>
        <w:rPr>
          <w:rFonts w:cs="Arial"/>
          <w:color w:val="000000"/>
          <w:szCs w:val="21"/>
          <w:lang w:val="ru-RU"/>
        </w:rPr>
      </w:pPr>
      <w:r w:rsidRPr="00376941">
        <w:rPr>
          <w:rFonts w:cs="Arial"/>
          <w:color w:val="000000"/>
          <w:szCs w:val="21"/>
          <w:lang w:val="ru-RU"/>
        </w:rPr>
        <w:t xml:space="preserve">помечены следующим </w:t>
      </w:r>
    </w:p>
    <w:p w14:paraId="08A81C05" w14:textId="2AC14CA5" w:rsidR="00D572DE" w:rsidRPr="00376941" w:rsidRDefault="00D572DE" w:rsidP="00376941">
      <w:pPr>
        <w:spacing w:line="240" w:lineRule="auto"/>
        <w:rPr>
          <w:rFonts w:cs="Arial"/>
          <w:color w:val="000000"/>
          <w:szCs w:val="21"/>
          <w:lang w:val="ru-RU"/>
        </w:rPr>
      </w:pPr>
      <w:r w:rsidRPr="00376941">
        <w:rPr>
          <w:rFonts w:cs="Arial"/>
          <w:color w:val="000000"/>
          <w:szCs w:val="21"/>
          <w:lang w:val="ru-RU"/>
        </w:rPr>
        <w:t>образом.</w:t>
      </w:r>
    </w:p>
    <w:p w14:paraId="62F1E2D0" w14:textId="77777777" w:rsidR="00D572DE" w:rsidRPr="00376941" w:rsidRDefault="00D572DE" w:rsidP="00376941">
      <w:pPr>
        <w:spacing w:line="240" w:lineRule="auto"/>
        <w:ind w:firstLine="360"/>
        <w:rPr>
          <w:rFonts w:cs="Arial"/>
          <w:color w:val="000000"/>
          <w:szCs w:val="21"/>
          <w:lang w:val="ru-RU"/>
        </w:rPr>
      </w:pPr>
      <w:r w:rsidRPr="00376941">
        <w:rPr>
          <w:rFonts w:cs="Arial"/>
          <w:color w:val="000000"/>
          <w:szCs w:val="21"/>
          <w:lang w:val="ru-RU"/>
        </w:rPr>
        <w:t xml:space="preserve">Разрешается применять </w:t>
      </w:r>
    </w:p>
    <w:p w14:paraId="683FDA30" w14:textId="1E5C528C" w:rsidR="00D572DE" w:rsidRPr="00376941" w:rsidRDefault="00D572DE" w:rsidP="00376941">
      <w:pPr>
        <w:spacing w:line="240" w:lineRule="auto"/>
        <w:rPr>
          <w:rFonts w:cs="Arial"/>
          <w:color w:val="000000"/>
          <w:szCs w:val="21"/>
          <w:lang w:val="ru-RU"/>
        </w:rPr>
      </w:pPr>
      <w:r w:rsidRPr="00376941">
        <w:rPr>
          <w:rFonts w:cs="Arial"/>
          <w:color w:val="000000"/>
          <w:szCs w:val="21"/>
          <w:lang w:val="ru-RU"/>
        </w:rPr>
        <w:t xml:space="preserve">только те насадки, которые </w:t>
      </w:r>
    </w:p>
    <w:p w14:paraId="1029920E" w14:textId="20C21A5B" w:rsidR="00D572DE" w:rsidRPr="00376941" w:rsidRDefault="00D572DE" w:rsidP="00376941">
      <w:pPr>
        <w:spacing w:line="240" w:lineRule="auto"/>
        <w:rPr>
          <w:rFonts w:cs="Arial"/>
          <w:color w:val="000000"/>
          <w:szCs w:val="21"/>
          <w:lang w:val="ru-RU"/>
        </w:rPr>
      </w:pPr>
      <w:r w:rsidRPr="00376941">
        <w:rPr>
          <w:rFonts w:cs="Arial"/>
          <w:color w:val="000000"/>
          <w:szCs w:val="21"/>
          <w:lang w:val="ru-RU"/>
        </w:rPr>
        <w:t xml:space="preserve">специально одобрены для </w:t>
      </w:r>
    </w:p>
    <w:p w14:paraId="6F60B931" w14:textId="77777777" w:rsidR="00D572DE" w:rsidRPr="00376941" w:rsidRDefault="00D572DE" w:rsidP="00376941">
      <w:pPr>
        <w:spacing w:line="240" w:lineRule="auto"/>
        <w:rPr>
          <w:rFonts w:cs="Arial"/>
          <w:color w:val="000000"/>
          <w:szCs w:val="21"/>
          <w:lang w:val="ru-RU"/>
        </w:rPr>
      </w:pPr>
      <w:r w:rsidRPr="00376941">
        <w:rPr>
          <w:rFonts w:cs="Arial"/>
          <w:color w:val="000000"/>
          <w:szCs w:val="21"/>
          <w:lang w:val="ru-RU"/>
        </w:rPr>
        <w:t xml:space="preserve">использования с Вашей </w:t>
      </w:r>
    </w:p>
    <w:p w14:paraId="34479C4C" w14:textId="04C91B0E" w:rsidR="00D572DE" w:rsidRPr="00376941" w:rsidRDefault="00D572DE" w:rsidP="00376941">
      <w:pPr>
        <w:spacing w:line="240" w:lineRule="auto"/>
        <w:rPr>
          <w:rFonts w:cs="Arial"/>
          <w:color w:val="000000"/>
          <w:szCs w:val="21"/>
          <w:lang w:val="ru-RU"/>
        </w:rPr>
      </w:pPr>
      <w:r w:rsidRPr="00376941">
        <w:rPr>
          <w:rFonts w:cs="Arial"/>
          <w:color w:val="000000"/>
          <w:szCs w:val="21"/>
          <w:lang w:val="ru-RU"/>
        </w:rPr>
        <w:t>конкретной моделью.</w:t>
      </w:r>
    </w:p>
    <w:p w14:paraId="216A4AC1" w14:textId="6BC6EB69" w:rsidR="00075B6E" w:rsidRDefault="00075B6E" w:rsidP="00241D1C">
      <w:pPr>
        <w:rPr>
          <w:lang w:val="ru-RU"/>
        </w:rPr>
      </w:pPr>
    </w:p>
    <w:p w14:paraId="56933CF1" w14:textId="49293296" w:rsidR="00E5044F" w:rsidRPr="00376941" w:rsidRDefault="00E5044F" w:rsidP="004A5FF6">
      <w:pPr>
        <w:spacing w:line="240" w:lineRule="auto"/>
        <w:rPr>
          <w:rFonts w:cs="Arial"/>
          <w:color w:val="000000"/>
          <w:szCs w:val="21"/>
          <w:lang w:val="en-GB"/>
        </w:rPr>
        <w:sectPr w:rsidR="00E5044F" w:rsidRPr="00376941" w:rsidSect="00D7218B">
          <w:footerReference w:type="default" r:id="rId22"/>
          <w:pgSz w:w="11910" w:h="16840"/>
          <w:pgMar w:top="1054" w:right="1372" w:bottom="1420" w:left="2033" w:header="455" w:footer="1393" w:gutter="0"/>
          <w:cols w:space="720"/>
        </w:sectPr>
      </w:pPr>
    </w:p>
    <w:p w14:paraId="25EC38E7" w14:textId="18129353" w:rsidR="00E43253" w:rsidRDefault="000B7ED6">
      <w:pPr>
        <w:pStyle w:val="1"/>
        <w:numPr>
          <w:ilvl w:val="0"/>
          <w:numId w:val="3"/>
        </w:numPr>
      </w:pPr>
      <w:bookmarkStart w:id="2" w:name="_gjdgxs" w:colFirst="0" w:colLast="0"/>
      <w:bookmarkStart w:id="3" w:name="_Toc103589430"/>
      <w:bookmarkEnd w:id="2"/>
      <w:r>
        <w:rPr>
          <w:lang w:val="ru-RU"/>
        </w:rPr>
        <w:lastRenderedPageBreak/>
        <w:t>Использование по назначению</w:t>
      </w:r>
      <w:bookmarkEnd w:id="3"/>
    </w:p>
    <w:p w14:paraId="728480B3" w14:textId="002AFCC2" w:rsidR="00BF5B55" w:rsidRDefault="00BF5B55" w:rsidP="006D7F87">
      <w:pPr>
        <w:spacing w:line="240" w:lineRule="auto"/>
        <w:ind w:firstLine="360"/>
        <w:rPr>
          <w:rFonts w:cs="Arial"/>
          <w:color w:val="000000"/>
          <w:szCs w:val="21"/>
          <w:lang w:val="ru-RU"/>
        </w:rPr>
      </w:pPr>
      <w:bookmarkStart w:id="4" w:name="_30j0zll" w:colFirst="0" w:colLast="0"/>
      <w:bookmarkEnd w:id="4"/>
      <w:r w:rsidRPr="00BF5B55">
        <w:rPr>
          <w:rFonts w:cs="Arial"/>
          <w:color w:val="000000"/>
          <w:szCs w:val="21"/>
          <w:lang w:val="ru-RU"/>
        </w:rPr>
        <w:t>Устройство в стандартном исполнении предназначено в качестве</w:t>
      </w:r>
      <w:r w:rsidR="006933BE">
        <w:rPr>
          <w:rFonts w:cs="Arial"/>
          <w:color w:val="000000"/>
          <w:szCs w:val="21"/>
          <w:lang w:val="bg-BG"/>
        </w:rPr>
        <w:t xml:space="preserve"> </w:t>
      </w:r>
      <w:r w:rsidR="006D7F87">
        <w:rPr>
          <w:lang w:val="ru-RU"/>
        </w:rPr>
        <w:t>пылесос-воздуходувка</w:t>
      </w:r>
      <w:r w:rsidR="006D7F87" w:rsidRPr="000D2C37">
        <w:rPr>
          <w:lang w:val="ru-RU"/>
        </w:rPr>
        <w:t xml:space="preserve"> </w:t>
      </w:r>
      <w:r w:rsidRPr="00BF5B55">
        <w:rPr>
          <w:rFonts w:cs="Arial"/>
          <w:color w:val="000000"/>
          <w:szCs w:val="21"/>
          <w:lang w:val="ru-RU"/>
        </w:rPr>
        <w:t>для личного пользования</w:t>
      </w:r>
      <w:r w:rsidR="006D7F87">
        <w:rPr>
          <w:rFonts w:cs="Arial"/>
          <w:color w:val="000000"/>
          <w:szCs w:val="21"/>
          <w:lang w:val="ru-RU"/>
        </w:rPr>
        <w:t xml:space="preserve">. </w:t>
      </w:r>
      <w:r w:rsidR="006D7F87">
        <w:rPr>
          <w:lang w:val="ru-RU"/>
        </w:rPr>
        <w:t>Пылесос-воздуходувка</w:t>
      </w:r>
      <w:r w:rsidR="006D7F87" w:rsidRPr="000D2C37">
        <w:rPr>
          <w:lang w:val="ru-RU"/>
        </w:rPr>
        <w:t xml:space="preserve"> </w:t>
      </w:r>
      <w:r w:rsidR="006D7F87" w:rsidRPr="006D7F87">
        <w:rPr>
          <w:rFonts w:cs="Arial"/>
          <w:color w:val="000000"/>
          <w:szCs w:val="21"/>
          <w:lang w:val="ru-RU"/>
        </w:rPr>
        <w:t xml:space="preserve">предназначен для удаления листвы, травы, бумаги и тому подобного в садах, </w:t>
      </w:r>
      <w:r w:rsidR="00E34835" w:rsidRPr="00BF5B55">
        <w:rPr>
          <w:rFonts w:cs="Arial"/>
          <w:color w:val="000000"/>
          <w:szCs w:val="21"/>
          <w:lang w:val="ru-RU"/>
        </w:rPr>
        <w:t>во внутренних</w:t>
      </w:r>
      <w:r w:rsidR="006D7F87" w:rsidRPr="006C4435">
        <w:rPr>
          <w:rFonts w:cs="Arial"/>
          <w:color w:val="000000"/>
          <w:szCs w:val="21"/>
          <w:lang w:val="ru-RU"/>
        </w:rPr>
        <w:t xml:space="preserve"> двориках и на территориях частных домашних садов</w:t>
      </w:r>
      <w:r w:rsidR="004E62F0">
        <w:rPr>
          <w:rFonts w:cs="Arial"/>
          <w:color w:val="000000"/>
          <w:szCs w:val="21"/>
          <w:lang w:val="ru-RU"/>
        </w:rPr>
        <w:t>,</w:t>
      </w:r>
      <w:r w:rsidR="006D7F87" w:rsidRPr="00BF5B55">
        <w:rPr>
          <w:rFonts w:cs="Arial"/>
          <w:color w:val="000000"/>
          <w:szCs w:val="21"/>
          <w:lang w:val="ru-RU"/>
        </w:rPr>
        <w:t xml:space="preserve"> </w:t>
      </w:r>
      <w:r w:rsidR="006D7F87" w:rsidRPr="006D7F87">
        <w:rPr>
          <w:rFonts w:cs="Arial"/>
          <w:color w:val="000000"/>
          <w:szCs w:val="21"/>
          <w:lang w:val="ru-RU"/>
        </w:rPr>
        <w:t>на дачных, приусадебных участках, возле любых жилых зданий и аналогичных территориях. Конструкция всасывающего измельчителя листьев рассчитана также на всасывание листьев и других легких, подвижных, негорючих отходов.</w:t>
      </w:r>
    </w:p>
    <w:p w14:paraId="3E0ED3D1" w14:textId="0F15A167" w:rsidR="00BF5B55" w:rsidRPr="00BF5B55" w:rsidRDefault="00BF5B55" w:rsidP="00BF5B55">
      <w:pPr>
        <w:spacing w:line="240" w:lineRule="auto"/>
        <w:ind w:firstLine="360"/>
        <w:rPr>
          <w:rFonts w:cs="Arial"/>
          <w:color w:val="000000"/>
          <w:szCs w:val="21"/>
          <w:lang w:val="ru-RU"/>
        </w:rPr>
      </w:pPr>
      <w:r w:rsidRPr="00BF5B55">
        <w:rPr>
          <w:rFonts w:cs="Arial"/>
          <w:color w:val="000000"/>
          <w:szCs w:val="21"/>
          <w:lang w:val="ru-RU"/>
        </w:rPr>
        <w:t>Обратите внимание на то, что наши устройства не предназначены для использования в коммерческих или промышленных целях</w:t>
      </w:r>
      <w:r w:rsidR="006C4435">
        <w:rPr>
          <w:rFonts w:cs="Arial"/>
          <w:color w:val="000000"/>
          <w:szCs w:val="21"/>
          <w:lang w:val="ru-RU"/>
        </w:rPr>
        <w:t xml:space="preserve"> в </w:t>
      </w:r>
      <w:r w:rsidR="006C4435" w:rsidRPr="006C4435">
        <w:rPr>
          <w:rFonts w:cs="Arial"/>
          <w:color w:val="000000"/>
          <w:szCs w:val="21"/>
          <w:lang w:val="ru-RU"/>
        </w:rPr>
        <w:t>общественных местах, парках, на спортивных площадках, а также в сельском и лесном хозяйстве.</w:t>
      </w:r>
    </w:p>
    <w:p w14:paraId="065DE604" w14:textId="12E768B2" w:rsidR="00BF5B55" w:rsidRDefault="00BF5B55" w:rsidP="006D7F87">
      <w:pPr>
        <w:spacing w:line="240" w:lineRule="auto"/>
        <w:ind w:firstLine="360"/>
        <w:rPr>
          <w:rFonts w:cs="Arial"/>
          <w:color w:val="000000"/>
          <w:szCs w:val="21"/>
          <w:lang w:val="ru-RU"/>
        </w:rPr>
      </w:pPr>
      <w:r w:rsidRPr="00413356">
        <w:rPr>
          <w:rFonts w:cs="Arial"/>
          <w:color w:val="000000"/>
          <w:szCs w:val="21"/>
          <w:lang w:val="ru-RU"/>
        </w:rPr>
        <w:t>Никогда не используйте устройство для других целей, так как это может привести к серьезным травмам</w:t>
      </w:r>
      <w:r w:rsidR="006D7F87">
        <w:rPr>
          <w:rFonts w:cs="Arial"/>
          <w:color w:val="000000"/>
          <w:szCs w:val="21"/>
          <w:lang w:val="ru-RU"/>
        </w:rPr>
        <w:t xml:space="preserve">, </w:t>
      </w:r>
      <w:r w:rsidR="006D7F87" w:rsidRPr="006D7F87">
        <w:rPr>
          <w:rFonts w:cs="Arial"/>
          <w:color w:val="000000"/>
          <w:szCs w:val="21"/>
          <w:lang w:val="ru-RU"/>
        </w:rPr>
        <w:t>несчастным случаям или повреждению устройства.</w:t>
      </w:r>
    </w:p>
    <w:p w14:paraId="4425CD19" w14:textId="315F84FE" w:rsidR="006C4435" w:rsidRDefault="006C4435" w:rsidP="006C4435">
      <w:pPr>
        <w:spacing w:line="240" w:lineRule="auto"/>
        <w:ind w:firstLine="567"/>
        <w:rPr>
          <w:rFonts w:cs="Arial"/>
          <w:color w:val="000000"/>
          <w:szCs w:val="21"/>
          <w:lang w:val="ru-RU"/>
        </w:rPr>
      </w:pPr>
      <w:r w:rsidRPr="006C4435">
        <w:rPr>
          <w:rFonts w:cs="Arial"/>
          <w:color w:val="000000"/>
          <w:szCs w:val="21"/>
          <w:lang w:val="ru-RU"/>
        </w:rPr>
        <w:t>Использование устройства для других целей запрещено. Производитель не несет ответственности за любые повреждения или травмы, полученные в результате подобного использования. Пользователь несет полную ответственность за связанные с этим риски.</w:t>
      </w:r>
    </w:p>
    <w:p w14:paraId="387DCA68" w14:textId="732B288F" w:rsidR="006D7F87" w:rsidRDefault="006D7F87" w:rsidP="006C4435">
      <w:pPr>
        <w:spacing w:line="240" w:lineRule="auto"/>
        <w:ind w:firstLine="567"/>
        <w:rPr>
          <w:rFonts w:cs="Arial"/>
          <w:color w:val="000000"/>
          <w:szCs w:val="21"/>
          <w:lang w:val="ru-RU"/>
        </w:rPr>
      </w:pPr>
      <w:r w:rsidRPr="006D7F87">
        <w:rPr>
          <w:rFonts w:cs="Arial"/>
          <w:color w:val="000000"/>
          <w:szCs w:val="21"/>
          <w:lang w:val="ru-RU"/>
        </w:rPr>
        <w:t>Запрещается продувать или всасывать опасные для здоровья материалы</w:t>
      </w:r>
      <w:r>
        <w:rPr>
          <w:rFonts w:cs="Arial"/>
          <w:color w:val="000000"/>
          <w:szCs w:val="21"/>
          <w:lang w:val="ru-RU"/>
        </w:rPr>
        <w:t>.</w:t>
      </w:r>
    </w:p>
    <w:p w14:paraId="4CF1A15B" w14:textId="6E424373" w:rsidR="009A4447" w:rsidRDefault="009A4447" w:rsidP="00B3726D">
      <w:pPr>
        <w:spacing w:line="240" w:lineRule="auto"/>
        <w:ind w:firstLine="567"/>
        <w:rPr>
          <w:rFonts w:cs="Arial"/>
          <w:color w:val="000000"/>
          <w:szCs w:val="21"/>
          <w:lang w:val="ru-RU"/>
        </w:rPr>
      </w:pPr>
      <w:r w:rsidRPr="009A4447">
        <w:rPr>
          <w:rFonts w:cs="Arial"/>
          <w:color w:val="000000"/>
          <w:szCs w:val="21"/>
          <w:lang w:val="ru-RU"/>
        </w:rPr>
        <w:t>Не перегружа</w:t>
      </w:r>
      <w:r w:rsidR="00ED3798">
        <w:rPr>
          <w:rFonts w:cs="Arial"/>
          <w:color w:val="000000"/>
          <w:szCs w:val="21"/>
          <w:lang w:val="ru-RU"/>
        </w:rPr>
        <w:t>й</w:t>
      </w:r>
      <w:r w:rsidRPr="009A4447">
        <w:rPr>
          <w:rFonts w:cs="Arial"/>
          <w:color w:val="000000"/>
          <w:szCs w:val="21"/>
          <w:lang w:val="ru-RU"/>
        </w:rPr>
        <w:t>те</w:t>
      </w:r>
      <w:r>
        <w:rPr>
          <w:rFonts w:cs="Arial"/>
          <w:color w:val="000000"/>
          <w:szCs w:val="21"/>
          <w:lang w:val="ru-RU"/>
        </w:rPr>
        <w:t xml:space="preserve"> устройство</w:t>
      </w:r>
      <w:r w:rsidRPr="009A4447">
        <w:rPr>
          <w:rFonts w:cs="Arial"/>
          <w:color w:val="000000"/>
          <w:szCs w:val="21"/>
          <w:lang w:val="ru-RU"/>
        </w:rPr>
        <w:t>. Использу</w:t>
      </w:r>
      <w:r w:rsidR="00ED3798">
        <w:rPr>
          <w:rFonts w:cs="Arial"/>
          <w:color w:val="000000"/>
          <w:szCs w:val="21"/>
          <w:lang w:val="ru-RU"/>
        </w:rPr>
        <w:t>й</w:t>
      </w:r>
      <w:r w:rsidRPr="009A4447">
        <w:rPr>
          <w:rFonts w:cs="Arial"/>
          <w:color w:val="000000"/>
          <w:szCs w:val="21"/>
          <w:lang w:val="ru-RU"/>
        </w:rPr>
        <w:t>те электрическую машину соответствующего назначения для выполнения необходимо</w:t>
      </w:r>
      <w:r w:rsidR="00ED3798">
        <w:rPr>
          <w:rFonts w:cs="Arial"/>
          <w:color w:val="000000"/>
          <w:szCs w:val="21"/>
          <w:lang w:val="ru-RU"/>
        </w:rPr>
        <w:t>й</w:t>
      </w:r>
      <w:r w:rsidRPr="009A4447">
        <w:rPr>
          <w:rFonts w:cs="Arial"/>
          <w:color w:val="000000"/>
          <w:szCs w:val="21"/>
          <w:lang w:val="ru-RU"/>
        </w:rPr>
        <w:t xml:space="preserve"> вам работы. Лучше и безопаснее выполнять с помощью электрическо</w:t>
      </w:r>
      <w:r w:rsidR="00ED3798">
        <w:rPr>
          <w:rFonts w:cs="Arial"/>
          <w:color w:val="000000"/>
          <w:szCs w:val="21"/>
          <w:lang w:val="ru-RU"/>
        </w:rPr>
        <w:t>й</w:t>
      </w:r>
      <w:r w:rsidRPr="009A4447">
        <w:rPr>
          <w:rFonts w:cs="Arial"/>
          <w:color w:val="000000"/>
          <w:szCs w:val="21"/>
          <w:lang w:val="ru-RU"/>
        </w:rPr>
        <w:t xml:space="preserve"> машины ту работу, на которую она рассчитана</w:t>
      </w:r>
      <w:r w:rsidR="006D7F87">
        <w:rPr>
          <w:rFonts w:cs="Arial"/>
          <w:color w:val="000000"/>
          <w:szCs w:val="21"/>
          <w:lang w:val="ru-RU"/>
        </w:rPr>
        <w:t>.</w:t>
      </w:r>
    </w:p>
    <w:p w14:paraId="148FB5CE" w14:textId="77777777" w:rsidR="009759FB" w:rsidRDefault="009759FB" w:rsidP="00F1721E">
      <w:pPr>
        <w:spacing w:line="240" w:lineRule="auto"/>
        <w:ind w:firstLine="567"/>
        <w:rPr>
          <w:rFonts w:cs="Arial"/>
          <w:color w:val="000000"/>
          <w:szCs w:val="21"/>
          <w:lang w:val="ru-RU"/>
        </w:rPr>
      </w:pPr>
      <w:r>
        <w:rPr>
          <w:noProof/>
        </w:rPr>
        <w:drawing>
          <wp:anchor distT="0" distB="0" distL="114300" distR="114300" simplePos="0" relativeHeight="252272640" behindDoc="0" locked="0" layoutInCell="1" allowOverlap="1" wp14:anchorId="4888CB4F" wp14:editId="6AD15CF3">
            <wp:simplePos x="0" y="0"/>
            <wp:positionH relativeFrom="column">
              <wp:posOffset>-3028</wp:posOffset>
            </wp:positionH>
            <wp:positionV relativeFrom="paragraph">
              <wp:posOffset>-1465</wp:posOffset>
            </wp:positionV>
            <wp:extent cx="393895" cy="39389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3" cstate="print">
                      <a:extLst>
                        <a:ext uri="{28A0092B-C50C-407E-A947-70E740481C1C}">
                          <a14:useLocalDpi xmlns:a14="http://schemas.microsoft.com/office/drawing/2010/main"/>
                        </a:ext>
                      </a:extLst>
                    </a:blip>
                    <a:stretch>
                      <a:fillRect/>
                    </a:stretch>
                  </pic:blipFill>
                  <pic:spPr>
                    <a:xfrm>
                      <a:off x="0" y="0"/>
                      <a:ext cx="395007" cy="395007"/>
                    </a:xfrm>
                    <a:prstGeom prst="rect">
                      <a:avLst/>
                    </a:prstGeom>
                  </pic:spPr>
                </pic:pic>
              </a:graphicData>
            </a:graphic>
            <wp14:sizeRelH relativeFrom="page">
              <wp14:pctWidth>0</wp14:pctWidth>
            </wp14:sizeRelH>
            <wp14:sizeRelV relativeFrom="page">
              <wp14:pctHeight>0</wp14:pctHeight>
            </wp14:sizeRelV>
          </wp:anchor>
        </w:drawing>
      </w:r>
      <w:r w:rsidR="00105DCE" w:rsidRPr="00F1721E">
        <w:rPr>
          <w:rFonts w:cs="Arial"/>
          <w:color w:val="000000"/>
          <w:szCs w:val="21"/>
          <w:lang w:val="ru-RU"/>
        </w:rPr>
        <w:t xml:space="preserve"> </w:t>
      </w:r>
      <w:r>
        <w:rPr>
          <w:rFonts w:cs="Arial"/>
          <w:color w:val="000000"/>
          <w:szCs w:val="21"/>
          <w:lang w:val="ru-RU"/>
        </w:rPr>
        <w:t xml:space="preserve"> </w:t>
      </w:r>
      <w:r w:rsidR="00426DC9" w:rsidRPr="00F1721E">
        <w:rPr>
          <w:rFonts w:cs="Arial"/>
          <w:color w:val="000000"/>
          <w:szCs w:val="21"/>
          <w:lang w:val="ru-RU"/>
        </w:rPr>
        <w:t>Для обеспечения надлежащего использования и технического</w:t>
      </w:r>
    </w:p>
    <w:p w14:paraId="54026734" w14:textId="5B457CFF" w:rsidR="00426DC9" w:rsidRPr="00F1721E" w:rsidRDefault="00426DC9" w:rsidP="00F1721E">
      <w:pPr>
        <w:spacing w:line="240" w:lineRule="auto"/>
        <w:ind w:firstLine="567"/>
        <w:rPr>
          <w:rFonts w:cs="Arial"/>
          <w:color w:val="000000"/>
          <w:szCs w:val="21"/>
          <w:lang w:val="ru-RU"/>
        </w:rPr>
      </w:pPr>
      <w:r w:rsidRPr="00F1721E">
        <w:rPr>
          <w:rFonts w:cs="Arial"/>
          <w:color w:val="000000"/>
          <w:szCs w:val="21"/>
          <w:lang w:val="ru-RU"/>
        </w:rPr>
        <w:t xml:space="preserve"> </w:t>
      </w:r>
      <w:r w:rsidR="006933BE">
        <w:rPr>
          <w:rFonts w:cs="Arial"/>
          <w:color w:val="000000"/>
          <w:szCs w:val="21"/>
          <w:lang w:val="ru-RU"/>
        </w:rPr>
        <w:t xml:space="preserve"> </w:t>
      </w:r>
      <w:r w:rsidRPr="00F1721E">
        <w:rPr>
          <w:rFonts w:cs="Arial"/>
          <w:color w:val="000000"/>
          <w:szCs w:val="21"/>
          <w:lang w:val="ru-RU"/>
        </w:rPr>
        <w:t xml:space="preserve">обслуживания устройства мы советуем Вам тщательно </w:t>
      </w:r>
      <w:r w:rsidR="009759FB">
        <w:rPr>
          <w:rFonts w:cs="Arial"/>
          <w:color w:val="000000"/>
          <w:szCs w:val="21"/>
          <w:lang w:val="ru-RU"/>
        </w:rPr>
        <w:t xml:space="preserve">читать, </w:t>
      </w:r>
      <w:r w:rsidRPr="00F1721E">
        <w:rPr>
          <w:rFonts w:cs="Arial"/>
          <w:color w:val="000000"/>
          <w:szCs w:val="21"/>
          <w:lang w:val="ru-RU"/>
        </w:rPr>
        <w:t>соблюдать и хранить инструкции по эксплуатации, поставляемые производителем. Руководство содержит подробную информацию об условиях эксплуатации и техобслуживания.</w:t>
      </w:r>
    </w:p>
    <w:p w14:paraId="57F37016" w14:textId="77777777" w:rsidR="00CE0681" w:rsidRDefault="00CE0681" w:rsidP="00CE0681">
      <w:pPr>
        <w:spacing w:line="240" w:lineRule="auto"/>
        <w:ind w:left="426" w:firstLine="294"/>
        <w:rPr>
          <w:rFonts w:cs="Arial"/>
          <w:color w:val="000000"/>
          <w:szCs w:val="21"/>
          <w:lang w:val="ru-RU"/>
        </w:rPr>
      </w:pPr>
      <w:r w:rsidRPr="00843EDA">
        <w:rPr>
          <w:noProof/>
          <w:sz w:val="36"/>
          <w:szCs w:val="36"/>
          <w:lang w:val="en-GB"/>
        </w:rPr>
        <w:drawing>
          <wp:anchor distT="0" distB="0" distL="114300" distR="114300" simplePos="0" relativeHeight="251687936" behindDoc="0" locked="0" layoutInCell="1" allowOverlap="1" wp14:anchorId="56911A2E" wp14:editId="7204BD58">
            <wp:simplePos x="0" y="0"/>
            <wp:positionH relativeFrom="column">
              <wp:posOffset>-19354</wp:posOffset>
            </wp:positionH>
            <wp:positionV relativeFrom="paragraph">
              <wp:posOffset>3811</wp:posOffset>
            </wp:positionV>
            <wp:extent cx="436809" cy="419100"/>
            <wp:effectExtent l="0" t="0" r="0" b="0"/>
            <wp:wrapNone/>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18">
                      <a:extLst>
                        <a:ext uri="{28A0092B-C50C-407E-A947-70E740481C1C}">
                          <a14:useLocalDpi xmlns:a14="http://schemas.microsoft.com/office/drawing/2010/main"/>
                        </a:ext>
                      </a:extLst>
                    </a:blip>
                    <a:stretch>
                      <a:fillRect/>
                    </a:stretch>
                  </pic:blipFill>
                  <pic:spPr>
                    <a:xfrm>
                      <a:off x="0" y="0"/>
                      <a:ext cx="440169" cy="422324"/>
                    </a:xfrm>
                    <a:prstGeom prst="rect">
                      <a:avLst/>
                    </a:prstGeom>
                  </pic:spPr>
                </pic:pic>
              </a:graphicData>
            </a:graphic>
            <wp14:sizeRelH relativeFrom="page">
              <wp14:pctWidth>0</wp14:pctWidth>
            </wp14:sizeRelH>
            <wp14:sizeRelV relativeFrom="page">
              <wp14:pctHeight>0</wp14:pctHeight>
            </wp14:sizeRelV>
          </wp:anchor>
        </w:drawing>
      </w:r>
      <w:r w:rsidR="00216EC3" w:rsidRPr="00F1721E">
        <w:rPr>
          <w:rFonts w:cs="Arial"/>
          <w:color w:val="000000"/>
          <w:szCs w:val="21"/>
          <w:lang w:val="ru-RU"/>
        </w:rPr>
        <w:t xml:space="preserve">Содержащаяся в руководстве информация основана на технических </w:t>
      </w:r>
    </w:p>
    <w:p w14:paraId="331DE1B4" w14:textId="13D91FED" w:rsidR="00CE0681" w:rsidRDefault="006933BE" w:rsidP="00CE0681">
      <w:pPr>
        <w:spacing w:line="240" w:lineRule="auto"/>
        <w:ind w:left="426" w:firstLine="294"/>
        <w:rPr>
          <w:rFonts w:cs="Arial"/>
          <w:color w:val="000000"/>
          <w:szCs w:val="21"/>
          <w:lang w:val="ru-RU"/>
        </w:rPr>
      </w:pPr>
      <w:r>
        <w:rPr>
          <w:rFonts w:cs="Arial"/>
          <w:color w:val="000000"/>
          <w:szCs w:val="21"/>
          <w:lang w:val="ru-RU"/>
        </w:rPr>
        <w:t xml:space="preserve"> </w:t>
      </w:r>
      <w:r w:rsidR="00216EC3" w:rsidRPr="00F1721E">
        <w:rPr>
          <w:rFonts w:cs="Arial"/>
          <w:color w:val="000000"/>
          <w:szCs w:val="21"/>
          <w:lang w:val="ru-RU"/>
        </w:rPr>
        <w:t>характеристиках, имеющихся на момент выпуска руководства.</w:t>
      </w:r>
    </w:p>
    <w:p w14:paraId="73A64BF4" w14:textId="3829B552" w:rsidR="00F97813" w:rsidRPr="00436333" w:rsidRDefault="00216EC3" w:rsidP="00CE0681">
      <w:pPr>
        <w:spacing w:line="240" w:lineRule="auto"/>
        <w:rPr>
          <w:rFonts w:cs="Arial"/>
          <w:color w:val="000000"/>
          <w:szCs w:val="21"/>
          <w:lang w:val="ru-RU"/>
        </w:rPr>
      </w:pPr>
      <w:r w:rsidRPr="00F1721E">
        <w:rPr>
          <w:rFonts w:cs="Arial"/>
          <w:color w:val="000000"/>
          <w:szCs w:val="21"/>
          <w:lang w:val="ru-RU"/>
        </w:rPr>
        <w:t>Технические характеристики могут быть изменены без предварительного уведомления, так как мы постоянно стремимся повышать качество нашей продукции. Особое внимание должно быть обращено на указания по безопасной работе, не соблюдение которых может привести к возникновению опасных ситуаций.</w:t>
      </w:r>
    </w:p>
    <w:p w14:paraId="02C35CB6" w14:textId="77777777" w:rsidR="00CE0681" w:rsidRDefault="00C031AA" w:rsidP="00CE0681">
      <w:pPr>
        <w:pStyle w:val="Default"/>
        <w:ind w:firstLine="426"/>
        <w:rPr>
          <w:rFonts w:ascii="Verdana" w:hAnsi="Verdana"/>
          <w:spacing w:val="2"/>
          <w:kern w:val="2"/>
          <w:sz w:val="22"/>
          <w:szCs w:val="22"/>
          <w:lang w:val="ru-RU"/>
        </w:rPr>
      </w:pPr>
      <w:r>
        <w:rPr>
          <w:rFonts w:ascii="Verdana" w:hAnsi="Verdana"/>
          <w:b/>
          <w:spacing w:val="2"/>
          <w:kern w:val="2"/>
          <w:sz w:val="22"/>
          <w:szCs w:val="22"/>
          <w:lang w:val="ru-RU"/>
        </w:rPr>
        <w:t xml:space="preserve">       </w:t>
      </w:r>
      <w:r w:rsidR="00426DC9" w:rsidRPr="00426DC9">
        <w:rPr>
          <w:rFonts w:ascii="Verdana" w:hAnsi="Verdana"/>
          <w:b/>
          <w:spacing w:val="2"/>
          <w:kern w:val="2"/>
          <w:sz w:val="22"/>
          <w:szCs w:val="22"/>
          <w:lang w:val="ru-RU"/>
        </w:rPr>
        <w:t>ОСТОРОЖНО</w:t>
      </w:r>
      <w:r w:rsidR="00426DC9" w:rsidRPr="00426DC9">
        <w:rPr>
          <w:rFonts w:ascii="Verdana" w:hAnsi="Verdana"/>
          <w:spacing w:val="2"/>
          <w:kern w:val="2"/>
          <w:sz w:val="22"/>
          <w:szCs w:val="22"/>
          <w:lang w:val="ru-RU"/>
        </w:rPr>
        <w:t>:</w:t>
      </w:r>
    </w:p>
    <w:p w14:paraId="6705683D" w14:textId="7348825C" w:rsidR="00105DCE" w:rsidRPr="00376941" w:rsidRDefault="00426DC9" w:rsidP="00376941">
      <w:pPr>
        <w:spacing w:line="240" w:lineRule="auto"/>
        <w:ind w:firstLine="360"/>
        <w:rPr>
          <w:rFonts w:cs="Arial"/>
          <w:color w:val="000000"/>
          <w:szCs w:val="21"/>
          <w:lang w:val="ru-RU"/>
        </w:rPr>
      </w:pPr>
      <w:r w:rsidRPr="00376941">
        <w:rPr>
          <w:rFonts w:cs="Arial"/>
          <w:color w:val="000000"/>
          <w:szCs w:val="21"/>
          <w:lang w:val="ru-RU"/>
        </w:rPr>
        <w:t>Устройство должно использоваться только по назначению. Любое другое использование считается неправильным применением. Ответственность за любой ущерб или травму любого рода несёт оператор, а не производитель.</w:t>
      </w:r>
    </w:p>
    <w:p w14:paraId="5922D09D" w14:textId="0BAA800C" w:rsidR="00CB5A41" w:rsidRDefault="00CB5A41" w:rsidP="006C4435">
      <w:pPr>
        <w:pStyle w:val="Default"/>
        <w:rPr>
          <w:rFonts w:ascii="Verdana" w:hAnsi="Verdana"/>
          <w:spacing w:val="2"/>
          <w:kern w:val="2"/>
          <w:sz w:val="22"/>
          <w:szCs w:val="22"/>
          <w:lang w:val="ru-RU"/>
        </w:rPr>
      </w:pPr>
    </w:p>
    <w:p w14:paraId="258D81DD" w14:textId="77777777" w:rsidR="006933BE" w:rsidRPr="00CE0681" w:rsidRDefault="006933BE" w:rsidP="006C4435">
      <w:pPr>
        <w:pStyle w:val="Default"/>
        <w:rPr>
          <w:rFonts w:ascii="Verdana" w:hAnsi="Verdana"/>
          <w:spacing w:val="2"/>
          <w:kern w:val="2"/>
          <w:sz w:val="22"/>
          <w:szCs w:val="22"/>
          <w:lang w:val="ru-RU"/>
        </w:rPr>
      </w:pPr>
    </w:p>
    <w:bookmarkStart w:id="5" w:name="_Toc256000000"/>
    <w:p w14:paraId="0B333DBD" w14:textId="164B57E2" w:rsidR="00D231DD" w:rsidRDefault="00C97913" w:rsidP="00CE0681">
      <w:pPr>
        <w:pStyle w:val="1"/>
        <w:rPr>
          <w:lang w:val="ru-RU"/>
        </w:rPr>
      </w:pPr>
      <w:r>
        <w:rPr>
          <w:rFonts w:ascii="Arial" w:hAnsi="Arial" w:cs="Arial"/>
          <w:noProof/>
          <w:sz w:val="24"/>
          <w:lang w:val="ru-RU"/>
        </w:rPr>
        <w:lastRenderedPageBreak/>
        <mc:AlternateContent>
          <mc:Choice Requires="wpg">
            <w:drawing>
              <wp:anchor distT="0" distB="0" distL="114300" distR="114300" simplePos="0" relativeHeight="251896832" behindDoc="0" locked="0" layoutInCell="1" allowOverlap="1" wp14:anchorId="48452377" wp14:editId="350AC5D2">
                <wp:simplePos x="0" y="0"/>
                <wp:positionH relativeFrom="column">
                  <wp:posOffset>-74295</wp:posOffset>
                </wp:positionH>
                <wp:positionV relativeFrom="paragraph">
                  <wp:posOffset>463452</wp:posOffset>
                </wp:positionV>
                <wp:extent cx="582295" cy="554355"/>
                <wp:effectExtent l="12700" t="12700" r="14605" b="17145"/>
                <wp:wrapNone/>
                <wp:docPr id="474" name="Group 474"/>
                <wp:cNvGraphicFramePr/>
                <a:graphic xmlns:a="http://schemas.openxmlformats.org/drawingml/2006/main">
                  <a:graphicData uri="http://schemas.microsoft.com/office/word/2010/wordprocessingGroup">
                    <wpg:wgp>
                      <wpg:cNvGrpSpPr/>
                      <wpg:grpSpPr>
                        <a:xfrm>
                          <a:off x="0" y="0"/>
                          <a:ext cx="582295" cy="554355"/>
                          <a:chOff x="0" y="0"/>
                          <a:chExt cx="582295" cy="554355"/>
                        </a:xfrm>
                      </wpg:grpSpPr>
                      <wps:wsp>
                        <wps:cNvPr id="22" name="Rounded Rectangle 15"/>
                        <wps:cNvSpPr/>
                        <wps:spPr>
                          <a:xfrm>
                            <a:off x="0" y="0"/>
                            <a:ext cx="582295" cy="554355"/>
                          </a:xfrm>
                          <a:prstGeom prst="roundRect">
                            <a:avLst/>
                          </a:prstGeom>
                          <a:solidFill>
                            <a:schemeClr val="bg1"/>
                          </a:solidFill>
                          <a:ln w="254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 name="Picture 29" descr="Shape&#10;&#10;Description automatically generated">
                            <a:extLst>
                              <a:ext uri="{FF2B5EF4-FFF2-40B4-BE49-F238E27FC236}">
                                <a16:creationId xmlns:a16="http://schemas.microsoft.com/office/drawing/2014/main" id="{3BE75242-BD4E-7FE9-D50D-D324D4079030}"/>
                              </a:ext>
                            </a:extLst>
                          </pic:cNvPr>
                          <pic:cNvPicPr>
                            <a:picLocks noChangeAspect="1"/>
                          </pic:cNvPicPr>
                        </pic:nvPicPr>
                        <pic:blipFill>
                          <a:blip r:embed="rId24" cstate="hqprint">
                            <a:extLst>
                              <a:ext uri="{28A0092B-C50C-407E-A947-70E740481C1C}">
                                <a14:useLocalDpi xmlns:a14="http://schemas.microsoft.com/office/drawing/2010/main"/>
                              </a:ext>
                            </a:extLst>
                          </a:blip>
                          <a:stretch>
                            <a:fillRect/>
                          </a:stretch>
                        </pic:blipFill>
                        <pic:spPr>
                          <a:xfrm>
                            <a:off x="43571" y="43571"/>
                            <a:ext cx="499110" cy="421640"/>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396A631" id="Group 474" o:spid="_x0000_s1026" style="position:absolute;margin-left:-5.85pt;margin-top:36.5pt;width:45.85pt;height:43.65pt;z-index:251896832" coordsize="5822,5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LZTyagMAAGsIAAAOAAAAZHJzL2Uyb0RvYy54bWykVm1v1DgQ/n7S/Qcr&#10;SPeNZpPbBRq6i1B7VEi9oyrwA7zOJLFwbJ/tffv3jMdJlm1LQVCpqV/m9fHMM714s+8V24Lz0uhl&#10;VpzNMgZamFrqdpl9/vTu+auM+cB1zZXRsMwO4LM3qz//uNjZCkrTGVWDY2hE+2pnl1kXgq3y3IsO&#10;eu7PjAWNl41xPQ+4dW1eO75D673Ky9nsRb4zrrbOCPAeT6/SZbYi+00DInxoGg+BqWWGsQX6Ovqu&#10;4zdfXfCqddx2Ugxh8F+IoudSo9PJ1BUPnG2cfGCql8IZb5pwJkyfm6aRAigHzKaY3cvm2pmNpVza&#10;atfaCSaE9h5Ov2xW/Le9dvajvXWIxM62iAXtYi77xvXxL0bJ9gTZYYIM9oEJPFy8KsvzRcYEXi0W&#10;878XiwSp6BD3B1qi++dJvXx0mp+EsrNYHP6Yv/+9/D923ALB6ivM/9YxWS+zssyY5j3W6J3Z6Bpq&#10;dofVw3WrgBWUVQwD5SewfOURt99DasqYV9b5cA2mZ3GxzPDtdR1DoLri2xsf8IlQfpSLjr1Rsn4n&#10;laJNbBq4VI5tOZb7ui3iW6DGiZTSbIfZLuazGVk+uaS+O5oI+4Jk1Kb/19TJ7GKGP+mR8Ti+Mnmb&#10;jqO/MZD73vFOaTyMSCbsaBUOCmICSt9Bg4+BdVWm2EZDyQcXAnRIIfmO1/Aj12QwWm4Qosn2YOBx&#10;2wmxQT6qArHIpDyA9pTypEGejQ6Tci+1cY9lpjCrwXOSH0FK0ESU1qY+YKm6oC5NIjOuRWeQy0Rw&#10;pBylsE1WF1aKCn8HvsDVg375Ma+iVtg4yAYj/U/Z6Ln7srHPkdosD3ItlQwHomnMOQalt7dSxJaJ&#10;m29abz62Hl5Hr6w8z1gNXmB21K1/Pdu/fU2fq3gqbcB5w/gmGJwLUnClDqwFDY4HqCMYo4PkDptG&#10;ihsjvnimzWWHTQ1vvcXewpFF0J2K53F7EutaSTu2WVwPqGB494j4EWATyV8ZsemxetPUcqAwbqN9&#10;J63PmKugXwOSkHtfF0imODEDElH3v3VShxghNlVwEER3rGYx8MF0QWEfI41JfIegkKdfoh/k7LQi&#10;ByOlz8/PiwJnZaT0eVm8mFO3Y+uO82AkoJGonuQoCiqFQUuMimqbJhrxwzB948j8dk9Sx/8RVl8B&#10;AAD//wMAUEsDBAoAAAAAAAAAIQCwKXmSLyIAAC8iAAAUAAAAZHJzL21lZGlhL2ltYWdlMS5wbmeJ&#10;UE5HDQoaCgAAAA1JSERSAAAAtAAAAJgIBgAAAE2jw38AAAABc1JHQgCuzhzpAAAAhGVYSWZNTQAq&#10;AAAACAAFARIAAwAAAAEAAQAAARoABQAAAAEAAABKARsABQAAAAEAAABSASgAAwAAAAEAAgAAh2kA&#10;BAAAAAEAAABaAAAAAAAAAUoAAAABAAABSgAAAAEAA6ABAAMAAAABAAEAAKACAAQAAAABAAAAtKAD&#10;AAQAAAABAAAAmAAAAAAXD7aeAAAACXBIWXMAADLAAAAywAEoZFrbAAAhRElEQVR4Ae1dCZgbxZVW&#10;H1JLmvuWNB6Px+MD22BMbHA4sjG7EI4vCZts7EDCJl4gTsi1gDfg+wAfw3IFlpCFdUgIJBAT5ySA&#10;STZxIObwYkx8YI9nfM9Ic2suna3u3vc0h6VWtUa3Wpqu7xu7q+t+9VRdf71X7+l0WtAooFFAo0A8&#10;FHBY5s3tn3pRWTxltLyJUYBOrJhWKlYKSDfcwIm9PT9z9TjvirWMlk+jgGop4Cis+1a/rkJy0JV9&#10;XVVzZqq2o1rHNApMRIFzUy6udTBV9g5dudQHTN1utPxCJ0nUROW09MQpoG05Eqdd9JKSjqJ6ejYY&#10;BdEqQE6vTtLpffwXHOXTboxeUEtNhgIaQydDvShlO8sbr9D7vcs9wMgY8F9Kkmhx2LOtY/6nCoIv&#10;tX9STgGNoVNOUp3uyNKlBmHY1cSIkmGEnUca8cN/Jl6YL5746DtpaFarEiig7efSwAb2oqlf44Zd&#10;z3ilUHYeaYiB/ySadjK2msuq2460pqH5SV2ltkKnePq7pl1q0bk9GwIEZsamcD/NiWKZv6d3iwYQ&#10;U0x8qE5j6FTSFIAg39m+1iSIUwJR6vVCGhcEiDOuj5JNS0qAAhpDJ0A0pSLnKmdexvj8d+CJRrQQ&#10;TJUkRhwe2q4BxGiUij9NY+j4aUYsIW3axDKDQ9v1omgUiTnCX44CxIuFEx99OzxFiyVDAQ0UJkO9&#10;kLJtRXXLjcPuH/sU9s4hWccfRwFiH11puaym6/CJ8QTtIWEKaCt0wqQ7X9Ax45Iq2u3bJCgwsx6y&#10;IvPKwyhALA8M9j6gAUQ5dRKLawydGN3OlwIgKLV3rTIJQj0JCHKQM8AZ/xBgmJPs+VLjTwgQ9T7/&#10;MntFw3XjL7WHhCmgMXTCpBspaK+acQnt891JAoK4KvMM08PMrLudKTBtZqjIHR4CRJAgMtKQe7t9&#10;4WfMSXZn0hfXGDoJFpB2LmWkgaEmAIImEhA0gNxKMhq31xx+r9Ny8/Uv+ll2j5HQ3ihAXCAdO6AB&#10;RAJ94nkVuWTEU3qS57UX139JPzT8Mz9h72wA2vj17Ae2RZ+8inrnZQ+SqqNi5mKd07lHIpyEBAEi&#10;w/RSleWXWjqbT01y0iY8fG2FTpB0A/MuL6dcnvslAjPjKiFRlKAzF6waY2ZsxtLTsk/kDM8YCRoH&#10;QYAoCBXiwKAGEBOcEyymMXSCxBs+eeZeoyA08oTyuK3wc4YXa/tP/iksGXYgtK1yq5dhzioBRNbn&#10;v7mzYvq1YeW0SMwU0Bg6ZlKdz3iuevZ8kAh+SwkI+gAIsiVVG0AjOkJkaDlxsEtn5jZGA4iBIVeT&#10;BhDP0zueJ42h46EW5AWJIM0MDGwDIFioBARFo/FBS+dBxX2wZeXtL/hY9s9RAOIl0rEPvxln17Ts&#10;QAENFMbJBo6SqUvZQddOJSDI69kDuvmLr7Lt/707WtXdlbMXCX29bwJAjDghGZEgMj1UVfllGkCM&#10;RsXING2FjqSJ4pu+hQtLJJf3gahAsMi8eiJmxgaqupv3BzjuaUWAKIqVgYHB+zUJouJ0EBM0hiaS&#10;hfzSe7RjpSkgzFYCgjxn+IWt99Qb5NKytwAQmdrqbR6GOU0GiHgH0X9Le+n0a2QltWgUCmgMHYU4&#10;oUloLIb2+u5SBII008uWVK4nAcHQekKfra0HunUFxg20ggSRBgki5XZvly5fagotpz0rU0BjaGXa&#10;jKfAFoMSnX1bDaJYpAQEdSbuwZrOQyfHC8X4YL3u4Z+DBPGPSgDRyAcWOg6+e2eM1U36bBpDx8AC&#10;jrKGm/R+/02oSCQPKBH06Jm/Wy645AfytFji1MvLBKqkcDVP0x7SZPjhsgDl9a52TFswLZb6Jnse&#10;Eg0nO03Cxt89+8oincu9FRSIIg6V8YhIpCiRKjKvoiY41QirVBaxdZ/4QOS4pxQBoiBWSh2dmzWA&#10;KCMcIaoxNIEooa/4c6f/HUwPzEUFInnAbYIwAgR3y9PiigNA1NVZmgAgnkLdaXnAfTtIEL/UUdn4&#10;j/I0LR5OAY2hw+kRFmurvWAWAMGVPsIdQTwr9tF0H1NVERcQDGsgJGI7vr9HV2BaTykDRFYcdDWd&#10;u/xyDSCG0E3+qDG0nCJjcbRB19u/BYBgKSoOyQOqhoom43/WnEvd1SnrdQ+9xOv1u0kA0QcdAIC4&#10;iDnY/nV5X7T4eQpoDH2eFmFPbeWNNxp8/L9EA4JM49wnwwolGUGAKI0ARDdpYhAg6jyeNXbrnPok&#10;m8rb4iS65e1gYx0Ymhaghoe3oS06uXbRqGqoSBcWrbYcfMMVa52x5qvtbj0gcYYnlQCiURSrdM4B&#10;DSAqEFRjaAJh0LQA2qBTAoI8p3/Z2tf6OqFoSl6Zp9c/6NUzJ5QBou/LjrIZS1LSWJ5VojG0bEI7&#10;p140nfZ67w1+3mVpo0DQqa+sWBePRFBWzYTRkiPv9FEm87poAFFwDT8oLVlC2m5PWH8+Z9AYOnR2&#10;AQgGunru5wSxXAkISibuoUwYWay5Z/lOn17/GoljESCa+MCljvdbV4R2X3vW1EfDeKCzpOFaanDw&#10;NTC0yMj3zigRBNXQQ+ysuVdUH9kzHFYwTZFOuEgg9fS+DSqmBXKR+6iKaZdkqb7UZj9yNk1dyLlq&#10;tRV6dMrwfFcARaCgSQHZNI4BQaqwcHWmmBm7UNPVfFA0ck8oAUSwYlot9Tk3aRLE8xOmMfQoLZiD&#10;bd9ARSAlIBjg9LusfSdePU+6zDzxjeUPeVimRQkg6n2+W9s0gDg+GRpDAymC57oe72olIOhn6H62&#10;smxtOoHg+IzIHuoPHXJSBQXYtiwFroPBG1Ax1dOu4e3oPi4iwyR8oTE0Kh05Bzbh+a4SEATFoYer&#10;2462ZIs/LHd/dRdv0L9CknkjQOT4wGL7W4c0gAi0iPzZZ2vWstSuo3TGEnrQ+UdBlFgFIHhYP33m&#10;FVXNe4ey1MVgsx01cy7UdXcjQIzQycYbLyLDdIo1NZfW2g+fy2Y/s932pF6h8TMtuYbQuU8EM48B&#10;QamwYE22mRmZxNJ59DAAxMdJABGNRIL7uBqqr28j7EMm9SI1qRm6463Dd+DnGj/b8oDnv36D/te1&#10;fSdfkadlK26cY3kYLhM0kwAiuo9j/b6vgATxH7LVPzW0O2kZuge8vOo83nWBILQKnwo84/WD9Q2q&#10;oiQrQDC8N+dj5fv3D+jMprUgQZTvjkYAoijpBdfQg5MZIE5OhobPsr+nC7y8ChaSTWdUDQ0YDY/U&#10;2pubz7OTOp6s/ad/5TcYfqcEEE0BBIiH71BHbzPfi0nJ0Pby6Vcyfj94eY0MKBH06tkjXN2070em&#10;Zv8Nrs50WfkauFwwRJo8dCdHw5enrXb+lOz3NvM9mHQAAr28lv7mzT9zPH+lfO+MxGCBYcSS4n+2&#10;9J/6XRzTsRTyIgNFbAXiqAObx5OU5+FP3rWIatrNUzaZ3J6NY66XQzPg6u0xGnfUeuwr4GOTTJ9C&#10;q82J50nH0ODldQV4eX2a5OUVGcHLGXZZvY6lpH2q0oxC3g/B1MHFSulxvB+AvDPgr2eiMr0zFhf7&#10;zpx+V8/zc+TSTZxUhqZ4obj4Glv/qTcnqiuf0klfrXwaX9hY0Msr5fasJ3l5RULAZ3xQV1GMapvx&#10;rmqkiy1hbccYwV1QTG1XtL43CHcQ14AdargrFh6wAjiK1Esud1PLJJMgTh6GBiAIXl7XwXkt0csr&#10;B99msBr6qM1+/Fg4e6g3ZnWe+i1vMPxGScXUGAhcXvjW4dvVO4LU92zSMHRH0MsrT/TyOgIEmY+M&#10;F9U+lnoSp69G/JJQFUVr/DQ9gEeN8hD8EgFAPIdHlJMkTAqGRi+vYtDLq8DJ9YpxnvGzrSswr614&#10;Dz7jORbwiyIZuUfwqFEeRiWIVgaOKGEjE5lBXiAP4pOCoTse+dGthgB/NWmji0AwAJ9t/Hzn6nyy&#10;l0z7PtxBPIJfGnnAUxA8ouwqn3WlPC0f43nP0EPg5VVy+zaTvLzi4INAsLyQKH3LlQmv2rt3iC4s&#10;WA0qpqJ8GR4FiIbA8ECTBEeWuTKmRPuZ3wwNn9mh9q7V4OV1KkkiiIo+AAQfszlajiZKQLWUs4DO&#10;CaiY/koJIHKBwJWO1969TS39TVc/8pqh7VWNHwMvr98g2XTGpcqjZ48ZbbWPpou4Ga0XcIBYWboW&#10;AGK/EkCkPN4N3XWX2DLarww3lrcMPeLldXg7ycsrfpYBCOrA2Pja4HluhomeruamtB87DiqmD0UD&#10;iHx3x/p8Boh5y9COO/bdbAgEriUBQfwsw/ntb63O079OF3Nlq162YeYTABAPkTbLCBBpn/+29vLG&#10;K7LVv3S3m5cM3XbBZRU6BS+vOGD4LA/SZQVrEpAIpns+kq4fb6XD7fRV8AUiAkRWkgy6YVcT6rQk&#10;3ZgKK8hLhqbOtN0LQHA62bkPAkHucWtH60cqnI+UdAlup7+G5spIt1tQ68kY4K8qe/295SlpTGWV&#10;5B1Do3EWJS+veNPDw9LNRovlEZXNQ2q7AwBRX1SxzkdTfUoAUef2bOiuX2hNbcPZry2vGBq9vAoD&#10;AwgEIywNBc9ng0DQvLb8JNz8yPNQ3X2kFe1XKwFEkyDW8l2OvAOIecXQ7Y899wW9n79RGQjqf483&#10;PvKcl8eHh/ar0aERabM8AhB9t3dWzPj4eIE8eMgbhnYuWFBKuVxbSF5ecZAABIfgpsfqfASCSnyI&#10;9qvRoVHQsZEsE0oQWVEyBIYGH5RWrCDdu5WVyI1ofjA0SAQ9x7tXmgPCzKhA0PFR3gJBJXYDz7a7&#10;A5zhJSWAyAWETzhefH25Uvlce58XDO2wzpsDzn3+nSQRHAGCzHHTrJmPgKQ7JuX5XJvEqP0FgMhW&#10;V64HnZVeEkAM6rjAVS68/BC1nhxJzHmGHvHy2rNNycsr2oSjCozryj7c05/GOUnVDwVVTkgWyZLq&#10;es1Z8HBrMjZFBYid7XkBEHOeobuCXl4DnyXd4B6RCOpfsdx9266kOGKCwvCjsk+QJdZk/NGlxeSY&#10;dMGCpwAgHlACiHDUeXtbHgDEnGboFrgoKox6eZVzDA6Mp5lhsbR0DbVpE0mvX14k4ThN010JFw4v&#10;2AnRlK/Q2IQNPN2yRQX3gQQxQFIxhaNOjh4a3v5+jgPEnGZok90excsrSgQNT9R1HjsUzjOpj4mi&#10;2JaiWrtTVA+xmprek38CgPgiScUUjzrhEsQnrS/u/gqxcI68zFmG7gYvr6zXQ/TyikDQzdItfGPD&#10;wxmah/YUtXMmRfWQqwGASFlqNvgYpkcJINJu98bOhsU15ArU/zY3GRpsOvMjXl5LSN9nOGvW0QWF&#10;6+oP/c2ZiSlgGCaVW460dtl6+sPTktG4zYBSU1kYvYNYF+g4ty5XVUxzkqEdJY03sgpeXkeB4Ktg&#10;JPyXsvlKW1QQBASFqdinp2qljzpWYf6U//ay7Pskk/8oQWR9/jvwlnzUSlSamHMMjV5eRQ/ZyysO&#10;hqdpF1NSsjrdQFA2n/glSIVX2VSdlsi6Fx6te+cdD11ceB9IEIkAkRVFozg42JSLADHnGDq6l1dK&#10;J3CG/6rpbE47EAxnER0ydLLHbSjkzMgWCftu6Wn9C89xLygDxMCS2hffuBXz5lLIKYburLuwESxr&#10;Er28IhD0MkyrOL3+oSxIBHF1TnYfjTZBkq0jdt4DgGgqL9sIALFLCSBKbtfmjsb51bFXmv2cucPQ&#10;6OW1u/d+TpSIXl4RCIoF5vV14FY4C2QVoP1k203VtiXm4ZeDw07JaNoWRYJYJ9h71uYSQMwZhrZX&#10;TL9W7/N/kaSvgZ9Nv17/um1g+c6YZzPFGUFamOxZNP4g3Cnu1oTV+S6d/jTYw95HAohIa5AgrnBU&#10;zrp0wopUkiEnGNq+cKFZGnIRvbziABAIsqXFqygqvRLBCebMMUH6RMkZOeGQd6Jhzx4vVVCEAJGX&#10;H+ThsQ1IEI3CIBipAXNq8rJqjOcEQ+uOdX3DxAsfk9tBRoKiWiQAwR/UdB3/e5YJnCxDp1VKGI02&#10;VmfLXwEgPm8CWsoDShDBiunV9kd+9K/yNDXGVc/Q6OWV8npXkby8IhAEhZuThdPrH1QBcc8m2Ydz&#10;SZZPvDgARGNF5UYvQ3eSlmFUMaXcvk0OMKuWeCOZKaluhgYgKDoHNnMC2csrAkGdybS+JDtAMGyG&#10;WJbthRfJqJFmZcsxNoiK9oNtoGL6AEtYpVGCiObUpPauNWoHiKpmaPC5t8Tg831ZCQjyAAStOy77&#10;xdikZPP/QCDQAe2TLszE2q3MHdkp9MjyiQt3AEB8Rwkgglm1r9urZi9UKK6K16pl6BEvr8PbwTl7&#10;hJdX7DQAQbdUUriGWvYySZ0jG8TFY7dEb5Mj/sqIlDAaYajXXvNRBcWr4AzSL99NjwJEkzTQ3yQt&#10;US9AVC1DgzP2ryl7eUUgaHyqtrv1QLQJynDaMGyBEjWYjsd1GZMSRqOLzdnyFqiYPqcEEMGK6T+1&#10;73/2y9HqyGaaKhkafexRHh/Ry2sQCDLMKane1pRNwhHaBsdaEm47Egn4Q1AFQ6OUlaus3gwA0aEE&#10;EGm3d7NaAaL6GBoANdXbvREModQgGJGHIBAsMK2fcmwfgjA1BbgMQiV69Ib751QoN6WEHpVtf2+X&#10;TMb7owDEegHsbqsRIKqOobvAyyuoL34F1RjlASWCvIF9w7rjoZfkaWqIwwqd6Fk0SglJv9+sDct6&#10;w8efBYC4VwkgsmB3G+1vZ62DCg2riqHRZQIPljEZsJApZ2fsKAJBXVHRamrZMrUAQTlZz8pfxBjP&#10;6pEdqY/Uyy/7dYWF9wXoaABxuEnauZOk20SqMiPvVMXQDrCICVKpCJfFSImg+wiO+6Gtp/WDjFAm&#10;gUaSuLmS6MqeQC9jL1Lbd+Jt0WB4NgpAvMZxx398KfYa059TNQx9Gi1hgkVMkpfXUSB4WldnURsQ&#10;DJshuLmSqLRPlQyNAFFfY7vfw9DtJIAoogTR5d1sn7WwMowQWYyog6GBLmyXYx1axCRtJGmUCBYY&#10;N9iO75/QB3YWaanT6/XYP9IQJupWoluViepNOr3qzH6HzmzazBLuIKIUySgIDbpzHavUAhBVwdBg&#10;4GQxAMHblYCgj2X/ZN3x8M+Tnp00V8DzPII71OeJJyBcUNuJTVj/ndcvfs7HMm8qAUSQIN5pr5px&#10;SVihLEWyztColkgPDaFNZ04BCHoMJWWrVAwEQ6cOGRr/4gm40CV6fh1POwnnnQcAUSwqXhWgaZ+C&#10;BNGsA0+90tLsA8SsMzSqJYJznyWkZW0MCFZ1H1MtEJRxiRfOouO1oYficnUIVWSDCY1O6W19F9R0&#10;d+DRqTzg3On5wKccu793szwt0/GsMjTeV0O1RJKX11EgeIaqrW5CcJJpwiTYHg9n0WjOK56Al2uH&#10;4ymQlbwwB6yl/AG4t9lGAogwbhANeR4YRIdNWQzZY2gAgqK9V9HLKwJBymzcaG09kKj0LVtkjVfJ&#10;CLcbJFuT2eq/Yrs1pw53SmbzJkYBIIKKacPQmbasAsSsMfSol9evK6mGAhD8X8vK236mSF2VJoDh&#10;xnhXaPzB5soXSOe45bqfgpGaPeStR/AO4je7qmdenK3pyQpDg0SQ0Q2Qvbxih0Ai6KFKSleBsZhE&#10;jsCyRctgu2C48UycHYh3RY+z+tRmX/TMMzxbHASIXjnzjKqYmvmBoaadOMdZCPI+ZaQLbbvfu0XZ&#10;yyuYI+C4p23dzfsz0pkUN5KAtDBRYUyKex57dZaeln2gYvo/CNrlAQGigeevu2r3vi/K0zIRzzhD&#10;o5dXBqRLKGWSBwQbHoY5Q9sqtucQEAwbBkgL45X6Zf2mStgAYokAQGRslVsAIJ5VAogUePIdmHd5&#10;eSzVpTJPxhk6mpdXBBsUgA7LiYO5N8nnZwX7TjqFPJ8j/CnnVmjsfnCOzNxGJYAIEsTG4ZNn7gsf&#10;avpjGWXozupZFyt5eUWQ4WfZv1hWLn8h/cNOawuorB+rbjNiBFWL86NRyrLy9hcAvP85CkD8Fs55&#10;tDpyNg29vNo5yx/6dOVSu+zPAfEOutLjqJiVkyZcZZNigHgz/OGeaqI/PH+uh7+cDd2V0xcF5042&#10;pzjHvfDXZrC8inOfswNU6rijpGFZF1URwcw4cKeuQrKbbI/D9EeiDKUK1fseJ+9v8DcRM2P6Wfgr&#10;gr/cDTBndlPtoziH8oUK490458XTMiZBzMgvx7lgSakIXl51ikCQPsdYyrflKhCUcSOeXsUqDEIx&#10;eTz7bVlTKogCQARp7nYE8yjdlQeUIFIu95b+i64qk6elI54RhvYcb1lpUvDyiqCCNhs3oRQqHQPM&#10;Up2xAj2UEiZjyyNLwwtvNijNLTCuD6r5hicFBwcSxEZ368l7M/EFTjtDOyxz56GXV1/wCxw+2lEg&#10;uKftlhueD0/J7Vgc0sKcEqpEmxVU70U1XyWASPv83+msmX1RtDpSkZZWhobPDSU5nVtJXl6xYfAj&#10;6KNB6oTSp1QMRi11gLSwPZa+AOOrWg86ljGM5UH1XkNJ+X1471POVKMSxAK+f2B7uiWIaQVh9tL6&#10;z+kHhneBChqFCCg0mGHD7DZxT9a67d/Nk71z6PDQnvIDoS8Iz0j7J+Hv94S03HwF2+U2c+1DBR7v&#10;Sjfhi6yH7aVQXPxF68CpnekaYNoYunfx4mLvByffNfDCHLkZXJQuCaCGyEytWZRne+d0zVPO1Ivq&#10;o66W0/sYITBd/tlF0Bhg2RZ+Ts3i+kOH0qIDLv86pIxw/kPtd5l5MYKZsYERIMjlGxBMGe1yuaJi&#10;MAAkFZg2BA0CyQaCDI6HA8yJvu/JklIWTQtDt9tmzwabzveQVEPxXpqf1b9Zc8uNP03ZKLSKVEUB&#10;sAj7kt+g360EEFmv7zsdNRekBSCmnqFxv9w7sAWAYAmCgdCA+xsB7qWJRYWrqDwDgqHjnOzPaBFW&#10;Ki7CO4guOYONAsTCgLN/ezokiCnfQ7eVTf20od/1W7CvQSsAwacACH47D4HgZOfj8PEDQGw325rM&#10;Ht+9ygCxYJl14OzL4QWTi6WUobvmLSkMHP/obbgweZECEGxn66oXVZ8+ggKFfArzYTBfS3JAeFl2&#10;K/zlxHWsWMZ6DtRHmWMn9rFCoJEIEPXMcdO82sVlH34Y78XiWJpPPo+9YMqqPgWZfi/I9O1FU5Od&#10;9OQ7mZ4aPg/VxqK7ES0Pov6MiIfTQwJyrajHEdTnAL0Oua4H6n/AMR+oRMD3OkVBvsVJuNrO6gsb&#10;KY/3eyTnPggEvSzzlvWW63+ScAPqLpgK45Fo9Fy+S1P3qGPone2e5Tt5g/7VKADxux2WOfNiqCqm&#10;LKlhaACCgcHeBzhRjPDyij89tGDJFhVpQDCmKcmvTHAvVBRKSlaDBHFYzmwIEFGKLPQ7t6FUORUj&#10;l7eRUJ32ioZPgZfXZSS1MbRcGQALljW9J95JqHKtUM5ToK6z+ZBo5J4g3UFEwGDw8592lE7DbVvS&#10;IWmGti/8jFk35N5GSRIj/16iRBBcG9g5sGCpnWokPVe5WwGomPKNDQ+79XQLSgvlIbg6uz1bTy1Y&#10;UCpPizeeNEOLxz680xgge3lFi5WSyXR/0IJlvD3T8ucVBeoP/c1Jm01rweFIxLiCEkRemM0d774n&#10;IjHOF0kxNHp5pdHLK0FxfwQIsnutNyz+cZx90rLnKQUsd9+2CwDiKybC+FCqDGrGdzks8+YSkmN+&#10;lThD41ELeHk1CmKlHOKPA0FwaRB0bRBzd7SM+UyBIEAsLVvtp+khOeONAUTR2ZcUQJTXGzM9O0ob&#10;rwbHMUQvr6NA8Cc14NIg5gq1jJOCAlM7jx4GgPg4CSDioYLB7/+so2za5xIlRkIMfWrJEqPoJnt5&#10;HQWCDq7KslkDgolOS36XM86xPOxhmWY5QAxKnfD4bti7tW/hwpJEqJAQQxveb0Uvr5f5CC2ibzsB&#10;nKBXnTuQN9eLCMPUXiVBgfL9+wd0haY1oGIacfg8omIauMB3tPPuRJqIm6F7wcsr4/Gt4QlCrSAQ&#10;1LNvez5x4bOJdEYrM3koYHWe/rXfYPidkgQR1I/vtltnzomXIvExNABBL3h55QTRQgKCAvq0KzSv&#10;mglO0OPtiJZ/clEguDqXVyBAHJQz4ShALJb6BuMGiPK6olLVXt1wFTj3+SrZuQ9sNQyGn9j6TqGR&#10;FS1oFJiQAjbH4aOC0fiYEkDU+wM3dZU13DRhRSEZYmbolhtu4HT97u3g5VVPkgj6GLrDUFk9WSWC&#10;TAhNE33Er2+k1CHR2nKknNFW+6hHTx9F+2mhAXkMpM+U4HJt652xuDg0LdozHkrEFAreOrKcAy+v&#10;JH0NlAh6TcYt6PQ8psryLxMaltmV5LDQe5ZcjTzJKtVfvKL1vUF76bQ10sDQr5CBQxdLJAbeS3Xb&#10;2xEgbo5lNDGtCOjlVd929n1WEGxyk/oIBH16/bvuaz62RNs7x0JyLY+cAqjL4TBaf2n0+T8vv92A&#10;WwiKpgdES/nHbfbjx+Rl5fGJtxwABPXg5dUsiBHMjL8GAII8VWC+T2NmOWm1eKwUQICoryhZAwBx&#10;QL53GwWIJbrewa2xqJhOyNAd4OUVbDoTvbyiTB6A4HM256m3Yu28lk+jAIkCVfbm5oCRe8RAgBG4&#10;zWX9/OfsZQ2fJZUNfReVoaUVK/Ti0FATS/DyOiIRZDrEiipNIhhKUe05YQpwddO+79UzR5QAos7l&#10;3tZ95ZVF0RqIytAdL75xKzj3+STpUFmPvyQTt3VK+8G2aA1oaRoFYqVAVfPeIamwYDWomIpycIcA&#10;0cQLcwMHzt4VrT5FhkYvr5LbTfTyOioRfM+7aMaOaJVraRoF4qVAbd/JV3hOv4t0No33VSmvZyUa&#10;MlKqV5GhA/beNWDXd6r8VAN/OWIQCBatatizh3SKp9SW9l6jwMQUAIDIVpat9dGUUw4QUTqNBoyo&#10;KACRyND2ytmLQDV0BdmUF9wR5LgdVmfrXyfunZZDo0D8FKhuO9oimExbwVpp6LF0sKIRgOj/fGf5&#10;9E+TapZvVXR/2bSJnbX1h68Zef4a0vJLw95ZZOi9lCB0QmsR5UmNaO80CsRNAYoqgDLXghuTCB5D&#10;0Mjr2cPsrLmXVx/Zg46XxkNEZnvx1FsNQ67nfYRrVWOlUI+V0Xh5jBza/2mggAT7ZdJhxFhTeInE&#10;bTaun+Ju3zL2Dv8PY2j08kq3nP4/MN3UIDfdFFpIe9YokG0KBPfXNN0fsFYuntJ+7PhYf8L20NQZ&#10;+30ABDVmHqOO9r9qKTAKEEvp7n70rja+MI8/tFXNXMD0OvfqRNGM4kYtaBRQOwWQeQE4ikJpyU0W&#10;58lXsL/BFRrt9NIDQ9vgSERjZrXPota/cQoEj0DAbLM4PLwNLd9iQnCFdhRN+7ei4eFnwbkP4WLV&#10;eHntQaOAKilgBvXlPpBaW13t61l09OkoFpxelvq2Txdho1yVA9A6pVEglALBLbJIDequXiKXxYRm&#10;0541CuQeBf4fnSnV24KEVPcAAAAASUVORK5CYIJQSwMEFAAGAAgAAAAhAMs92knkAAAADgEAAA8A&#10;AABkcnMvZG93bnJldi54bWxMj09vwjAMxe+T+A6RkXaDJKsGqDRFiP05oUmDSdNuoTFtRZNUTWjL&#10;t593Ghdbln9+fi/bjLZhPXah9k6BnAtg6Apvalcq+Dq+zVbAQtTO6MY7VHDDAJt88pDp1PjBfWJ/&#10;iCUjERdSraCKsU05D0WFVoe5b9HR7uw7qyONXclNpwcStw1/EmLBra4dfah0i7sKi8vhahW8D3rY&#10;JvK131/Ou9vP8fnjey9Rqcfp+LKmsl0DizjG/wv4y0D+ISdjJ391JrBGwUzKJaEKlgkFI2AlqJ8I&#10;XIgEeJ7x+xj5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9&#10;LZTyagMAAGsIAAAOAAAAAAAAAAAAAAAAADoCAABkcnMvZTJvRG9jLnhtbFBLAQItAAoAAAAAAAAA&#10;IQCwKXmSLyIAAC8iAAAUAAAAAAAAAAAAAAAAANAFAABkcnMvbWVkaWEvaW1hZ2UxLnBuZ1BLAQIt&#10;ABQABgAIAAAAIQDLPdpJ5AAAAA4BAAAPAAAAAAAAAAAAAAAAADEoAABkcnMvZG93bnJldi54bWxQ&#10;SwECLQAUAAYACAAAACEAqiYOvrwAAAAhAQAAGQAAAAAAAAAAAAAAAABCKQAAZHJzL19yZWxzL2Uy&#10;b0RvYy54bWwucmVsc1BLBQYAAAAABgAGAHwBAAA1KgAAAAA=&#10;">
                <v:roundrect id="Rounded Rectangle 15" o:spid="_x0000_s1027" style="position:absolute;width:5822;height:5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BduxwAAAOAAAAAPAAAAZHJzL2Rvd25yZXYueG1sRI9Ba8JA&#10;FITvhf6H5Qne6sYcpERXKUqh9KRWKr29Zp/J2uzbkH1q7K/vCkIvA8Mw3zCzRe8bdaYuusAGxqMM&#10;FHEZrOPKwO7j9ekZVBRki01gMnClCIv548MMCxsuvKHzViqVIBwLNFCLtIXWsazJYxyFljhlh9B5&#10;lGS7StsOLwnuG51n2UR7dJwWamxpWVP5sz15Ay7sw3EvQt+fX3q9O727w+/xasxw0K+mSV6moIR6&#10;+W/cEW/WQJ7D7VA6A3r+BwAA//8DAFBLAQItABQABgAIAAAAIQDb4fbL7gAAAIUBAAATAAAAAAAA&#10;AAAAAAAAAAAAAABbQ29udGVudF9UeXBlc10ueG1sUEsBAi0AFAAGAAgAAAAhAFr0LFu/AAAAFQEA&#10;AAsAAAAAAAAAAAAAAAAAHwEAAF9yZWxzLy5yZWxzUEsBAi0AFAAGAAgAAAAhAP14F27HAAAA4AAA&#10;AA8AAAAAAAAAAAAAAAAABwIAAGRycy9kb3ducmV2LnhtbFBLBQYAAAAAAwADALcAAAD7AgAAAAA=&#10;" fillcolor="white [3212]" strokecolor="gray [1629]"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alt="Shape&#10;&#10;Description automatically generated" style="position:absolute;left:435;top:435;width:4991;height:4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0kSyQAAAOAAAAAPAAAAZHJzL2Rvd25yZXYueG1sRI9PawIx&#10;FMTvBb9DeEIvotmKFF2N0tYKPRTxH+jxsXluFjcv6yau22/fCIVeBoZhfsPMFq0tRUO1LxwreBkk&#10;IIgzpwvOFRz2q/4YhA/IGkvHpOCHPCzmnacZptrdeUvNLuQiQtinqMCEUKVS+syQRT9wFXHMzq62&#10;GKKtc6lrvEe4LeUwSV6lxYLjgsGKPgxll93NKrj01pNPs3Hvx9O1PE2aVe9b4lqp5267nEZ5m4II&#10;1Ib/xh/iSysYjuBxKJ4BOf8FAAD//wMAUEsBAi0AFAAGAAgAAAAhANvh9svuAAAAhQEAABMAAAAA&#10;AAAAAAAAAAAAAAAAAFtDb250ZW50X1R5cGVzXS54bWxQSwECLQAUAAYACAAAACEAWvQsW78AAAAV&#10;AQAACwAAAAAAAAAAAAAAAAAfAQAAX3JlbHMvLnJlbHNQSwECLQAUAAYACAAAACEAYhNJEskAAADg&#10;AAAADwAAAAAAAAAAAAAAAAAHAgAAZHJzL2Rvd25yZXYueG1sUEsFBgAAAAADAAMAtwAAAP0CAAAA&#10;AA==&#10;">
                  <v:imagedata r:id="rId25" o:title="Shape&#10;&#10;Description automatically generated"/>
                </v:shape>
              </v:group>
            </w:pict>
          </mc:Fallback>
        </mc:AlternateContent>
      </w:r>
      <w:r w:rsidR="007845D7" w:rsidRPr="00B07624">
        <w:rPr>
          <w:rFonts w:ascii="Arial" w:hAnsi="Arial" w:cs="Arial"/>
          <w:noProof/>
          <w:sz w:val="24"/>
          <w:lang w:val="ru-RU"/>
        </w:rPr>
        <mc:AlternateContent>
          <mc:Choice Requires="wps">
            <w:drawing>
              <wp:anchor distT="0" distB="0" distL="114300" distR="114300" simplePos="0" relativeHeight="251677696" behindDoc="0" locked="0" layoutInCell="1" allowOverlap="1" wp14:anchorId="55D27AC1" wp14:editId="25DAFD9F">
                <wp:simplePos x="0" y="0"/>
                <wp:positionH relativeFrom="column">
                  <wp:posOffset>630018</wp:posOffset>
                </wp:positionH>
                <wp:positionV relativeFrom="paragraph">
                  <wp:posOffset>384176</wp:posOffset>
                </wp:positionV>
                <wp:extent cx="5250791" cy="1561514"/>
                <wp:effectExtent l="0" t="0" r="0" b="0"/>
                <wp:wrapNone/>
                <wp:docPr id="141" name="矩形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0791" cy="1561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E654D" w14:textId="16B8125D" w:rsidR="00425424" w:rsidRPr="00E71853" w:rsidRDefault="00425424" w:rsidP="004F0B05">
                            <w:pPr>
                              <w:rPr>
                                <w:rFonts w:cs="Arial"/>
                                <w:b/>
                                <w:bCs/>
                                <w:color w:val="000000"/>
                                <w:lang w:val="ru-RU"/>
                              </w:rPr>
                            </w:pPr>
                            <w:r w:rsidRPr="00E71853">
                              <w:rPr>
                                <w:rFonts w:cs="Arial"/>
                                <w:b/>
                                <w:bCs/>
                                <w:color w:val="000000"/>
                                <w:lang w:val="ru-RU"/>
                              </w:rPr>
                              <w:t xml:space="preserve">Внимание! </w:t>
                            </w:r>
                            <w:r>
                              <w:rPr>
                                <w:rFonts w:cs="Arial"/>
                                <w:b/>
                                <w:bCs/>
                                <w:color w:val="000000"/>
                                <w:lang w:val="ru-RU"/>
                              </w:rPr>
                              <w:t>Предупреждение! Опасность!</w:t>
                            </w:r>
                          </w:p>
                          <w:p w14:paraId="6FB0FA42" w14:textId="75969B48" w:rsidR="00425424" w:rsidRPr="00E25637" w:rsidRDefault="00425424" w:rsidP="00E25637">
                            <w:pPr>
                              <w:spacing w:before="78"/>
                              <w:ind w:right="389"/>
                              <w:jc w:val="left"/>
                              <w:rPr>
                                <w:rFonts w:cs="Arial"/>
                                <w:spacing w:val="-2"/>
                                <w:lang w:val="ru-RU"/>
                              </w:rPr>
                            </w:pPr>
                            <w:r>
                              <w:rPr>
                                <w:rFonts w:cs="Arial"/>
                                <w:spacing w:val="-2"/>
                                <w:lang w:val="ru-RU"/>
                              </w:rPr>
                              <w:t>С</w:t>
                            </w:r>
                            <w:r w:rsidRPr="00EE393E">
                              <w:rPr>
                                <w:rFonts w:cs="Arial"/>
                                <w:spacing w:val="-2"/>
                                <w:lang w:val="ru-RU"/>
                              </w:rPr>
                              <w:t>имвол, сопровождаемый этими словами, обращает внимание на действия или ситуации, которые чреваты травмами оператора и окружающих его людей,</w:t>
                            </w:r>
                            <w:r w:rsidRPr="00E25637">
                              <w:rPr>
                                <w:rFonts w:cs="Arial"/>
                                <w:spacing w:val="-2"/>
                                <w:lang w:val="ru-RU"/>
                              </w:rPr>
                              <w:t xml:space="preserve"> возможно поражение электрическим током, </w:t>
                            </w:r>
                            <w:r w:rsidRPr="00EE393E">
                              <w:rPr>
                                <w:rFonts w:cs="Arial"/>
                                <w:spacing w:val="-2"/>
                                <w:lang w:val="ru-RU"/>
                              </w:rPr>
                              <w:t>а также приводят к неправильной эксплуатации изделия или его поломке.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27AC1" id="矩形 211" o:spid="_x0000_s1029" style="position:absolute;left:0;text-align:left;margin-left:49.6pt;margin-top:30.25pt;width:413.45pt;height:12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nUwgIAALkFAAAOAAAAZHJzL2Uyb0RvYy54bWysVF2O0zAQfkfiDpbfs4mz7k+iTVdL0yKk&#10;BVZaOICbOI1FYgfb3XRBnAWJNw7BcRDXYOy03Xb3BQF5iDz2eGa++T7PxeW2bdAd10YomWFyFmHE&#10;ZaFKIdcZfv9uGUwxMpbJkjVK8gzfc4MvZ8+fXfRdymNVq6bkGkEQadK+y3BtbZeGoSlq3jJzpjou&#10;4bBSumUWTL0OS816iN42YRxF47BXuuy0KrgxsJsPh3jm41cVL+zbqjLcoibDUJv1f+3/K/cPZxcs&#10;XWvW1aLYlcH+ooqWCQlJD6FyZhnaaPEkVCsKrYyq7Fmh2lBVlSi4xwBoSPQIzW3NOu6xQHNMd2iT&#10;+X9hizd3NxqJErijBCPJWiDp19fvP398QzEhrj99Z1Jwu+1utENoumtVfDBIqnnN5Jpfaa36mrMS&#10;qvL+4ckFZxi4ilb9a1VCcLaxyrdqW+nWBYQmoK1n5P7ACN9aVMDmKB5FkwQKK+CMjMZkRKirKWTp&#10;/nqnjX3JVYvcIsMaKPfh2d21sYPr3sVlk2opmsbT3siTDYg57EByuOrOXBmexc9JlCymiykNaDxe&#10;BDTK8+BqOafBeEkmo/w8n89z8sXlJTStRVly6dLsFUXonzG20/aghYOmjGpE6cK5koxer+aNRncM&#10;FL30364hR27haRm+X4DlESQS0+hFnATL8XQS0CUdBckkmgYRSV4k44gmNF+eQroWkv87JNRnOAFi&#10;PUtHRT/CFvnvKTaWtsLCzGhEm+HpwYmlToMLWXpqLRPNsD5qhSv/oRVA955or1gn0kHsdrva+idx&#10;vpf/SpX3IGGtQGAwRWDewaJW+hNGPcyODJuPG6Y5Rs0rCc8gIZS6YeMNOprEYOjjk9XxCZMFhMqw&#10;xWhYzu0woDadFusaMhHfKqmu4OlUwovaPauhKkDkDJgPHttulrkBdGx7r4eJO/sNAAD//wMAUEsD&#10;BBQABgAIAAAAIQAKGHDs4AAAAAkBAAAPAAAAZHJzL2Rvd25yZXYueG1sTI9BS8NAFITvgv9heYIX&#10;sbuNGkzMS5GCWEQoptrzNnkmwezbNLtN4r93PelxmGHmm2w1m06MNLjWMsJyoUAQl7ZquUZ43z1d&#10;34NwXnOlO8uE8E0OVvn5WabTyk78RmPhaxFK2KUaofG+T6V0ZUNGu4XtiYP3aQejfZBDLatBT6Hc&#10;dDJSKpZGtxwWGt3TuqHyqzgZhKncjvvd67PcXu03lo+b47r4eEG8vJgfH0B4mv1fGH7xAzrkgelg&#10;T1w50SEkSRSSCLG6AxH8JIqXIA4INyq+BZln8v+D/AcAAP//AwBQSwECLQAUAAYACAAAACEAtoM4&#10;kv4AAADhAQAAEwAAAAAAAAAAAAAAAAAAAAAAW0NvbnRlbnRfVHlwZXNdLnhtbFBLAQItABQABgAI&#10;AAAAIQA4/SH/1gAAAJQBAAALAAAAAAAAAAAAAAAAAC8BAABfcmVscy8ucmVsc1BLAQItABQABgAI&#10;AAAAIQDUzFnUwgIAALkFAAAOAAAAAAAAAAAAAAAAAC4CAABkcnMvZTJvRG9jLnhtbFBLAQItABQA&#10;BgAIAAAAIQAKGHDs4AAAAAkBAAAPAAAAAAAAAAAAAAAAABwFAABkcnMvZG93bnJldi54bWxQSwUG&#10;AAAAAAQABADzAAAAKQYAAAAA&#10;" filled="f" stroked="f">
                <v:textbox>
                  <w:txbxContent>
                    <w:p w14:paraId="5DFE654D" w14:textId="16B8125D" w:rsidR="00425424" w:rsidRPr="00E71853" w:rsidRDefault="00425424" w:rsidP="004F0B05">
                      <w:pPr>
                        <w:rPr>
                          <w:rFonts w:cs="Arial"/>
                          <w:b/>
                          <w:bCs/>
                          <w:color w:val="000000"/>
                          <w:lang w:val="ru-RU"/>
                        </w:rPr>
                      </w:pPr>
                      <w:r w:rsidRPr="00E71853">
                        <w:rPr>
                          <w:rFonts w:cs="Arial"/>
                          <w:b/>
                          <w:bCs/>
                          <w:color w:val="000000"/>
                          <w:lang w:val="ru-RU"/>
                        </w:rPr>
                        <w:t xml:space="preserve">Внимание! </w:t>
                      </w:r>
                      <w:r>
                        <w:rPr>
                          <w:rFonts w:cs="Arial"/>
                          <w:b/>
                          <w:bCs/>
                          <w:color w:val="000000"/>
                          <w:lang w:val="ru-RU"/>
                        </w:rPr>
                        <w:t>Предупреждение! Опасность!</w:t>
                      </w:r>
                    </w:p>
                    <w:p w14:paraId="6FB0FA42" w14:textId="75969B48" w:rsidR="00425424" w:rsidRPr="00E25637" w:rsidRDefault="00425424" w:rsidP="00E25637">
                      <w:pPr>
                        <w:spacing w:before="78"/>
                        <w:ind w:right="389"/>
                        <w:jc w:val="left"/>
                        <w:rPr>
                          <w:rFonts w:cs="Arial"/>
                          <w:spacing w:val="-2"/>
                          <w:lang w:val="ru-RU"/>
                        </w:rPr>
                      </w:pPr>
                      <w:r>
                        <w:rPr>
                          <w:rFonts w:cs="Arial"/>
                          <w:spacing w:val="-2"/>
                          <w:lang w:val="ru-RU"/>
                        </w:rPr>
                        <w:t>С</w:t>
                      </w:r>
                      <w:r w:rsidRPr="00EE393E">
                        <w:rPr>
                          <w:rFonts w:cs="Arial"/>
                          <w:spacing w:val="-2"/>
                          <w:lang w:val="ru-RU"/>
                        </w:rPr>
                        <w:t>имвол, сопровождаемый этими словами, обращает внимание на действия или ситуации, которые чреваты травмами оператора и окружающих его людей,</w:t>
                      </w:r>
                      <w:r w:rsidRPr="00E25637">
                        <w:rPr>
                          <w:rFonts w:cs="Arial"/>
                          <w:spacing w:val="-2"/>
                          <w:lang w:val="ru-RU"/>
                        </w:rPr>
                        <w:t xml:space="preserve"> возможно поражение электрическим током, </w:t>
                      </w:r>
                      <w:r w:rsidRPr="00EE393E">
                        <w:rPr>
                          <w:rFonts w:cs="Arial"/>
                          <w:spacing w:val="-2"/>
                          <w:lang w:val="ru-RU"/>
                        </w:rPr>
                        <w:t>а также приводят к неправильной эксплуатации изделия или его поломке.</w:t>
                      </w:r>
                    </w:p>
                  </w:txbxContent>
                </v:textbox>
              </v:rect>
            </w:pict>
          </mc:Fallback>
        </mc:AlternateContent>
      </w:r>
      <w:bookmarkStart w:id="6" w:name="_Toc103589431"/>
      <w:r w:rsidR="00D231DD">
        <w:rPr>
          <w:lang w:val="ru-RU"/>
        </w:rPr>
        <w:t>ЗНАКИ, УСТАНОВЛЕННЫЕ НА ИЗДЕЛИИ</w:t>
      </w:r>
      <w:bookmarkEnd w:id="5"/>
      <w:bookmarkEnd w:id="6"/>
      <w:r w:rsidR="00D231DD">
        <w:rPr>
          <w:lang w:val="ru-RU"/>
        </w:rPr>
        <w:t xml:space="preserve"> </w:t>
      </w:r>
    </w:p>
    <w:p w14:paraId="52BAE10E" w14:textId="2C7B6E83" w:rsidR="00E3737D" w:rsidRDefault="00E3737D" w:rsidP="00E3737D">
      <w:pPr>
        <w:rPr>
          <w:lang w:val="ru-RU"/>
        </w:rPr>
      </w:pPr>
    </w:p>
    <w:p w14:paraId="2DA2D482" w14:textId="4EBD8AF5" w:rsidR="00E3737D" w:rsidRPr="00E3737D" w:rsidRDefault="00E3737D" w:rsidP="00E3737D">
      <w:pPr>
        <w:rPr>
          <w:lang w:val="ru-RU"/>
        </w:rPr>
      </w:pPr>
    </w:p>
    <w:p w14:paraId="0DB35177" w14:textId="152FF017" w:rsidR="00F363DC" w:rsidRDefault="0032564F" w:rsidP="00D231DD">
      <w:pPr>
        <w:spacing w:line="360" w:lineRule="auto"/>
        <w:rPr>
          <w:noProof/>
        </w:rPr>
      </w:pPr>
      <w:r>
        <w:rPr>
          <w:noProof/>
        </w:rPr>
        <w:pict w14:anchorId="431CE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26" type="#_x0000_t75" alt="" style="position:absolute;left:0;text-align:left;margin-left:-2.9pt;margin-top:21.7pt;width:40.85pt;height:33.15pt;z-index:252152832;visibility:visible;mso-wrap-style:square;mso-wrap-edited:f;mso-width-percent:0;mso-height-percent:0;mso-width-percent:0;mso-height-percent:0">
            <v:imagedata r:id="rId26" o:title=""/>
          </v:shape>
        </w:pict>
      </w:r>
      <w:r w:rsidR="00E25637">
        <w:rPr>
          <w:rFonts w:ascii="Arial" w:hAnsi="Arial" w:cs="Arial"/>
          <w:noProof/>
          <w:sz w:val="24"/>
          <w:lang w:val="ru-RU"/>
        </w:rPr>
        <mc:AlternateContent>
          <mc:Choice Requires="wps">
            <w:drawing>
              <wp:anchor distT="0" distB="0" distL="114300" distR="114300" simplePos="0" relativeHeight="252151808" behindDoc="0" locked="0" layoutInCell="1" allowOverlap="1" wp14:anchorId="5721A0A5" wp14:editId="4C4E8145">
                <wp:simplePos x="0" y="0"/>
                <wp:positionH relativeFrom="column">
                  <wp:posOffset>-77275</wp:posOffset>
                </wp:positionH>
                <wp:positionV relativeFrom="paragraph">
                  <wp:posOffset>234999</wp:posOffset>
                </wp:positionV>
                <wp:extent cx="582295" cy="554355"/>
                <wp:effectExtent l="12700" t="12700" r="14605" b="17145"/>
                <wp:wrapNone/>
                <wp:docPr id="473" name="Rounded Rectangle 15"/>
                <wp:cNvGraphicFramePr/>
                <a:graphic xmlns:a="http://schemas.openxmlformats.org/drawingml/2006/main">
                  <a:graphicData uri="http://schemas.microsoft.com/office/word/2010/wordprocessingShape">
                    <wps:wsp>
                      <wps:cNvSpPr/>
                      <wps:spPr>
                        <a:xfrm>
                          <a:off x="0" y="0"/>
                          <a:ext cx="582295" cy="554355"/>
                        </a:xfrm>
                        <a:prstGeom prst="roundRect">
                          <a:avLst/>
                        </a:prstGeom>
                        <a:solidFill>
                          <a:schemeClr val="bg1"/>
                        </a:solidFill>
                        <a:ln w="254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34348126" id="Rounded Rectangle 15" o:spid="_x0000_s1026" style="position:absolute;margin-left:-6.1pt;margin-top:18.5pt;width:45.85pt;height:43.65pt;z-index:252151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oAAIAAJAEAAAOAAAAZHJzL2Uyb0RvYy54bWysVNtu2zAMfR+wfxD0vtrx6qEL4vShRfey&#10;S9F2H6DoEguQREFS4uTvR8mu03TFBgzzgyxR5CHPMenV9cEaspchanAdXVzUlEjHQWi37ejPp7sP&#10;V5TExJxgBpzs6FFGer1+/241+KVsoAcjZCAI4uJy8B3tU/LLqoq8l5bFC/DS4aWCYFnCY9hWIrAB&#10;0a2pmrr+VA0QhA/AZYxovR0v6brgKyV5+qFUlImYjmJtqayhrJu8VusVW24D873mUxnsH6qwTDtM&#10;OkPdssTILujfoKzmASKodMHBVqCU5rJwQDaL+hWbx555WbigONHPMsX/B8u/7x/9fUAZBh+XEbeZ&#10;xUEFm99YHzkUsY6zWPKQCEdje9U0n1tKOF617eXHts1iVqdgH2L6IsGSvOlogJ0TD/hBik5s/zWm&#10;0f/ZLyeMYLS408aUQ24CeWMC2TP8fJvtYspw5mUcGTratJd1XZDPLksfnSDSYVF8zM5+AzHCtjU+&#10;Yx+gGbvllRkZzSiF34sEeGccGk/alV06GpkJGPcgFdEC1WrG2s4ZMc6lS2NJsWdC/i11AczICiWa&#10;sSeAt7FHjSf/HCrLVMzBk2h/Cp4jSmZwaQ622kF4i5lBVlPm0f9ZpFGarNIGxPE+kJDMDYzDyRzv&#10;AWeTp1CCsxe2fRF9GtE8Vy/PBfb0I1n/AgAA//8DAFBLAwQUAAYACAAAACEAAQPT4uQAAAAOAQAA&#10;DwAAAGRycy9kb3ducmV2LnhtbEyPQU/DMAyF70j8h8hI3LZ0HTDomk4IxIUTGxMTt7Tx2ozGqZp0&#10;6/j1mBNcLFn+3vN7+Wp0rThiH6wnBbNpAgKp8sZSrWD7/jK5BxGiJqNbT6jgjAFWxeVFrjPjT7TG&#10;4ybWgk0oZFpBE2OXSRmqBp0OU98h8W3ve6cjr30tTa9PbO5amSbJnXTaEn9odIdPDVZfm8EpsH7n&#10;D7sYsfz4lG/b4dXuvw9npa6vxuclj8cliIhj/FPAbwfODwUHK/1AJohWwWSWpowqmC+4GAOLh1sQ&#10;JYPpzRxkkcv/NYofAAAA//8DAFBLAQItABQABgAIAAAAIQC2gziS/gAAAOEBAAATAAAAAAAAAAAA&#10;AAAAAAAAAABbQ29udGVudF9UeXBlc10ueG1sUEsBAi0AFAAGAAgAAAAhADj9If/WAAAAlAEAAAsA&#10;AAAAAAAAAAAAAAAALwEAAF9yZWxzLy5yZWxzUEsBAi0AFAAGAAgAAAAhAGnL+mgAAgAAkAQAAA4A&#10;AAAAAAAAAAAAAAAALgIAAGRycy9lMm9Eb2MueG1sUEsBAi0AFAAGAAgAAAAhAAED0+LkAAAADgEA&#10;AA8AAAAAAAAAAAAAAAAAWgQAAGRycy9kb3ducmV2LnhtbFBLBQYAAAAABAAEAPMAAABrBQAAAAA=&#10;" fillcolor="white [3212]" strokecolor="gray [1629]" strokeweight="2pt"/>
            </w:pict>
          </mc:Fallback>
        </mc:AlternateContent>
      </w:r>
    </w:p>
    <w:p w14:paraId="1088781F" w14:textId="5C58A710" w:rsidR="00F363DC" w:rsidRDefault="00F363DC" w:rsidP="00D231DD">
      <w:pPr>
        <w:spacing w:line="360" w:lineRule="auto"/>
        <w:rPr>
          <w:noProof/>
        </w:rPr>
      </w:pPr>
    </w:p>
    <w:p w14:paraId="45A0A737" w14:textId="52B3BA52" w:rsidR="00F363DC" w:rsidRDefault="00CE0681" w:rsidP="00D231DD">
      <w:pPr>
        <w:spacing w:line="360" w:lineRule="auto"/>
        <w:rPr>
          <w:noProof/>
        </w:rPr>
      </w:pPr>
      <w:r>
        <w:rPr>
          <w:noProof/>
        </w:rPr>
        <mc:AlternateContent>
          <mc:Choice Requires="wpg">
            <w:drawing>
              <wp:anchor distT="0" distB="0" distL="114300" distR="114300" simplePos="0" relativeHeight="251906048" behindDoc="0" locked="0" layoutInCell="1" allowOverlap="1" wp14:anchorId="25FC15BA" wp14:editId="18207339">
                <wp:simplePos x="0" y="0"/>
                <wp:positionH relativeFrom="column">
                  <wp:posOffset>-78642</wp:posOffset>
                </wp:positionH>
                <wp:positionV relativeFrom="paragraph">
                  <wp:posOffset>309245</wp:posOffset>
                </wp:positionV>
                <wp:extent cx="570865" cy="565150"/>
                <wp:effectExtent l="12700" t="12700" r="13335" b="19050"/>
                <wp:wrapNone/>
                <wp:docPr id="57" name="Group 57"/>
                <wp:cNvGraphicFramePr/>
                <a:graphic xmlns:a="http://schemas.openxmlformats.org/drawingml/2006/main">
                  <a:graphicData uri="http://schemas.microsoft.com/office/word/2010/wordprocessingGroup">
                    <wpg:wgp>
                      <wpg:cNvGrpSpPr/>
                      <wpg:grpSpPr>
                        <a:xfrm>
                          <a:off x="0" y="0"/>
                          <a:ext cx="570865" cy="565150"/>
                          <a:chOff x="0" y="0"/>
                          <a:chExt cx="288000" cy="288000"/>
                        </a:xfrm>
                      </wpg:grpSpPr>
                      <wps:wsp>
                        <wps:cNvPr id="55" name="Rounded Rectangle 24"/>
                        <wps:cNvSpPr/>
                        <wps:spPr>
                          <a:xfrm>
                            <a:off x="0" y="0"/>
                            <a:ext cx="288000" cy="288000"/>
                          </a:xfrm>
                          <a:prstGeom prst="roundRect">
                            <a:avLst/>
                          </a:prstGeom>
                          <a:solidFill>
                            <a:schemeClr val="bg1"/>
                          </a:solidFill>
                          <a:ln w="254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6" name="Picture 27" descr="A picture containing text, sign&#10;&#10;Description automatically generated">
                            <a:extLst>
                              <a:ext uri="{FF2B5EF4-FFF2-40B4-BE49-F238E27FC236}">
                                <a16:creationId xmlns:a16="http://schemas.microsoft.com/office/drawing/2014/main" id="{EAC2B33C-A0D4-C3D5-2039-4CBBC5CE1333}"/>
                              </a:ext>
                            </a:extLst>
                          </pic:cNvPr>
                          <pic:cNvPicPr>
                            <a:picLocks noChangeAspect="1"/>
                          </pic:cNvPicPr>
                        </pic:nvPicPr>
                        <pic:blipFill>
                          <a:blip r:embed="rId27" cstate="hqprint">
                            <a:extLst>
                              <a:ext uri="{28A0092B-C50C-407E-A947-70E740481C1C}">
                                <a14:useLocalDpi xmlns:a14="http://schemas.microsoft.com/office/drawing/2010/main"/>
                              </a:ext>
                            </a:extLst>
                          </a:blip>
                          <a:stretch>
                            <a:fillRect/>
                          </a:stretch>
                        </pic:blipFill>
                        <pic:spPr>
                          <a:xfrm>
                            <a:off x="22024" y="22244"/>
                            <a:ext cx="245110" cy="24511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93D98A1" id="Group 57" o:spid="_x0000_s1026" style="position:absolute;margin-left:-6.2pt;margin-top:24.35pt;width:44.95pt;height:44.5pt;z-index:251906048;mso-width-relative:margin;mso-height-relative:margin" coordsize="288000,28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wcveAMAAIUIAAAOAAAAZHJzL2Uyb0RvYy54bWykVttO3DAQfa/Uf7BS&#10;qU+F7EYsRSm7FYKCKtEWQfsBXsdJLBzbtb23v++xnYRyKVTtA8GX8cyZ45njPf647SRZc+uEVvNs&#10;uj/JCFdMV0I18+zH9/O9o4w4T1VFpVZ8nu24yz4uXr863piSF7rVsuKWwIly5cbMs9Z7U+a5Yy3v&#10;qNvXhits1tp21GNqm7yydAPvncyLyeQw32hbGasZdw6rZ2kzW0T/dc2Z/1bXjnsi5xmw+fi18bsM&#10;33xxTMvGUtMK1sOg/4Cio0Ih6OjqjHpKVlY8ctUJZrXTtd9nust1XQvGYw7IZjp5kM2F1SsTc2nK&#10;TWNGmkDtA57+2S37ur6w5sZcWTCxMQ24iLOQy7a2XfgPlGQbKduNlPGtJwyLs/eTo8NZRhi2Zoez&#10;6aynlLXg/dEp1n7qzxVHR5MJLiSc68cAkA9B83tQNgbF4e7yd/+X/01LDY+0uhL5X1kiKqBHFop2&#10;qNFrvVIVr8g1qoeqRnJSHIRCCTBgP5LlSgfe/papFzKmpbHOX3DdkTCYZ7h7VQUIsa7o+tL5xNBg&#10;FwI7LUV1LqSMk9A0/FRasqYo92UzDajB6T0rqcgGnM8OQP9LLvx2Gm3kqvuiq+R2hnvrLxnL4ZZj&#10;tHE5xBuAPIyOPamwGJhM3MWR30keoEh1zWtcBuqqSNgGRykGZYwrnyC5llb8pdDRYfBcg6LRd+/g&#10;ad+Jsd4+HOVRRcbDPWnPHR5PxMha+fFwJ5S2T2UmkVUfOdkPJCVqAktLXe1QqtbLU53EjCrWamgZ&#10;8zYeDlZok8WxEazEX68XGD3ql5d1Faf8yvKsd9L9lY+O2tuV2YO0GerFUkjhd1GmkXMApdZXgoWW&#10;CZPfWu9waD1sh6ikeJ+RijuG7E4IjOMiAzXQWcg88dCfd8SJRr19sz35ED9nwV4Yj5eI0JXXeDEE&#10;o1LuSMMVt9TzKtA0hE5A0HaCXWp264jSpy3anZ84g67DYxZJvW+eh+m9LJZSmKEBw7jnC8AfSPQT&#10;lCf5P9Ns1aGu03tmuQRurVwrjMuILXm35JAn+7maQi7xlnpIVPvTWKF8QIh285Z71t7VOeuVYtyI&#10;sO+QhiT+IF1FMYHYkaDKRXEQZQ8tMIj2wWw6HUQ7jVPRDi/FIE2DhD2rXhFUghGHQBWrPr51UTn6&#10;dzk8pr/Po9Xdr4fFLwAAAP//AwBQSwMECgAAAAAAAAAhADYrXnALUwAAC1MAABQAAABkcnMvbWVk&#10;aWEvaW1hZ2UxLnBuZ4lQTkcNChoKAAAADUlIRFIAAACvAAAArggGAAAAQM5d0AAAAAFzUkdCAK7O&#10;HOkAAACEZVhJZk1NACoAAAAIAAUBEgADAAAAAQABAAABGgAFAAAAAQAAAEoBGwAFAAAAAQAAAFIB&#10;KAADAAAAAQACAACHaQAEAAAAAQAAAFoAAAAAAAABSgAAAAEAAAFKAAAAAQADoAEAAwAAAAEAAQAA&#10;oAIABAAAAAEAAACvoAMABAAAAAEAAACuAAAAAJu1dt8AAAAJcEhZcwAAMsAAADLAAShkWtsAAEAA&#10;SURBVHgB7V0HfBTV1j872zc9hNB77713rNgVwfKs+MSuqM/2bKjPiujTD31WbOhTUSwoiCC9995C&#10;CS0JIX17m/n+Z8KGbHZnk+xsQuBx+YWdcsu5d/5z5txzzzlXQ+dS1UZAIg1nHPnCZO1L635MSF2Y&#10;n2BrlJCepHElJGS6EvPi9C3c9UzN/TptXBx507QkGZFdQiHBqxHsDklXILhFq7HAcTDN6z5S0CrZ&#10;5nJpihNtrtwDFzW2XTJjjI1oMrciVY2gc7nkB3JuGCqMACD0/Qvj9C1mbW2SdMjWSq+jDoLD11HQ&#10;UAvBIzbXaDX1BLc/SRI08RoNafV+ibQnq2DkBf4CtfIgB/74mg+FfAKRKOGQpGK/QVui8UrHRbP2&#10;iM8vHfDGG/ZKfv/unKaWwyee6ZU9ftxM8RyoA6N56vcceHkspMnClh5fpRmy3J31brG/wevvqRGl&#10;rhq/2FwnSkkGIEcAIkXAUkT2wF+ARQZ+Tw1r5UeBgQeGZWDzb+kLoCERN10aSZI0mkJRrz1IAm11&#10;63XrnPG6zfntUnaNWrS5+ByYS8et8pE+23KAs8676EJLox17useXeEbpvf5h5JN6aP1iIzN/6JF8&#10;AKofvxW5qHyzFv5jKgKA1p5EqksgUdTSEb9OWOfX65b4EgzLN9/Zb+f4yTM9tUBSnWsiwADqHGEx&#10;JwiAXTm4S0paRtFgo8t3udYtjhT8UhuzSFrmqD40yBw1Gi4ac1oVKuSHxdxZJ9/XkFMgj6TT7HAb&#10;tX964nRz13VPXX/LvK2O/xWufNaDd96F3eNaby4cYnB4rtV5xAt0XqmlAQhlzsqArctglTEa4T9+&#10;eHr8MWd2Qnj264UdXqMw151o/Om7Ga3WTR61mLt41qazE7zgsls7tOyQkOO5Hlz2Go3X380EccAL&#10;qAZEgbPtifKDZI6sYyALkl80aFe5TLrvC+qZf+6/b//Rs5Ebn1XgnTx5nOG691ePslg9d+g9/jFm&#10;P8WfDRy2ui8aP1QD/jT459Bpcv0G4Sd7ivnzzkdvW0uaySwdnRXprACvLBpsKLjabPXco/OKgw2S&#10;RDyDOWuekgqosYxsBIjtguTxm3RzvEb9x1891PbPyZPPfJHijAbvL1d0SOi63DrOaPPeb/RKvYST&#10;oD2T5VgVOI1YlB80r5p4oGP26zTLnHHGt2dMajv7TAbxGQneOQ+MMbb/Zut1JqtnEoMWKlGZ00Z8&#10;euduyiPAD5xFCj9A7NYJS20pxlc6Hb9j/pkoTpxZ4MViwp70Ty6OK/Y8a/SKA8+BNvo3MgBij0B+&#10;n1E7u6Re3KtdjhxcdyZN7M4M8EJ7sKNd286J2dbn9U7fNXroZt3RP7dzJcuNAAPAhD+noLF5Lfrp&#10;x9okvDF4y95j5bLU2cM6D945A9omdtxle8hs900y+qVUBu05mTb2eOLVPJ7YOfSaTGei4YWn8gZ/&#10;NVMzkzWLdTbVXfCC2+5q1nJEfK79jTiP1C+go62zI3mWEMaLHrxC7jHrfitMtTzd7cjBbXVVlOAX&#10;rs6l+ef3STqY2PDV5CzbXItH7Oc6ubhQ5wg9Cwnyok8wkqM4h++ytGzbwoMpjR+YvGhy6Yp0Hetv&#10;3eK84LZ7mjfraznunhbvEfu7Adq6q6tl4UU6SWHAKqL0WnjBhof61B/s1HDOf4FrOKxjiRErQCvh&#10;MAk/5TZJfKzvvn376xKJdQe80jjt3rQV9yUWeV6AfWxy3ZmQMSD9J3k/i4C8bqUnjcVCGpidCw2S&#10;SUhOxnkSaeINJDRKJU1CHPDL5UqTBobA/uOFJBVaSbLhO2IvJrGgiMTjRSQ57CS5+dsSMENgSwVe&#10;WggAO1DL6fllgPCEzqXXHCpJMT3c4fjRn0Hgqc6dHrLkVusEeNeP7JNWf93Rty0O/00iHvrpnSUw&#10;N2Ug8R/4owEAbdqQdB1bkb5rZ9J2bkvapi1J27IRCQkAalI8aYwWOa88olX6Dy+D0wEzdBuJhSfI&#10;fzib/Jn7ybc9g3x78JeRSf6jx0nyOU7WhpdFBvTpe1wsC4sCee3xhtd/uzXuXw/+377Tzl9O32ic&#10;fCybW7TtlXa85IM4l7+/C9dOzyvNRpG8oCyRYE4kXed2pB/Um4zDBpKOAduiBbhs0kmKa/5HKskn&#10;3/4D5N24mbyr1pFn7Wby7T5IkpfBzJxZ/qDXPCEVWuBvAYPYZtTNzu+cfHfvTXuyKmSp1dPTB17I&#10;tzvTGl2VWuybZvCJjRm4tZsCgAVPa9iQDEP6kPHCkWQYPox0bdvBPIvXoepGktx2gHcXeZYsJ9dv&#10;88m7ejOJ1iIQx0BmONXeY+SWeJnZCTviooYJE7ocPbgWp6cl1V6vy3cPDG5vWtP7EgtcU7SSZOQZ&#10;bm0lCYaRLBIISalkPH8wmcZdQcaRwyG7NqstElS2A6EmYxe55y0k9y9zyLNiI4nOEsCXX7baUwrI&#10;dhI6Ibs4SX9Px7ysX0FArX80ax28Eyf20f/z6yMvW5z+RyWRhNqRb1mO9WB8BdL16kTmG64h09gr&#10;Sde6g0ogne7iIvm2bSbndz+S89tfIWocBEHCSSDXPG3M8+FM6i5ONT/cMe/Ih2i4VpVDtQre2RMv&#10;t3T9et20JLv39toxWWTQukljMJHpkuFkvv1mMl58Ic6hDTjLEk/83HN+J8cHX5Fn+Qb02w8sMX+s&#10;2cR6EQn2EY5U/VOtT+RMrU0A1xp4l8N8scnCoo+SbL7ra36JtxS0gjmeTNeOIct9d5BhwBAMc611&#10;t2YRE6l2nxsgnku2dz4gz8LVADF7zdes/C5rrDUayW4RprSy3fsU1ZLBe608zd0AbtzCwulxNv+1&#10;NQ3cUk5rJNPVF1D8Y5NI32dApEd99t4TvQDxHLJNfZ88ixnE/Oryh75mkqyJwIKG1SK82dKW+zga&#10;q3EZuMbBy8A1Lyz8LMHmH1uzGoVSZ3XjqMGU8NyjZBh5Yc08pTOtVr+HnD/+QLYX3yLvjt0nuTBD&#10;LfaJwWRgAJuEqS2fuPdxmjy5RmXgGgXvlzdfGDfip63TE2ze8TXHcVlEcJGuVUuKf/ZhMt98M2l0&#10;NS/rxf7R12yNUnE+2d//D9mmfIiFkUKAmNfNYp8YUEYAuAgcuLUt9wk0VGMArjHwvjtmjPGyxRs/&#10;SXb6bqop4LLaS6MVyHLndQDuU6Rt3CL2TyOGNRYWZNPB/XvpUOZRyj1+jLxeJ/l8fjIaDBQXX4+a&#10;t2xKrdu2pyZNW5BWWzPg8u3YTCX/fIFcvy4Arli1xlOu2Cbm6xr8By+Np9rkTXyjpmTgmgEv9Lj7&#10;ExpMTbX5J/GqfU0IPxI5Sd+xHSVMeZ5Ml10d29GPYW1Fhdn017y5NG/uHNq0fjNlZx0npxOjgmVw&#10;QcAT5ieAYxGBy/QIipaSmkLtO7alEaOG0+VXj8Vx7xhSc7IqiBKOTz4h6/NvwubiBEiI/ZfqJID9&#10;RUnGhzoUZL2PRmIOg9iDFytne1MbP5ZU7H5dxAcj5hTLlg9+Mk+4lhJffoGEhnVzcYFBO/O/X9CM&#10;z2fQjm17yWwxU7v2ralbj27UomVLatSkJSUkmsuAezwnlzIP7qOd23fQnl176XjOCUqrn0oXX3oB&#10;3XbnROrVZ3jMQezbs51KJj1Brj+WnARwbOEg83RB4ypqoL+xQ3b2T7HuQGypZZPG+o2vS873fAVu&#10;oov1AgQvNAipSZQ45RmyTLgTY8Hvd11LPvp11gx66/W3aPvW3dSkWWO64urL6MprxlKX7r3JbI5s&#10;IyFJXjoMI50F836nH7+fSeth1xAfH0fjsbBy/8OPUtPmHWPaYV56tr3yGtle+w9JHh9AHNtVOq7N&#10;rxVOZDWMu6LPsczVsSQ+puDdmt5iUP0Cx2ytT6wXMPCLHbF+0vXsQMmfvA3116DYVRvDmoqLsunl&#10;yc/QjM++hQxrob/dej1NmHg/ZNnoVvJcziKa+9ss+uSDj2jNyo3UsnUzeuSJR+iGm+8kjSa2ulvX&#10;TzOp+L6nyJ+dCwDHtm4WSlwGYdeRjo0uHLh169FYDXnMpPWVPdo3aXikZJbJJzWLva0ChA/YxCZ/&#10;9Q4MaEbHqu8xredAxg66947b6Jcf5tDg4f3pnf9MoxtvvY+SktOibkenN1GnLr3oqrHXUP368QDw&#10;WnDjn6m4KIv6DRhMRtkUM+rqgwrqOnUh05hh5Fm9FgDOiikH5i+wxU/19cX2ToOv7j5r5s6jMeFt&#10;MQHvu4ij0HdB5vQEtzi0ZnS5+EDAEMK7ZSsZRw8ioV6DoIGP1YnX46BjR/bT3t3byOmwyhMqk5n5&#10;RmTxZOO6xXTXbRNoy5Yd4LS30L/f/whcsmusyCKDwUx9BwyjUecPpV07ttKP3/1Ou3ZupOEjBoPD&#10;p0Zsx2Evgvx8lA7s24EyOyGSHCC7NR/Ax0KOKXiZXKjfiMzXXEL+fXvIu5t1wrFb1JAB7KN2qYdK&#10;9O96bH/RCxHJrtJN9WID5Nx9SQ2fSbH6XnSX8x6oUuvVzMSrZ/oubSll5mek69SzmqWVsx87upe+&#10;//pL+nPuAjp4IJOsVpv8cOunp1HjJk2oY6f21K1nL+rbvz/OW5LJDONz9LW4uIDm/f4jvfT8q1RS&#10;XEJPT36U7nngGaiJYvfQK1KddyKLXnz6UfpmxiwaMLAnPfLkk9S77yCKT0gmj9tD+fnZlLFnFzQb&#10;62Ww7tu7D2q5PLLZbFDNQaaFDtZoNFCjxg1p1HnD6Na/T6QOnfoGNSM5i6n4rknk+Op7AJhVduph&#10;wg0wC4Bm05OfbPpbx4JjP/A1NUk1VdsaN78gPcfxsyRKlhrTRpfrIU/adC0aU8p3n5JetlcodzOK&#10;wwXzZtGzTzwJbpsJ/WoDatehPTVoWB9gdNDRI4fkWX9BfgH5/H5KTk7EQ0fbKYkckp9ysnLo2NEs&#10;atCoPj3zwrM07oY7QEFkLh0FiSFFfDBK/9dzT0EWng46JGratAmlpdcDzTbKy8ulwoJi8gGocZjo&#10;NQRtDRs2xm8D0uqgrwLd+XmFtG9vBh05koV7afTq1JeglpsQ3A5sJEqeeoZsb34A6LIMrBoqcv38&#10;Wnu1mqPHWySO7nXgQEZwo9U7U0XRlu5t0uvtLlli8ogd2UqsthIDWNukgcyBDYOGRt3szu1raPwV&#10;Y8nl8tBD/7iPrh53AwDcCtyplHM6HUV0IjeHDuzPoE0bNtCGteto/76DAAkbgmtk7tW9Z3eacNdE&#10;6tq9tieRIi1d9Dv98O13tHnjNnDWEnBUswzSDp064CvRDzriTtSseWu8dHBXEspPwvzQNx+iOb/+&#10;QFNf+zd5PG6a9vE0qOVuCB5LyUclTzyNVTlW08YOwFAQYglZO3f15SOuGj8z+qju0YMXOyYcjGv4&#10;QbLDN9EZ3OVaOZMB3DidUn/4HC470QH46cfuoY/e+4zefPd1fD4fqgLdEtmshVRUmC9/ftPSGwAw&#10;CVUoV7NZnDBGd7tspNOZKC4uEUCturpr8V+/0l23T6QmTRrR7PkLwa1TgomV/GR96mmyvs4A5pc6&#10;esiUr5hfheJkw8NtCrPfQZX4HlQ/Rf2Ny0hrfoXF5ZtQMxO0yjvCnMCfdYIKrr2dPCuXVl4gTI79&#10;GYehQ7XQ8FHnh7kb7pIGsmUqdK3toL9tWyeAy1Sa4XeXnNJYpq06wOWyI8+7goaNGEIZe/fTPnho&#10;hCSNlhJefZniH/o7EBY7NsUTOJPV+9y21q26hbRZxQtRgXd111YNzCVw4RFJF9UrU0XiKsvGnMCf&#10;BRlv7O3k/mNOZdlD7jdslEZOl4uOHM4Mufe/dKF1m/bQrjgpJ/tI+G4DwIlvvEKW266PGYAZvGa/&#10;lJKYZZ/y7pi2Ua1PVx+80C6kH3A+G+eV2tWmnBt+VPkjBgDn5FHh+DvINftnpWxhr1845kJo4ESa&#10;8sordPTwzrB5/hcu2u02iEFwkdKVyvph+wxvlKQP3iHzlRfFDMBuNBTnES8cs8LBM91qp2qDd2vj&#10;ZsNYXOBoNrFJ/A6q01MwgCWrk4puvJtcv1R9Cf38i66iux+4jVav3EA3jh1PP0N+drutsenWGVJL&#10;3olDtGThIqgAG0BlFvkLroF8n/TB/5GhZ1c8ffWsixHE2hKL3fP0+tatm1d3yKolfe8Y18UQ/+uJ&#10;+Qlu//BYyLoc3EPXvBHcuB2wMeV98ao+0QjfUfhtxRspecb7ZLrymvBZKlz1+530zpSX6T/vfkgl&#10;Vjv16deDLrn8Eho6fCQlJteDakn9S8qDzA8p+9ghTKjiKTk1TVZZVSClVk+h7qXcnCx6d+ob0G8v&#10;oceenkRPPPM6aKgcEr5dmyl/5NUk5hYiv9pnBvEBbRZbtJ+0tOdMxCegygNeOaXlhjQjqfEdKcWe&#10;Tzwx4boAWmoCpS35mfwncqjw2okkFWD7XdWDAUV8nAlLydPgCnRtOeojH27asIQ+nPYeLVqwlPJO&#10;5Mu2CSaTEatbehl4Xnf4RW8eaQFL15zP4/HKpo2BQeV7DBIDFgU42W0O0uPTbDIbZDteedFAvlNq&#10;faeFBp/r4ets5xuo52QW+Yfr1Om0pIP5pBft+f3soxacStvlxQg96oGHsY8NbiokXGDTTKb5ptvG&#10;0ctT/g8Tv+QKmZRPXT9/T4Xj7mb3YWQKqV25YJg7/PkXYX1W3DDuvE5Zh1aGyRL2UpVbXXBex3od&#10;luWvMnvEGMi6sPEVfJTy+b/h+XC7TJh7/mwquuFe8udbMRRq32Y8+Dg9JX/2FuIy3BS24+EvStDj&#10;bof+9C9av2YN9LnFtHb1JiyjGqA35RW90OHiFSubzU6bNu6kXr07yxZgZdwa2Rk4a1dtgjgCizjY&#10;7/I9BlyTJunUqWsHyNwMNdSMFyA3J582b9qOhZI21Kp107J7coaT/3G+QweP0J7dB7Cy1k02mwzU&#10;UZaP2/V6adWKDdS0WSMYuLcMqYvpMJrMdMFFF9IVY2/AC8Ha1+ol63PPkPWlf2NUeBVOXeIarEbt&#10;gs+e6jwm5vtkHEhq+Fg+pUlZVE/13zGySEX33ovxw8e0XHLN/1XKSWsmHaNE1W1kUbKUZakvOb79&#10;slwL1Ts8sH+r1LZRfelv116Mgn7Fwn/89l+pYZJFmjP725A8ebmZUq8OraRW6WlSm0bp8l/jpATp&#10;2cfvC8n7zZfvSylGnfTZR++E3Ct/4alH75QaJFikDWuXlL8cdJyxZ73Usn6y9OwToe0EZVRxIjqs&#10;Ut6oC/G84lU/r2zg6riQJu5u0OzKqr4GVZqwbW7ftInR5nuEXRzVJnbd0XfvDEPyyagqmJMZz7+c&#10;Un78hLQNUtBS+M901duHzZHDS0W3P4KAHF9WvVi5nMx9CwqLqP+AgbiqNFQSzBbnYvtJEZ/dYEMX&#10;rmrzxo1UkF9IAkSCQGJRon2nzoHTst/lS5aiDrYkC70XyMSGNiuWrqbmWCJv2bpd4HLIL9dVXGLD&#10;RKxZyL1YXdAgtEDS+1NICxsQjqSpJsnikChpzMXux3nDnKrUdWpElXJDNZZ41HtvnJ8aqiOPG4Dr&#10;C+S/pGmvkSa5ftgWDcMvpJQfGMCpsQGw00dFEx4l538/D9tepIsrly+TZdD+g4YoZvN63RA19lGb&#10;ds3h7dA/JN/ypUvIC/k1kMDoKCEpDiaN/EKcSsVFuVh+3kjNmzehTp27n7pR4WjPrq2wEMtEWz0p&#10;tV7DCncDpyItW7yMEmDbMHho7D0wAq3wr65jd0p4+Ukc+cpfjuqY9Rdmtzio9bdbr6hKBZWCd3W7&#10;tk0Mbv+dsVCNsZev5YFbyDDsvIi0GYaeX8qBG8YSwP8g51efRGy3/E0rIjWuXbWeWrZqBk6oDCY9&#10;bG7ffu89+nTGV7DdTS9fBSZUTlq3eh3kyVMyPMvAbdu1hhzaMSjvnp3bsFhyDKaPvaHlCK6nfMYV&#10;y5aR3e6gAYMG43LwlyuQLz8vG7LzFmoLt6P2HbsELtfYr+X228k4ZjSYjUtVG8x9EbtOY7Z6H2Yz&#10;28oqiwxecN36Jxw3WfxS/VO8o7Iqle5DXGjfnuKffkIpQ9B1w5DzAOBPSYtgzTERIVx+KrrzCXJM&#10;/09QO0one3Zto0OZh6E66x0Cyopl2rbvSR07h3Ldw5kZsomlVhsM3j59+8LZEmaV5dKK5UthIOSm&#10;wcOGlbsafAi5Gwbpq0BPAg0crPw12LppAyzisqhX397QbCQGV1ITZ1oDJb4Jf0IE2Vars2fua3KL&#10;Ay/6bvuYykiNCN4/BndJMTi9f1cPXAgMUN8lvPw4OqjMVSoSaxg8mlJmfU46GOCoV4pDBnbDBvee&#10;Z+A5+17FpkLO16xaTsWFNnC46K3F1q1ZCZtfNmo/xSFZHTZo2NCg9kREt1m5bIVsctm774Cge+VP&#10;co8fpW1btkEb0RZiSqfyt4KOV69cjs3V/NBV16zIUL5RXeeeFP/onXhOvG4WfWLuqwfTNBW7Hvz+&#10;+3F4aMopInjb7ywYa/FIbdROnfhzYr7svGrpXQMkGwaOoJSfvyIdopOrBzC66wGA73uuUgC3bd+B&#10;rhx7MY2+8JIAKSG/ouiD/LkVajB7yD2+UFJSIqvFAjdFTOrS6qdQz979Apfk35ysw/CQ2A3u3Y5a&#10;tQkWJ8pn3LxhHR07lkN9+iKWsCm8NZsPdrhrVq2m+g3SqE//YLm6fF01cWx54H58XTuganWIYRHV&#10;6BGHdp60JmIHFMH7/eQuBr3Tf3up+lxNVzFJs8RR/OTHIdBEWDuP0IS+30AZwNqYAvhZcsCGVSld&#10;dMk4mgF/tCZN2yhloYV//kyjBw+l337+LmyeC8dcCnvaRuSA0QsvPNjtdjr/ovMovUHwSuimDWtl&#10;o/f+gwZighgsTpSveM2qFfLjGDpCWbQ4dDADrvZ4EWDTy14ftZmEpHp4zpMAPXVaKS5tlDR67HTK&#10;rPzUZ6tCZxTB2/U/1uEGrziAZRA1ibmu6borSd87+s8vt88B81JlDtwI/VH3aZLVXugYc2Dbq6+g&#10;dqXBVhw3eUjmz/sT9r2YhGLJN1xq2boLvf/JRzDyHgWu2pr+8dSD8LiApoXDyZRLyxYvkedeAyJq&#10;NZyYQK6RvTx6htFqBKrbvHEtFRQUQsswCFF3Slf2Avdq49d87XgyDumLEVWHHF7F1bv8l23s3Cn4&#10;TS/XiVMziXIXUU5jjvPcZJAkQZ0FJ7hufBJkofvK1x71MQM45ZcZWJa8jXwHjuCVVPNwACCviNBH&#10;r+HXR/HPPQu6IoO1POEsKrA3bzo+z70jRKLsO2AUTf96FDivHZO0UD2wH9FrNq7fAO/gVKi/gsWJ&#10;8u0d2LcbosVe6t2vJzw4Wpa/FXS8ctlSMugNNa4iC2q0/Am0L/FPP0yey25WNXfjeVacX6qXeLRw&#10;HA7fLN9E4DiYBZy8urlD+8ZQj41R9+4wP4Ose/0VpOvSI9Ce6l895MXUP37AQkdH1K+eA7NFWgnC&#10;HllfeBG08QdPok8/eJ2+m/GxfK5EsBYi0LCRg+nmCX8DN2wWNpvf74VI8TWi4KwLC1wupIXXwy0T&#10;bqVnXnwavnAtwtbDFzeuX0NFRcU0ZPhgTADDi182awHk3fUwlG+EpefYjbkiUQo3jBdeTIbhA1Q/&#10;H95ADDi8Yc4D4e19w7KafUmN7kwp9n6kTrcL9h1noLQ1f8QUvIHx8h/YSwVX30zerTvBLytVCQaK&#10;KfwyZL2U+tKTdOj6S+mCwSOpHzjcD78twCc+0oSXxY2wQyi3s2XjSrp45Hk0FmLTtI+/VWi7apcf&#10;mPg3mvX9LzRrzk80YPAFYQttXLeUrrz4Mrr4kgvo46/YOVeZtrAVxPCiC/5xBVfdQRop/ItWlaaY&#10;eqxG+vLT4kZ1OXF4ecUyIZx3sjRZgKwBVq0kB1asIvw5c0XT1RfWCHC5RW3r9pT601ek79EZlKpT&#10;jvNDZg5se+4tyrluIpkgkw6EvjUycJmKyOBYtWIprLZ8MKBRFge4lspSUeFxGArByAarbx06KS+Y&#10;sHrPYXfSkBGsIotMW2Vtqr1vwmTV0Ke7zBSirYsRiImbzmz3jEdFIR0KAe8NrT5vr/eKQ9SJDGgJ&#10;kwXL3bdFS3eVypUCeAbpZeNo9QD2Yum2y8Y99JbPSBecd16VaIiUae2qlTCH1FH/CA6ivPBQWTqE&#10;QCHstdyrTw/4qjUIm53rWbF0OSUkxFNfaGdOe9KbyXLHjSBD3bIxb5iu9/ovXT60Q8isOAS8+gLP&#10;+SYRZl8qes+fYAM24SvdB0JFRVUoqm3VDlqIr8k4on9MOLAX5pgDCuzU5tPvsANleJl6397N9OQj&#10;f8cK3M6IFN51/wM09d0p0DSwOWVoOnRwF427/HxaABk+UmrVpgM9//KzcqA9pXy8gLF96w55SbhN&#10;e+UFDKXyNXHdNP5qhCjg+UDlL6hS+wx9g09qlZrhDHkjg8ELkUFw+y5VKzIwseZbIHno1GgDlLoT&#10;el3bog2WkmeQ8YIhMQAw8wo9WT/8gkrufQiaiFAAz/h8Or339qe0ZeOGUGLKXWHZ9MZb74dtQ3iZ&#10;fP4fv9O8OYsRF+JAuVKhh4mJqXTfpGcQG0J59W3r5nVy7N/+g/rL3sShtdT+FSG1IZnHjcEzUfcd&#10;h9ZLY7J72HkuSHQIAu/6rl821fnU6nZFWIQ1ItMVl9XqaAn1EMnmv59hF8vYAFgD5xT7x19R8b0P&#10;As2nRBKPxw6ftzUwR2yKFaxBUfeRP/NstpjMdgpDgpeLo6mU/dDYyD0WdUXTvlIZ8/XXQoQ04Xb0&#10;33Lm2zqveMFnt48M4gJB4E3Mcg2ByJAiKlFShes8UTOOGYEdJZtUIXdss5QC+HMyXTQ0JhxYBvAn&#10;M6ho4n3YmZ1dlAhhknbSnp0ZiLXbJeIKllfeJ1j5gfHSssfjwQvQA596ZcdHBjmH/4+UJES22btr&#10;l7z03Kdv/0hZa/2erjeMkHp3wfOIXvblxWadz99pwJ8HgwydT4EXLBk6tdFa5fGuUsd5d3LT2Mur&#10;lLcmMgmpjSj5GwD44uEYsMgPvSrtM4AdiLdbPPFeSEMuWr1mFWwWrDRy9EhoI8Kv8WQdO0DXXHIe&#10;ffvVB4pNaLVGeu+TL7CA8T1ZLOHtFLjwe//+F9107eWIP3ZcsS6m49l/vUwfffGZHAxFMeNpuKHR&#10;IxrlOEiiKsDLkDSJGr3e4WE1SlkqAy+zZMErDVLnLeEnbbOmZBiq/jNYRmEUByxrpXz3BUSXC2IH&#10;4C9nkfXmO2j17N/IACPvARE0CIv/mgd38tUIZHcsIvUpqQ1gUN5IMY/dVkTfzpiJaI8ZEAkic65u&#10;PQYh8g8bEQWJhYp11+YN0yUXkWBiZYEazsgLFuIoVFHWwTLw9v5rf1vBL7aJfl7IpHnIMBLxc1UE&#10;VI7VoGoS61PKjE8RJAOBRWLCgU3k+O+vdN1fG+mift2pfdfwGgSmf8XSZZSYGA/uPFpVd3Zs3wSr&#10;tYPwuugDkaCxqrpOZ2Fdh86k69EJzyHyCxiJRi6p9Uk9F/VqmRTIVwbeuCKxr1kEdw7cieoXfqSX&#10;h1/9iao6lYU0CfUQw+GTmAFYxEpeN5uXXnJqyYxg1+FSUUEO9pHYAO/fFlCRhV+itSG488I/Z8Ha&#10;rChcFaeuQZZNhzvUpVcoc1RR9CPU6kFwZnUz+lON1sARtE7GC/mLz9JrdImZqtbvb5Se42sfqKEM&#10;vILf37fsJHC3Wr/Ywh0qHf2AujVh0GB/s2TmwFdfHBMO7IcaTb9kI5XcegdJtoKQEdq+bRP0v0ew&#10;MNEPu/3UC7nPF7758lMad+W1tGj+3LD3Axf7DzqfFq5ai9CrtwUuhfyuWDKXzhsyEJu4fB1yry5d&#10;MI4ejjlC9KpTFjiMkHsNDrFsuVLGq8RLwj6xFxtCRJv4k6Dv0QEyb4toq6ixchqEvk/+Ehx43OXo&#10;oUN1O1jzIcfMOVR0G8xNbflB9S1bvFgO7Dxk+Iig64ET1h4sW7wU8R0SYetb2VhpZJlYaWLIdf6J&#10;/d1ysgtgB8zqqLqb9L16krYpiz7RC6Ys7ELrULYxnQzedV1npmv8Uvvoq+VB85FhCF6KiIYsnO/0&#10;JA3izsoAvu7qmACYtRDOH/+golsBYIgBnHzQB69asVI2k+w/MLwOODvrEAJVb4GNQjvqEMFLuCqj&#10;5Ib6bvmyVcTbD/SK4D5UlbpqOo8mKQ0qM7ZDiV7uZeaKyKTdvpdK3YNk8CbnFbeA16Yq/S4kEtIP&#10;rlsiQ8UHosGMN/mzD8ly/TWxA/CseQDw3xEjopgOHjkI88fd2CiQdcCtKzYvn7OxeO7xXBqET73R&#10;GLJcX1ZmzcoF9BfkYgRmKbtW8UCAOWVvGL9cf9O1iIheGRevWLr2z/UD+qLR6FkklxS8/pYNO29P&#10;Z+plRaUoajobAOrQhVDOUpVUanSu79alKplPax45UMZn0L/C1s7x3x+hd7GookfmwD/NJ+Pf7qD1&#10;/TtQHgJ9sJuOoODytOSvhWhPA+fIUYrt8kTusUkPy7HI/lpxHjw1yibYQWXY7X7qtOlyfcpBUYKK&#10;nNYTfV/W0ERvIsmvsSBJqU1O2HgFLFvmvEa7p50gqekX9LuI4CI0aqqmkloryxw4afoHFH/zdaTT&#10;RP8ZCxDMsbqsP/9JXV78iEZj45L+CsDk8Pvr15Yai/eM4DWxG9tVHdx/iDojco7ZosydS9tne2P5&#10;MQbIqbO/OmxWIyTyi6j8NYlEPEMUJpJat6CRLY8Q+Y15EHVU4zTHcowOmz1rsKHHmZI02IPM++Zk&#10;2t6yPm8QoJpsEbU0dPloqlNH3bFXRbi0a8cW7Dq0DwH5ekJOVV4+X4UYDmyXO/K8kXg4kYzhw7VS&#10;d68J2JWImVy04OWeMZONK3HJMpkw8oXJWsEjtojuXQgMlEj6rmXqt8DFOv+7cctmesBbQuuapEB+&#10;YgCr+vygBuh/j50gxw13kQh39oppLRuLw5N4OHZ0V+KWHMNh+ZJlCCySSP0GDq1YRdn5wf3b6NUX&#10;HoX8HNpOWaY6dqCBRkTXpgVGWc3XTiLRoG3PTFd4fvHP8RqtJk0deAXStmtXx4aqcnJWLl5EWflF&#10;ZH3jn5T0z/sxHqzoVwdgVqO5V66jgrE3k/9oZhkREgxxFi9YTIlJCdABDyu7XvEg+1gmbd2yHSJD&#10;h4iBRb6c/jG99tJbtHXTxopV1OlzXee2oC96tHFJvd0rf9qE5M1FyRqPPyn66nixWU/ati3q9KBV&#10;JI69f1etWEVNGqXTUOwGZHj5BXg53w3o8rRVHYBZBvasRnTIMdeSb88OuemjRw7Q1q3bserWHlZk&#10;nSuSU3a+bu1KcNMT8FMbBKfN8GIYb1u1ctlqmGW2wM6cysvUZZXWoQNtyzaghjW20SXGqU8nNJt8&#10;1+Vmwd9Y3wCCVaKax6XBdqZCqqy9iI6i01DqwD6YNu7KgIF3F2rQgCeaAna8eZUS8CkmgUWI6F9n&#10;7g47hXqhNiu4/EYiOIuu27oBwaMBykoCi7CNL8c2Gz5yBFcTNmXghdi9ay9179ktJIBJ2AJ16KK2&#10;VWOMTXhrvKqQyTjV+sWEyxZvsOhS8u0JqKrqGwGEtIBl4fqJJKRH3sA5pNhpvrB6BWKRYb/gEaNg&#10;exzYdA+/Cc+9IG8LYH3itZMqSSFqSpkD+zIOUvGY62l7G8SwtZgAypGK9bHr+losBzdt3pi69mCd&#10;aPjEkXNs2D9j5OgR4DvR0xe+9pq9qm3YiDTwLJHksK/V58DMUgSflKTNEVJ0nmKxaTJCy6vR8WoS&#10;khBcRNkmtWaHI5raJdmLIS4ujvojXFPFFP/oUwCFhqxPTiHJy+969Qc5UCcHRnHuPUDX7c+kor7t&#10;qHME74s9u7bIsXcvu+piqpfWKFBFhV/etnUxNgwE7REmdBUK1ZlTDXboJATQJmxOHs248tOQBI3J&#10;2dCSIhSlJ3aM/tGwdAjOC49VRI2uMwNUGSEnco/Sxg2bqV371oi9G97yK+6RJ0lz/98gTET/Wgfo&#10;kPCZTPZL9MThYko9cjhwOeR3+ZIl5HA6adBQntCFfyq5OUdoy+at8vJy+0q2ngppoA5cENLwla7H&#10;jI5hGF1C0E0hQfBYBGgvmqiT7rC61iBZaayjo66GS23ZiGiLR7PBuSI7K35o0dDsFCMArF4LAc8+&#10;ErNPUNGVt5B3y5qQHkpQka1awWFOk0HXkJD7gQsclO/YkWxZdjYa4wKXz5xfkwnrAWxEFB14uZQO&#10;kkJaht0imDTehOiqCYwXtA2p4ZcvAznq2i9bfvEOOsNHj1IkzYXVsIULl9EHTVLJ++xdJOhZtlT3&#10;mvPSqO/gMSq86lbybg4G8JHD+2nr5h0I6d8uojZiGbgz7wg0fJQy7YqdqgM3NPhC8wKRmkUxXqgo&#10;1utShPgsZyN1jwTgrSUX91iMPVtirV65iho2boA4ucqGRLt3Yu8HbCbduUsnavLiFEqYNvnksry6&#10;0WIZ2JeZRYVXA8CbVpV1acP6VZSbmwfvX2UVmctlLVXvNWlEPXoqT+jKKq2LBwJWDLHXnJrEa44l&#10;Rl0jQW/1JqvjvEyG+hrUdKY6ZTN278AeZvuoZ69u1LhxS8Wiq1csk2f0QxHFnKVPCzyIk957CQDm&#10;vsYIwFfdRl7EM+O0ZOFiBN3TInifMkfdu2s7vJf3y5Fz0hs2k8udcf9hIqwxs6pMHWbw8ZFi8S2E&#10;DFOZ8UjdGWKO52WF5dcQDnmvoGaSDcaxRJuYmIDJE/KdTJY7AeD3X44dBz6cQ8VXT6D8X76htRu3&#10;ULMWTWFO2SfQXMjv6pWlL5RMu8KELqRQXbygDrdlPYpeW1xWBR/EiJqgOmvgBLaxSxHIOS7egvi1&#10;EZZos3iJlvd+aAONRLCZp+Xv90KzokM0nX8ilgNz4Oj1rLwy6T18nKRrH6ABaTqyXjpaUUVWGqSk&#10;1LGzVBtRA+NzhlXJ4I1+9E92VlLYk6GujUVuLtRMm7ZSe2xI0q5DV0XyNqxbg9BJuXTlNVdgN51Q&#10;/bVlwkRC6F2y3/sEJAieerBgEW3SstKdHs51kK07q+3C13UcKrLN4M4dOrWnNm2Vl5ejpaJWy4Xv&#10;YrVJELwJ+iL1damvodqUR1Fg43qomaAi68cqMguU5QppxZLFBJmKho0YqZCDaG3HZvRZOquq/PhT&#10;JwMz+A2inhpMnU6eFQvCtrlx3WrKzj6OCR08MDBbP2MTInFK2NhR6SWtar/AMzSCrbG51CK9qqVC&#10;8kFy9rEetO6nFaxmwr9Iaib2YliNcP2NmzaK6Be29I+59I7PRrtuuYQMcWxAwyCOPkFbTm6IEIXX&#10;3knu+XNCKlqBnTQFyOiRJnQhheriBbjqE3aaV5N4pJOdnmOCU9IXq+ObGhJhVljXU0DNxCqySHud&#10;8eaBcizc3j1g9MIGO6HJI+9HsYbqYWWx7dTXKXH6VHmXeXZCVZNYBhZzCqlw7B3k+umHsqoc8I9b&#10;tWINdiaCiqzXGaoiO9kbSUS8fZddZiJlHazmgQjAmjViseB1nfQFqmYFp7KD8+YW1/k5W8aeUjVT&#10;bwRoTm/Q7BT5FY6YO9ttdvihsZYh/HRADrYHi7RevbtTU0Sn1I+/nlK+n47FGpaP1QGY3Qolq5OK&#10;bnmAXLNKAcxWZPsy9mM3zl6InNOkAsVn2CmWvyWXE0RHxzK5lA8yXV6rOIcuJde6TY3EhmVmEtnI&#10;wo8woDpe9qubaSU+uyVQkfH2qEqWWBy5ccWy5bIXw8AhwxQ7wiqrYmwQOAgx2QJuOsZLLqOUb7VU&#10;dP1d5C8owaNRo8gBgG0ueCU/QPUNBlqUuUvWOQ8ezjRF99AVO1PLN8S8Enyprar6AXlXdIoGh2BI&#10;1OQykqMfEnBeazGJdiaobiZZzYQNp5PgxRBpF/SsYwexRLtN1ka0raAiO9UziZbB5jYewfaGVggs&#10;YrxgDCV/+xHpsS0VhKlTRaI60soALr7uHtJM+4LqQWQYOIS/Bmd2Em3FJDnA6KJEHONUI0rOhOPO&#10;fOF4UlwJBGAVIw3OewJvU27dlXtzsg9BzbQNbjWtoSIL1tuWhwLP6I/Di6E0pkL4GT1bpLHKSq6r&#10;Y6i6zXjBxeR97XHyCj58k9Tqv7Xkhs/bdXuy6I0mLahlpzNcRYbBFnNz8B9P8KNjl/Kqmk5Tomsk&#10;FglJJ3w5kiRZo6uq9NFLTgeIyiqPgzp1LG+PCjXTkOFDoGaKV6SNFzAEQcBuOiMV82yWrbqyaNDg&#10;gYirG94g6Wvs3jOlvpk8Bn5EYA2qEr8CWhq+dg/RB9NV1VQXCvthmKTGAZNxKmqFku+G93YKx3sm&#10;FUsGbXH4qUlVuguxASaD/v2Hq5L5tORZ/NdfiDxDEUUGu72I1q2GF0OzxpiIKRvsLF+6WOanQ0aM&#10;CNsXv99NK+YvpNkmHTk+f5kM7ZrJ4xM2c5Uvasjj9lPRA/8kx3vTqlyqLmb0HzwAsqL/IjFOtT7x&#10;6OQPZzuF9+/9p1XyiznRg5eHCO/S/n18UAeTSEcOHULEcKjIImzxxDEV9sNlpydUZGnpjcP2w8WO&#10;j8tXUSMEFunTb0DYPIczM+SQTz0Ri6zNDXdT4g+fwN27aQwAjCfkF6j4wWfIPu3/wrZ9Jlz07doP&#10;MqNHG5f0xumPc1+FmePGi6JBd4TNzKJPAvm2742+eI2WFOjF16bQ5//9GoE+wuttuflVy0u9GEod&#10;H8MP7r69Oyhjz37oWrtjy9bmYaleg73X8vMKZNNG1jfouvenlFmfka5tjAAsClTy0LNkf/edsO3X&#10;5YuSx0m+fZkQpdRoYqDf8vj3ohJYleE/rLTtVadv0JEPmzqz7FsXU7sOPcBRhymSxoE+li1mbUQi&#10;XM6HKubjSDYlxVZZBxxQkVXMzEvLJpMRjp2jy27psQVVyqzPSSeLEGrdivBiMYAnPUf2qa+VtXEm&#10;HIjZx8h/mOdG4ZlDVfrgh9BrSzQx+y6txROn38MXo09a8sM1xX/scPRVnMaShzP30bbNiKnAn/p2&#10;4Wf0HK1xxdKlspmk0nZRxUW5tG7tRmreohk2ru4Z1CN9t/6U+uvXpO/YGtfVLqfj4UtaKnnsVbK/&#10;eeYA2Lcng8QSLGhFCV6GqEcj+bWitJsHt/QV0Iq7PJgWR49faDUdVogOO7nOOpREBPA4Qrz4ECnl&#10;5+eRzQY3eLiSGwyWsFmP5xxGXN2tsoqsg4Lj4/atGxEV/TC4d39w8foh9eg69qSUX2aQASGPIGiF&#10;3K/ehZMAfvwVsk15pXpFT1Nu7zqO7hN9vxmsfo2mILN+/DHuggzezPTUTJ+GTpQimS9Hk/ywiFob&#10;TcEaK7Nowa80ChZkc3/7NmIbPXsPpJ/+mI1dJh9XzLcFcXWzs3Jkqy6TKdRMkguyb5zH7Y1oK+zH&#10;1qrTezSlIh0LatE/yFJCGcCwA0aMCdsbMJJXMYsvra8m/4dOasU6NBD97IpLSlrhYMnOrrlMqYzX&#10;VVuuyRN1wv7oq+WqdORdsx7ymNoHwnXFJs397XcsOuQrhk0KtKJFLN2+/UdjD4m0wKWQ3yWLFsnq&#10;tqEKKjI5KvryFVS/QRoNGDIkpHzgwtGMnfQfuN1/NKA1mTq3BtxiIANLeip58g2yvfIimlGrVw5Q&#10;GttfseAEvKZ3qZqsafl112m2jdfMlDspg3eyZrIIRG/S4Wa0iWeQ3i17EFzuULRVxLSc3VYIGXUl&#10;1FoNIzpaVqVRJ6y6Vi5DXREs0jIP7qWdO3ZT584doStuo1jtujUrqTgnj1Ivu4SS5nxL+m4dAWBe&#10;LlWTwMXBgUuefpOsLzyPiuoegH2IyClioUgN52XtsF+nLYssKIOXh81t0K6F6KAiYZm4pJA8CFdU&#10;FxJHJu/ZuxtdM/7KiLFw2dzQbi+ISLIoYk9buPdfcsWFUJE1C5t3LUIwFcA0lMOXarVYWlNISxct&#10;kbURo+GGpGnRnlJn/xcb0fD2pjEAMDyTbZPfJevkZ9F63QKwe8ESfLmit+NlaLoFyeu2aFn2kFOZ&#10;ws2VIGxylZBLJ6nbi809ex6Zr7shUP9p+zWb42naxzPQPriSgqMl71320N0TyOlw0Gf//QnihSks&#10;vXHYjOXrH34lnZ5dtsve96C8y7C0bISKLJI1WnHRcdq4nrURTalz115yeW2LtpT68zdUcNXf8OXa&#10;DmrD0xDUmOIJP2LsWP8CFjHAphJeYDGi7BErlqrxG143uectVUULi7QurXDkcC/jHppbSnHZkyg4&#10;r80+rBmrknvZmNqzaDWJhSdqfDyq0gBvAaWkj+XyRw5l0OK/lpLV6pBtGiLVaYlLhiYiLmyWgvxs&#10;2rBuA7Vp0xJRJ8t2WgrJu2XzBjp0kPdogzYi+ZQ2gsN+pv4CNVrPrjHjwNYXp5H12WcwB4me24V0&#10;IMoLXoQb8G3fgxcz+heJS2JetuGSOfvKzBfLwDvqs8Vun16zUo3cy/KMPzuLPMuXR9nN2i22CpEi&#10;c4/nyVZkkT71lVHFAUoyEE+hN4zF4xOUo2WuWrYEO737ZJviinVqWzCAvyEL6tCq1kKwJgMc+F/v&#10;UfF9D2I9Va1IUpHa6p27f/uDRAR7idaSrLQ1TNb02mXoWJlhRBl4+aLHpJvPugI1oi8r813f/ly9&#10;3sU4N4e6/+XHL+ARwQpx5ZRWvz60DD3oksuvUMyUnXWI1q1ZiPBQyloUFgGemfxPuufBhxTr8WJp&#10;dMVSaCPS6ymu4mmbt6Zdj06gTJMAHqVWZmUAG8j+wZdUfM9DeLjsvVD7SfK44BHC33kWuaJLjEcX&#10;5F1bvD6IK54CLzKUpJhWu3VUEHSxmu3xgLnnLyfx+NFqloxd9o/ff4du/9vtcHMPjgdWsYULLr6G&#10;/li8nLr3UlZtvfrC03TD1WPpwH7lBZjklHR69Kl/Iep534pNlJ0fytyL3dv3QtbthJ0vlbUR3yxf&#10;Ro+nGii/Sf0YLGQwgE1k//RrKjlNAPauX4OwVjtAB3/4o0sMe79O2Jk1tnPQQwjCaf99Nx/zaYW1&#10;0b8jTJxA/hM5cCD8JTpKVZbyuB1w5WEVWWNMjFpWWpveoGzfWwS73DXYX6JevXRso5peaV2RMrBd&#10;REF+IbwvhihqI3hD7S2r11NJvSRKnv8tmS4eiW+kWo55EsDTGcAP1joHdn49kySYiar5njPs3Xrt&#10;/EvenRu0rh4EXoK+12/S/6ouiAY/Qi05v/wRK4FqFfBcV/XSvowdtGvHHuqJnSGbNFXmcFWp9eD+&#10;PfAkPkA94GiZktqgKkUU83AgEwGjPbiC61D5Ajtls8wD1K9XD2rYqTclfPMJADw6BgBm6JjJPv2/&#10;VHwH9t2w1o7Xi5h7DEzsT1l8Kd/P6hzLIgNMF5xm3e+oqEze5TqCwYsLhYnmP10wWgq5UY0WZa3D&#10;2k3khidubacVSxdTcVGJvKeDhiMShk0iZOLPaOH8H6F7DBqPoNzNoMa66/6/05333oPr4WcCn3/8&#10;b3rx2YcxEYvMIf9+z3307of/pn79hwa1Uf5kJQx/XC43Qq+OkC8LKWmU/M1nZB7PG36rn3SxCOGY&#10;MZMKr7+NpJLIuu3ydEV77PphFibwx1Bc6TlUXjNzXa9OsydzUIOQBYTQJ4Id4A+b3v8t3u0fo2a4&#10;eLAt110Jh8QZaD60mcrJjiKH5Kdbrr8KYe+X028L/oDaakDYSrKO7adRgwZRh47t6Ke5ixQ/42EL&#10;l7tYUpxH5w8dRKJfpIWr18DiTHl5uVyxsIdsPDT+yotoMzbVnrvoL/jacein0iS5rVR8133k+GIW&#10;RlKNHvhkfRBFTJecTyl4MTRJytqRQPvR/Eow1Mrvfz55seqoZrJmRo+L43RTW9pyHsNhEKcJZbAQ&#10;HRyJhh8lhKJUk3g3HNevC8i7bZOaaqpV9jgsyNg5kk0b20eIRcarYfkniqjfgAFRA5cJ24G+HYF9&#10;au9+fQDcetWitWLmzIN7aPuWndhmoAO1atMh6LbGmEBJH7xHltvGxogDm8k1ZwEV3nA7ScX5QW3F&#10;6sT95xzy7NiF6qKfQTEC3TC/syYZ+a0NAi7TGQpeXMxLjZvrEDS5zLKjTzCTdNrI8fYH0VdRzZLr&#10;16yi7GMcz2sQGSKEvGfRQqfXYTed0dVsITh7YUE+xtRPF158AW6oe9mPHcnEhC5PNsvUhYl/oYEl&#10;W9IH0yjudgZwZBElmMrwZywDu+YCwNffTmJRjAEMvbL9zQ/DN1yNqwx7j06z5cjYzhvCFQsL3qG7&#10;92T7jcJvepUPhD9xzu9n1xr3ZVCy92+kWGQ8o+dYZM1bNImwXZRIb732ND3/5D3kjaDgH3XBpTRn&#10;4Xy64hrl5fDjOZl0x01X0vy5P4Qb/7JrAwaPoh9//5XuvGdS2bWKB8yBE/8DDnzHdbHjwH/8RYXj&#10;b0IgkOyKzUV97vp9Nswf1wM9yjYeVamcrcjcFt3Xl/zf3LAz/7DgRRnJmaj/0qWROCyUigTui2Ak&#10;9jfZYTCE66uoN7QoB8hbtWK17P3bPULI+61Yot2/L5P64lOfktowtCJc4TgPn374GWL5roI8q7w4&#10;YUb40559hoHLK6vbFs7/g77/5leIGFvDthW4yEbww0aOwbJxZJUcB/JmESLunptOcmB148oc2D1/&#10;KQB8K4l5WQFyov6VPA6yv/Ge6qfNUzyHVpNX2NSi+NaHBy8Kbrs7aZVHr12t7t3hj6kR3PdX2Pou&#10;i3pAqlKQ5c+MvQflJdq0+k0VizB39rg9+Dwriwzr166Wl42HjRwWMc6DYiNlN0pdh+IRzDqW0W40&#10;OjMlvvtvirv3lpMcOAYAXriCCq8DgPPVAdj51dfkXrUBz10dcgyowWfU/tZ/2/6jZcNZ4UARvOMn&#10;7/B4zDpEuVDHe7m8BPVPyTOvY5kkSMdcgRR1p+z46ER0mZHnjVKsyA+984plK7DgkBJxu6jFCxZA&#10;/NCirvMU68o6up+O5xxSvM83OMxUfl4edenWDn/BPm3lC3phdeX1Vk+O1UAuTnr3bYq7/1YAOOxX&#10;tXwTlR7LHHjhSiocdwsiILF6q/pJxKKO/bVpeOLRq8a4VUYcloM99hTThwwfJUoUwcsFcrrVm2U3&#10;aPZHP18sbZa5r2fBMnJ+F9kdR4nIyq6z9+/ypcspOSUp4q6QbDC+Y/su7PvQhZq3bBe2Wg4+sn7t&#10;enkL1e49+4XNY4Oh+203jKdH7psIsUL5hdRo9PT2+x/TF9/9oOilwbQ/9uCddPdtN1aqKw4hRgsA&#10;//ttipcBzOBXfM4hRcNdkAEMq8DC8QAwfPaqm+yvv03efftQTFfdokH5sdkVr6gt2/52vzLb3aAM&#10;J08ignfY8m2FHqP2w4iZwtUa9ppA1uem4K1W91kKVzWbNm7ftgPcrTN2Qg9WM5XPz9EdC/KwRDti&#10;KGkVtt/aASfKDGy32rsvhxNtXL542fGu7ZvQ3h5YkCUhPHfkB9WwUQus9LUtK1vxgPdfm/PrH5ST&#10;cxzmm1F85bRGSvz3WxQ/aeJJDqwWwCZyL15DBdfeRP4sjm5TteTdvI7s738B2BmrVkAhF48AnCIk&#10;V4Lu3fHjS919FLKGV5WVz3y8VfoXDp3mWORHVL6E0jFiO+w/AEPpV5UyRH2dN5I+kZsv2w0oGZQz&#10;V+LtUc3Y93bYiFGKba1YtphcTtdJNVp4MC1HuFSWm0eff76iobtiAxVubFi7Ut5/bfjI4YrG8BWK&#10;hJ4ygN96k+IfvQe95KUl9QD2rNiIKO23IpxBFQAMkafksedLQ91WDqlQ+stdYUnZaRRW+O9P+aPc&#10;5bCHlTLVIVu2nvAatF+wAK02ycuTH0Gg//M3tVUFlV+0YCEZjYaIKrJ8zKTXrYHBeLuWWAgIL3+K&#10;iF64AuJHvbQUTLDCL+P6IDcvXby0VG4eFD4PE+fBrHvtqvnkxE6akZLZYoGlWVs6/+IxkbJVfk+j&#10;pcQpr1H8P+4DdFkGjgGAV22SZWA/ViQjJfv775N7wdKYcF24touuROPULphzRWqT71UKXlAkFbQw&#10;TbPr6ZB67ovKvH45XJGYl10ZbVW6X1jAXgzrqVXrFhAbeiuW2bRhDR0+dFTeTIXdesKlQ4gztn3r&#10;TnnXy5atwosfHIts+9YdJ+VmZXHg91++oysuupRTNgO3AAASFElEQVQW/jk7XFNl1y6+dDz9uXQ1&#10;Yp+NKLsW9YEM4Fcp/rFYAngzthkABz7Ksmxo8m1Zj6/p24CJOu0C1xzgutaXxvwe2lLolcrBizJ9&#10;dx3KdsYZ/08bjUxWoU022vHu3otYA+wkKFa4W/3TrZvW0+HMYzAq76s4KeJal8mu6xKNiqBBWLsS&#10;4scJiB+yTBxeduNNCFluHg41mrL3hUR//jGPdPicN2jYJGKn2L8ukvdFxMJhb4IDv/EqJTzxAHiv&#10;FznUjTF/LT1rtlDB5TcgpNeWoBYlRwkV3/843L7Y6L9KUAoqX/6Ev+uIeiM6knRT+t71ERNeaapy&#10;i9ldU6c79Jq96t8vVoXAuunz78nxyUeVElhZhmVLFpPP54PIMFIxq0feb3gNNWiQjkWFAYr5Fi9c&#10;REaDEXF8lbhgqdxsgtw8eLhyewX5ObRu1Xpq37ENdY6gIlMkRPUNgRJee5WSpjwHTDF41QLYiI2+&#10;d8NJ9Gb4op0CsPX5F8m9fI1qcYG7y6zCadAu2PZ/Q+bweVVSlcHLmgd7vP51zFDUCVMyVXjPRMTa&#10;evxf5F27oip0hs3j8dgRcnQlXGvSYGQzJGwevrhn9zbas2svNAg9qXGTlmHzFRbk0CZ49rZq01zR&#10;iZLzrIWxeNt2rSBahJebufItm9bCYOco3H04AHVy2PYYUPN+/462bKy5xZu4f/wDcnDsAOzbd5AK&#10;rgaAMZ6uWd+R/a1PZEak0MEqX2YQugSN05Zsea4yDUP5SqsMXi5ke7XRVzajdol6ozyuTYvPTQkV&#10;3fkQiVmH+UK10/6MXbR75x4Yi3eL6FrDAfKsVrtsJ6vkTbx183rKPHgYeuL+iuLHNuRhUPYf2A9b&#10;wIaXm7kTHPZJxK4fw0eOVOzToYO76f6J99Cbr2LxRuXkSrER3Ih75BFKnPp8zDiwb98hyh89Fkbt&#10;j+P9Y/ion8jLel2L9ssuOZkhNruR+lYt8Pa9a4PXnmp81itoHNUqqEABC/nerbuoaCLcU2TvUoWM&#10;CpdXLlsKw3MrQDI8gr7Vjw1QlgCQ8TRw8DCFmhhwi8jn99Oo80cr5lkKUPp8ftggjFTMw3u0rVqx&#10;ini/t14RRJQ1KyE7Y1ec3n15kqkeAIoE4UbcpIehSpscIwBjr7jsE7BEYw909ShgJYBdR8eK2yS9&#10;hGGo1le92q13OXZ4hdOk/ZTfllgkXtVx/b6ASh54FG+yr8pV8tLr4r8WkiWON8FWklGJjh4+QFs3&#10;YYefjm0VbXwD4kfDhunUp//gsDS4ERWdY/jKefoNCpuHL/J+b7sQq5j3aGvQqHn4fPDe+Gv+Amwh&#10;a4KsrvyyhC8c3dW4hybBoOc1IgvDRa1nMi//Vhs6IYQzggQoARwJxpd6btl7LCRDJReqTwHejmNt&#10;4/9lM8Rm8sb08aqM/eOvyfbaK5WQe+o2T4o2b9wM+bMlvHa7n7pR4Wg7DHYOZR4Fdx6qaON76GAG&#10;4vNuo65YoVOSibOzMiGi7AY37Y6tXVtVaOXU6Y5tGyjvBK/i4WsA1VW4xBZwmzduohYtEce3yymP&#10;iXB5Y3nNcufdlDx9ClixHtWqBbB6yniS5jAKf2x+KPmzaGoLP7qV1DT9eKH9rrR6R4xO77Vg9NV/&#10;AULqZw9XLXmWrCQBbt+G/sqcLVDUaDRjoSCBLr70MmrfSXnylJySDHVVEl1/0+2UmFQvUDzoNy4u&#10;nlJSzDT2uhuxlNs66F7gxGKJx86ZiXTV2PHUSGHSx3mT0F7Tpmk07sbb8VVICBQP+tXpDWgvji5G&#10;sL2OnZV100GFYnSiR9BrfdsG5J77F5zD+EsXg8cXBW0MPI9WU2BtaLpx5K/7sqOoQsW3X5I0B+Ma&#10;/ifZ4burevZQkciESkcrYq3+eVhLPRwp47l7KkfAOfMrKp7wD2xU6EFNUfEwVRQYIDMUJxkmtSnM&#10;fhcorJasG2g4+tcOKrP8TknP2PWaXbHQ/ZYSBHKw403JpBfI/n9TAzSe+62BETCPu5mSP8OG3wn8&#10;8a5dEcKMFu0m3e8LXm/8frTA5SFR9cp9lJ3vmJiestPg8I+D9lcf1evDVAQlvJKoyD0PG/ola8kw&#10;UFl/G1Ts3Em1R0CHuYKua0ty/z4f2h4PcBQ9L6tq4yxtu/Waw8fbJd1wxfQdeVUtFy6fKvByhdOs&#10;1kN3vZMkxrnF82L3/p4E8J8w9tA6yYBYttCFhaP/3DWVI6Dr0BnbbbWSAUwAcE3KwPITFMhTlGy+&#10;s8ehzJUqSY/BqwZ55euHUqdazcJP/DmIXUJXeRXu2beoaAJsVREE+lyqmREwXToWwU3wBU9LQgPq&#10;lpKVKAQ7Ij3UYrY4w9ROeUd/UspXneuqOS83tnjxCf+4rk2XxRW4LjD7pQZV19ZWRiprIXQIuryZ&#10;fHCcNAwdCFEitbJC5+5HMQK6dp3wcUNEx/lL5DGPooqIRcyotcSs/X3JuI73/XJ1Zkwgwi9EzNL2&#10;Zq37pWZb5+h8YlpMqCtHGRtZ62DokvzR22QYNrrcnXOHsRgB5zdfUsk/XsTqGYeBiq2IxuYEToNm&#10;x6FOqRcNjmIxQql/MQUvJlqajHoNxyYV+r5BDDB97GTgUvLZxE+IN8Ni6p/wnL0HcjCL/+eSmhGQ&#10;7CWwx4V2Z+qnkBgYDjH5GJeRxOt5Pp2QW5Bkuqxr/pGIPmllhap4EFvwcqMA8J56TR5JLnK9iTjT&#10;NSBBiWjCi30vLqPEN18hbYTVriqOwf9sNu82hFO9/wlyLw2YNcYWDvwaiILGZU03Xts+51iVDMyr&#10;8zBiS22gZay6Zcanv5FkFx91AWqxUaEFKi/9lcWINi0p8fVnyTT2uuCb584ijwB8zth1x/qvdxBo&#10;pBDSKOt6Y5tY8BAEja/AYnygo+1YjcT8iq1wE+g/LOLndWz2VJFJ9znLOzXxhrBBux/xKArH3UVF&#10;t0/A3sf7A62f+40wAt6N8Ay+HCaNk54nKc9aY8CFZlMsSTE83dF650cRyFF1K7YCTjlSfsvOFjtP&#10;GDW/yZ6cNnEeqWus5d/Spvjd08DKfyu5sNWUgDdF170raRTc2suR9z93KBYchz32q9if4kny7szA&#10;qDFbiT3vYkZlYJVYgvaFNoU5r5Fmcc3o3tBOjYGX0fHbhr3eS64b/EfigRPtLR6xc80AuFSdJpXY&#10;YFo5n7wLF5KQnkq69u3OLWzgGUheO6LUfwE7hgfJOQseNnAsZj/CmkgB4FpNwtQvHrv32cWjag64&#10;TH9NfNFDxmX1mLaJTZZZP4mz+capd8oOqT7oArZnRqcEMl4xiuIff5AMQ0YF3f+fOcE+EC7svWx7&#10;413yrOQIoRxzkef+NZOYh/MihNUivNnSlvs4GquJqU4Q8bUCXm5x3s0XxrX7aduHyTbP32oawKzy&#10;kEEMZ0rTVedT3AN/xwLHSFBRcw+P+1gXkoQNZdy//w7Dpo/Jg8g3PBKxcEuP1Df+fEPG9Tvida+1&#10;LL7nOUKA8kj5Y3Wv1sDLBH//8CBz3w8PvAMzyjt5Fb3me8iPzg11sBELGwMQFvRWMo65iDTYzfJs&#10;SxxGy/XjT+SY/i151pV6+NY0aHkMmR1IiF5uTzU92frEMQ7gUPOP9eTDq1XwcpuTJ4/U3fbWrufN&#10;Nt9T6Ka2ZuTgk70r+2EQezGuGOzO7ch0/ZVkHnc1Vuy6leU4Iw8Q4ce7YT3xdlGun+aSD86hpeJB&#10;zci0FceIW4Ee11GQbJrUKf/op7UJXKal1sErDwD0wBlpje9OKPS8qRUlc5UiTMgF1f8nyVuj8kpd&#10;EkSJvmS65lIywulS2woTvDMi+ci3Zze558wj58zfyLtuG0k+Jx4kW1XX6Pw7aHRYV+HWCVnWZMPE&#10;9nmxX4AIakzh5PSAl4nhlbj0pmPiC90fmn1iUw4PV7upVC5m4UVIqUeGQb3IiD3PDMOHkq4TjFQQ&#10;qbyuJMlWRL6dO8j91yLYOS8Gt91Joo2t7HgSxvyv9h4jtyT7nhmELccbJt7R5/B+ng2ellR7vVbo&#10;3oamrbo3yLN/GOfyD1Qf31ChkUovly45M5A1+jiIEy1hBN+b9AP7kh4b+unatCaNyt1+KiWhLIOI&#10;MLDHyXdgP7jqRvIi8o5nzWbyI6SV5GeHK97avHYBGyCNNQo6IMZh1s/K6VLvvv7rduQE7p2O39MO&#10;Xu70ykFdUhtvyXvD4vTfwZv61Y4crDTczJGZglJhRqOzkLZJA9Iiko4e20zpOrclbfNWpG3ZGM6i&#10;9TH5i4crDXNpBlQVk+RB3AMbbJRtJObmIIhdNvn3ZpBv1z5Eo8HfgcMI7pyPyOoMVuEkWEsXZKrY&#10;QsyzsVACDy0PNq9+dcGUJi/fhRgeMW+kmhXWCfDKNGPzwozUj+6JL/G8ZPBLKaxOqxuJ1ZXMmRnQ&#10;gddKSwK8lzWWONKkxpNQP4V4qykhHhurGAQSYNStSU2EaISy0H2KWXlwdHQCrF4ZsJLTCnAWkFhs&#10;xzn+5G1uuW5+HCwKsOx6esEKAuTEFLF869IL+4pTTf/omHPkVxBY4zrc0tYj/193wMt0Qg7e2qJ5&#10;7+Rc1zvxLnGIBxdqTe8SeZzC3OXnV/pXSiVTGnimgXuBYgxETjzcpX+l/mKnzuXbdew/WSsOEt0m&#10;3cyjLcyPD9qdmVmXSAyMat2gCW9098OHN+wf2PniwgT9qxKCr8Xe3ilWXWXg8fCVTprYMovtBUr/&#10;wJXJUu4vcJ3zcJhuFjHqDnetOCLcM3bpgh3uiaJk0z2fOu65vq4Bl2lmOutmAhfe2bjZsMRC9+sW&#10;tzjQe9pl4bo5TLGmil8rEaIOdoKaVdQk4ZluGYhmWEdT3eK85QcJXLhz9pGlO4Y3PL840fCETyvk&#10;s+xVd9+28sSfeccMBP4+eA3C/qJU463N7HePq8vA5RE+M7AALryhfYuOaUddTxvdvuv0IunqzoTu&#10;zANqeYoZAPKETNBYnXH6jw91TJ0y6jSrwMrTF+n4zABvoAfQSOxsMf28xOPOfxo90kgNRAm2kTiX&#10;qj8C/OB5PsG7qvtM+l9sSYZXO2Ud3gh2Fph1Vr/SWi5xZoH35OB8P7mLode04nEWm3uSwS31PQfi&#10;qqOmDLQs1xq1c1xJxrc65ExYRLVkCVZ1SivPeUaCN9Ct2RP7WDr9mHOt0ep5wOSV+gonOfEZwzoC&#10;HamFX5ZpeaGBOa2o1y52mo3vtS0cOJs0kTfqqwXSom7ijAZvoNcfAsTnzcq+wmj13aPz+oeYYK3G&#10;4kRgSSGQ73/xlxVyDFqnoHH7ENzOmmJ4v8vRM5PTVnx+ZwV4A50aCXPLDz4+OMxS5LpT5/JfZPZT&#10;qh8iHK9j/i9xY+ay8mI1RAO3VpPttehmOuN0X3XMugMy7eS6u+4TeJBV/D2rwFvWZ2gndrRt08ac&#10;6xivd/vGa31SdzNsbrA4K3PjsxHI/CB5RYzNdrBhiFvUC2vcFv03Jenxs3vv3pN9Jk3Eyp5jJQdn&#10;J3jLdfr7cYPMvZYdGaAv8Y0zeP0XCT6pjQnoZSBzSKozGcjMYRmwvMbnhKu5Xyfs8Jm1v7mS9D92&#10;OjRh09nEZcs90rLDsx68ZT0FN57ft09is8PHB5nsvsu0PnG41ufvZBY1OrYjYyCzjFyXwcwPi2VY&#10;2eagFLAOUafZ6Tfp5tmT9X/sGNBkw/jvV7nORi6Lboek/x3wlu86gPz9+EGmHqtyuumLncO10Blr&#10;/WIPjSg1sUC84Kw+wDgA5tMBaCaCOSuDlTkr0+ASJK+oFTLBYTf6DMJicNhlMye03jN58uJYxzVE&#10;a3U//W+Ct+JzAZgX9W1fLz3b1dHk8PbVucQ+cE/qJvnFFvhNgjmNRpARXArogP1YYOZTXXAHBp1/&#10;AyBloPIfR6HAHrzkhiUlbAxOiHpNpqTTbPZqhY0Oi37D0Z6NMi6Zs4ZD3VS32Yq9PuPPA+N4xnck&#10;ph0AmNff1UdHK1yN4rMKm2m0Qied1dNOpxdaCy5fM9IJ6YLHn4hsSZjQ67BcTaxjZvAFEMW//BcA&#10;KNPH9xnwPhTy4kQjkguHxT69YNX4xCyfWZet8UgZ7mTjXp1f2n24YeKR97d3PjGTZvL3IFA1V3Uu&#10;YQTOgbeqMABSS7NO1sy5aW5863lZ8fnxpvQEMyWmHihMKNYZ0m0JphZigr4B9ucQzYKvHvaKjHeT&#10;ttAt6ooZtTqr61iS1X0Ezhl5RfUTrd5if1GqZD2xcWwnx/j3Ftnlx3EOpFV9IvT/mkWDX2i+YJgA&#10;AAAASUVORK5CYIJQSwMEFAAGAAgAAAAhAFEhqWLlAAAADgEAAA8AAABkcnMvZG93bnJldi54bWxM&#10;j0trwzAQhO+F/gexhd4S2XlUwbEcQvo4hUKTQultY29sE0sylmI7/77bU3tZWPab2Zl0M5pG9NT5&#10;2lkN8TQCQTZ3RW1LDZ/H18kKhA9oC2ycJQ038rDJ7u9STAo32A/qD6EUbGJ9ghqqENpESp9XZNBP&#10;XUuWb2fXGQy8dqUsOhzY3DRyFkVP0mBt+UOFLe0qyi+Hq9HwNuCwnccv/f5y3t2+j8v3r31MWj8+&#10;jM9rHts1iEBj+FPAbwfODxkHO7mrLbxoNEzi2YJRDYuVAsGAUksQJwbnSoHMUvm/RvY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Ko8HL3gDAACFCAAADgAAAAAA&#10;AAAAAAAAAAA6AgAAZHJzL2Uyb0RvYy54bWxQSwECLQAKAAAAAAAAACEANitecAtTAAALUwAAFAAA&#10;AAAAAAAAAAAAAADeBQAAZHJzL21lZGlhL2ltYWdlMS5wbmdQSwECLQAUAAYACAAAACEAUSGpYuUA&#10;AAAOAQAADwAAAAAAAAAAAAAAAAAbWQAAZHJzL2Rvd25yZXYueG1sUEsBAi0AFAAGAAgAAAAhAKom&#10;Dr68AAAAIQEAABkAAAAAAAAAAAAAAAAALVoAAGRycy9fcmVscy9lMm9Eb2MueG1sLnJlbHNQSwUG&#10;AAAAAAYABgB8AQAAIFsAAAAA&#10;">
                <v:roundrect id="Rounded Rectangle 24" o:spid="_x0000_s1027" style="position:absolute;width:288000;height:288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nxwAAAOAAAAAPAAAAZHJzL2Rvd25yZXYueG1sRI9BawIx&#10;FITvBf9DeIXearaCRVajFEUoPbVWFG+vm+dudPOybJ669tc3BcHLwDDMN8xk1vlanamNLrCBl34G&#10;irgI1nFpYP29fB6BioJssQ5MBq4UYTbtPUwwt+HCX3ReSakShGOOBiqRJtc6FhV5jP3QEKdsH1qP&#10;kmxbatviJcF9rQdZ9qo9Ok4LFTY0r6g4rk7egAvbcNiK0M9mpz/Xpw+3/z1cjXl67BbjJG9jUEKd&#10;3Bs3xLs1MBzC/6F0BvT0DwAA//8DAFBLAQItABQABgAIAAAAIQDb4fbL7gAAAIUBAAATAAAAAAAA&#10;AAAAAAAAAAAAAABbQ29udGVudF9UeXBlc10ueG1sUEsBAi0AFAAGAAgAAAAhAFr0LFu/AAAAFQEA&#10;AAsAAAAAAAAAAAAAAAAAHwEAAF9yZWxzLy5yZWxzUEsBAi0AFAAGAAgAAAAhACqX/GfHAAAA4AAA&#10;AA8AAAAAAAAAAAAAAAAABwIAAGRycy9kb3ducmV2LnhtbFBLBQYAAAAAAwADALcAAAD7AgAAAAA=&#10;" fillcolor="white [3212]" strokecolor="gray [1629]" strokeweight="2pt"/>
                <v:shape id="Picture 27" o:spid="_x0000_s1028" type="#_x0000_t75" alt="A picture containing text, sign&#10;&#10;Description automatically generated" style="position:absolute;left:22024;top:22244;width:245110;height:245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RGxgAAAOAAAAAPAAAAZHJzL2Rvd25yZXYueG1sRI9Ba8JA&#10;FITvBf/D8gRvdWMhIomrBIvgwUtjcn9kn9lo9m3IbjXtr+8WCr0MDMN8w2z3k+3Fg0bfOVawWiYg&#10;iBunO24VVJfj6waED8gae8ek4Is87Hezly1m2j35gx5laEWEsM9QgQlhyKT0jSGLfukG4phd3Wgx&#10;RDu2Uo/4jHDby7ckWUuLHccFgwMdDDX38tMqONYrLCrZ3M6pqb4lFa4+hJNSi/n0nkcpchCBpvDf&#10;+EOctIJ0Db+H4hmQux8AAAD//wMAUEsBAi0AFAAGAAgAAAAhANvh9svuAAAAhQEAABMAAAAAAAAA&#10;AAAAAAAAAAAAAFtDb250ZW50X1R5cGVzXS54bWxQSwECLQAUAAYACAAAACEAWvQsW78AAAAVAQAA&#10;CwAAAAAAAAAAAAAAAAAfAQAAX3JlbHMvLnJlbHNQSwECLQAUAAYACAAAACEAr/s0RsYAAADgAAAA&#10;DwAAAAAAAAAAAAAAAAAHAgAAZHJzL2Rvd25yZXYueG1sUEsFBgAAAAADAAMAtwAAAPoCAAAAAA==&#10;">
                  <v:imagedata r:id="rId28" o:title="A picture containing text, sign&#10;&#10;Description automatically generated"/>
                </v:shape>
              </v:group>
            </w:pict>
          </mc:Fallback>
        </mc:AlternateContent>
      </w:r>
    </w:p>
    <w:p w14:paraId="47D42B64" w14:textId="53FFAEE2" w:rsidR="00D231DD" w:rsidRDefault="00CE0681" w:rsidP="00D231DD">
      <w:pPr>
        <w:spacing w:line="360" w:lineRule="auto"/>
        <w:rPr>
          <w:noProof/>
        </w:rPr>
      </w:pPr>
      <w:r w:rsidRPr="00B07624">
        <w:rPr>
          <w:rFonts w:ascii="Arial" w:hAnsi="Arial" w:cs="Arial"/>
          <w:noProof/>
          <w:sz w:val="24"/>
          <w:lang w:val="ru-RU"/>
        </w:rPr>
        <mc:AlternateContent>
          <mc:Choice Requires="wps">
            <w:drawing>
              <wp:anchor distT="0" distB="0" distL="114300" distR="114300" simplePos="0" relativeHeight="251678720" behindDoc="0" locked="0" layoutInCell="1" allowOverlap="1" wp14:anchorId="1B0C622D" wp14:editId="5D407F39">
                <wp:simplePos x="0" y="0"/>
                <wp:positionH relativeFrom="column">
                  <wp:posOffset>614826</wp:posOffset>
                </wp:positionH>
                <wp:positionV relativeFrom="paragraph">
                  <wp:posOffset>81361</wp:posOffset>
                </wp:positionV>
                <wp:extent cx="5191760" cy="685800"/>
                <wp:effectExtent l="0" t="0" r="0" b="0"/>
                <wp:wrapNone/>
                <wp:docPr id="140" name="矩形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76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F9964" w14:textId="6631BC82" w:rsidR="00425424" w:rsidRPr="00CE0681" w:rsidRDefault="00425424" w:rsidP="00D231DD">
                            <w:pPr>
                              <w:rPr>
                                <w:rFonts w:cs="Arial"/>
                                <w:b/>
                                <w:bCs/>
                                <w:color w:val="000000"/>
                                <w:lang w:val="ru-RU"/>
                              </w:rPr>
                            </w:pPr>
                            <w:r w:rsidRPr="00E71853">
                              <w:rPr>
                                <w:rFonts w:cs="Arial"/>
                                <w:b/>
                                <w:bCs/>
                                <w:color w:val="000000"/>
                                <w:lang w:val="ru-RU"/>
                              </w:rPr>
                              <w:t xml:space="preserve">Внимание! </w:t>
                            </w:r>
                            <w:r>
                              <w:rPr>
                                <w:rFonts w:cs="Arial"/>
                                <w:spacing w:val="-2"/>
                                <w:lang w:val="bg-BG"/>
                              </w:rPr>
                              <w:t>Запрещено работать во время дождя! Н</w:t>
                            </w:r>
                            <w:r w:rsidRPr="00BA74CC">
                              <w:rPr>
                                <w:rFonts w:cs="Arial"/>
                                <w:spacing w:val="-2"/>
                                <w:lang w:val="bg-BG"/>
                              </w:rPr>
                              <w:t>е эксплуатируйте устройство в плохую погоду</w:t>
                            </w:r>
                            <w:r w:rsidR="00DE5E26">
                              <w:rPr>
                                <w:rFonts w:cs="Arial"/>
                                <w:spacing w:val="-2"/>
                                <w:lang w:val="bg-B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C622D" id="矩形 212" o:spid="_x0000_s1030" style="position:absolute;left:0;text-align:left;margin-left:48.4pt;margin-top:6.4pt;width:408.8pt;height: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pmwwIAALgFAAAOAAAAZHJzL2Uyb0RvYy54bWysVF2O0zAQfkfiDpbfs/nBTZto09Vu0yCk&#10;BVZaOICbOI1FYgfbbbogzoLEG4fgOIhrMHb/d18Q4AfL9ow/zzfzeS6vNl2L1kxpLkWGw4sAIyZK&#10;WXGxzPD7d4U3wUgbKiraSsEy/MA0vpo+f3Y59CmLZCPbiikEIEKnQ5/hxpg+9X1dNqyj+kL2TICx&#10;lqqjBrZq6VeKDoDetX4UBLE/SFX1SpZMazjNt0Y8dfh1zUrztq41M6jNMMRm3KzcvLCzP72k6VLR&#10;vuHlLgz6F1F0lAt49ACVU0PRSvEnUB0vldSyNhel7HxZ17xkjgOwCYNHbO4b2jPHBZKj+0Oa9P+D&#10;Ld+s7xTiFdSOQH4E7aBIv75+//njG4rCyOZn6HUKbvf9nbIMdX8ryw8aCTlrqFiya6Xk0DBaQVSh&#10;9ffPLtiNhqtoMbyWFYDTlZEuVZtadRYQkoA2riIPh4qwjUElHI7CJBzHEFgJtngymgSuZD5N97d7&#10;pc1LJjtkFxlWUHGHTte32thoaLp3sY8JWfC2dVVvxdkBOG5P4G24am02ClfEz0mQzCfzCfFIFM89&#10;EuS5d13MiBcX4XiUv8hnszz8Yt8NSdrwqmLCPrMXVEj+rGA7aW+lcJCUli2vLJwNSavlYtYqtKYg&#10;6MINl3OwHN388zBcEoDLI0phRIKbKPGKeDL2SEFGXjIOJl4QJjdJHJCE5MU5pVsu2L9TQkOGk1E0&#10;clU6CfoRt8CNp9xo2nEDLaPlXYZBDjCsE02tBOeicmtDebtdn6TChn9MBZR7X2gnWKvRrdbNZrFx&#10;P4JYYKvfhaweQMFKgsBAi9DuYNFI9QmjAVpHhvXHFVUMo/aVgF+QhMT+JeM2ZDSOYKNOLYtTCxUl&#10;QGXYYLRdzsy2P616xZcNvBS6VAl5DT+n5k7Ux6h2/w3ag+O2a2W2/5zundex4U5/AwAA//8DAFBL&#10;AwQUAAYACAAAACEA5fVxa98AAAAJAQAADwAAAGRycy9kb3ducmV2LnhtbEyPQWvCQBCF7wX/wzJC&#10;L6VuFBFNsxERSqUUxNh6XrPTJJidjdk1Sf99x1N7Gua94c33kvVga9Fh6ytHCqaTCARS7kxFhYLP&#10;4+vzEoQPmoyuHaGCH/SwTkcPiY6N6+mAXRYKwSHkY62gDKGJpfR5iVb7iWuQ2Pt2rdWB17aQptU9&#10;h9tazqJoIa2uiD+UusFtifklu1kFfb7vTsePN7l/Ou0cXXfXbfb1rtTjeNi8gAg4hL9juOMzOqTM&#10;dHY3Ml7UClYLJg+sz3iyv5rO5yDOdyFagkwT+b9B+gsAAP//AwBQSwECLQAUAAYACAAAACEAtoM4&#10;kv4AAADhAQAAEwAAAAAAAAAAAAAAAAAAAAAAW0NvbnRlbnRfVHlwZXNdLnhtbFBLAQItABQABgAI&#10;AAAAIQA4/SH/1gAAAJQBAAALAAAAAAAAAAAAAAAAAC8BAABfcmVscy8ucmVsc1BLAQItABQABgAI&#10;AAAAIQBevTpmwwIAALgFAAAOAAAAAAAAAAAAAAAAAC4CAABkcnMvZTJvRG9jLnhtbFBLAQItABQA&#10;BgAIAAAAIQDl9XFr3wAAAAkBAAAPAAAAAAAAAAAAAAAAAB0FAABkcnMvZG93bnJldi54bWxQSwUG&#10;AAAAAAQABADzAAAAKQYAAAAA&#10;" filled="f" stroked="f">
                <v:textbox>
                  <w:txbxContent>
                    <w:p w14:paraId="358F9964" w14:textId="6631BC82" w:rsidR="00425424" w:rsidRPr="00CE0681" w:rsidRDefault="00425424" w:rsidP="00D231DD">
                      <w:pPr>
                        <w:rPr>
                          <w:rFonts w:cs="Arial"/>
                          <w:b/>
                          <w:bCs/>
                          <w:color w:val="000000"/>
                          <w:lang w:val="ru-RU"/>
                        </w:rPr>
                      </w:pPr>
                      <w:r w:rsidRPr="00E71853">
                        <w:rPr>
                          <w:rFonts w:cs="Arial"/>
                          <w:b/>
                          <w:bCs/>
                          <w:color w:val="000000"/>
                          <w:lang w:val="ru-RU"/>
                        </w:rPr>
                        <w:t xml:space="preserve">Внимание! </w:t>
                      </w:r>
                      <w:r>
                        <w:rPr>
                          <w:rFonts w:cs="Arial"/>
                          <w:spacing w:val="-2"/>
                          <w:lang w:val="bg-BG"/>
                        </w:rPr>
                        <w:t>Запрещено работать во время дождя! Н</w:t>
                      </w:r>
                      <w:r w:rsidRPr="00BA74CC">
                        <w:rPr>
                          <w:rFonts w:cs="Arial"/>
                          <w:spacing w:val="-2"/>
                          <w:lang w:val="bg-BG"/>
                        </w:rPr>
                        <w:t>е эксплуатируйте устройство в плохую погоду</w:t>
                      </w:r>
                      <w:r w:rsidR="00DE5E26">
                        <w:rPr>
                          <w:rFonts w:cs="Arial"/>
                          <w:spacing w:val="-2"/>
                          <w:lang w:val="bg-BG"/>
                        </w:rPr>
                        <w:t>.</w:t>
                      </w:r>
                    </w:p>
                  </w:txbxContent>
                </v:textbox>
              </v:rect>
            </w:pict>
          </mc:Fallback>
        </mc:AlternateContent>
      </w:r>
      <w:r w:rsidR="008B2061" w:rsidRPr="008B2061">
        <w:rPr>
          <w:noProof/>
        </w:rPr>
        <w:t xml:space="preserve"> </w:t>
      </w:r>
    </w:p>
    <w:p w14:paraId="0E5AC9CF" w14:textId="0C2DD9C1" w:rsidR="00F363DC" w:rsidRDefault="00CE0681" w:rsidP="00D231DD">
      <w:pPr>
        <w:spacing w:line="360" w:lineRule="auto"/>
        <w:rPr>
          <w:noProof/>
        </w:rPr>
      </w:pPr>
      <w:r w:rsidRPr="00B07624">
        <w:rPr>
          <w:rFonts w:ascii="Arial" w:hAnsi="Arial" w:cs="Arial"/>
          <w:noProof/>
          <w:sz w:val="24"/>
          <w:lang w:val="ru-RU"/>
        </w:rPr>
        <mc:AlternateContent>
          <mc:Choice Requires="wps">
            <w:drawing>
              <wp:anchor distT="0" distB="0" distL="114300" distR="114300" simplePos="0" relativeHeight="252149760" behindDoc="0" locked="0" layoutInCell="1" allowOverlap="1" wp14:anchorId="1579AB64" wp14:editId="78ED8D31">
                <wp:simplePos x="0" y="0"/>
                <wp:positionH relativeFrom="column">
                  <wp:posOffset>630018</wp:posOffset>
                </wp:positionH>
                <wp:positionV relativeFrom="paragraph">
                  <wp:posOffset>297180</wp:posOffset>
                </wp:positionV>
                <wp:extent cx="5250180" cy="787791"/>
                <wp:effectExtent l="0" t="0" r="0" b="0"/>
                <wp:wrapNone/>
                <wp:docPr id="472" name="矩形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0180" cy="787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09213" w14:textId="12E4FECD" w:rsidR="00425424" w:rsidRPr="00CE0681" w:rsidRDefault="00425424" w:rsidP="00E25637">
                            <w:pPr>
                              <w:rPr>
                                <w:rFonts w:cs="Arial"/>
                                <w:b/>
                                <w:bCs/>
                                <w:color w:val="000000"/>
                                <w:lang w:val="ru-RU"/>
                              </w:rPr>
                            </w:pPr>
                            <w:r w:rsidRPr="00E71853">
                              <w:rPr>
                                <w:rFonts w:cs="Arial"/>
                                <w:b/>
                                <w:bCs/>
                                <w:color w:val="000000"/>
                                <w:lang w:val="ru-RU"/>
                              </w:rPr>
                              <w:t xml:space="preserve">Внимание! </w:t>
                            </w:r>
                            <w:r w:rsidRPr="00D231DD">
                              <w:rPr>
                                <w:rFonts w:cs="Arial"/>
                                <w:spacing w:val="-2"/>
                                <w:lang w:val="ru-RU"/>
                              </w:rPr>
                              <w:t>Перед началом использования этого товара внимательно прочитайте данное руководство по эксплуатации и храните его в надёжном месте для последующего использования.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9AB64" id="_x0000_s1031" style="position:absolute;left:0;text-align:left;margin-left:49.6pt;margin-top:23.4pt;width:413.4pt;height:62.0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mwwIAALgFAAAOAAAAZHJzL2Uyb0RvYy54bWysVF2O0zAQfkfiDpbfs/nBbX606Wq3aRHS&#10;AistHMBNnMYisYPtNl0QZ0HijUNwHMQ1GDvbbrv7goA8RLZnPDPffJ/n/GLXtWjLlOZS5Dg8CzBi&#10;opQVF+scv3+39BKMtKGioq0ULMd3TOOL2fNn50OfsUg2sq2YQhBE6Gzoc9wY02e+r8uGdVSfyZ4J&#10;MNZSddTAVq39StEBonetHwXB1B+kqnolS6Y1nBajEc9c/LpmpXlb15oZ1OYYajPur9x/Zf/+7Jxm&#10;a0X7hpf3ZdC/qKKjXEDSQ6iCGoo2ij8J1fFSSS1rc1bKzpd1zUvmMACaMHiE5rahPXNYoDm6P7RJ&#10;/7+w5ZvtjUK8yjGJI4wE7YCkX1+///zxDUVhaPsz9DoDt9v+RlmEur+W5QeNhJw3VKzZpVJyaBit&#10;oCrn759csBsNV9FqeC0rCE43RrpW7WrV2YDQBLRzjNwdGGE7g0o4nESTIEyAuBJscRLH6ZiCZvvb&#10;vdLmJZMdsoscK2DcRafba22gep9mexebTMglb1vHeitODsBxPIHccNXabBWOxM9pkC6SRUI8Ek0X&#10;HgmKwrtczok3XYbxpHhRzOdF+MXmDUnW8KpiwqbZCyokf0bYvbRHKRwkpWXLKxvOlqTVejVvFdpS&#10;EPTSfZYjKP7IzT8tw5kByyNIYUSCqyj1ltMk9siSTLw0DhIvCNOrdBqQlBTLU0jXXLB/h4SGHKfA&#10;q2PpqOhH2AL3PcVGs44bGBkt73KcHJxoZiW4EJWj1lDejuujVtjyH1oBHdsT7QRrNTpq3exWO/ci&#10;Jnv1r2R1BwpWEgQGWoRxB4tGqk8YDTA6cqw/bqhiGLWvBLyCNCTEzhq3IZM4go06tqyOLVSUECrH&#10;BqNxOTfjfNr0iq8byBS6Vgl5CS+n5k7U9lWNVQEiu4Hx4LDdjzI7f473zuth4M5+AwAA//8DAFBL&#10;AwQUAAYACAAAACEAZ1y9Ld8AAAAJAQAADwAAAGRycy9kb3ducmV2LnhtbEyPQUvDQBCF74L/YRnB&#10;i9iNQaJJsylSEIsIxdT2vM2OSTA7m2a3Sfz3jic9Du/x5vvy1Ww7MeLgW0cK7hYRCKTKmZZqBR+7&#10;59tHED5oMrpzhAq+0cOquLzIdWbcRO84lqEWPEI+0wqaEPpMSl81aLVfuB6Js083WB34HGppBj3x&#10;uO1kHEWJtLol/tDoHtcNVl/l2SqYqu142L29yO3NYePotDmty/2rUtdX89MSRMA5/JXhF5/RoWCm&#10;ozuT8aJTkKYxNxXcJ2zAeRon7Hbk4kOUgixy+d+g+AEAAP//AwBQSwECLQAUAAYACAAAACEAtoM4&#10;kv4AAADhAQAAEwAAAAAAAAAAAAAAAAAAAAAAW0NvbnRlbnRfVHlwZXNdLnhtbFBLAQItABQABgAI&#10;AAAAIQA4/SH/1gAAAJQBAAALAAAAAAAAAAAAAAAAAC8BAABfcmVscy8ucmVsc1BLAQItABQABgAI&#10;AAAAIQA+TflmwwIAALgFAAAOAAAAAAAAAAAAAAAAAC4CAABkcnMvZTJvRG9jLnhtbFBLAQItABQA&#10;BgAIAAAAIQBnXL0t3wAAAAkBAAAPAAAAAAAAAAAAAAAAAB0FAABkcnMvZG93bnJldi54bWxQSwUG&#10;AAAAAAQABADzAAAAKQYAAAAA&#10;" filled="f" stroked="f">
                <v:textbox>
                  <w:txbxContent>
                    <w:p w14:paraId="12C09213" w14:textId="12E4FECD" w:rsidR="00425424" w:rsidRPr="00CE0681" w:rsidRDefault="00425424" w:rsidP="00E25637">
                      <w:pPr>
                        <w:rPr>
                          <w:rFonts w:cs="Arial"/>
                          <w:b/>
                          <w:bCs/>
                          <w:color w:val="000000"/>
                          <w:lang w:val="ru-RU"/>
                        </w:rPr>
                      </w:pPr>
                      <w:r w:rsidRPr="00E71853">
                        <w:rPr>
                          <w:rFonts w:cs="Arial"/>
                          <w:b/>
                          <w:bCs/>
                          <w:color w:val="000000"/>
                          <w:lang w:val="ru-RU"/>
                        </w:rPr>
                        <w:t xml:space="preserve">Внимание! </w:t>
                      </w:r>
                      <w:r w:rsidRPr="00D231DD">
                        <w:rPr>
                          <w:rFonts w:cs="Arial"/>
                          <w:spacing w:val="-2"/>
                          <w:lang w:val="ru-RU"/>
                        </w:rPr>
                        <w:t>Перед началом использования этого товара внимательно прочитайте данное руководство по эксплуатации и храните его в надёжном месте для последующего использования.</w:t>
                      </w:r>
                    </w:p>
                  </w:txbxContent>
                </v:textbox>
              </v:rect>
            </w:pict>
          </mc:Fallback>
        </mc:AlternateContent>
      </w:r>
    </w:p>
    <w:p w14:paraId="458D5353" w14:textId="31CD27F6" w:rsidR="00FA1599" w:rsidRDefault="00436333" w:rsidP="00D231DD">
      <w:pPr>
        <w:spacing w:line="360" w:lineRule="auto"/>
        <w:rPr>
          <w:noProof/>
        </w:rPr>
      </w:pPr>
      <w:r>
        <w:rPr>
          <w:noProof/>
        </w:rPr>
        <mc:AlternateContent>
          <mc:Choice Requires="wpg">
            <w:drawing>
              <wp:anchor distT="0" distB="0" distL="114300" distR="114300" simplePos="0" relativeHeight="251897856" behindDoc="0" locked="0" layoutInCell="1" allowOverlap="1" wp14:anchorId="4B884D49" wp14:editId="7953E440">
                <wp:simplePos x="0" y="0"/>
                <wp:positionH relativeFrom="column">
                  <wp:posOffset>-92710</wp:posOffset>
                </wp:positionH>
                <wp:positionV relativeFrom="paragraph">
                  <wp:posOffset>106582</wp:posOffset>
                </wp:positionV>
                <wp:extent cx="577215" cy="554355"/>
                <wp:effectExtent l="12700" t="12700" r="6985" b="17145"/>
                <wp:wrapNone/>
                <wp:docPr id="46" name="Group 46"/>
                <wp:cNvGraphicFramePr/>
                <a:graphic xmlns:a="http://schemas.openxmlformats.org/drawingml/2006/main">
                  <a:graphicData uri="http://schemas.microsoft.com/office/word/2010/wordprocessingGroup">
                    <wpg:wgp>
                      <wpg:cNvGrpSpPr/>
                      <wpg:grpSpPr>
                        <a:xfrm>
                          <a:off x="0" y="0"/>
                          <a:ext cx="577215" cy="554355"/>
                          <a:chOff x="0" y="0"/>
                          <a:chExt cx="600758" cy="554355"/>
                        </a:xfrm>
                      </wpg:grpSpPr>
                      <wps:wsp>
                        <wps:cNvPr id="34" name="Rounded Rectangle 22"/>
                        <wps:cNvSpPr/>
                        <wps:spPr>
                          <a:xfrm>
                            <a:off x="0" y="0"/>
                            <a:ext cx="600758" cy="554355"/>
                          </a:xfrm>
                          <a:prstGeom prst="roundRect">
                            <a:avLst/>
                          </a:prstGeom>
                          <a:solidFill>
                            <a:schemeClr val="bg1"/>
                          </a:solidFill>
                          <a:ln w="254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2" name="Picture 30" descr="Icon&#10;&#10;Description automatically generated">
                            <a:extLst>
                              <a:ext uri="{FF2B5EF4-FFF2-40B4-BE49-F238E27FC236}">
                                <a16:creationId xmlns:a16="http://schemas.microsoft.com/office/drawing/2014/main" id="{841EB9CC-3E29-63CA-AE25-4D27386212A5}"/>
                              </a:ext>
                            </a:extLst>
                          </pic:cNvPr>
                          <pic:cNvPicPr>
                            <a:picLocks noChangeAspect="1"/>
                          </pic:cNvPicPr>
                        </pic:nvPicPr>
                        <pic:blipFill>
                          <a:blip r:embed="rId29" cstate="hqprint">
                            <a:extLst>
                              <a:ext uri="{28A0092B-C50C-407E-A947-70E740481C1C}">
                                <a14:useLocalDpi xmlns:a14="http://schemas.microsoft.com/office/drawing/2010/main"/>
                              </a:ext>
                            </a:extLst>
                          </a:blip>
                          <a:stretch>
                            <a:fillRect/>
                          </a:stretch>
                        </pic:blipFill>
                        <pic:spPr>
                          <a:xfrm>
                            <a:off x="33599" y="91472"/>
                            <a:ext cx="534670" cy="38354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0B14A48" id="Group 46" o:spid="_x0000_s1026" style="position:absolute;margin-left:-7.3pt;margin-top:8.4pt;width:45.45pt;height:43.65pt;z-index:251897856;mso-width-relative:margin;mso-height-relative:margin" coordsize="600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ISzJ2AwAAaggAAA4AAABkcnMvZTJvRG9jLnhtbKRW227UMBB9R+If&#10;LCPx1iZ7SZeG7iLU0qpSgarAB3idSWLh2Mb23v6esXNZti1tBStt1reZOXMyc7xnH7aNJGuwTmg1&#10;p6PjlBJQXBdCVXP64/vl0TtKnGeqYFIrmNMdOPph8frV2cbkMNa1lgVYgk6UyzdmTmvvTZ4kjtfQ&#10;MHesDSjcLLVtmMeprZLCsg16b2QyTtOTZKNtYazm4ByuXrSbdBH9lyVw/7UsHXgi5xSx+fi08bkM&#10;z2RxxvLKMlML3sFg/4CiYUJh0MHVBfOMrKx44KoR3GqnS3/MdZPoshQcYg6YzSi9l82V1SsTc6ny&#10;TWUGmpDaezz9s1v+ZX1lzTdza5GJjamQizgLuWxL24RfREm2kbLdQBlsPeG4mM1m41FGCcetLJtO&#10;sqyllNfI+wMrXn/q7E7SdJZhbRzaJX3Q5ADKxmBxuH3+7v/y/1YzA5FWl2P+t5aIYk4nU0oUa7BG&#10;7/RKFVCQO6wepioJZDwOWQUYeH4gy+UOeXspU89kzHJjnb8C3ZAwmFN896oIEGJdsfWN84gBGerP&#10;hcBOS1FcCinjJDQNnEtL1gzLfVmNAmq0ODglFdnM6Tibpmn0fLAZ+27vwm9H8YxcNZ910brNUvy0&#10;LxmXw1uO0YblEK8Hcj867kmFi4HJlrs48jsJIQGp7qDEl4F1NW6x9Y7aGIxzUL6F5GpWwHOho8Pg&#10;uUSKBt+dg8d9t4x154MpRBUZjDvSnjIeLGJkrfxg3Ail7WOZScyqi9ye70lqqQksLXWxw1K1Xp7r&#10;VsyY4rVGLePeRuNwCttkcWYEz/Hb6QWOHvTL87qKVn5lgXZOmhf5aJj9uTJHKG2GebEUUvhdlGnM&#10;OYBS61vBQ8uEyb71puO+9XA7RCUT1OoCHMfsrrlWb99sP76Pj4uwKIzH64awldd4LQjOpNyRChRY&#10;5qEIXPT+22jYM4LfaP7TEaXPa+xp+OgMthbeWJG5w+NJmB5AXUph+i4L444URHdPhx/htdX4C81X&#10;DRZve2lZkIhbK1cL4yixOTRLQA2y18UINREvTI86VP8yVigfEGJPeQue1/ti5p0cDBsR9h5pSOIv&#10;+jSZZKenlKBkn46ms6htWOe9ok+mJzOkPyjz5N0EdSJS1CvzXn96nXpSoiKoFkYcIqpY2vFCi/LQ&#10;Xb7hxvxzHk/t/yIsfgMAAP//AwBQSwMECgAAAAAAAAAhAH02RqiWJQAAliUAABUAAABkcnMvbWVk&#10;aWEvaW1hZ2UxLmpwZWf/2P/gABBKRklGAAEBAAFKAUoAAP/hAIxFeGlmAABNTQAqAAAACAAFARIA&#10;AwAAAAEAAQAAARoABQAAAAEAAABKARsABQAAAAEAAABSASgAAwAAAAEAAgAAh2kABAAAAAEAAABa&#10;AAAAAAAAAUoAAAABAAABSgAAAAEAA6ABAAMAAAABAAEAAKACAAQAAAABAAAAuaADAAQAAAABAAAA&#10;igAAAAD/7QA4UGhvdG9zaG9wIDMuMAA4QklNBAQAAAAAAAA4QklNBCUAAAAAABDUHYzZjwCyBOmA&#10;CZjs+EJ+/8AAEQgAigC5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QEBAQEBAgEBAgICAgICAwICAgIDBAMDAwMDBAUEBAQEBAQFBQUFBQUFBQYGBgYGBgcH&#10;BwcHCAgICAgICAgICP/bAEMBAQEBAgICAwICAwgFBQUICAgICAgICAgICAgICAgICAgICAgICAgI&#10;CAgICAgICAgICAgICAgICAgICAgICAgICP/dAAQADP/aAAwDAQACEQMRAD8A/v4ooooAKK+Nv+Ch&#10;3xh8d/s+/sK/Fv44fC65is/EfhTwBrWvaJdzwpcRw3lnavLC7RSAo4VgDtYEHvX8yX7GH/BLb9rr&#10;/grJ+y/4P/bD/a+/a4+Lps/HWnzapB4P8KFdMtbOHzprYxEpL9nO7Y2Qlqowcc9aznNp2SubQpJr&#10;mbsj+ya91bStOlig1C5t4HnbZAk0io0jZAwgYgsckcD1rQr+Xcf8Gof7Dd6kMnib4kfHDVLm2+a2&#10;ubnxBbboX67ox9iO05APB7Cq91/wa2fBXR5Jb34W/tBftBeG7uSIxG4i1yGUlTg7W2QwsykgEjcK&#10;nnn/AClezp/z/gf1IUV/Lp/w5r/4K/8AwXYXP7MX7dHi++WJt8Om/ETTZL+3Yjb8rvLcXy4OwDiH&#10;pkAcnOa3xc/4OjP2U3M3jv4f/Cj4/wCi2oCyXPhm4j03VJUUAbljV7Ji5xnAtX5J46YPa900HsE/&#10;hkj+p2iv5i/Bf/BzN8J/h34gj8C/8FEPgz8VfgLrBZYmuNY0yfUdML5wzCQQ29xs90gk+vev3M/Z&#10;s/bg/ZF/bB0Ya3+zR8Q/C3jBNm+S20q9Q3sIwCfOs5NlzFjPO+NauNWL2ZE6Mo7o+qKKKKsyCiiu&#10;I+IPxM+HPwm8Mz+NPilr2jeHNItlLXGp65eQ2NrGAM/NLOyIPpmgEjt6K/nt/aA/4OXv+Cbvwq16&#10;TwH8F7zxP8ZPE4Yw2+j/AA30uW7ilmBxtW7mEUTjP8UPmj0zXzp/w8d/4OBP2sg3/DIn7KulfDXR&#10;rlQbXxB8XL8x3Kxt0lFvcPYHp2FvKPTNZOvG9tzdYaW709T+p2iv5bov+Cdn/Bw9+0Dtvf2hf2u9&#10;D+H1vPzLpXwz0fLxDn5RNFFp56H/AJ6v9eBUb/8ABs1e+PA837Q37WH7QPjGabyzcBdS+yxSGIAI&#10;SlxLecrj5STkUvay6RH7KC3mf1C3Gr6Ta3sWm3V1bx3E3MNvJIqySf7qEgn8BWhX8vbf8Gov7DFz&#10;JHqGp/Ef443WoQDFrqMviG2M0H/XMmyJXnJ4I61Qb/g2bk+G0p1n9lX9qf49+BNTRzPbyz6kL6Dz&#10;cYBeO3exZuMAkt045o55/wAoezp/z/gf1J0V/Op/wQG/aa/a7+MGqftCfAH9rbx0/wAQ734M/EeL&#10;wPo/iO4sobS5uIoPtcU8kjRKryeY9urr5pZ1yQWPWv6K60jK6uZVKfLLlYUUUVRB/9D+/iv5wP8A&#10;g5a/a7/ac/ZH/ZZ+Hurfsu+Mb/wVqvin4kQeGtT1TTYoJLhrOayuJNitPHIUxIiNuTa3GM4Jr67/&#10;AOCxP/BUTxL/AMEv/hd4I8XeC/AiePtY8deL18I6bpcmonTkjneFpUO5YZmdpCBGqgL8xBJxxX8l&#10;f/BcD9qr/gql+0D8I/hhpn7d/wACtF+EfhaH4k213od7aX/2u8vNTEMiiB0+1SlEWBpGJMYywHI6&#10;Hmr1Uk431O3CUG5Rk9j7l/4KIf8ABKz/AIKFfAn9gn4oftG/GD9s/wCJXjmz03wtLqGreDHtri30&#10;zVobt0hltZt2oyIsLrKcqIduONoB4/fP/ggT/wAoevgT/wBinP8A+nC6qL/guN/yho+Nn/Ygxf8A&#10;pRbVL/wQK/5Q9/An/sU5/wD04XVXCCUrIKk3Klr3/Q/YCiiitjiCiiigDlvGPgbwT8RdCm8L/EDR&#10;9K13TLhds+naxaRXtrID2eGdXRh9RX4WftK/8G3v/BPD4yay3xD+B1lrnwS8axO1zY+JfhjeyWEc&#10;VwTuDmwLGAAHtB5B/wBoV+/lFRKnGW6LhVlH4WfyjSa9/wAF/v8AgkwoufFkdl+178IdPbfc3lkk&#10;kHjewsk+8SgElxIVUZ5F6MDloxmv0S/Z5/4L/wD/AATJ+O/wZ1b4t6549s/ANz4ch8zxL4S8c4sN&#10;cspAdpSK1UubwlwVUWvmtnhlU8V+hP7XP7Y37O/7DXwcvfjn+0r4httA0K0YQQhgZbu+umBKWtlb&#10;J+8nnfBwiDgZZiqgsP8ANF/4Kjf8FOf2V/22v28PBX7VHwq+Dlrpuh+Fru3l8T6RrwtIJfG4tr1b&#10;jOpraI6p5sKmBi7TPsY5OAFrnqT5NEzspU/a7x+aP6r9U/4LAf8ABRb/AIKV6vdfD/8A4I1fCO40&#10;rwt572dx8dPijELTS4gp2tJZWzq0TMOoX/SZMY3QKena/Dv/AINxdM+NPieD4u/8FYfjF45+PXin&#10;cszaKt7NpXhu1bvFFFG3nGMdB5RtlPeOtz/gmF/wcdfsO/tc+IdE/Zu1/wAOv8GPEk6x6Z4a0W8k&#10;t5PD104AWKzsryBIEhkbpFDLBEG4VCzEKf6WKuMFPVu5nUnKDtFcv9dz5w/Z9/Y//Za/ZS0FPDf7&#10;OPgDwp4NtlTy2bQ9Oht7iUf9NrkKZ5j7yOx96+j6KK3SS2OVtvcKKKKYgooooA/z9/2Cv2H/ANpX&#10;9tD9vv8AbF0D4BftB+N/ggvhv4t31zfp4USWWLWJb7VNUSNrlY7y1wYFgIU/MSHI4xz9/wD7FnjD&#10;/god+x9/wXL8Lf8ABOH4+/H/AMR/F7wjqPw6vvE851u1jjDYs7uS2QmY3FwrxSQbi6z/ADggNkDF&#10;dv8A8G93/KR79vL/ALKon/p21yvlH/gpT8Sv2qPhL/wcr+FvGv7GHgzTfiB8QIPg/BFp3hXVrgWs&#10;F3ayW+o/bD5pmgCvHAGZDv6j7rdK8+TUVGXn/metO8pSh5f5H9wFFfzXfsW/8FoP20viD+3/AOF/&#10;+Cef7cvwCtPhj4o8U6JqOvWl9aay04W0s7e5uI5RblJleOQ2skWRcZ3DOMDB/pRrthNSV0ebUpOL&#10;sz//0f1I/wCDpf8A5E79mP8A7OA0v/0XXHf8HdH/ACbh8Df+yxxf+kE9dj/wdMf8id+zH/2cBpf/&#10;AKLrjv8Ag7o/5Nw+Bv8A2WOL/wBIJ687Ebz/AO3fzPTw29L5n6uf8Fxv+UNHxs/7EGL/ANKLapf+&#10;CBX/ACh7+BP/AGKc/wD6cLqov+C43/KGj42f9iDF/wClFtUv/BAr/lD38Cf+xTn/APThdV2/bOZ/&#10;wn6/ofsBRRRWhyhRRRQAUUUUAf5cn/Byf+2R40/aa/4KV+KvhXdXc3/CK/CWYeDfD+lhj5KXiRpJ&#10;qd2U6Gaa4YxlsZ8uJB2r+fqv34/4ORP2OfHP7Mn/AAUw8X/Eu/s5z4W+K1z/AMJr4d1XaTBJczIi&#10;ala7xwJYLhS5QnPlyI2MGvwHryJXu7n0dC3JGw+OSWGRZoHeORGDxyRkq6MpyGVhyCDyCOQa/wBb&#10;b/gh5+1d4w/bK/4Jl/Db4v8AxHunvvEsFldeGPEF/KcyXd5olzJZfaZD3knijjlkPd2J71/kq6Vp&#10;Oq69qtroWhW1xe319cxWdlZWsbSz3FxMwSKKJFBZ3diFVQMkkAV/rqf8Ebv2PvE37DP/AATn+HPw&#10;A8eRrF4lt9Pn1zxNApDCDU9YuJL2e3yOCbfzRCSOCUJHFb4a/NocmYtcqR+ntFFFegeOFFFFABRR&#10;RQB/Jb/wb3f8pHv28v8Asqif+nbXKj+Kn/K3P8Of+yM3H/ps1WpP+De7/lI9+3l/2VRP/TtrlR/F&#10;T/lbn+HP/ZGbj/02arXm1/gh6/5nrf8ALyf+H9EdX+0Gf+OsT4Hj/qiOpf8ApLrtf1V1/Kn+0F/y&#10;tifBD/siOpf+kuu1/VZXVh9perOPE7Q9D//S/Uj/AIOmP+RO/Zj/AOzgNL/9F1x3/B3R/wAm4fA3&#10;/sscX/pBPXY/8HTH/Infsx/9nAaX/wCi647/AIO6P+TcPgb/ANlji/8ASCevOxG8/wDt38z08NvS&#10;+Z+rn/Bcb/lDR8bP+xBi/wDSi2qX/ggV/wAoe/gT/wBinP8A+nC6qL/guN/yho+Nn/Ygxf8ApRbV&#10;L/wQK/5Q9/An/sU5/wD04XVdv2zmf8J+v6H7AUUUVocoUUUUAFfJP7Vv7d/7In7D2l6VrH7VvjrR&#10;/BcOuNcpo41PznlvWtAhnEEUEckj+WJE3YXjcPWvrav4e/8Ag8zdV0r9n3cQM3fi/Gf+uemVjXqO&#10;Mbo3w9JTmos+s/8AgoN/wXK/4IEftXfB6++Bnx2XxP8AE7SJWM9r/wAI/wCHry3urK7VSEurG9vf&#10;sTQTLkgOjcjKsGQkH+Dn9o6L9k1PiUX/AGSZ/iFL4Rfcxj+IMGnRapCS/CRtp8rxSqE/icI27+HH&#10;NfO1FefUm5bnt0aCgrJn7qf8E5v+Ck3/AATt/wCCdPiG1+MFr+z34p+IXxC0+MyWnirxX4rsxFp8&#10;u35n02wj0ww2z9dsrtLMoPyuMmv9SDwH4pTxz4G0bxrHCbZdY0m01Rbdm3mIXcKyhCwAyV3YzgZx&#10;X+IFe/8AHlN/1yf/ANBNf7Z/wC/5IT4K/wCxS0f/ANI4q1wd0+W5w5jBaM9aooor0TywooooAKKK&#10;KAP5Lf8Ag3u/5SPft5f9lUT/ANO2uVH8VP8Albn+HP8A2Rm4/wDTZqtSf8G93/KR79vL/sqif+nb&#10;XKj+Kn/K3P8ADn/sjNx/6bNVrza/wQ9f8z1v+Xk/8P6I6r9oL/lbE+CH/ZEdS/8ASXXa/qsr+VP9&#10;oL/lbE+CH/ZEdS/9Jddr+qyurD7S9WceJ2h6H//T/Uj/AIOmP+RO/Zj/AOzgNL/9F1x3/B3R/wAm&#10;4fA3/sscX/pBPXY/8HTH/Infsx/9nAaX/wCi647/AIO6P+TcPgb/ANlji/8ASCevOxG8/wDt38z0&#10;8NvS+Z+rn/Bcb/lDR8bP+xBi/wDSi2qX/ggV/wAoe/gT/wBinP8A+nC6qL/guN/yho+Nn/Ygxf8A&#10;pRbVL/wQK/5Q9/An/sU5/wD04XVdv2zmf8J+v6H7AUUUVocoUUUUAFeJ/GX9mv8AZ5/aKtbSy+Pn&#10;gbwl40i08TLYJ4p0m01MWouQom8j7THJ5fmBF3FMZ2jPQV7ZRSavoxp22P8AMZ/4Oa/2Kv2df2Lv&#10;21/Cmk/s0eHLLwno3i3wEmvX+h6XuWyjv4r+5tnlgiYsIlkjRMomEBBIAya/nFr+un/g8Q/5Pa+F&#10;X/ZLJf8A073VfyLV5lWKUmkfRYd/u4tla9/48pv+uT/+gmv9s/4Bf8kJ8Ff9ilo//pHFX+Jhe/8A&#10;HlN/1yf/ANBNf7Z/wC/5IT4K/wCxS0f/ANI4q0wvxnFmW0T1qiiivQPJCiiigAooooA/kt/4N7v+&#10;Uj37eX/ZVE/9O2uVH8VP+Vuf4c/9kZuP/TZqtSf8G93/ACke/by/7Kon/p21yo/ip/ytz/Dn/sjN&#10;x/6bNVrza/wQ9f8AM9b/AJeT/wAP6I6r9oL/AJWxPgh/2RHUv/SXXa/qsr+VP9oL/lbE+CH/AGRH&#10;Uv8A0l12v6rK6sPtL1Zx4naHof/U/Uj/AIOmP+RO/Zj/AOzgNL/9F1x3/B3R/wAm4fA3/sscX/pB&#10;PXY/8HTH/Infsx/9nAaX/wCi647/AIO6P+TcPgb/ANlji/8ASCevOxG8/wDt38z08NvS+Z+rn/Bc&#10;b/lDR8bP+xBi/wDSi2qX/ggV/wAoe/gT/wBinP8A+nC6qL/guL/yho+Nn/YgRf8ApRbV+fX/AASW&#10;/wCCr/8AwTn/AGS/+CU/wU8A/tAfF3wjoOv6f4VmS/0EXD32pWzm+uXCzWlkk80bFWBAdQcHNdcp&#10;pSu2YKLdJpLr+h/UVRX4OX3/AAcuf8EbbK4a3HxTuZ9v/LSDw5rbIfoTZj+Vd34X/wCDiD/gjn4q&#10;kWK3+NOk2TN0GraXq9kv4vNZqg/Fqft4dzF4eoteVn7UUV8WfC7/AIKP/sBfGpo4vhb8ZvhprEsu&#10;PLtrbxDYrcMT28iSVZM+23NfZdpd2t/bJeWMsc0Mi7o5YmDowPcMOCPpVxmnszJxa3LFFFfyYf8A&#10;B0H/AMFBf2xP2H4PhDpv7Kfje+8GJ4rTxINdfT7azmluPsX2DyMSXUEzRlPOkwYypO7nOBhVJ8qu&#10;aUaTnLlR+Rn/AAeF31pP+3N8MLCJ1aa3+FJeaMHlBLq93sJ+u04+lfyQ16p8Zfjj8Y/2ifHt18Uf&#10;jv4n1vxd4ivFSO41nX7p7u5aOPOyMM5O2NMnaigKueAK8rrzJyu2z36UHGKi+hWvATZzAf8APJ//&#10;AEE1/ti/s6Xtpqf7PngTUrB1lguPBuizwyocq8cljCysD6EHIr/FDr+gb/gjT/wVG/4KA+Ev2w/g&#10;j+yvp3xS8SXHw91bx3oXhi68LaoYNRtV0ue4SJ7WB7uOWa3j2HaoikQKPu4qqVTkfMzDF0HNK3Q/&#10;1GqKKK9Q8IKK8G+KP7U/7MvwRSRvjF8QvBPhYxrudNf1uysJAP8AcnlVj+Ar4D8af8F5/wDgkL4D&#10;nktdZ+Ovg+5kjJVl0YXmq8j0axt51P4GodSK3ZcaUnsj9daK/Bm5/wCDl/8A4I3W85gHxRupMfxx&#10;eG9bKn6E2Yr2D4e/8F+f+CQfxKvYtN0T43eGrKeZwiJr8F9o65PAzLf20MQ+pfFSq0P5i3h578rP&#10;yz/4N7v+Uj37eX/ZVE/9O2uVH8VP+Vuf4c/9kZuP/TZqtZf/AAbneIdB8Wf8FAP25fFPha9tNS0z&#10;UviTb3+najYSpPbXVtPqmtPFNDKhKPG6EMrKSCDkVqfFT/lbn+HP/ZGbj/02arXFX+CHr/meh/y8&#10;n/h/RHVftBf8rYnwQ/7IjqX/AKS67X9Vlfyp/tBf8rYnwQ/7IjqX/pLrtf1WV1YfaXqzjxO0PQ//&#10;1f1I/wCDpj/kTv2Y/wDs4DS//RdcV/wd3TQ237NXwQubhlSOP4wJJI7nCqq6fOWYnsABkmu1/wCD&#10;pf8A5E79mL/s4DS//Rdfsh/wUc/YM/ZA/by8IeFfDf7Zeo3Fr4d8Ia9J4lt7SLV00aG7na3e22XU&#10;52yeUFkJxHJGc4+bHB4asHKU0vL8z0KdRRVOT8z80/8AgoF/wVt/4IwfHn9lLxX+yP8AEn472kdp&#10;4s0aLRNUvfA9jd6zc28aSRSuYZIraW2LHy9oJZgM5wcYr8dfgj8eP+DRD4B2kGmW/hzWPGV2hxLr&#10;njbQdY1mSRlH3ninVLdd3pHbqPYV+9/g79lr/g3M/Z7iTT9P079mmzlhx+88Raxo+qXWRxlpdTur&#10;iUnPqa9gs/H3/BA+6b7PZ6h+ycSMDaP+ETHtjkVM22/eaCEklaKkflp4P/4KYf8ABq3qCxabB4V+&#10;GGmx4ADan8MWVV4/if8As1+n1r3nSfEf/BrF+0IRaWafs1NJOMKl1Z2nh6b8POjs3U/ka+8Jfgv/&#10;AMEOvi+i28Ogfsxa35o2otjF4ZkdsnoPI+bNcD4r/wCCC/8AwRj+MlpJc2vwg8JxeaM/avCd/e6d&#10;jPdfsF1HH3/u01TfRRI9pD+8j5m1v/g3v/4IUftOWbal8I9HsbXzVJS9+HHi+a4Rc87kRri8g/DZ&#10;j2r5pv8A/g2b+MHwEuJNf/4J4/tVfFH4fXMZLWmk6zLLLZnnISSTTprVdvrutZPpXovjr/g05/YL&#10;kvG1z9n/AMa/Fb4bakG3wT6Rq8V5FE3bHnwi44P/AE8A+9eaTf8ABJb/AIL1fsosbz9jL9ruTxpp&#10;9sM23h74lLcNuUdEH24arDnjGQ0Q9xQ4fzQ+4tVe1T7/AOmUj48/4OlP2Cz5vjHw/wCB/wBpfwrZ&#10;fK82kCP+2HiHdRAtheM+PW2uDnrmvyF/4Kd/t4fs9f8ABYHxd8N/hf8AtYXPiT9lDxb4COsQalB4&#10;68P3mtabcS6p9kHEtv8AZru2WM2xyZrTbhh83BJ/XqT/AIKyf8F4/wBiNhF+3t+y5F460C0OLzxb&#10;8MzIW8sdZXNi2o2445w8VuPXFe4+G/8AgtH/AMEKf+Cn+hR/CP8Aa10/SdE1CYfZDofxj0eK3FtM&#10;5wy2+rIZYbds9H+0Qv8AQ1Oj93m+8uN0+bl+aPxI+En/AAaiXfx88HW/xC+CX7TXw58WaHcgGHVf&#10;D+lS39scjO0vDfMFYd1bDDuBX5rftxf8ER/G37EX7ZPwb/Y81/4gaVr978YL20s7TXLTS5raDTDd&#10;6lFpwaWF53aUK0m8hWXgY96/p9+If/BvRqHwn1Q/tS/8EO/jbrPw41m4T7baaA+rNqXhrVIz8wij&#10;vYzMWibgBbpLuM+qjmv54P8Agoz+2D/wUmP7enwJ8Q/t3fCuOx+K3wgv7JtHsNKhljt/Ghh1WK7t&#10;5Lb7N58UnnTRiEtZs6lmwERhspyikveRvRqylLSV1+J+iF5/wZzfF7TrSW/v/jx4SgghRpZppvD9&#10;0iIijJZmN4AAB1J6V+a1v+zf+w//AMEpP2uPAXxp1f8AaT0D4ta/4A8aad4hl8DfDDw9Pf3F3Jp8&#10;yyfZW1Jrz7BA7kbeZXZT/Aelf0BaN/wTS/4LF/8ABYC8Tx7/AMFRfiRe/Bz4a3rLcWnwe8D/ALm6&#10;kt2O5Y7qAO8UZ2nG69kupgesSdK+q7K5/wCDdj/ghzai1jn8FL420+P55cf8Jf40eVP7xQTtZsT2&#10;H2aP0AFKVJPbReZmq8lo5XfZf5nz0v8AwVL/AOC9f7e/7v8A4J+/s3W/w08M3Z3WnjX4m58wxHpJ&#10;Gb/7Jbng5xHb3PtmrEf/AAQ8/wCCvX7WRN9/wUC/bC16xsrr95c+GPh39pFqN3WPEbabarjp/wAe&#10;0g+tWNU/4OM/2r/2qdSk8N/8Erv2W/G/jhGkMUPivxfFJDpq9g7x2ZFui9/3moJ7ioR+zH/wdG/t&#10;kA3Pxi+Lvgj4CaNcnLaT4TETahFG3VVfT0uJcgeuoA/Sh2l3kZq8e0fzPcPA3/Brd/wSc+FVoPEf&#10;xvu/GXjKdf3l3qPjDxH/AGfbuw5ZiLFbTAPfdIT712Oq/s//APBsD+y8n2TxRafs52c1uAGi1jVb&#10;XXbsEf3kuLm7lJ454zXgOjf8GsHgb4k3qa/+2t+0P8Yviffv89yhu1tIGY9QDfPqUuM+jrX2x8N/&#10;+DbH/gjl8K7MSX3wzfxA0Q3Pd+Ktd1K6Bxjlo1uIoP8AyGB7Vp7N20gl6kOrH7U2/Q+RPFf/AAUJ&#10;/wCDV7wIv2NNI+DGp7QRjRvh0b0D/gY0zafqGNfG3xT/AG6P+DSH4mwvpfiX4d6NictG154e8E6j&#10;o0sfH3xNYJayKPTGfpX7+W/7Ef8AwRH+BpWC98A/s9aE8WOdbg0XzBj1a9LMfxqtqHir/gg/oZMG&#10;oXf7KMBTgo3/AAiWRzjoPeodO2r5RKa6KR+If/BL79uf/g3g/wCCe/xH8d61+zV8XfFOjaX8QYtK&#10;S40TxrpOqS22myaW1yV+z3f2My7HFyQVlZyu0fPyRVTwx+0V8DP2pP8Ag6k+GfxZ/Z48VaN4w8OT&#10;/CG8tI9X0OcTwfaIdL1QyQsRgrIgZSyMAwyMjmv2H8Q+HP8Ag3k+LsJsNbT9lDUPMGzEU3hi3k64&#10;4aF43ByeoNVP2Wv+CVn/AASL+E/7VGgftd/sXS6NpXiTQoL+2hsPCPiddS0i4TUraS1l8y0kmudp&#10;CSEp5LxgNjII4qHTlJRV1ozT2sU5Sad2ranwr+0F/wArYnwQ/wCyI6l/6S67X9VlfyqftBgj/g7E&#10;+B5Pf4I6lj/wF12v6q668PtL1Zz4naHof//W/pT/AOCzn/BLn4g/8FSfBnwz+HvgjxjZeB4fCHjS&#10;TxRqeuTQTXN3HGLR4YvsUUTR5nEjBgzSxhduQScCvjHwz/wawfsVa3djxB+1B8QPjB8VtZkYSXV9&#10;4g14wRzPuDMdkaPMA3IIM5OD1yM1/TnRWUqMW7tG0cROKsmfhL4Z/wCDaz/gjX4atZbZvhL/AGj5&#10;knmCTU9e1mZ04xtUreLhe+PWulP/AAbn/wDBGk9fgrpv0/tnW/8A5Pr9taKr2UewvrE/5mfz8eKP&#10;+DYL/gjl4klu57X4eatpL3KkIdK8R6ogtjjG6FJbiVQR1+YMM9jXhesf8Gqn7EWk3H2/4HfEX41e&#10;ArlTH5TaP4hjkRNudxAe3WTL8c+ZgdhX9PdFS6MH0KWJqfzH8tLf8EVP+CsnwOiST9kv9uTxxMkG&#10;0waV8RLSbULX5R0ZpZ75NucDH2fp61EfiP8A8HS37LMrt4r8G/CH4/6RbA77jRZotL1KWNcHKIr6&#10;ed5Hb7PJz2PGf6m6KXsF00H9Yb+JJn8vui/8HK+j/BvV4vCf/BRf9nv4vfBa+DCGfU3099V0rf3Z&#10;ZHjtZSmf+eay8dM19JXq/wDBAf8A4LO2X2Uz/C3xpr95FlJIWHh/xdEzjsf9E1Esvody+xFfuzr3&#10;h7QPFOlS6F4nsbPUbK4UpPZ38KXEEinqHjkDKw9iK/G39qP/AIN9v+CW37UtzNr+ofD2DwT4gkcz&#10;J4h+HMx0G5SY9JPIhBs2YHnLW5PvUypy2bv6lRqQ816H5feLv+CBv7cP7BOtXPxS/wCCL3x317SI&#10;klN3J8LvHNysmnXm05ESylGspieg+02yEf8APcHmv5+P+Cjf7f37c/iv9vj4DfEL9tn4N3Hhb4nf&#10;Bm/sZf8AhHbAXEEPiprfVYr2GSxG24AE7xeUHt5LhGZsp/cr+kWb/gnb/wAFxv8AgnV/xM/+Ce3x&#10;1g+M/g+zIZPhp8YVDXghXnybe8mcr0GB5dzaDp8p6V+Cn/BSb9u39rL42f8ABQH4DfHb9on9nnxz&#10;4G8WfBC90+78S+F7KG5vIdVEGtQXccunXH2fasc7qIUYtKu9lCu+a5pxt3X5HbQbctbP8z9h7T9l&#10;3/gvv/wWEP8Abf7V3jQfsy/CXUjvTwP4aSSHXLqzf+CeCORLliy9fttzGM8/ZscV91fCz/gjp/wR&#10;G/4Jb+GYfiV8d4vCt9qVsBcP4u+M2p21y8sq8s9vZXBjsw24ZAjt2k/2jXzxD4w/4OLf+Cmchk8G&#10;aboH7Ivw3vT+7vdWU33jCa2bBBVXTzkcqeCIrP8A3691+Cn/AAbN/sTaN4jX4mfth6/45+P3jCRh&#10;Ld6p4+1W4Fm8nU7bWGTzGXP8M08ox2rSNNvW1/UwlOys5W8kZ/xK/wCDmH/gnf4Fv1+Fv7JOgeOf&#10;jJrEGLWw0f4b6BLFY8cKkck6xHbngGGBx6e/lcn/AAUB/wCDiT9qnev7Lv7Lnh34V6RPzb618VtQ&#10;JvEjPR/InksjnHOPssgr+j34Q/s+/Ar9n/QI/C3wN8HeGfCOnxqFW18OabbaehHq3kIpY+pbJPev&#10;X629lJ7y+453Vgvhj95/LOv/AATe/wCDhf8AaDYXX7Rn7X+k+ArWYN5umfDDSyjxKQ3yiWCHTW67&#10;f+WrcE88DNuP/g2A+Hfj24e+/ab/AGjfj78QLiUOZWudYS3RmJBU4uBeHgZBG7nPbFf1G0U1h49V&#10;cPrM+mh/OhoH/BrD/wAEhNJEp1bwv4v1p5SrCXVfE19vjwOdptmg+91O7PtivcLH/g3F/wCCNVjZ&#10;xWn/AApqymMUaxmabWtaaSTaMbnIvhlj1JwOa/b+ir9lHsS8RU/mZ+IV7/wbkf8ABGq9tJbT/hTN&#10;jEZY2jE0Ota0JE3AjchN8QGHUHHWvnfxd/was/8ABKfV08/wJZeP/Bt6kYWG98PeJbhpI3DbvM/0&#10;1bnLEfKe2OgB5r+kWik6UX0BYiovtM/mS/ZJ/wCDfzx9+xz/AMFE/h/+2Fovxm134ieHfCulatok&#10;2lePxLNrVpa3thdW8EVndrJJE8KTTljEY4goZiMng/020UVUIKOiJqVZStzH/9f+/iiiigAooooA&#10;KKKKACiiigAooooAKjeGGRg8iKxGMEgEjBBH6gH61JRQAUUUUAFFFFABRRRQAUUUUAFFFFABRRRQ&#10;B//ZUEsDBBQABgAIAAAAIQC//vP04gAAAA4BAAAPAAAAZHJzL2Rvd25yZXYueG1sTE9Na8JAEL0X&#10;+h+WKfSmm602lZiNiP04iVAtSG9jMibB7G7Irkn8952e2svA433Me+lqNI3oqfO1sxrUNAJBNndF&#10;bUsNX4f3yQKED2gLbJwlDTfysMru71JMCjfYT+r3oRQcYn2CGqoQ2kRKn1dk0E9dS5a5s+sMBoZd&#10;KYsOBw43jXyKolgarC1/qLClTUX5ZX81Gj4GHNYz9dZvL+fN7fvwvDtuFWn9+DC+LvmslyACjeHP&#10;Ab8buD9kXOzkrrbwotEwUfOYpUzEvIMFL/EMxIlxNFcgs1T+n5H9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dSEsydgMAAGoIAAAOAAAAAAAAAAAAAAAAADwCAABk&#10;cnMvZTJvRG9jLnhtbFBLAQItAAoAAAAAAAAAIQB9NkaoliUAAJYlAAAVAAAAAAAAAAAAAAAAAN4F&#10;AABkcnMvbWVkaWEvaW1hZ2UxLmpwZWdQSwECLQAUAAYACAAAACEAv/7z9OIAAAAOAQAADwAAAAAA&#10;AAAAAAAAAACnKwAAZHJzL2Rvd25yZXYueG1sUEsBAi0AFAAGAAgAAAAhAFhgsxu6AAAAIgEAABkA&#10;AAAAAAAAAAAAAAAAtiwAAGRycy9fcmVscy9lMm9Eb2MueG1sLnJlbHNQSwUGAAAAAAYABgB9AQAA&#10;py0AAAAA&#10;">
                <v:roundrect id="Rounded Rectangle 22" o:spid="_x0000_s1027" style="position:absolute;width:6007;height:5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LxcyAAAAOAAAAAPAAAAZHJzL2Rvd25yZXYueG1sRI9BawIx&#10;FITvhf6H8Areara2FFmNUhSheGpVKr09N8/d6OZl2Tx17a9vCgUvA8Mw3zDjaedrdaY2usAGnvoZ&#10;KOIiWMelgc168TgEFQXZYh2YDFwpwnRyfzfG3IYLf9J5JaVKEI45GqhEmlzrWFTkMfZDQ5yyfWg9&#10;SrJtqW2LlwT3tR5k2av26DgtVNjQrKLiuDp5Ay5sw2ErQruvb/2xOS3d/udwNab30M1HSd5GoIQ6&#10;uTX+Ee/WwPML/B1KZ0BPfgEAAP//AwBQSwECLQAUAAYACAAAACEA2+H2y+4AAACFAQAAEwAAAAAA&#10;AAAAAAAAAAAAAAAAW0NvbnRlbnRfVHlwZXNdLnhtbFBLAQItABQABgAIAAAAIQBa9CxbvwAAABUB&#10;AAALAAAAAAAAAAAAAAAAAB8BAABfcmVscy8ucmVsc1BLAQItABQABgAIAAAAIQCYBLxcyAAAAOAA&#10;AAAPAAAAAAAAAAAAAAAAAAcCAABkcnMvZG93bnJldi54bWxQSwUGAAAAAAMAAwC3AAAA/AIAAAAA&#10;" fillcolor="white [3212]" strokecolor="gray [1629]" strokeweight="2pt"/>
                <v:shape id="Picture 30" o:spid="_x0000_s1028" type="#_x0000_t75" alt="Icon&#10;&#10;Description automatically generated" style="position:absolute;left:335;top:914;width:5347;height:3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cCCxwAAAOAAAAAPAAAAZHJzL2Rvd25yZXYueG1sRI9Ba8JA&#10;FITvBf/D8oReSt0ojUjMRkpF8Gqsh94e2ddsMPs2Zlfd/nu3UOhlYBjmG6bcRNuLG42+c6xgPstA&#10;EDdOd9wq+DzuXlcgfEDW2DsmBT/kYVNNnkostLvzgW51aEWCsC9QgQlhKKT0jSGLfuYG4pR9u9Fi&#10;SHZspR7xnuC2l4ssW0qLHacFgwN9GGrO9dUqkHUbTyd33EuTd0v7EvP8svpS6nkat+sk72sQgWL4&#10;b/wh9lrB2wJ+D6UzIKsHAAAA//8DAFBLAQItABQABgAIAAAAIQDb4fbL7gAAAIUBAAATAAAAAAAA&#10;AAAAAAAAAAAAAABbQ29udGVudF9UeXBlc10ueG1sUEsBAi0AFAAGAAgAAAAhAFr0LFu/AAAAFQEA&#10;AAsAAAAAAAAAAAAAAAAAHwEAAF9yZWxzLy5yZWxzUEsBAi0AFAAGAAgAAAAhAHiJwILHAAAA4AAA&#10;AA8AAAAAAAAAAAAAAAAABwIAAGRycy9kb3ducmV2LnhtbFBLBQYAAAAAAwADALcAAAD7AgAAAAA=&#10;">
                  <v:imagedata r:id="rId30" o:title="Icon&#10;&#10;Description automatically generated"/>
                </v:shape>
              </v:group>
            </w:pict>
          </mc:Fallback>
        </mc:AlternateContent>
      </w:r>
    </w:p>
    <w:p w14:paraId="7BDF8293" w14:textId="60CA9B57" w:rsidR="00F1721E" w:rsidRDefault="00F1721E" w:rsidP="00D231DD">
      <w:pPr>
        <w:spacing w:line="360" w:lineRule="auto"/>
        <w:rPr>
          <w:rFonts w:ascii="Arial" w:hAnsi="Arial" w:cs="Arial"/>
          <w:sz w:val="24"/>
        </w:rPr>
      </w:pPr>
    </w:p>
    <w:p w14:paraId="4FF1858A" w14:textId="579D90A8" w:rsidR="00105DCE" w:rsidRDefault="008E6E09" w:rsidP="00D231DD">
      <w:pPr>
        <w:spacing w:line="360" w:lineRule="auto"/>
        <w:rPr>
          <w:rFonts w:ascii="Arial" w:hAnsi="Arial" w:cs="Arial"/>
          <w:sz w:val="24"/>
        </w:rPr>
      </w:pPr>
      <w:r>
        <w:rPr>
          <w:rFonts w:ascii="Arial" w:hAnsi="Arial" w:cs="Arial"/>
          <w:noProof/>
          <w:sz w:val="24"/>
          <w:lang w:val="ru-RU"/>
        </w:rPr>
        <mc:AlternateContent>
          <mc:Choice Requires="wpg">
            <w:drawing>
              <wp:anchor distT="0" distB="0" distL="114300" distR="114300" simplePos="0" relativeHeight="251913216" behindDoc="0" locked="0" layoutInCell="1" allowOverlap="1" wp14:anchorId="5520A919" wp14:editId="2FF10628">
                <wp:simplePos x="0" y="0"/>
                <wp:positionH relativeFrom="column">
                  <wp:posOffset>-104254</wp:posOffset>
                </wp:positionH>
                <wp:positionV relativeFrom="paragraph">
                  <wp:posOffset>192991</wp:posOffset>
                </wp:positionV>
                <wp:extent cx="577215" cy="554355"/>
                <wp:effectExtent l="12700" t="12700" r="6985" b="17145"/>
                <wp:wrapNone/>
                <wp:docPr id="67" name="Group 67"/>
                <wp:cNvGraphicFramePr/>
                <a:graphic xmlns:a="http://schemas.openxmlformats.org/drawingml/2006/main">
                  <a:graphicData uri="http://schemas.microsoft.com/office/word/2010/wordprocessingGroup">
                    <wpg:wgp>
                      <wpg:cNvGrpSpPr/>
                      <wpg:grpSpPr>
                        <a:xfrm>
                          <a:off x="0" y="0"/>
                          <a:ext cx="577215" cy="554355"/>
                          <a:chOff x="0" y="0"/>
                          <a:chExt cx="556648" cy="563623"/>
                        </a:xfrm>
                      </wpg:grpSpPr>
                      <wps:wsp>
                        <wps:cNvPr id="59" name="Rounded Rectangle 34"/>
                        <wps:cNvSpPr/>
                        <wps:spPr>
                          <a:xfrm>
                            <a:off x="0" y="0"/>
                            <a:ext cx="556648" cy="563623"/>
                          </a:xfrm>
                          <a:prstGeom prst="roundRect">
                            <a:avLst/>
                          </a:prstGeom>
                          <a:solidFill>
                            <a:schemeClr val="bg1"/>
                          </a:solidFill>
                          <a:ln w="254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0" name="Picture 49" descr="Icon&#10;&#10;Description automatically generated">
                            <a:extLst>
                              <a:ext uri="{FF2B5EF4-FFF2-40B4-BE49-F238E27FC236}">
                                <a16:creationId xmlns:a16="http://schemas.microsoft.com/office/drawing/2014/main" id="{34392BE3-A87D-FDF3-C653-B724D2E8494E}"/>
                              </a:ext>
                            </a:extLst>
                          </pic:cNvPr>
                          <pic:cNvPicPr>
                            <a:picLocks noChangeAspect="1"/>
                          </pic:cNvPicPr>
                        </pic:nvPicPr>
                        <pic:blipFill>
                          <a:blip r:embed="rId31" cstate="hqprint">
                            <a:extLst>
                              <a:ext uri="{28A0092B-C50C-407E-A947-70E740481C1C}">
                                <a14:useLocalDpi xmlns:a14="http://schemas.microsoft.com/office/drawing/2010/main"/>
                              </a:ext>
                            </a:extLst>
                          </a:blip>
                          <a:stretch>
                            <a:fillRect/>
                          </a:stretch>
                        </pic:blipFill>
                        <pic:spPr>
                          <a:xfrm>
                            <a:off x="79897" y="45173"/>
                            <a:ext cx="397510" cy="47942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F551B14" id="Group 67" o:spid="_x0000_s1026" style="position:absolute;margin-left:-8.2pt;margin-top:15.2pt;width:45.45pt;height:43.65pt;z-index:251913216;mso-width-relative:margin;mso-height-relative:margin" coordsize="5566,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T2fewMAAGoIAAAOAAAAZHJzL2Uyb0RvYy54bWykVttu3DYQfS/QfyBU&#10;oG+x9qbdrOrdILAbI0DaGE77AVxqJBGhSJbk3v4+w6FWm7UdJ0gNWOZtZs4czhz6+s2hU2wHzkuj&#10;V9n4apQx0MJUUjer7N9/3r16nTEfuK64MhpW2RF89mb96y/Xe1vCxLRGVeAYOtG+3NtV1oZgyzz3&#10;ooWO+ytjQeNmbVzHA05dk1eO79F7p/LJaDTP98ZV1hkB3uPqbdrM1uS/rkGEj3XtITC1yhBboK+j&#10;7yZ+8/U1LxvHbStFD4P/BIqOS41BB1e3PHC2dfKJq04KZ7ypw5UwXW7qWgqgHDCb8ehRNnfObC3l&#10;0pT7xg40IbWPePppt+Lv3Z2zn+y9Qyb2tkEuaBZzOdSui38RJTsQZceBMjgEJnCxWCwm4yJjAreK&#10;YjYtikSpaJH3J1ai/fNkV8znM6wNsptP55NptMtPQfMLKHuLxeHP+fv/l/+nllsgWn2J+d87JitE&#10;v8yY5h3W6IPZ6goq9oDVw3WjgE1nEV2EgecHsnzpkbcfZurljHlpnQ93YDoWB6sM715XEQLVFd99&#10;8CExdDoXA3ujZPVOKkWT2DRwoxzbcSz3TTPuOb04pTTbr7JJMRuNyPPFJvXd2UU4jOmM2nZ/mSq5&#10;LUb4ky4Zl+MtU7RhGe9w8EI3+lUA3FMaFyOTiTsahaOCmIDSD1DjZWBdTRK2y4y4EKBDguRbXsH3&#10;QpPD6LlGigbfvYPnfSeO+/PRFEhFBuOetJeMBwuKbHQYjDupjXsuM4VZ9ZHT+RNJiZrI0sZURyxV&#10;F9SNSWLGtWgNapkIjozjKWyT9bWVosTfXi9w9KRfvq+raBW2DrLeSfdDPjruPm/tK5Q2y4PcSCXD&#10;kWQac46g9O5eitgycXJuvTkqc2o93I5R2QybsQIvMLv3wujffzu8/YM+t3FR2oDPDePbYPBZkIIr&#10;dWQNaHA8QBW5OPlP0bC3pPhgxGfPtLlpsafhrbfYWvhiEXOXx/M4vYC6UdKeuiyOe1IQ3SMdfobX&#10;pPG3Rmw7LN70aDlQiNto30rrM+ZK6DaAGuTeV2PURHwwA+pQ+591UoeIEHsqOAiiPRez6OVg2CDY&#10;Z6QxiW/o02L5ernIGEr2rBgvSHmxzntlni4XxRgvJCrzbLGcTUjRB2V+qlMvShSBSjBoiKiotOlB&#10;I3noH9/4Yn49p1PnfxHWXwAAAP//AwBQSwMECgAAAAAAAAAhAESjupJIMQAASDEAABQAAABkcnMv&#10;bWVkaWEvaW1hZ2UxLnBuZ4lQTkcNChoKAAAADUlIRFIAAACQAAAArQgGAAAAX6L2ywAAAAFzUkdC&#10;AK7OHOkAAACEZVhJZk1NACoAAAAIAAUBEgADAAAAAQABAAABGgAFAAAAAQAAAEoBGwAFAAAAAQAA&#10;AFIBKAADAAAAAQACAACHaQAEAAAAAQAAAFoAAAAAAAABSgAAAAEAAAFKAAAAAQADoAEAAwAAAAEA&#10;AQAAoAIABAAAAAEAAACQoAMABAAAAAEAAACtAAAAACNllF0AAAAJcEhZcwAAMsAAADLAAShkWtsA&#10;ADBdSURBVHgB7V0HfBRFF38hvZGEEEKAQAi9hN4RUUHpKCgo0kQEBQQE8QPsSlFULCgdRBRFBQsi&#10;gkjvTZr0XkJLI72X7//muOTK3t3u3iW5hBt/kb3d2Zk3b9/MvHnVKQ+FHMWBAZUYKKPyPcdrDgwI&#10;DDgIyEEIVmHAQUBWoc/xsoOAHDRgFQYcBGQV+hwvu9gDCuLj71JGWipt3vgHJScnUZkyTvYAVrHD&#10;kJuTS3XqNaTGzdqSi4sL+fiWLXaYDAEoNgK6cO40/XtgH+3Yvp2OHzlKmVlZFHn9OuUAaQ7y0Xym&#10;XEhYAgL8KTAwkPz8/ahFq1bUrsOD1KRZM6oYEmr4LYvlt1NRy4HOnzlCSxYupi3/bKI7d6IpNydH&#10;zC5yciJnZ+diQYI9d8piutzcXOJ/s7OzyQU4qlWnJvV/5mkaMHgY+foFFiv4RUZAebnZ9ON3i2jO&#10;51/R1cvXyM3d3UEwKj89ExITVYuWTWjSlMnUvmM3lS1Z/1qREFBCfBQtXTCX5n4xj7Kyc8jVtdh2&#10;TusxZkctpKenU8XgYHpv5jvUpedTwKtHkUNX6AQUfSeSXhn9EnidXRigK3YqB4djy6+cAxaAKI8G&#10;Dx1I7878iJxdPG3ZvMW2CvUYn5IcR29NeZW2b9vpIB6Ln0JdBeYbnZzK0PJl39HnH38AXilXXUMq&#10;3yo0AmLimTxhLP25Zj25g99xrDwqv5CM18qUKQN+0oXmzplHP674WsYbtqtSKASUmZFO70ydTL+t&#10;/kMwy7YD19GSKQwwEeXm5tEH70+ndb//aKqaze8XCgGt+GYh/bRyFbl7eDhWHpt/MtMN8naWEJ9I&#10;U1+bTPt3bzFd0YZPbE5Ap04cogVfzYM0uYyDeGz4oeQ25YITblxsPH04fTqIKVrua6rr2ZSAUpLj&#10;6a3Jk+nmzdsa4aBqsBwvWoMBdw93OrDvEL37+hTKyEizpimL79qOgMD9f/f1Ejp08Ihgmi327KhQ&#10;qBhgIvp19W+08tslhdqPzeRAu7b/TSOHDae01HSxfVkDNTODLNuwXXES22lRi6DYWDiPx8EXCguz&#10;ANaWLOgXq1ULpd/X/02BQSHWNif5vk1EwtnZGfT1okWCgfMA4yy3sH6HBWH8lwfRvLb4B5QlDw83&#10;9TQESuH/yjiXEcSck51OmZmZlJqWK04q2n4K81+2KPD2Qv9gbN3cvIUei8drkZggZ83OyqW7YIZZ&#10;ZcFiV5bzsDbe2UWZrpAFt9euXqc/f19NQ0eMLZTh2mQFOnf6GD3VuzclJaXIWn1Yj5OFD+rq5kah&#10;oZWpWYtm1LptSw1y8fEbN21F5coFKBCKaVYYPoUwknNA0GlpaRQTdQMwpdGm9d/Swf0H6eKVrCIl&#10;oJrV3Sm8ekXq9sRoqls/gsqW9QV8rqAIFxAJw8KTRn91YnlZWloGHTt8gFJTU4S+8MiR47Rj2w66&#10;EXkT72UL0YjcFYqJsFKlYFqxahXVqNXQ5kRkNQGx5HPGO5Np4bzFmGlYNSyUzIxMCijnRw936kyd&#10;u3ShNu3aU1BwZQtvyXmcR9euXKTdO7aCgdxFt29F0+XLVyg1JRU2RmniYzk7F60aJScnT2ydnlhN&#10;w2uGU5XQihRSqQo91OlRat6yLex7/OUMTNSJuh1J+/fughXDFtq+dQvdvn1H8JpyCCk9LZ16PdGD&#10;5i5ZDoK0/I1kA4WKVhPQ1cvn6PGuXSg+PgnAmd63ebbx7GneoilNeftNatO+kxI4JevyMXXrPxtp&#10;147NOPlF0ZlTpyg6KpbYjoYRy9JZntHFbaCmNcVgWyfewtzd3ahmrXDq1rMHPdDxYWoQ0Zi8vP0k&#10;xyh1c//uzfTV51/Qv4cOY4VNtjhxGfcBAX70y59/UvUa9aSaVH3PagJa+e0iem3Ca2ZPXjnQwLu4&#10;lKFnBg6giZPfoHLlg1UDnJmZSgf37qatm/+hXdt30ulTZygbPFQZ5hMgA5EzI1V3bqMXNQTFvF82&#10;+fr6UN26tanTY53pse49qWbt+vJWibxsjH8TzZo+g44dOyF0jebAy8jIoKlvTqExE6aaq6b4mVUE&#10;lJebQyOHPkPr/9pokoB4Dy4Hq7rpH82kHo/3B4CmVylz0MdE36Rff15JWzdthqjgX/AHaUC0s0XE&#10;mWvTHp4JYsLKnAtWIABWhw0bNaBhI0aCmPrIAu/G9Yv4BkPp+PETZlciXv151fv1r/WwbgyS1bac&#10;SlYR0KULp6hvz57i9CU18/l05e3lKYinT78hcuAxqpOcFEc7t22BLdEcOnL4qFhpXN1Kp1kIbzV8&#10;WiyLValrz640+LnnqVnLB4xwYnjj2tWLNGnsaNq9ax9Or+6Gj/N/52LCL1iyUNgO5d+08kLdcnCv&#10;07/WrqHY6DjJbYNnFq8Q4yZOIHXEk0trf/uenujWhcaMfImOH/sPyPHACcRN8DVWjtsuX+dJyGNM&#10;x0Hjp+9X0Yihw2jhVx/T3dg7ZuGtWq0GTZv1MdWtV5tY9mOqZGZm05ZNm0w9VnVfNQHl5mbSnh3b&#10;DQ6hBTDwTHp20AB6YfT4gpsyr65cOo0Z9SJNHDuRzp45j7ecSvxWJXPoohoTkidW7tjYOJr29jTq&#10;17sHVuG/zTZRp14jenfGNPL18bknHjCu7gIRx6GDhygxIcb4oco7qgkoGdz/7dvRWGWMm+Ctq2JI&#10;MI0YPRrP5csqs7PS6Yfli2hQ/6dp5YqfIEjLFfv6/WpLxCs4WzScPXuBJox+mdatWWX2M3d4qCv1&#10;ALHx5JUq3N6NyBt0+SJPStsU468vs93IaxfhVXHHaPtisRgT0PARw6lqWB2ZrRHFRN+iV7HqTJ74&#10;Gl2/Fkkenh7FfvyWDXwhV2T5WkxMHE14+WX6bNZ7UBclmezxuRdGUHCFIHyDAsm+tjJPxOTkVDp2&#10;5Ij2ltX/qiagMzg+JyYmGxEQu+mEYPXp3ZdPXPIKCwDHvjiCfln1u5BOs9jeUfQxwBL2rKwcmj1r&#10;Nk0aN4pSkhP0K9z7VT+iOY0YNVKICKQqMG8aGRkp9UjVPdUEdOzov5J7LR8XeRmtHFpdFkApyXfp&#10;7amvQbq6XYgC7tftSg6ymDdid6jffllDn86ajleMVxlup9+AwVQbvmNZ+BbGxYmuXyn2LSyXbt64&#10;bXQaYgmwj6839e7zpDHcEneywPPMfO8tuDRvJk/PovUmkACnRNziCcYnteVfL6dli+YAZn1dGg+i&#10;fIVKEAE8J/mMpfJRUfHQCkjzSfy+kqJqBUrHHhx57RK2L33tMK8+DSLqU/2GTSzCkJ2dBR3aG0DE&#10;t2LbsviCo0I+BpiIcnDAmP7uTPp64We4b0xEnR7rShWCAgU/mv8iLngVi4uLo/T0RN3bqq9VEVBi&#10;Uirdvcv8j75yMhei+bZQjrp7eFsEaOW3i+m7b77D8bz0ynUsIsGKCmyqwozyh9Nm0d9//WbUUpXQ&#10;agjMUE+SgBLuxlJS4l2jd9TcUEVAd2NvUUJCgh4DzcwZW8E1adbUIhz7dm+lj2bOEoPjGeEo6jDA&#10;IhQWOn4y8wOKi7mt14hTGVeoLqoj9oAxn8S8EZ/GbFFUfb2Y6NuUDnsbFvBpCxOQj483hYXX0t6S&#10;/Pdm5GV67803hPqD5RKOYh0G2GiMha3bt2w0aqhew8ZGcjre/jIgkU5MtI2ttCoC4u2LGWbAkl+Y&#10;gHzBQAcG+uXfM7zIzEyjj6a/D7UEtMfQZzmKbTDghFV88fyFdPvmVb0GK1UKgRWEMyxI9HmkbFhH&#10;pKUm69VV+0MVASUmpmBp1AeKl8ryFULIy8d0uJEtG9fR2j/+NKm5VzuI+/09lpsdg65wxntvU2ZG&#10;Sj46QiqHkKe3lx4BiRUIph13427l17PmQhUBxcZEUo4wxyzoms0R/Mr6CKa44G7BVXpaMvzF5kLM&#10;nmV0/C+o5bhSiwE+2v8O+dDShXPzm/APqEj+fv56BKR5CFN/g1Up/yWFF6oIKC01FQDoM2d58KQI&#10;LO9ndLTXwvP3ujV05N+jZm1WtHUd/6rDAPOUSxYsoutXNYJCN7AJ7JxgK2KRgkoVAfEyaFRwq2qY&#10;NAOdkw3zhB9+wKqlv+0ZteG4IT622g/OBHT7dhRtWPeHwKQ7dGh2SUBS35lpyj9Amv858u8erD5H&#10;sL05dFxSuNO9x0TANtNqdxi2fli54gfYad0StlN8WFHbli5cpq5VrUBSjfGqVNbXy+hRTk4W9uVF&#10;lJQsz+XHqIH76AabYbRr14ZGvjQMeix1qgaepHysX7tmNXzSNAZ4alc0Oai3KQH5+Bg7FR7avwNW&#10;cFsdvI+cr4Glok+/p6hT1973ViF1Wz6rmH75aRX84pPgX1dBeILI6V5NHZsSEAeS0i1sg/vt18tg&#10;epDqOHnpIkbimlefGvAde6jzY1S5ShXI0wIkrR0kXjW6xavQ6ZNn6ND+vfcM6NURolHDEjdsR0Bo&#10;3MNTfws7e/o43G+2OYSGEojXvcVbjCfUQOMnTQAfWUH8hYVXh8KU4x8qL8xOpMGZcM2vrCNDGxJn&#10;HlttazYjIB6mIZ3v2LoJDof6OjPl6Cj9b7Dn6NPP9sf2NUgMlhnhRo0b4dSqjoC4EbZi3LVtMx0+&#10;sAPS6AJvVCYcbt/T09cmiFVFQHKoNy8vBy7G+/UUrjaBuJQ1wl4UVatVpqEvjMTICj5Hp0e7kBcM&#10;6+XgWgolrK2/fTuOLl68aaQPY/1ZWT/wRjYoBRAraIypW1IWpNPG6RNH6AACGjCwjiKNAXa6DA4O&#10;olmffgqP1Ai9Ss1bt6eODz0IRjhD776SH6wj4z+popYwDduSbt2wlsHv8hVC9VYW7dalG6JlK/yP&#10;YqNj9eoZNHNf/2THA47WMWv2J9SxU3cjXHDQ8Lfef59q1aohwrwYVbDiBitYRfgcK9rQvqqKgJyc&#10;9M0wmEdj7XxKcoGV24kTx0xSv7Zz3X95RvByngH7Fo7AbvjH97V/PHNtNYN0YSiqa/ZAZfjHTRxH&#10;j3Tpnd9tako8bKSy8n+H1ahPg58famQUll9BxQW6xZbmBCGjbYS6qlpxd5d2Lda6krCt860bUeRs&#10;YvnUHTfr0DhTjxfceBpG1IN/uC+xHUu1apXyq0VG3qGTx48IRHLEL97bI69fzzeKYm00G6ZZ2lbz&#10;GyzGCy3xTJoygV4YNT4fkoz0VMQ0nETPjRgFk+Dm+fe7dOtB8+fMFW49trKfEsG3pNRR+b3Kv1BF&#10;QCwwNDRnZUJISNCYEsTH3aFbN6+L6FzmQOGVhBnFNu1b0uix46lV2w7C6wBzROK1Ag+D5ORkunT+&#10;LPybDtG+PXvpKHzmb928JQyl+EUXBHESxCtxfJVouMhusR0O4+2td9+k4YJ4NBsAx9X+9MMZMPFd&#10;SUEwiNcloCpVa9HwkcNp5rQP8S5HpbcW3Dyc0Fxh/KcvclHbqioCYpWFM0bCy6F2QLwyJCelCzii&#10;7tyFxZt51UV6egZVCwulT774XBCOi4u+ENJ4QAWg+vj4U6OmrcXf4OfHUGzMLTp7+iSEZydox9Zt&#10;dPLESczYWGE6IkLDQb9UnKazPFE4Ilto1So09e236YmnntUZXi599dmHtHjBQuFcsBoS5GcGDaHQ&#10;ajXz6wwaNpK2QZ62e9deYTac/0DFBX8zFxxsvGE9aotS8FUUtOYXEEDOAEKzZWmmBAfGjInRBAHI&#10;yMgWbsmmmuSTRf0G9UA8nyIbXztT1WTfDywfgkRs/NeZhr80FqtRJP139DDt3L6VjiKZ3eWLl7E6&#10;ciZEDjrFs9jqaSwLNt6umK+rUaM6XJ0epz5P9afwWg303v3xu6U078t5QobGJ9ZIuB7/8O1SmvzW&#10;B/n1fMuWo3dmTKdhAweJHGvWbGV80PEvV548vORHR8sHROJCHQH5h4j0i/F37+p8DCe6c/ua6MLc&#10;98nAytOtZxd6b8YsqmTS+TCXMtJ1ba7zhDigjKzwbM4II1dN/HGMnYyMZNjHXKG9O7fTN0u/pksX&#10;r2CrywSDz7GFCicglSAcGM7x9jxg4NP0yv+mUIXgUCP0r/5xOb3z+tuYbDmCsLkCE9EvP/+KVWgo&#10;VateN/+d+hEtaPyrE2jKq5PFRFA7CZC+DiF3vMhVR7iY34mKC1UExN6RHmCkdU9CvLfHRMcLEFiI&#10;JUVEvPK0atOCPvrsCwoIDNED9xq8JXcjVF0UQtSdOXUSQQDAQ93zO2P+ys+/LEU0bkre3h5Y3sMQ&#10;iKkJdEZhQDhkUmVMD8Pd3Qcylobir1uv3tjmTtKhA/sRa+gwHT96HFHd74oIZzyrtcy4HmAKfvBW&#10;xeoHhvXB7o/SwCHDEMKuM/Z5w8NuDsK3LIdH7huCmHVXFL7mQO3LFi9E+qbZ6L3g3b79B9LG9etp&#10;499bIEk2VlzLAZXtAH18PIWttJz6luqYxryZNz093TG73PUIyAXi8UsXLwl+pDwsE7283LBtFJiv&#10;silry5bN6ZMv5+oRD+cTW7XyO1qxfAVduxaJNpEzFQjnkHVa+RJvOEysmzdtF5plDmXHUc/CwsNh&#10;yO9FVaB8bNK8BTVq0hwxAGuCT/CRhJ7lVx347+GuUFRm0pVLF+jkf8foyKGDYqu7eB7wx93VuMKg&#10;U/6YWsZV95THsGi2b02YYl5xOBVlaLUq9ETfPtS91+NUP6IJxmGM3uSkWDhUvkWrf1otku/pEo8W&#10;aDdMih+//4nCqofhVMbheTVE5OHpQ7M++5zSRr2I8HZ7RQAK7Tty/2Vxi6+vp9lJJ7ctrqcqQll2&#10;ZjICa3am//47J7YBboiRWgbLzncIQ9eydTvq9nBHOoewJPyxWWjmj1n5DawSmzRvy9VRcmj5knmw&#10;FVqMaKrXxLLMK4Dcwh9NKw/ivvnU5QvBXJ26tbD8D6JHOncVRv6SmkSJTjIzU+jyhfNidbpw9gQY&#10;8Gw6dw4RSG7dgEwqi6KiY0R+Vz4seHv7wOszQDCj1arXoAYN61O9BhGIvNqCKlYKl2hdc+vWjSuI&#10;9/M6/f7rWqzgSERj4Jip+yKPjQWNP/3+q96pjOvEREUiUscY2nTPJVzJdsZK1iHPPUMffrZItzvV&#10;1/K/mE4XLm5eVC6wAojmTP5dHgQL/45ia2j7QCfEB6pIp0+fJec8Z4H4US+P1iGePFrw5SdwLvxY&#10;7P9ywgPnd3TvglcEw/c4buLB/YfpMGyvQ6t8CnlSA+r48CPotxn0TTVBYAGGzeT/5mDgdeo3EX/a&#10;m5mwp0lLSYIxXBqdO3MMfBmfMvMoOKQqVQ+vgRUKROsXhJVGSuygbYVwAkujP377WURWvXj+sqw4&#10;ADyZOPPOl59+Rh/M/kLP2rN8hSr0xbyFNBXa+w1/bRArttRKVgBBwRWzFiFmiLygprwrVQTE0UXd&#10;PdhdRL8T/nnm1AlxM6x6VWwTGunyw506IlL6qPzKf/2xmj796FPx3Ja6MkFUwhwUMaOv36JLWNnW&#10;/7kBhOMDfqkyNYaG+8FHOtEDD3ZEpNhK+fCYunBz94Vcypf8yhFVqVrDVDWT9zlg1o6t/9DypUtp&#10;545dYrIo8Ydj3Kxbu05spTM+/gy8FQC5V8qVr0hzFiyBEf0cxI+ci3jYCDoKFYWlwit1dHQU7d+z&#10;C1t+BCKhmfbjs9QWP1e8hZ05dZhmf/ghYjPvFqoF3eWTj6wRjRrS2n+20Ypli3FimARPjXK04uef&#10;cFzXbF3fff0VzXx/JlarTLFtyQHS2jrMhHMoYCZ85lU4Wmnvvo9T+w4PIXp7HQQ+Vx92WBq2XJhS&#10;bISz3wLIbvZgrBlitdTFlfR7xnd5e+ao9n2e7Itt5wt8cGMzjF9++o7efeNNxCuIl+Vzx3AwC9Cm&#10;bSt6/8MPcMBoZNyxzDuKCGjN6u+Rh2oGXUX+BfZDMkQIA+Xv50vrt25GHL4k6orZ/uhjnWnh8h8A&#10;ThmKv3uH+nTvRhfOXcLMLrBRkQmrzaoxf8F/XggpUyW0MjVt3gTRUNuQj7cnPEvCwIgzUSkzd4iL&#10;vU0Xz50GM34Ecaz30I4de6BqSVFNOLqDZSJiQeTYCS/T/96cJnCp+5yvd2xdT198Mpv+PXgYy4KT&#10;WLUM6xT8Zr8wwpacAeIJp4WwGq3bwHJMg4L3C65kE9B5MJb9evXCKSVeiMILmii4EswsFHXfr/6V&#10;muFU1LfHYzRq7Djq1uspVMoTKREWzF1kxLsUtFC0VwwvM/gcloZP2mAPhFUl55bglYkltk2bRQjG&#10;mCeHYeEtM+r2VTDeB7F1n0Z6hSjEr4b57j3+zHCCGb6v5LdYiUD0r7w6jl6eOBk4NFZFpKUm4Pg/&#10;nxbOXYjVKCH/gGOunzTwjV26daYFy1aALVEunZZFQBxmdsKYl2gLm6cCqaaK+CAY5NzFc6nnE8/S&#10;7u3rqEXrhwW/tG3Tn/Ti8yOEeoERb69FQ1S5YrsT0xSzmQnLVBFsIP4nZEhC/mWutqlW5N1nnjI3&#10;N5u69+xOb0+bRiGVpU98/8IKkQNYHD1iOYI9j5cZ65W//AyV0sPyANGpJetL7oYUd9M/m80SD7fJ&#10;M463hovnz4su2nfsIYiHo8zPmjHTJrnEdGAvlEseA9vLsIMAR0jlf1lwaupPU89dMLC2XHGkBsfC&#10;WmdnV4gB/qDRLwyH/u+IVDVq3upBGOjXEKurZAWdmwwz82h//7VO5678S4sExJHE/lzDxtkWq2p6&#10;BUDXr+k77m/asA5S3/8cxvXyv4vJmkCvUJH8e+goDej7FL09ebwRIeXkZCJP2A0LfFBBFywC2L51&#10;ByUnxhXclHllkSounYeGe9tOWfsp98mqBU5HtH7tKsyANCSSS6WNGzYKvkAmTI5qMjDArERcXAIt&#10;XbyMnn6iLwhpHCTrZ8Wb6eCFbkMAKpdV4O33ClJjnTp5XEbP+lUsyoEuXriI00QSCMOSuYWmYRau&#10;RcOU9ZUx4+mxLr/AZKMy9E7s1myad9IHyfFLLgYY187wPmVLgyWLliERzTZ64sk+OFHVpRTIheRu&#10;qVyPmemjhw+CD3pIbveinkUCOnzwgAjoqOT785LIMqE1v23A2Ys16W6yZ4Mi6B2VBQZ4peEot9ev&#10;36DPZn8ufMzAGivEuRNMSfTD5MlBrwUCyhP6LFOW/eY6YKrmlJaOUnQYYEk0/3EUFOaVlBTWy13F&#10;FpiHPGRSSmBTbZnlgVhzfDPyKhSVlkXkpjpw3C96DMjdunQhY+uHmNgExL7UWJXqPjN3bZaAWJqc&#10;kJhkVmtsrnHHs5KDASfwU4lQ3qaaycMhNRqzBMTibo18VupVx73ShAHmo+LiohEu+KaiYZnlgdho&#10;Suuqo6hVg8os7TQsGokv54vHM4X7tV5b3DQ2fD6RGB5b1Szlem2r/KEZLuubNIZnbIfMhwlWhwjJ&#10;r4p2mQ/lbSYfV4w2IVjUt/FWO2b+BGxam5KsbAszS0BpaZmI+gn7YaUcGYBhRLF9EL/LfmS6xmL8&#10;zNvbV6TB5tjS/Ft9gfQbJz7OXRYHPR0LPrlP1nGxIyL/qy38AfiEyIymIbFp68j9l2HmycX/shUl&#10;98PX3K6bm4sYr4c7lLVVK8EwzAf2PEEUEVEXBu0BisebC+n++fNXIau5BFUQ45TnjBOO6qnwj7st&#10;xCz8m/vnIOJlYOLLdZQWTlOeim+upJgloOzsVL0PILdh1tlwzOiRo56jSpXDkDmmNsw6AvMRx7PR&#10;G2muKwRXgoqAbXutI6A86IfiYIp6F/5obLLBIv+E+Hg6D61/NKz3uPC9O8glf/LEaWLZViJ4Ow0R&#10;5Ai7JD4o8CxnxDMR8AfRFg2RwKwCH5JXEX7k6+tL5WGV6I0wumX9AmCVWBdGdgHkBwOzamFhUMAG&#10;k7ubJ/6tei/sjS0OIjwZtLhygoY+HV4at7BqxAMmTn2QBW+UY/Q+shympKSLMWvHYOlfMemQTorf&#10;U1LMElBifAyYqhTMWKVCwDzMQFd64aWJ98xKlYCkvC57WATCwIr/dEuL1o/o/hTXOdnpwqs1JjoS&#10;xJCD65tQsxwVEWTjYmPgJZsB4ksSXq+8qjBiOXaPP/Kus6kHp3KoXacuDPwbY3UJEw56zuwt4qQU&#10;R0agybihT4SusKKsElpT772AgPLwuJiBe0xoBZNAr5KJHxyqOQumvUqKWQJKgTknzz6lhZGeDD/5&#10;WzcvFgkBKYHP2cUD7jK1xB+/BzMgkRQ4OzsD23Wy2HbZLOPMyaN0ElG+OONN0xatqHLlKmI1cbaR&#10;O4wSmJXUjY2JR/6MAmcGJe+y8DcWim8lxSwBcfZBdcUJe3Umto8oda8Xw1vsGct/XjCJKRdYGYbs&#10;TalvMcBhbZdJSWnCIUBVOzzxk6QzIZpqz+wx3tRLlu4zj8D5rKKiEi1VdTy3MQbS0hJU8a1aMJTu&#10;OIVCQAwM+x+xaNxRihYDseDtOESw7iFACQSGKSwsvVtoBMQnmWOwATJMiWAJIMdz6zBwF6IMtYVZ&#10;7oQEZXnECpGAOEf5VeypsWrH43hPBQZi46xL42TTLcy8NbD50TEfxMdk9Yy4+fYdT6UxkAwmOl9U&#10;JF3F7F2W4SkpZlcgLx9pH3M5HfAenJaWATmSMsGUnLYddUxjICkpmnUcpiuYe4JvxnGdlBSzPXkh&#10;kBMbkytd1hgA5oGio+Ng5bZfCTyOulZhIIfi42JUM9DctdBNKoDBPAF5BYggAGoIiGHg5XDliu8h&#10;3VTGmCmA31FVBwOcNZvjAzD7UFTFLAG5e7gKTwq1BMR20Af2HaQL588V1Xju634yM1mXlWHVCqQU&#10;geYJCFplV1d9/YuSDpgP4hlx4exJJa856qrEAKsi2ByDFcdFVcwSkKcnMt6JSGTqwWGJ9KGDh9Q3&#10;4HhTNgYy0jUWhayZV1uU2r+b7cnNjfVDrC5TdrTTBZ7f37dnjzA50L1v79cpcGW6cf2ivYOpB19y&#10;0l1hPaFWCo3TEgUEKPOPN0tA7sjoEhgUImxg9CBV8IONt86cPoeQbJsUvFX8VTkA5pSJ4+EvVXL0&#10;eclJKcJmSS32eJkoV844fIy59swSENu5+Jb1U3WM13bKs4Et937+YaUweNLet+d/MxFR7LfVv9Df&#10;GzbTz98vt2dQ9WBLgTVhNlgGtYWtNUMqV1f0ulkC4pb8/BCJTKF00hACDkW3Y9su2rbpL8NHdveb&#10;dXdL5s2B/OqYiIG0HLFzYqNv2B2cUgDdjLymCVWj8hzPQSXKwqJSSZFBQNbaLGvsdzm448K5c2G0&#10;Zd8yoSsXzwDOeQy0cMc+e/Y8bdpg/4QPqZsIAazWCYJFNW4IiBrgb0MeiCkxMAhmojY4FXJEsgP7&#10;D9GWjeuUEHiR1mXb6iULvhLG+bycc2HT3PlfzUd86WNFCovSzs6fOUF7EE5PSQxG3T6Y/9GsQMrU&#10;VxZXoPJBVYRaQrczNdfMC7HbyNJFi7AKcRR6+yt7dm2mn1auIhcdl2w+RfIqtPDLT+0P4HyI8uib&#10;xQsQ6D1O9bdi16Oy/gHCeyS/WRkXFgmIuXLOL2WLwrzQ0SPHEdh7ry2as2kbnG5pAYKgi+CfBjwE&#10;B5HaBh7uyKGdNu3TVo2dO30UeeL/hN5SfSwC3sK8vHzIzcOGpzAeYHBwebinqFOoGiKIVyGOhrVw&#10;7pc4HicZPi7W3z//sIx2bN8lGb+RnRY5++LUV18jDvdnV4WZ/gXzROxKVmCrLXxQ4gj27tA+KCkW&#10;ewysUBWcub9VsiBdgHgV4uPxF59wNhq1Rvu6LVp/ff3qeVoAPoeLKSEcz2720tiyab31HdqwhV07&#10;/kF677Wywvua65ZdepiAlK5iFgmIHec4OYdahaoU0CzhXrpoKf31xyqpx0V6LykxBpkC/4eQcJH3&#10;pO6mu+cZ/vnHsxHOV3kkL9Otqn+SmZGCXGOfUYrQwFvHZvD3DYETqJNC/zaLBMQepn5+PsI0Q/1Q&#10;9d9kZR+7HX88cxZFXruk/7AIf3HE09nIFLh+3T+yZh4z1JcvXaNZ06chniAMt4qz4IMvXTif9u89&#10;KLntKgYN7QUH6ztmymnDIgG5uHpTpSrhICDbbjds6nHhwmV6fdKrdPPGVTmw2rQOH9nnfz4LWYK+&#10;h+uxp+y23eGlylvwkGf60/7dxaOeycO3WDz/C/ocgcVZXmVq25U9KFTk1TWseiUlr4i6FgmIawVV&#10;KGfTLUwLJfND27ZuoxGDn6WdiLTOwrCiKGdxapk0diR9PnuOULMo/QC8Eh1AUpcxI0fTu1PH063I&#10;K0UBtuiDV82PZ75LH7w/3WYxt3n74pDGVaoVJLiTOyBZLHdIxfLWKOTNwsIr0X//naJhyND3DLL7&#10;TfzfVFmJUMw2KvkQfmqXz9GaX1bR99+uED7xvJqoPbnw0Z7zsi5esAxGc4foceTe6PHEk/BVryHZ&#10;uy1unj11hObN+RyxJ9di1TEOZ6O2D9AP/P9dqXyg8jSYsiLVr/1tFWbbyEKNtMpRLziYQc2a4dTu&#10;gXbU8/He1OaBR9XiJP+9hPgoOrhvD/3684+0D/wCR5AVIV7uSZrzK1pxwYZc7H0SXiNMTIKw8JpU&#10;p15DCq9ZBx9a1hw12XsOfPbPnz2FQOBrQfjf040bt8SJS+mqabIDPOCoIzWA9zUbOLMRFgsFRRYB&#10;7dz2Dw0dMADN2ma/NQcfDyYL2Q19wLw/PaAfEsc9TEEVqyJkSlUgzhvMrmldDQeITE/joA636TpS&#10;aLLQct0fa5E47oKIm8PRYlmmU1iF012yVyivauWRpahpi6bUtXtXRPWoDvhrQsqrmeEenmVBWBpV&#10;iS4szJelpNylq1euQap8Hfk3ztPObduEgybnvuCtU6ti0X3P2muOY9C2XRta+dufaF8ZwcsioDMn&#10;D9AT3Xthz+XYONYdF+UOlvdlHhhbZ3rDvSgIsXjKImFc46YNMUt8JS0EOEPilSuXEScoXvyJZLbQ&#10;ZTHiiwjs/OHxisorExtpsX4qKKgcxCHeIC5nqhwaSrWRJacMr4KshMIYWZVwGnZTVy9fwdYYB4fM&#10;FERbzRVRyTjro9qtNh8gMxccWLP/gCfos3nfmqkl/UgWuQUGVcbsCUT08zuFMgOkQGNCZT6DSwZy&#10;i129egvf4obIRmhKJiXC3OKjMLJdsNqAdoqtMAxa+BneqKg4BIOCly4I5syZC9CcG5/gNPBriIVD&#10;JBcd+HnITtRAFa5kEZCvrz9VqBAk9t/CWEItQc6xAF1EqGFO1V10aLUEl9znPBl08YYAeETyAv/L&#10;7UJ1PSZuT6Qnb4aEyGqKLIbAw9ObWrdtTbnY4x2ldGGAec669eoi8lprVQOTRUDccvsOHYW01tT2&#10;oap3x0vFjgFm/DkFqJdEKk05wMkmoLDqHA9QnU6M0zUyU+ko9oiBPGrWoqVqwGQTUOXQcCxzzYTN&#10;rZLecmFQ363Hg+JY6yAiJZiTV5dPqulpaZq/9DRFE5XlbsEVK1DHRzrL60yiliwmmt9zRcjaPk89&#10;Sdu3bJdoxvQtDrvbf+AQROpYQVu3bLON4s90d/fZkzzq2ftxSL+rCpVMYKAP0oSvoZP/ncMJ1PKn&#10;Zf7nhRdfQMDROqrxZrkXnaY7PPQIVQypgCOpRpqr80jykvkl1rFUDKlOzVu2EGkzJSs6birGAK/m&#10;Xl4eNOG1V6h2vYKMy8eO/gvB4ymLBMQyqlq1a1C/AUMU9637guwtjF8KqlCZevTuqch5TQgendyp&#10;S/fuFIhA3I5tTBf96q+Z+Q0Lq0ah1WrqNRLRqIneb6kf/A3YgH7Ca5MoKLiyVBXZ9xQREItMnx0y&#10;VEhU5RICS4BzkH6gboNm9MCD7YUGWTZ0joomMZADkw7mST0NTk+PI49qcHAFk5OcdwX+ds8OHgR9&#10;Yz+T7ct9oJCAiKqH16VO0E+xvspSYWBdQene3hpj744PPYzcY5becjyXgwFnSLqlhH9Vwc8MGz5E&#10;eGKxKke3MM/Dk3kgzGemvjMNqhTrhbKKP6cLcqe+OvUNqlwlRCgodQE0vOZ9Niw8DPkyQsWjJs1b&#10;wr66rGMbM0SUwt+8gvj5l4VeUEp67EQvv/o6zfxkltAfpiSn4ACD4OMZGRSC/B1T33qd3nz/A5Hs&#10;RmG3ktUVMdHaFsJr1qcpb71Br782VQCnK6bX1uEjImepGTN+HJbZsuI255oIq16Njh87WajKQS0M&#10;pfVfxi0ndKkSWl1yiGxC8uyQEUgAUw+OnOuhfsvDhK9KDz7yKIjItvZKqgiIoe7TbzDFRN2hGe/P&#10;BHVnCq5fMMx4xiuPC5Sao8a+TN169c8fpJd3AAZeHVmcj5dInVb+QIr5gmVrFWCd4O5h3hS3cbMH&#10;iP8KsyjewnSBGTFmAn0KC7kWrVrgSOkpVhXWQDdFRpvZc2bTy6/8T7e6uG7ctLHYn40eOG7IxgAH&#10;gAipEippUyS7ERtVVL0Cafp3pr5PD6FeffvTuTNnhdOgB/ynatetC8Ej5wEzLk2bg9jgKsQMnnbF&#10;Mq7luGMWAzjZhsPq0R6KlQSkGYKrqwc1iGgsazy1atenSpUq0uXL14UsQtZLjkr5GOCTLeeIb9hI&#10;Hr7zXyykC6u2MDUw+Zcrj8FHYAWyLAZQ035pf4dPYMHBQbC3to8VqMgJCB5I9HDnTo7VRyWlsyyn&#10;Zq2aIvSgyiZs+loxEBDRo116UZMmjTU2wzYdTulvjG2nW7RuhQOLTbgPqxFWLARU1j+Q2nVoD6lo&#10;ttUDuJ8aYP7Hw9ODmuEgYi+lWAiIB9+ydRvhrcBIcRR5GNDyP7Xhc2YvpdgIqH7DhkhkW0nYsdgL&#10;MuwdjmwIaBs0jEC68RC7AbXYCKhipepIC/4iO0TZDTLsHRBOI8rOitZEorf1GIuNgHgg/Z8dRI2a&#10;NHQw0zK+Km/1vr4+8I5pJ6N20VUpVgLy9gmgp57uB+28vtlB0Q2/5PTECtQQCGBr1qpnV0AXKwEx&#10;Jtq0exBae4eJhyWqyM7KpkaNG8GMI9BS1SJ9XuwEVLNOA3rwoQ5wX84o0oGXpM74nOqGrEndevaA&#10;UWixfzI91BU7NM6wips4eQosHauZNMPUg/g+/MHGYO3at6FOj/W0u9EXOwExRmrXbUyvToHph0Mm&#10;ZEQgzDy7wkXn+REjsAp5GT0v7ht2QUCMhO69+kDJWt9hdG9AEew42KHjA9SxczeDJ/bx024IyAO5&#10;yQYOGQKj+zKFEo/RPtCtDApefdwQjeR5RIdzcbGTcB4GQ7AbAmK4+vYfBIa6vUMudO8jZcLzpXHT&#10;CGrbvqPBZ7Ofn3ZFQBxGhqXTHgh+eb/ryHj8nsDDyNFjYPusLINOUZKXXREQD7xVu47UMKLBfb8K&#10;sWPCsBHPwSnhyaKkB8V92R0BeWC2PT9yhPDauF9XIda6BwT4Ub9nBuGDwgDajovdERDjqnuvvtSr&#10;d3cRZNOOcVdooHE8pU6PPkI169QvtD5s1bBdEpAzThxjXpmIuIzlhfeGrQZbEtrhyKzsvTt0+Ai7&#10;cNuxhDO7JCAGuna9xjRm3FiYbjrdVwx1Nk5eAwY+Q02at7X07eziud0SEGNnyPBR1OvxHsLz1S6w&#10;VchAMOPcMKIevTRuPHqyb95HiwpZgca1lYvj3xvXL9IzffogTvT1Uu0OzeYafgigvnj5NziJPlQc&#10;qFbVp12vQDyiykheMm7ieOE2XZpPZeyuM2zE8yWKePj72D0BMZB9+g2iQUMHltpTWRZsfcJhjdB/&#10;4GAebokqJYKAOCbRBKSBimjUoNQREa+qOCZA4jwKcZSkw7XYM0WVCAJiBAaWD6FXJk0iD0T/YEFb&#10;aSkZ6enUtUcXBLscWiKHVGIIiLH7aLfHafCwgULNUdL5ISw8sMJMh6K0Nb0zfSb0XfZn6yOHoksU&#10;AXGqpFf+9xb17NVDeLWWZCLi+NnPDh5I85YuEzlp5Xwse6xj98d4KaQlJd6lt6ZMol9+Wg07GVcE&#10;iyw584CJnmMWdu32KM3/+ju4Ktuvpl0K94b3SiQB8SBSUxJp8bw5tGj+QkpMTCoREfBZ1pOXmwee&#10;5zF6/8NZSDNQzfB7lLjfJZaAtJjetvlPmvneNDp54rTNc4lq+7D2X2b62TQ1KCgIYf9epudeGIWY&#10;ktIR3Kztq6jfL/EExAi7deMyiOgd2rBuA6WmpsP4nLMxF78qgLcrJhwfpOx8pNNDNAJH9aYtCjfo&#10;pYOAVGIgNyeL9u7eSqt//JHWg5CSkpLFtlaYuUZNgcpbFQdi51wW3Xp2oyHPD6fmrdpBu24fMX1M&#10;wa3mfqlYgQwHvn/PFlqyYD7t2bmX4uMT4ItXRqSc5KCeUjGtDd9X+pu3KP7LQfhdTopaqVII1atf&#10;hwYgnUDXHn2hFzXO0Ky0D3utXyoJiJHNKbTPnT1BO7Zsxsq0hy5fukTJyakUdSeKsqB3KsPEJLI5&#10;Owk9m6WIsUwgumID1l3xPW6nfFAg+fv7IStRRercpQuIpjdVqRoGKEov4TCOuZRaAtIMT/P/3Nws&#10;SkxIoKTEeDqwdycd2LePEhKS6fSpE5SSnIYU4XGUAV5Fkogg8OPCRl6ctpsL556vU68ezE79KaJx&#10;Y+qAHCAcs8fbxwsWAyVTICgGpuJ/9wUBmcJLbMwtSgPTff7cCbqDlOZS/BLTj5NTHtWpW58qBFcS&#10;qxCnSgoKDimVPI0pXJm6f18TkCmkOO7Lx0DJEeHKH5OjZhFiwEFARYjs0tiVg4BK41ctwjE5CKgI&#10;kV0au3IQUGn8qkU4pv8DXJ+7wroQQ1wAAAAASUVORK5CYIJQSwMEFAAGAAgAAAAhAB/LsG7lAAAA&#10;DgEAAA8AAABkcnMvZG93bnJldi54bWxMj01rwzAMhu+D/QejwW6t4/UjI41TSvdxKoW1g7Gbm6hJ&#10;aCyH2E3Sfz/ttF0khB69et90PdpG9Nj52pEGNY1AIOWuqKnU8Hl8mzyD8MFQYRpHqOGGHtbZ/V1q&#10;ksIN9IH9IZSCRcgnRkMVQptI6fMKrfFT1yLx7uw6awKPXSmLzgwsbhv5FEVLaU1N/KEyLW4rzC+H&#10;q9XwPphhM1Ov/e5y3t6+j4v9106h1o8P48uKy2YFIuAY/i7gNwP7h4yNndyVCi8aDRO1nDOqYRZx&#10;ZyCeL0CcGFRxDDJL5f8Y2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FRU9n3sDAABqCAAADgAAAAAAAAAAAAAAAAA6AgAAZHJzL2Uyb0RvYy54bWxQSwECLQAK&#10;AAAAAAAAACEARKO6kkgxAABIMQAAFAAAAAAAAAAAAAAAAADhBQAAZHJzL21lZGlhL2ltYWdlMS5w&#10;bmdQSwECLQAUAAYACAAAACEAH8uwbuUAAAAOAQAADwAAAAAAAAAAAAAAAABbNwAAZHJzL2Rvd25y&#10;ZXYueG1sUEsBAi0AFAAGAAgAAAAhAKomDr68AAAAIQEAABkAAAAAAAAAAAAAAAAAbTgAAGRycy9f&#10;cmVscy9lMm9Eb2MueG1sLnJlbHNQSwUGAAAAAAYABgB8AQAAYDkAAAAA&#10;">
                <v:roundrect id="Rounded Rectangle 34" o:spid="_x0000_s1027" style="position:absolute;width:5566;height:5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vZiyAAAAOAAAAAPAAAAZHJzL2Rvd25yZXYueG1sRI9BawIx&#10;FITvhf6H8ArearZCS12NUhSheGpVKr09N8/d6OZl2Tx17a9vCgUvA8Mw3zDjaedrdaY2usAGnvoZ&#10;KOIiWMelgc168fgKKgqyxTowGbhShOnk/m6MuQ0X/qTzSkqVIBxzNFCJNLnWsajIY+yHhjhl+9B6&#10;lGTbUtsWLwnuaz3Ishft0XFaqLChWUXFcXXyBlzYhsNWhHZf3/pjc1q6/c/hakzvoZuPkryNQAl1&#10;cmv8I96tgech/B1KZ0BPfgEAAP//AwBQSwECLQAUAAYACAAAACEA2+H2y+4AAACFAQAAEwAAAAAA&#10;AAAAAAAAAAAAAAAAW0NvbnRlbnRfVHlwZXNdLnhtbFBLAQItABQABgAIAAAAIQBa9CxbvwAAABUB&#10;AAALAAAAAAAAAAAAAAAAAB8BAABfcmVscy8ucmVsc1BLAQItABQABgAIAAAAIQCr2vZiyAAAAOAA&#10;AAAPAAAAAAAAAAAAAAAAAAcCAABkcnMvZG93bnJldi54bWxQSwUGAAAAAAMAAwC3AAAA/AIAAAAA&#10;" fillcolor="white [3212]" strokecolor="gray [1629]" strokeweight="2pt"/>
                <v:shape id="Picture 49" o:spid="_x0000_s1028" type="#_x0000_t75" alt="Icon&#10;&#10;Description automatically generated" style="position:absolute;left:798;top:451;width:3976;height:4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taLyAAAAOAAAAAPAAAAZHJzL2Rvd25yZXYueG1sRI9BSwMx&#10;EIXvgv8hjOBFutmWUmXbtEilYL21evA43Yy7wc1kTWK77a93DgUvD4bHfI9vsRp8p44UkwtsYFyU&#10;oIjrYB03Bj7eN6MnUCkjW+wCk4EzJVgtb28WWNlw4h0d97lRAuFUoYE2577SOtUteUxF6Iml+wrR&#10;Y5YzNtpGPAncd3pSljPt0bEstNjTuqX6e//rZWTSxenn5uG8dW7Ll/x2SD/8aMz93fAyl3ieg8o0&#10;5P+PK+LVGpiJggiJDOjlHwAAAP//AwBQSwECLQAUAAYACAAAACEA2+H2y+4AAACFAQAAEwAAAAAA&#10;AAAAAAAAAAAAAAAAW0NvbnRlbnRfVHlwZXNdLnhtbFBLAQItABQABgAIAAAAIQBa9CxbvwAAABUB&#10;AAALAAAAAAAAAAAAAAAAAB8BAABfcmVscy8ucmVsc1BLAQItABQABgAIAAAAIQA1ztaLyAAAAOAA&#10;AAAPAAAAAAAAAAAAAAAAAAcCAABkcnMvZG93bnJldi54bWxQSwUGAAAAAAMAAwC3AAAA/AIAAAAA&#10;">
                  <v:imagedata r:id="rId32" o:title="Icon&#10;&#10;Description automatically generated"/>
                </v:shape>
              </v:group>
            </w:pict>
          </mc:Fallback>
        </mc:AlternateContent>
      </w:r>
      <w:r w:rsidR="00C97913" w:rsidRPr="00B07624">
        <w:rPr>
          <w:rFonts w:ascii="Arial" w:hAnsi="Arial" w:cs="Arial"/>
          <w:noProof/>
          <w:sz w:val="24"/>
          <w:lang w:val="ru-RU"/>
        </w:rPr>
        <mc:AlternateContent>
          <mc:Choice Requires="wps">
            <w:drawing>
              <wp:anchor distT="0" distB="0" distL="114300" distR="114300" simplePos="0" relativeHeight="251915264" behindDoc="0" locked="0" layoutInCell="1" allowOverlap="1" wp14:anchorId="3B0F2339" wp14:editId="4C860C10">
                <wp:simplePos x="0" y="0"/>
                <wp:positionH relativeFrom="column">
                  <wp:posOffset>663575</wp:posOffset>
                </wp:positionH>
                <wp:positionV relativeFrom="paragraph">
                  <wp:posOffset>188351</wp:posOffset>
                </wp:positionV>
                <wp:extent cx="5099685" cy="558800"/>
                <wp:effectExtent l="0" t="0" r="0" b="0"/>
                <wp:wrapNone/>
                <wp:docPr id="62" name="矩形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68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B1A6C" w14:textId="77777777" w:rsidR="00425424" w:rsidRPr="00E71853" w:rsidRDefault="00425424" w:rsidP="00997F21">
                            <w:pPr>
                              <w:rPr>
                                <w:rFonts w:cs="Arial"/>
                                <w:b/>
                                <w:bCs/>
                                <w:color w:val="000000"/>
                                <w:lang w:val="ru-RU"/>
                              </w:rPr>
                            </w:pPr>
                            <w:r w:rsidRPr="00E71853">
                              <w:rPr>
                                <w:rFonts w:cs="Arial"/>
                                <w:b/>
                                <w:bCs/>
                                <w:color w:val="000000"/>
                                <w:lang w:val="ru-RU"/>
                              </w:rPr>
                              <w:t xml:space="preserve">Внимание! </w:t>
                            </w:r>
                          </w:p>
                          <w:p w14:paraId="00716C64" w14:textId="2F9F7BFB" w:rsidR="00425424" w:rsidRPr="00BA74CC" w:rsidRDefault="00425424" w:rsidP="00997F21">
                            <w:pPr>
                              <w:rPr>
                                <w:rFonts w:cs="Arial"/>
                                <w:spacing w:val="-2"/>
                                <w:lang w:val="bg-BG"/>
                              </w:rPr>
                            </w:pPr>
                            <w:r w:rsidRPr="00BA74CC">
                              <w:rPr>
                                <w:lang w:val="bg-BG"/>
                              </w:rPr>
                              <w:t>В</w:t>
                            </w:r>
                            <w:r w:rsidRPr="00BA74CC">
                              <w:t>о</w:t>
                            </w:r>
                            <w:r w:rsidRPr="00BA74CC">
                              <w:rPr>
                                <w:spacing w:val="-14"/>
                              </w:rPr>
                              <w:t xml:space="preserve"> </w:t>
                            </w:r>
                            <w:proofErr w:type="spellStart"/>
                            <w:r w:rsidRPr="00BA74CC">
                              <w:t>время</w:t>
                            </w:r>
                            <w:proofErr w:type="spellEnd"/>
                            <w:r w:rsidRPr="00BA74CC">
                              <w:rPr>
                                <w:spacing w:val="-9"/>
                              </w:rPr>
                              <w:t xml:space="preserve"> </w:t>
                            </w:r>
                            <w:proofErr w:type="spellStart"/>
                            <w:r w:rsidRPr="00BA74CC">
                              <w:t>работы</w:t>
                            </w:r>
                            <w:proofErr w:type="spellEnd"/>
                            <w:r w:rsidRPr="00BA74CC">
                              <w:rPr>
                                <w:spacing w:val="-12"/>
                              </w:rPr>
                              <w:t xml:space="preserve"> </w:t>
                            </w:r>
                            <w:proofErr w:type="spellStart"/>
                            <w:r w:rsidRPr="00BA74CC">
                              <w:t>всегда</w:t>
                            </w:r>
                            <w:proofErr w:type="spellEnd"/>
                            <w:r w:rsidRPr="00BA74CC">
                              <w:rPr>
                                <w:spacing w:val="-13"/>
                              </w:rPr>
                              <w:t xml:space="preserve"> </w:t>
                            </w:r>
                            <w:proofErr w:type="spellStart"/>
                            <w:r w:rsidRPr="00BA74CC">
                              <w:t>носите</w:t>
                            </w:r>
                            <w:proofErr w:type="spellEnd"/>
                            <w:r w:rsidRPr="00BA74CC">
                              <w:rPr>
                                <w:spacing w:val="-9"/>
                              </w:rPr>
                              <w:t xml:space="preserve"> </w:t>
                            </w:r>
                            <w:proofErr w:type="spellStart"/>
                            <w:r w:rsidRPr="00BA74CC">
                              <w:t>защитные</w:t>
                            </w:r>
                            <w:proofErr w:type="spellEnd"/>
                            <w:r w:rsidRPr="00BA74CC">
                              <w:rPr>
                                <w:lang w:val="bg-BG"/>
                              </w:rPr>
                              <w:t xml:space="preserve"> </w:t>
                            </w:r>
                            <w:r w:rsidRPr="00BA74CC">
                              <w:rPr>
                                <w:spacing w:val="-53"/>
                              </w:rPr>
                              <w:t xml:space="preserve"> </w:t>
                            </w:r>
                            <w:proofErr w:type="spellStart"/>
                            <w:r w:rsidRPr="00BA74CC">
                              <w:t>наушники</w:t>
                            </w:r>
                            <w:proofErr w:type="spellEnd"/>
                            <w:r w:rsidRPr="00BA74CC">
                              <w:t>,</w:t>
                            </w:r>
                            <w:r w:rsidRPr="00BA74CC">
                              <w:rPr>
                                <w:spacing w:val="-2"/>
                              </w:rPr>
                              <w:t xml:space="preserve"> </w:t>
                            </w:r>
                            <w:proofErr w:type="spellStart"/>
                            <w:r w:rsidRPr="00BA74CC">
                              <w:t>каску</w:t>
                            </w:r>
                            <w:proofErr w:type="spellEnd"/>
                            <w:r w:rsidRPr="00BA74CC">
                              <w:rPr>
                                <w:spacing w:val="1"/>
                              </w:rPr>
                              <w:t xml:space="preserve"> </w:t>
                            </w:r>
                            <w:r w:rsidRPr="00BA74CC">
                              <w:t xml:space="preserve">и </w:t>
                            </w:r>
                            <w:proofErr w:type="spellStart"/>
                            <w:r w:rsidRPr="00BA74CC">
                              <w:t>очки</w:t>
                            </w:r>
                            <w:proofErr w:type="spellEnd"/>
                            <w:r w:rsidRPr="00BA74CC">
                              <w:rPr>
                                <w:rFonts w:cs="Arial"/>
                                <w:spacing w:val="-2"/>
                                <w:lang w:val="bg-B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F2339" id="_x0000_s1032" style="position:absolute;left:0;text-align:left;margin-left:52.25pt;margin-top:14.85pt;width:401.55pt;height:44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t0wwIAALcFAAAOAAAAZHJzL2Uyb0RvYy54bWysVF2O0zAQfkfiDpbfs/khaZNo09Vu0yCk&#10;BVZaOICbOI1FYgfbbbogzoLEG4fgOIhrMHb6u/uCAD9Ytmf8eb6Zz3N5te1atKFSMcEz7F94GFFe&#10;iorxVYbfvyucGCOlCa9IKzjN8ANV+Gr2/Nnl0Kc0EI1oKyoRgHCVDn2GG6371HVV2dCOqAvRUw7G&#10;WsiOaNjKlVtJMgB617qB503cQciql6KkSsFpPhrxzOLXNS3127pWVKM2wxCbtrO089LM7uySpCtJ&#10;+oaVuzDIX0TREcbh0QNUTjRBa8meQHWslEKJWl+UonNFXbOSWg7AxvcesblvSE8tF0iO6g9pUv8P&#10;tnyzuZOIVRmeBBhx0kGNfn39/vPHNxT4gUnP0KsUvO77O2kIqv5WlB8U4mLeEL6i11KKoaGkgqB8&#10;4++eXTAbBVfRcngtKgAnay1spra17Awg5ABtbUEeDgWhW41KOIy8JJnEEUYl2KIojj1bMZek+9u9&#10;VPolFR0yiwxLKLhFJ5tbpU00JN27mMe4KFjb2qK3/OwAHMcTeBuuGpuJwtbwc+Ili3gRh04YTBZO&#10;6OW5c13MQ2dS+NMof5HP57n/xbzrh2nDqopy88xeT374Z/XaKXtUwkFRSrSsMnAmJCVXy3kr0YaA&#10;ngs7bM7BcnRzz8OwSQAujyj5QejdBIlTTOKpExZh5CRTL3Y8P7lJJl6YhHlxTumWcfrvlNCQ4SQK&#10;Ilulk6AfcfPseMqNpB3T0DFa1mUY5ADDOJHUSHDBK7vWhLXj+iQVJvxjKqDc+0JbwRqNjlrX2+V2&#10;/BAG2Oh3KaoHULAUIDDoIdDtYNEI+QmjATpHhtXHNZEUo/YVh1+Q+GFoWo3dhNE0gI08tSxPLYSX&#10;AJVhjdG4nOuxPa17yVYNvOTbVHFxDT+nZlbUx6h2/w26g+W262Sm/Zzurdex385+AwAA//8DAFBL&#10;AwQUAAYACAAAACEAWdInXOEAAAAKAQAADwAAAGRycy9kb3ducmV2LnhtbEyPQUvDQBCF74L/YRnB&#10;i7S7LdrYmE2RglikUExrz9tkTILZ2TS7TeK/dzzp8fE+3nyTrEbbiB47XzvSMJsqEEi5K2oqNRz2&#10;L5NHED4YKkzjCDV8o4dVen2VmLhwA71jn4VS8Aj52GioQmhjKX1eoTV+6lok7j5dZ03g2JWy6MzA&#10;47aRc6UW0pqa+EJlWlxXmH9lF6thyHf9cb99lbu748bReXNeZx9vWt/ejM9PIAKO4Q+GX31Wh5Sd&#10;Tu5ChRcNZ3X/wKiG+TICwcBSRQsQJ25mUQQyTeT/F9IfAAAA//8DAFBLAQItABQABgAIAAAAIQC2&#10;gziS/gAAAOEBAAATAAAAAAAAAAAAAAAAAAAAAABbQ29udGVudF9UeXBlc10ueG1sUEsBAi0AFAAG&#10;AAgAAAAhADj9If/WAAAAlAEAAAsAAAAAAAAAAAAAAAAALwEAAF9yZWxzLy5yZWxzUEsBAi0AFAAG&#10;AAgAAAAhAF2YW3TDAgAAtwUAAA4AAAAAAAAAAAAAAAAALgIAAGRycy9lMm9Eb2MueG1sUEsBAi0A&#10;FAAGAAgAAAAhAFnSJ1zhAAAACgEAAA8AAAAAAAAAAAAAAAAAHQUAAGRycy9kb3ducmV2LnhtbFBL&#10;BQYAAAAABAAEAPMAAAArBgAAAAA=&#10;" filled="f" stroked="f">
                <v:textbox>
                  <w:txbxContent>
                    <w:p w14:paraId="123B1A6C" w14:textId="77777777" w:rsidR="00425424" w:rsidRPr="00E71853" w:rsidRDefault="00425424" w:rsidP="00997F21">
                      <w:pPr>
                        <w:rPr>
                          <w:rFonts w:cs="Arial"/>
                          <w:b/>
                          <w:bCs/>
                          <w:color w:val="000000"/>
                          <w:lang w:val="ru-RU"/>
                        </w:rPr>
                      </w:pPr>
                      <w:r w:rsidRPr="00E71853">
                        <w:rPr>
                          <w:rFonts w:cs="Arial"/>
                          <w:b/>
                          <w:bCs/>
                          <w:color w:val="000000"/>
                          <w:lang w:val="ru-RU"/>
                        </w:rPr>
                        <w:t xml:space="preserve">Внимание! </w:t>
                      </w:r>
                    </w:p>
                    <w:p w14:paraId="00716C64" w14:textId="2F9F7BFB" w:rsidR="00425424" w:rsidRPr="00BA74CC" w:rsidRDefault="00425424" w:rsidP="00997F21">
                      <w:pPr>
                        <w:rPr>
                          <w:rFonts w:cs="Arial"/>
                          <w:spacing w:val="-2"/>
                          <w:lang w:val="bg-BG"/>
                        </w:rPr>
                      </w:pPr>
                      <w:r w:rsidRPr="00BA74CC">
                        <w:rPr>
                          <w:lang w:val="bg-BG"/>
                        </w:rPr>
                        <w:t>В</w:t>
                      </w:r>
                      <w:r w:rsidRPr="00BA74CC">
                        <w:t>о</w:t>
                      </w:r>
                      <w:r w:rsidRPr="00BA74CC">
                        <w:rPr>
                          <w:spacing w:val="-14"/>
                        </w:rPr>
                        <w:t xml:space="preserve"> </w:t>
                      </w:r>
                      <w:proofErr w:type="spellStart"/>
                      <w:r w:rsidRPr="00BA74CC">
                        <w:t>время</w:t>
                      </w:r>
                      <w:proofErr w:type="spellEnd"/>
                      <w:r w:rsidRPr="00BA74CC">
                        <w:rPr>
                          <w:spacing w:val="-9"/>
                        </w:rPr>
                        <w:t xml:space="preserve"> </w:t>
                      </w:r>
                      <w:proofErr w:type="spellStart"/>
                      <w:r w:rsidRPr="00BA74CC">
                        <w:t>работы</w:t>
                      </w:r>
                      <w:proofErr w:type="spellEnd"/>
                      <w:r w:rsidRPr="00BA74CC">
                        <w:rPr>
                          <w:spacing w:val="-12"/>
                        </w:rPr>
                        <w:t xml:space="preserve"> </w:t>
                      </w:r>
                      <w:proofErr w:type="spellStart"/>
                      <w:r w:rsidRPr="00BA74CC">
                        <w:t>всегда</w:t>
                      </w:r>
                      <w:proofErr w:type="spellEnd"/>
                      <w:r w:rsidRPr="00BA74CC">
                        <w:rPr>
                          <w:spacing w:val="-13"/>
                        </w:rPr>
                        <w:t xml:space="preserve"> </w:t>
                      </w:r>
                      <w:proofErr w:type="spellStart"/>
                      <w:r w:rsidRPr="00BA74CC">
                        <w:t>носите</w:t>
                      </w:r>
                      <w:proofErr w:type="spellEnd"/>
                      <w:r w:rsidRPr="00BA74CC">
                        <w:rPr>
                          <w:spacing w:val="-9"/>
                        </w:rPr>
                        <w:t xml:space="preserve"> </w:t>
                      </w:r>
                      <w:proofErr w:type="spellStart"/>
                      <w:r w:rsidRPr="00BA74CC">
                        <w:t>защитные</w:t>
                      </w:r>
                      <w:proofErr w:type="spellEnd"/>
                      <w:r w:rsidRPr="00BA74CC">
                        <w:rPr>
                          <w:lang w:val="bg-BG"/>
                        </w:rPr>
                        <w:t xml:space="preserve"> </w:t>
                      </w:r>
                      <w:r w:rsidRPr="00BA74CC">
                        <w:rPr>
                          <w:spacing w:val="-53"/>
                        </w:rPr>
                        <w:t xml:space="preserve"> </w:t>
                      </w:r>
                      <w:proofErr w:type="spellStart"/>
                      <w:r w:rsidRPr="00BA74CC">
                        <w:t>наушники</w:t>
                      </w:r>
                      <w:proofErr w:type="spellEnd"/>
                      <w:r w:rsidRPr="00BA74CC">
                        <w:t>,</w:t>
                      </w:r>
                      <w:r w:rsidRPr="00BA74CC">
                        <w:rPr>
                          <w:spacing w:val="-2"/>
                        </w:rPr>
                        <w:t xml:space="preserve"> </w:t>
                      </w:r>
                      <w:proofErr w:type="spellStart"/>
                      <w:r w:rsidRPr="00BA74CC">
                        <w:t>каску</w:t>
                      </w:r>
                      <w:proofErr w:type="spellEnd"/>
                      <w:r w:rsidRPr="00BA74CC">
                        <w:rPr>
                          <w:spacing w:val="1"/>
                        </w:rPr>
                        <w:t xml:space="preserve"> </w:t>
                      </w:r>
                      <w:r w:rsidRPr="00BA74CC">
                        <w:t xml:space="preserve">и </w:t>
                      </w:r>
                      <w:proofErr w:type="spellStart"/>
                      <w:r w:rsidRPr="00BA74CC">
                        <w:t>очки</w:t>
                      </w:r>
                      <w:proofErr w:type="spellEnd"/>
                      <w:r w:rsidRPr="00BA74CC">
                        <w:rPr>
                          <w:rFonts w:cs="Arial"/>
                          <w:spacing w:val="-2"/>
                          <w:lang w:val="bg-BG"/>
                        </w:rPr>
                        <w:t>!</w:t>
                      </w:r>
                    </w:p>
                  </w:txbxContent>
                </v:textbox>
              </v:rect>
            </w:pict>
          </mc:Fallback>
        </mc:AlternateContent>
      </w:r>
    </w:p>
    <w:p w14:paraId="3AD35D10" w14:textId="3CBF886A" w:rsidR="00436333" w:rsidRDefault="00436333" w:rsidP="00D231DD">
      <w:pPr>
        <w:spacing w:line="360" w:lineRule="auto"/>
        <w:rPr>
          <w:rFonts w:ascii="Arial" w:hAnsi="Arial" w:cs="Arial"/>
          <w:sz w:val="24"/>
        </w:rPr>
      </w:pPr>
    </w:p>
    <w:p w14:paraId="4DFDAA80" w14:textId="10103299" w:rsidR="00436333" w:rsidRDefault="008E6E09" w:rsidP="00D231DD">
      <w:pPr>
        <w:spacing w:line="360" w:lineRule="auto"/>
        <w:rPr>
          <w:rFonts w:ascii="Arial" w:hAnsi="Arial" w:cs="Arial"/>
          <w:sz w:val="24"/>
        </w:rPr>
      </w:pPr>
      <w:r w:rsidRPr="00B07624">
        <w:rPr>
          <w:rFonts w:ascii="Arial" w:hAnsi="Arial" w:cs="Arial"/>
          <w:noProof/>
          <w:sz w:val="24"/>
          <w:lang w:val="ru-RU"/>
        </w:rPr>
        <mc:AlternateContent>
          <mc:Choice Requires="wps">
            <w:drawing>
              <wp:anchor distT="0" distB="0" distL="114300" distR="114300" simplePos="0" relativeHeight="251924480" behindDoc="0" locked="0" layoutInCell="1" allowOverlap="1" wp14:anchorId="7F7212F9" wp14:editId="368C2028">
                <wp:simplePos x="0" y="0"/>
                <wp:positionH relativeFrom="column">
                  <wp:posOffset>658153</wp:posOffset>
                </wp:positionH>
                <wp:positionV relativeFrom="paragraph">
                  <wp:posOffset>274320</wp:posOffset>
                </wp:positionV>
                <wp:extent cx="5076190" cy="561877"/>
                <wp:effectExtent l="0" t="0" r="0" b="0"/>
                <wp:wrapNone/>
                <wp:docPr id="69" name="矩形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190" cy="561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14636" w14:textId="5AC0FC34" w:rsidR="00425424" w:rsidRPr="008E6E09" w:rsidRDefault="00425424" w:rsidP="00997F21">
                            <w:pPr>
                              <w:rPr>
                                <w:rFonts w:cs="Arial"/>
                                <w:b/>
                                <w:bCs/>
                                <w:color w:val="000000"/>
                                <w:lang w:val="ru-RU"/>
                              </w:rPr>
                            </w:pPr>
                            <w:r w:rsidRPr="00E71853">
                              <w:rPr>
                                <w:rFonts w:cs="Arial"/>
                                <w:b/>
                                <w:bCs/>
                                <w:color w:val="000000"/>
                                <w:lang w:val="ru-RU"/>
                              </w:rPr>
                              <w:t xml:space="preserve">Внимание! </w:t>
                            </w:r>
                            <w:r w:rsidRPr="00BA74CC">
                              <w:rPr>
                                <w:spacing w:val="-1"/>
                                <w:lang w:val="bg-BG"/>
                              </w:rPr>
                              <w:t>П</w:t>
                            </w:r>
                            <w:proofErr w:type="spellStart"/>
                            <w:r w:rsidRPr="00BA74CC">
                              <w:rPr>
                                <w:spacing w:val="-1"/>
                              </w:rPr>
                              <w:t>ри</w:t>
                            </w:r>
                            <w:proofErr w:type="spellEnd"/>
                            <w:r w:rsidRPr="00BA74CC">
                              <w:rPr>
                                <w:spacing w:val="-12"/>
                              </w:rPr>
                              <w:t xml:space="preserve"> </w:t>
                            </w:r>
                            <w:proofErr w:type="spellStart"/>
                            <w:r w:rsidRPr="00BA74CC">
                              <w:rPr>
                                <w:spacing w:val="-1"/>
                              </w:rPr>
                              <w:t>работе</w:t>
                            </w:r>
                            <w:proofErr w:type="spellEnd"/>
                            <w:r w:rsidRPr="00BA74CC">
                              <w:rPr>
                                <w:spacing w:val="-13"/>
                              </w:rPr>
                              <w:t xml:space="preserve"> </w:t>
                            </w:r>
                            <w:r w:rsidRPr="00BA74CC">
                              <w:rPr>
                                <w:spacing w:val="-1"/>
                              </w:rPr>
                              <w:t>с</w:t>
                            </w:r>
                            <w:r w:rsidRPr="00BA74CC">
                              <w:rPr>
                                <w:spacing w:val="-12"/>
                              </w:rPr>
                              <w:t xml:space="preserve"> </w:t>
                            </w:r>
                            <w:proofErr w:type="spellStart"/>
                            <w:r w:rsidRPr="00BA74CC">
                              <w:rPr>
                                <w:spacing w:val="-1"/>
                              </w:rPr>
                              <w:t>изделием</w:t>
                            </w:r>
                            <w:proofErr w:type="spellEnd"/>
                            <w:r w:rsidRPr="00BA74CC">
                              <w:rPr>
                                <w:spacing w:val="-10"/>
                              </w:rPr>
                              <w:t xml:space="preserve"> </w:t>
                            </w:r>
                            <w:proofErr w:type="spellStart"/>
                            <w:r w:rsidRPr="00BA74CC">
                              <w:t>необходимо</w:t>
                            </w:r>
                            <w:proofErr w:type="spellEnd"/>
                            <w:r w:rsidRPr="00BA74CC">
                              <w:rPr>
                                <w:spacing w:val="-11"/>
                              </w:rPr>
                              <w:t xml:space="preserve"> </w:t>
                            </w:r>
                            <w:proofErr w:type="spellStart"/>
                            <w:r w:rsidRPr="00BA74CC">
                              <w:t>использовать</w:t>
                            </w:r>
                            <w:proofErr w:type="spellEnd"/>
                            <w:r w:rsidRPr="00BA74CC">
                              <w:rPr>
                                <w:spacing w:val="-53"/>
                              </w:rPr>
                              <w:t xml:space="preserve"> </w:t>
                            </w:r>
                            <w:proofErr w:type="spellStart"/>
                            <w:r w:rsidRPr="00BA74CC">
                              <w:t>индивидуальные</w:t>
                            </w:r>
                            <w:proofErr w:type="spellEnd"/>
                            <w:r w:rsidRPr="00BA74CC">
                              <w:rPr>
                                <w:spacing w:val="-1"/>
                              </w:rPr>
                              <w:t xml:space="preserve"> </w:t>
                            </w:r>
                            <w:proofErr w:type="spellStart"/>
                            <w:r w:rsidRPr="00BA74CC">
                              <w:t>средства</w:t>
                            </w:r>
                            <w:proofErr w:type="spellEnd"/>
                            <w:r w:rsidRPr="00BA74CC">
                              <w:rPr>
                                <w:spacing w:val="-3"/>
                              </w:rPr>
                              <w:t xml:space="preserve"> </w:t>
                            </w:r>
                            <w:proofErr w:type="spellStart"/>
                            <w:r w:rsidRPr="00BA74CC">
                              <w:t>защиты</w:t>
                            </w:r>
                            <w:proofErr w:type="spellEnd"/>
                            <w:r w:rsidRPr="00BA74CC">
                              <w:rPr>
                                <w:spacing w:val="-4"/>
                              </w:rPr>
                              <w:t xml:space="preserve"> </w:t>
                            </w:r>
                            <w:r w:rsidRPr="00BA74CC">
                              <w:rPr>
                                <w:lang w:val="bg-BG"/>
                              </w:rPr>
                              <w:t>рук</w:t>
                            </w:r>
                            <w:r w:rsidRPr="00BA74CC">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212F9" id="_x0000_s1033" style="position:absolute;left:0;text-align:left;margin-left:51.8pt;margin-top:21.6pt;width:399.7pt;height:44.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y3wQIAALcFAAAOAAAAZHJzL2Uyb0RvYy54bWysVNuO0zAQfUfiHyy/Z3MhlyZqutptGoS0&#10;wEoLH+AmTmOR2MF2my6Ib0HijY/gcxC/wdi9bLv7goA8RLZnPDNnzvFML7d9hzZUKiZ4jv0LDyPK&#10;K1Ezvsrx+3elM8FIacJr0glOc3xPFb6cPX82HYeMBqIVXU0lgiBcZeOQ41brIXNdVbW0J+pCDJSD&#10;sRGyJxq2cuXWkowQve/cwPNidxSyHqSoqFJwWuyMeGbjNw2t9NumUVSjLsdQm7Z/af9L83dnU5Kt&#10;JBlaVu3LIH9RRU8Yh6THUAXRBK0lexKqZ5UUSjT6ohK9K5qGVdRiADS+9wjNXUsGarFAc9RwbJP6&#10;f2GrN5tbiVid4zjFiJMeOPr19fvPH99Q4AemPeOgMvC6G26lAaiGG1F9UIiLeUv4il5JKcaWkhqK&#10;8o2/e3bBbBRcRcvxtaghOFlrYTu1bWRvAkIP0NYScn8khG41quAw8pLYT4G3CmxR7E+SxKYg2eH2&#10;IJV+SUWPzCLHEgi30cnmRmlTDckOLiYZFyXrOkt6x88OwHF3ArnhqrGZKiyHn1MvXUwWk9AJg3jh&#10;hF5ROFflPHTi0k+i4kUxnxf+F5PXD7OW1TXlJs1BT374Z3ztlb1TwlFRSnSsNuFMSUqulvNOog0B&#10;PZf22zfkxM09L8M2AbA8guQHoXcdpE4ZTxInLMPISRNv4nh+ep3GXpiGRXkO6YZx+u+Q0JjjNAoi&#10;y9JJ0Y+wefZ7io1kPdMwMTrW53hydCKZkeCC15ZaTVi3W5+0wpT/0Aqg+0C0FazR6E7rervc2gdh&#10;pWb0uxT1PShYChAYaBGmHSxaIT9hNMLkyLH6uCaSYtS94vAKUj8MzaixmzBKAtjIU8vy1EJ4BaFy&#10;rDHaLed6N57Wg2SrFjL5tlVcXMHLaZgV9UNV+/cG08Fi208yM35O99brYd7OfgMAAP//AwBQSwME&#10;FAAGAAgAAAAhAEfhMRDgAAAACgEAAA8AAABkcnMvZG93bnJldi54bWxMj0FLw0AUhO+C/2F5ghex&#10;u22kasymSEEsIhRT7XmbfSbB7Ns0u03iv/d50uMww8w32WpyrRiwD40nDfOZAoFUettQpeF993R9&#10;ByJEQ9a0nlDDNwZY5ednmUmtH+kNhyJWgksopEZDHWOXShnKGp0JM98hsffpe2ciy76Stjcjl7tW&#10;LpRaSmca4oXadLiusfwqTk7DWG6H/e71WW6v9htPx81xXXy8aH15MT0+gIg4xb8w/OIzOuTMdPAn&#10;skG0rFWy5KiGm2QBggP3KuFzB3aS+S3IPJP/L+Q/AAAA//8DAFBLAQItABQABgAIAAAAIQC2gziS&#10;/gAAAOEBAAATAAAAAAAAAAAAAAAAAAAAAABbQ29udGVudF9UeXBlc10ueG1sUEsBAi0AFAAGAAgA&#10;AAAhADj9If/WAAAAlAEAAAsAAAAAAAAAAAAAAAAALwEAAF9yZWxzLy5yZWxzUEsBAi0AFAAGAAgA&#10;AAAhALBcXLfBAgAAtwUAAA4AAAAAAAAAAAAAAAAALgIAAGRycy9lMm9Eb2MueG1sUEsBAi0AFAAG&#10;AAgAAAAhAEfhMRDgAAAACgEAAA8AAAAAAAAAAAAAAAAAGwUAAGRycy9kb3ducmV2LnhtbFBLBQYA&#10;AAAABAAEAPMAAAAoBgAAAAA=&#10;" filled="f" stroked="f">
                <v:textbox>
                  <w:txbxContent>
                    <w:p w14:paraId="2B714636" w14:textId="5AC0FC34" w:rsidR="00425424" w:rsidRPr="008E6E09" w:rsidRDefault="00425424" w:rsidP="00997F21">
                      <w:pPr>
                        <w:rPr>
                          <w:rFonts w:cs="Arial"/>
                          <w:b/>
                          <w:bCs/>
                          <w:color w:val="000000"/>
                          <w:lang w:val="ru-RU"/>
                        </w:rPr>
                      </w:pPr>
                      <w:r w:rsidRPr="00E71853">
                        <w:rPr>
                          <w:rFonts w:cs="Arial"/>
                          <w:b/>
                          <w:bCs/>
                          <w:color w:val="000000"/>
                          <w:lang w:val="ru-RU"/>
                        </w:rPr>
                        <w:t xml:space="preserve">Внимание! </w:t>
                      </w:r>
                      <w:r w:rsidRPr="00BA74CC">
                        <w:rPr>
                          <w:spacing w:val="-1"/>
                          <w:lang w:val="bg-BG"/>
                        </w:rPr>
                        <w:t>П</w:t>
                      </w:r>
                      <w:proofErr w:type="spellStart"/>
                      <w:r w:rsidRPr="00BA74CC">
                        <w:rPr>
                          <w:spacing w:val="-1"/>
                        </w:rPr>
                        <w:t>ри</w:t>
                      </w:r>
                      <w:proofErr w:type="spellEnd"/>
                      <w:r w:rsidRPr="00BA74CC">
                        <w:rPr>
                          <w:spacing w:val="-12"/>
                        </w:rPr>
                        <w:t xml:space="preserve"> </w:t>
                      </w:r>
                      <w:proofErr w:type="spellStart"/>
                      <w:r w:rsidRPr="00BA74CC">
                        <w:rPr>
                          <w:spacing w:val="-1"/>
                        </w:rPr>
                        <w:t>работе</w:t>
                      </w:r>
                      <w:proofErr w:type="spellEnd"/>
                      <w:r w:rsidRPr="00BA74CC">
                        <w:rPr>
                          <w:spacing w:val="-13"/>
                        </w:rPr>
                        <w:t xml:space="preserve"> </w:t>
                      </w:r>
                      <w:r w:rsidRPr="00BA74CC">
                        <w:rPr>
                          <w:spacing w:val="-1"/>
                        </w:rPr>
                        <w:t>с</w:t>
                      </w:r>
                      <w:r w:rsidRPr="00BA74CC">
                        <w:rPr>
                          <w:spacing w:val="-12"/>
                        </w:rPr>
                        <w:t xml:space="preserve"> </w:t>
                      </w:r>
                      <w:proofErr w:type="spellStart"/>
                      <w:r w:rsidRPr="00BA74CC">
                        <w:rPr>
                          <w:spacing w:val="-1"/>
                        </w:rPr>
                        <w:t>изделием</w:t>
                      </w:r>
                      <w:proofErr w:type="spellEnd"/>
                      <w:r w:rsidRPr="00BA74CC">
                        <w:rPr>
                          <w:spacing w:val="-10"/>
                        </w:rPr>
                        <w:t xml:space="preserve"> </w:t>
                      </w:r>
                      <w:proofErr w:type="spellStart"/>
                      <w:r w:rsidRPr="00BA74CC">
                        <w:t>необходимо</w:t>
                      </w:r>
                      <w:proofErr w:type="spellEnd"/>
                      <w:r w:rsidRPr="00BA74CC">
                        <w:rPr>
                          <w:spacing w:val="-11"/>
                        </w:rPr>
                        <w:t xml:space="preserve"> </w:t>
                      </w:r>
                      <w:proofErr w:type="spellStart"/>
                      <w:r w:rsidRPr="00BA74CC">
                        <w:t>использовать</w:t>
                      </w:r>
                      <w:proofErr w:type="spellEnd"/>
                      <w:r w:rsidRPr="00BA74CC">
                        <w:rPr>
                          <w:spacing w:val="-53"/>
                        </w:rPr>
                        <w:t xml:space="preserve"> </w:t>
                      </w:r>
                      <w:proofErr w:type="spellStart"/>
                      <w:r w:rsidRPr="00BA74CC">
                        <w:t>индивидуальные</w:t>
                      </w:r>
                      <w:proofErr w:type="spellEnd"/>
                      <w:r w:rsidRPr="00BA74CC">
                        <w:rPr>
                          <w:spacing w:val="-1"/>
                        </w:rPr>
                        <w:t xml:space="preserve"> </w:t>
                      </w:r>
                      <w:proofErr w:type="spellStart"/>
                      <w:r w:rsidRPr="00BA74CC">
                        <w:t>средства</w:t>
                      </w:r>
                      <w:proofErr w:type="spellEnd"/>
                      <w:r w:rsidRPr="00BA74CC">
                        <w:rPr>
                          <w:spacing w:val="-3"/>
                        </w:rPr>
                        <w:t xml:space="preserve"> </w:t>
                      </w:r>
                      <w:proofErr w:type="spellStart"/>
                      <w:r w:rsidRPr="00BA74CC">
                        <w:t>защиты</w:t>
                      </w:r>
                      <w:proofErr w:type="spellEnd"/>
                      <w:r w:rsidRPr="00BA74CC">
                        <w:rPr>
                          <w:spacing w:val="-4"/>
                        </w:rPr>
                        <w:t xml:space="preserve"> </w:t>
                      </w:r>
                      <w:r w:rsidRPr="00BA74CC">
                        <w:rPr>
                          <w:lang w:val="bg-BG"/>
                        </w:rPr>
                        <w:t>рук</w:t>
                      </w:r>
                      <w:r w:rsidRPr="00BA74CC">
                        <w:t>.</w:t>
                      </w:r>
                    </w:p>
                  </w:txbxContent>
                </v:textbox>
              </v:rect>
            </w:pict>
          </mc:Fallback>
        </mc:AlternateContent>
      </w:r>
      <w:r>
        <w:rPr>
          <w:rFonts w:ascii="Arial" w:hAnsi="Arial" w:cs="Arial"/>
          <w:noProof/>
          <w:sz w:val="24"/>
          <w:lang w:val="ru-RU"/>
        </w:rPr>
        <mc:AlternateContent>
          <mc:Choice Requires="wpg">
            <w:drawing>
              <wp:anchor distT="0" distB="0" distL="114300" distR="114300" simplePos="0" relativeHeight="251922432" behindDoc="0" locked="0" layoutInCell="1" allowOverlap="1" wp14:anchorId="658DFEF5" wp14:editId="4D89B25B">
                <wp:simplePos x="0" y="0"/>
                <wp:positionH relativeFrom="column">
                  <wp:posOffset>-120018</wp:posOffset>
                </wp:positionH>
                <wp:positionV relativeFrom="paragraph">
                  <wp:posOffset>272611</wp:posOffset>
                </wp:positionV>
                <wp:extent cx="577215" cy="563245"/>
                <wp:effectExtent l="12700" t="12700" r="6985" b="8255"/>
                <wp:wrapNone/>
                <wp:docPr id="70" name="Group 70"/>
                <wp:cNvGraphicFramePr/>
                <a:graphic xmlns:a="http://schemas.openxmlformats.org/drawingml/2006/main">
                  <a:graphicData uri="http://schemas.microsoft.com/office/word/2010/wordprocessingGroup">
                    <wpg:wgp>
                      <wpg:cNvGrpSpPr/>
                      <wpg:grpSpPr>
                        <a:xfrm>
                          <a:off x="0" y="0"/>
                          <a:ext cx="577215" cy="563245"/>
                          <a:chOff x="0" y="0"/>
                          <a:chExt cx="554467" cy="563245"/>
                        </a:xfrm>
                      </wpg:grpSpPr>
                      <wps:wsp>
                        <wps:cNvPr id="63" name="Rounded Rectangle 38"/>
                        <wps:cNvSpPr/>
                        <wps:spPr>
                          <a:xfrm>
                            <a:off x="0" y="0"/>
                            <a:ext cx="554467" cy="563245"/>
                          </a:xfrm>
                          <a:prstGeom prst="roundRect">
                            <a:avLst/>
                          </a:prstGeom>
                          <a:solidFill>
                            <a:schemeClr val="bg1"/>
                          </a:solidFill>
                          <a:ln w="254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4" name="Picture 53" descr="Icon&#10;&#10;Description automatically generated">
                            <a:extLst>
                              <a:ext uri="{FF2B5EF4-FFF2-40B4-BE49-F238E27FC236}">
                                <a16:creationId xmlns:a16="http://schemas.microsoft.com/office/drawing/2014/main" id="{3AB304A7-462C-4D27-F24A-06E6624EB83A}"/>
                              </a:ext>
                            </a:extLst>
                          </pic:cNvPr>
                          <pic:cNvPicPr>
                            <a:picLocks noChangeAspect="1"/>
                          </pic:cNvPicPr>
                        </pic:nvPicPr>
                        <pic:blipFill>
                          <a:blip r:embed="rId33" cstate="hqprint">
                            <a:extLst>
                              <a:ext uri="{28A0092B-C50C-407E-A947-70E740481C1C}">
                                <a14:useLocalDpi xmlns:a14="http://schemas.microsoft.com/office/drawing/2010/main"/>
                              </a:ext>
                            </a:extLst>
                          </a:blip>
                          <a:stretch>
                            <a:fillRect/>
                          </a:stretch>
                        </pic:blipFill>
                        <pic:spPr>
                          <a:xfrm>
                            <a:off x="56748" y="56748"/>
                            <a:ext cx="448310" cy="443230"/>
                          </a:xfrm>
                          <a:prstGeom prst="rect">
                            <a:avLst/>
                          </a:prstGeom>
                        </pic:spPr>
                      </pic:pic>
                    </wpg:wg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61FE292" id="Group 70" o:spid="_x0000_s1026" style="position:absolute;margin-left:-9.45pt;margin-top:21.45pt;width:45.45pt;height:44.35pt;z-index:251922432;mso-width-relative:margin" coordsize="5544,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drUcgMAAGoIAAAOAAAAZHJzL2Uyb0RvYy54bWykVm1P2zAQ/j5p/8HK&#10;pH2D9CVpUUaLEAw0iW0Ith/gOpfEwrE923379zs7L6WFAWKVmvrt7p574nuup2ebWpAVGMuVnEXD&#10;40FEQDKVc1nOot+/ro5OImIdlTkVSsIs2oKNzuYfP5yudQYjVSmRgyHoRNpsrWdR5ZzO4tiyCmpq&#10;j5UGiZuFMjV1ODVlnBu6Ru+1iEeDwSReK5NroxhYi6uXzWY0D/6LApj7WRQWHBGzCLG58DThufDP&#10;eH5Ks9JQXXHWwqDvQFFTLjFo7+qSOkqWhj9xVXNmlFWFO2aqjlVRcAYhB8xmODjI5tqopQ65lNm6&#10;1D1NSO0BT+92y36sro2+17cGmVjrErkIM5/LpjC1/0WUZBMo2/aUwcYRhovpdDoaphFhuJVOxqMk&#10;bShlFfL+xIpVXzu7NEkm00O7uAsa70FZa7wcdpe//b/87yuqIdBqM8z/1hCez6LJOCKS1nhH79RS&#10;5pCTO7w9VJYCyPjEZ+Vh4PmeLJtZ5O3NTL2cMc20se4aVE38YBbhu5e5hxDuFV3dWIcYkKHunA9s&#10;leD5FRciTHzRwIUwZEXxui/KoUeNFnunhCTrWTRKk8EgeN7bDHW3c+E2w3BGLOvvKm/cpgP8NC8Z&#10;l/1bDtH6ZR+vA3IYHfeExEXPZMNdGLmtAJ+AkHdQ4MvAezVqsHWOmhiUMZCugWQrmsNroYND77lA&#10;inrfrYPnfTeMtee9KQQV6Y1b0l4y7i1CZCVdb1xzqcxzmQnMqo3cnO9IaqjxLC1UvsWrapy4UI2Y&#10;UckqhVrGnAnG/hSWyfxUc5bht9ULHD2pl9d1Fa3c0kDUOqnf5KOm5mGpj1DaNHV8wQV32yDTmLMH&#10;JVe3nPmS8ZNHpZd0pYfbPipJsRhzsAyz+8aU/Pxpc/4lPC79ItcO2w2hS6ewLXBGhdiSEiQY6iD3&#10;XHT+m2hYM5zdKPZgiVQXFdY0nFuNpYUdKzC3fzz20z2oC8F1V2V+3JKC6A50+BleG42/VGxZ4+Vt&#10;mpYBgbiVtBXXNiImg3oBqEHmWz5ETcSG6VCHqj/acOk8QqwpZ8CxaneZWSsH/UaAvUPqk/iHPqWT&#10;aYJ9OUi2H4UAnaInycl4iK3SK3qSjEfjUOxYuV076PSn06kXJSqAamCEIaIKVzs0tCAPbfP1HfPx&#10;PJza/UWY/wUAAP//AwBQSwMECgAAAAAAAAAhALJO26VXPQAAVz0AABQAAABkcnMvbWVkaWEvaW1h&#10;Z2UxLnBuZ4lQTkcNChoKAAAADUlIRFIAAACiAAAAoAgGAAAAjzq3EAAAAAFzUkdCAK7OHOkAAACE&#10;ZVhJZk1NACoAAAAIAAUBEgADAAAAAQABAAABGgAFAAAAAQAAAEoBGwAFAAAAAQAAAFIBKAADAAAA&#10;AQACAACHaQAEAAAAAQAAAFoAAAAAAAABSgAAAAEAAAFKAAAAAQADoAEAAwAAAAEAAQAAoAIABAAA&#10;AAEAAACioAMABAAAAAEAAACgAAAAADY7a6wAAAAJcEhZcwAAMsAAADLAAShkWtsAADxsSURBVHgB&#10;7V0FeFTHFj5ogrtTvMX1VSju7u4a3IsXL06hSJHiWlwKBYp7cXd3J8FDhMj7/0k3ZLP3bnaT3WQD&#10;me9Ldnfu2J177pnjJ5o/ikSVqB2I4B2IHsHzR00ftQNqB2JG7YMlO/BRPD08xdPTWz5+9BGPDy/F&#10;z88Xnx/E18cXA/hLrFixxSmOs8SMGVuc4yTG75ji7Iw65zi4HsOSSb7oNlGAGPj4/eTtm9fy7OkD&#10;efTwiTx+eFfu3L4trq5v5NmTe/Lm9Rtxd/cSLy9veffutfj5+ilgNFA20aJFl+jRo0tsJyeJGze+&#10;ODnFknjxnCVRksSSKk0GSZUyiWTMnFXSpssgGTNlkGQp0kj8+IkCZ//Sv0T7UmlET4/38uD+bbl+&#10;5aqcO3tKbl6/KbcBeC+ev5AP7h7y0ccHgOYn0aJFk+gAsmjRo6nv/E2gw4dmIWAG/fPz428/VUdA&#10;JaZMlCiRJEuWVLJkzSzZc2SXvAX+Jzly5ZJ06TNKzFjOmuN+7pVfECD6KSx37swZOXzooJw+eULu&#10;3b0PLPhOfHx9FTaLESMGPmP8B3D2efQGICWQ+2JefhI4kyZNKlmzZZFC3/5PihQrLnnyF5TkKdLa&#10;ZxEOOOpnDoj+cv/uDfn3wD7Zs2uXnD19Vp49ew4A8BMCXQDgOQa/RoD0ARYmcDo5xZa0adNIgUIF&#10;pGyFigDMEpI6bUYHBB/bLemzBETX54/l4L7dsn3rFjlx/KQ8f+6qjsaYMWMq4LPd9tlnJGJNAubH&#10;jx8Vpk6TJrUULvKDVK1ZE0BZShIkTGqfiSNw1M8IEP3k4vlTsmHNGtm5fTsYjXviD/osZqxYAD7H&#10;wHqhfc7Ekh+9P4IRiiXZvs4mNWrVkMrVa0m2b3KHdkiH6xfpAfHjRw85BOy3evkKOXTgoLi9fAWa&#10;KxbEKJ+fQICY0nB8J0+eVCpUqiD1GzeV7woXA10buUVEkRYQvb09ZO/OrbJ4/gI5euSYEqvEjh1b&#10;HWUO97rbYUHq6AaWjBPHSUqUKiGtXFykSIkywP6x7TCb/YeMdIDo7/dR9uz8RxbMnStH/j0i3jyy&#10;AIAUq3yJhVjSG7JNJ+dYUqpMKWnfuav8UKQktiJy7UekAsQzJ4/I9CmTZN+e/cCABMBYXywABn/p&#10;CJBeXl4SP148qVW3lrh06iRfZ88XvJnD/o4UgPjowR2Z98d0Wbtqrbx8+VqJN75UDBgSJPHI9vb2&#10;llSpUkjbDu2kacs2kjhJypC6Rfh1hwZEfz8f+WvdSpny60S5ceMWANDpi6EBwwoZ5LR9IZfMXyi/&#10;9Ok/QEqVqxLWIe3a32EB8daNSzJx7BjZ/s8OxSmSE44q1u+AQezTqEkD6d5ngKRMld76QcKhhwMC&#10;op9sXLdCxvwySh4+eKSwYNQxHDZIoL7bG/Rjrjw5ZPDw4VKyrONhR4cCxFcvn8nEMSNl5fJVwIK+&#10;n6UsMGwgFbbepB3jx48n7Tu1k07d+8JcLV7YBrRhb4cBxPNnjsmwnwfI8aOnIIpwiuKGbfiQgw5F&#10;Zoa0Y/lK5WXoyNEwTfsm6OUI++4QgLhl42oZOuBneQadMBX+UcX+O+Dp6Sk5cmaXkePGSJHi5e0/&#10;YQgzRCgg+vh4y8wp4+X3KTOUyOFzVMuFsP8ReplHddKkieXnoUOkYbM2WEvECcEjDBDfw8p57C9D&#10;ZdmipTA6pUlW5DZMiFCICsPkFPMQ/Lr/1FW6/fQzjEScwjBa6LtGCCC+cnsifXp0k3+2bIdfh3MU&#10;PRj652eTnqQb/QCQrV3aSP+hI6C/jm+Tca0ZJNwB8enje9K7ayfZt++QAkJrFhvV1n47QBUh7R+r&#10;16wmE6ZMk/gJwtfmMVzPQ/qI9OzSMQoI7QdPoR6ZsloqDf5av1F6Qrzz5vXzUI8Vmo7hhhEfQl/c&#10;s1NHmGwdVULq0Cw2qk/47IAHXGerVKsgv03/QxImSh4uk4YLIL549ki6dWwHw9V/o4AwXB5r2Ceh&#10;H3e1mpVk8ow5Ejde4rAPGMIIdj+aX796DsakSxQQhvAgHO2yM4IFbN64TQb17Y3gAu52X55dAdHT&#10;010G9/tJdu3YE4UJ7f4obT8BgXHVitXy2/jRcObysf0EQUa0GyD6+frI2BFDZP3ajVHccZANj2xf&#10;KV6bP3uuLJw9za5LtxsgLl0wU5YuXBIFhDZ6fMolAJoQL08v+D77KNM4qulo5mXPQm7aF9Y740eP&#10;l22b19ttKrswK3t3bpaObdsphyY6sUeVsO0AVXExY8aQwj/+AIf78oidkw3A4Se3rl+WHdt2qMAB&#10;UE+pNmGbSb83vQfp9D9/6WLJlfdb/YahvGJzQLwNg9ZWTZrIXYTziDJmDeVT+a+bsrKGxuP777+V&#10;jt26SenylQFsxkYhjOGzEVbsv/36mzx98tSupnP0iSlQML8sWblGkiZPFbabC9bbpoDo8eGttGvZ&#10;VPbu2g9bty8zmFCw/Q31Tz70ZEmTwG6wi7Ro3V7ihhA57NjhfdLZpR2il7000dvb0rCY62ravJGM&#10;nTRDosewne+4TWnEGVMnyr7dUUAYauhDR+p9+bCLFvtRlqxaCUzYN0Qg5Hw/FCklbdq3RXQLH0go&#10;GJsxFj5jwcdH1Hg83klnhrXQdXf1irWyduXisA5l1N9mGPHgvm3Ahm0UXcjwa1HF+h0g4xEnrrO4&#10;QPjfuftPEi++dYLk16/cQDdekMTApDGArfwB1G5ur+TKpUvyz+bNKhAB3QbCSrfTej5ZsiTy59o1&#10;kjN3QetvVKOHTQDxldtzaVa/jpw/f1E5u2vME1UVwg6QA86KeImDhg+VilXrhtDa+ssfP3rK5g2r&#10;ZeTQ4QjL8jrMtCS597LlS8ucxX/Coj7sLgc2QF3+MnPab3Lu3IUoILQePnAUwzEeQFimXGlZtGJF&#10;iED47t0r2b97i5w8us+q2WIhAGjtBi1kIp5VgvjxFQlg1QDBGtOdY++efbJ8yfxgV0L3M8yAeOTg&#10;bmXcGlk4ZJo6eXh4qPjXpMVsQTeFbutFyQKjIxJtB1gkzZq/SLJky6U71Af3N7JiyVxpXLuGNG/U&#10;VJrUbyhrli/Uba93oUyFWtKsVTNlEa/XxtL66Aj8NH3q73Lj2gVLu+i2C9PR7P7+tbRoUFeOHzuF&#10;kGnGYgXdGSPoAgGOsrD8+fNKhcoVJEnSRHL08PH//KYDIsaG59L4QiROnEgGDB4gTVp2wNT6ZvrH&#10;j+yX8aNGItbjKcaNl1gItfLB/YPUrFNd/li43KgvPSHPnTkumTJnl0xZvtG8pYf3b0qdqlVV3EgD&#10;PR9azprGEbXq1pBpsxeC9gy973mY+O+lC+fKsWMnHV6PTCAk4d6uYwfp1be/xE+YRD2gZq19Ze6M&#10;qTJ+zHh1VGk9DPZV5vTQMISVyDdABTFxtmyZIQKZJD8WK2uoNvn09fGSRfNmyW8TJsmbN28D95mc&#10;dbx4caRew0boYwzAb9+8kq7tOsHkP7Y0ad5UuvTsC6YnodHY6TNkg+NUDoRu3qFeSMaR9EDGBBZr&#10;TzYe0du37pAdW/9CzMb6RvNY8yPUGPHR/VtSr0Z1efzYvkJUa25Gry250crVKsnvcxaBjjX2yfD1&#10;9RaXZk1gmLHLCKsTAIm1EiSIL+nSpZP3798j28AjiYG4iwYsojefXj3HJFNSpmxpGTXhV2Cs7HpN&#10;hQzg6OE/y+qV69R8hpeAQMjg8H0H9JEuvQagvzF15f7+ndSqXF4uX7qsApXSh3no6AkYIyjO8ZdV&#10;y2YBuTrhhMiHGOJ+cuniRdB7S+TM6XOKkbHmHikayl8gr6xYvwnRbANect0b07lgfBc6jUyr/REU&#10;aSai8j8KM/dlOrbta6LHiCZNWrQwAULOxHiCZcqVVA/XMDMBhg+8Inx/V65fKxu27ZT1W7aqYzS0&#10;hD7HI2Zt2LiBzJg73ywQXr10Rto2byKrlq9V+2sAQopNWPr07y2devTDN9PHFy0a1o556BFJbLXy&#10;zxVCn3HjEg1ee52kUbO2kjPvd8hq8IP6vmzNeunUtTP6xrCKmaFs8dyZ87Jy2QLjaaz4ZXonFnS+&#10;fOGUrF612mo0bsHQNm/igwQ92RCtv0Ch73THzpA5hwpxTABk+Yg3vELF8sCgCyVfwcKIjpBQ0qTL&#10;KJ17DoCMr734AFNqFfY3qOWCXicQ8gDt3a+X/DptFnKvpAh62ej7ru1/i0uLlnLs6HGFoQ3kArEO&#10;acqxE8dJV3jbGWO4T0Mc2r8LR+5dRUYQq713d5cH9+5+ahD4zfhIZ3XCRMnk5+GjZcCgAaq/YT8C&#10;u5j5Eh02BYsXLEJOmvtmWulfshoQeSwsmDNbXr96AxWP1d31V2KnKx99PkLeVU4SJdY3eWcWKcUF&#10;4D8BKVXqlDJw6FAIl0292arUqImxEppgDGak4t6k/yq9pEbwdR/My7H4MOPGjSPjJk1AEKQhwDba&#10;TJ2/v48snjdDunfoIPfvPzCyWmIgTqa+mDnvD2AuF6zSFIi4fWdPHZNRw0ciRwxcREHT8gVIgoRD&#10;ufIW4GULSzRp07EHQtq5WMVZEwMzbvmq5UssnMe4mdWQdOHcCbiBbosUMkMCQWIATfXadYzvOtgv&#10;cpmkB/nw+Fmrbm3JrCNKSZw4gcoo9R/yVCMxam2u3Nll5pxZsmn7Tvl7x05grvGSPHkyxakzoOiP&#10;SFGhVzxguDBycD+EXBkiHzy8A08arp+C4+Ili8pCHLFFS1TQG0L27NgoneAOevfOXXUssyHp0VJl&#10;SkvmrDl0+2ldYEKjXn0Ryq50CRWNVquNVl3MmLEQy3y1yt6ldd1cnZWA6C9L5s+X10gHZg0xa24B&#10;9rzG4+zb77+TnHn01VAUQW3Hi0WVmAEbNmnRSndZngAUb29inIAmxIRZsmaCedQyqVyjgSRNllJS&#10;pEwLmrS9dO3RFY38kdvlhayA+ZRWef7sgfwEOeLc2QuMAg0EHPE+IAVcZPaiZQAmbcbGD8zWAhit&#10;duvYFczU40AgJhYlI9JnwCA8q+CmeP6gG08j9PNBpRKk1iV4cY6TAA73vRQ2t/SIJm159+49WbNi&#10;WfDhQvxtFSBev3pedvyzPZJgQ1GYoUHjRgAyffnWkUP75erVa6otsWHN2rXMCpYf3L8n796+V9iT&#10;u8vjuE07F0n3VVaTza5QpbqkSJECbaPL/r17IUR/a9Tm+tUL0r5lc9m4YaPaUwq3WfgCJUqYQEYi&#10;PuRwcLx6nCjzyfTt2UVGDB6m0rYZRC8UD+XMlQNeeDMlo4Ys8cmju9K+FYTidWpJjYqVpHn9WnL5&#10;wkmjtfHHdz8UV/lduB5LCxmr1StWituLx5Z2Ue2sAsRVfy4TV7eXkQIb0oqZutsSpc0FGPKXv//a&#10;gAf/UdFyKVMml2YtW5ndwN07t0Hm5qkAkf0KFiog9Ro10+yTMGEi0JMJFEX36uVLJJX85IR0aP92&#10;adusqZw6eRaRFZjBNKBQQJwrd07ocBdKi7adQA4Gx2YB7U4ePSCtmzaSFctWBoiU/qPXeRwXLJgP&#10;nPlcXdpwxbIl8uDBI2Dg6CAFvGQ/gh307dlDKAwPWqLjBS5SrIjam6D15r6TVrx96678vXGduWYm&#10;1ywGxOfPHkJwuS0Q9ZuM5GAV5JarQx1GTlCv3L19HZjqgMJGfOur1agmWb/Jo9dcnjy+K5s3bVZ7&#10;wOOKGKxV29YQGGtnGaUVtWJYMCIF0GRaWDatXwHbwQ7KeJiiDxaOR269fMWysmDZMph1lVb1Jv/A&#10;1Py56A9xadlSyfwIxKRtDfQkzcf+WLhIvs6R16QrK04c3a+429gQeLMfSSyOcfHCZSRMumTSh2pH&#10;HrnWFCbRXL96LU6A9xZ3sxgQt2/ZqDYuMkTsIreYLHkShM8wz6Rs27IJhqRu2Cx/lS20cfNWZjdu&#10;66aNSnbK44fHeKH/5ZdK1Wrr9nF98RxY5g2AxE+yfJ0DgBhPZk2bAOzTW2lKjIDwozcMYJvJ9HmL&#10;NI95TvLu7UsZ/nN/GdRvIOj0T5oWAxDXqV9bZsNPSItMYP+7t2/K4P4D5SVMw4JLPGIBkzGzVfBC&#10;1S0Bi3NYWmIiyeWlC5fk6L/7LO2iIRHV6EpidhPoGL5BkaEQuzEQZVYzKcI8Pd7Bb3eTwghK81K1&#10;Mo4yfabmA+i7DWvXBsrXiA3bQtQSN56x+izo/uzY+jeyIOChY9+SJ0uIaLi/yLhRY5WhquGFDni+&#10;/tK1e1cZMXaSbg7n2zevSMfWzWXe7HnKMtog5OZLx/tt3a6ljJ/8uyRJpm3Cz/69unRQGhfDC2BY&#10;K1+qnCAHcuUxPQ1egA5lymBrnj3beoJZWrdqFaawDICD6n0M6zL5PAP51Nkz5yLFscw3N17cuNIA&#10;Fip68jbe4LEjh2AwekUBYqJECWGR0tps+72gDS/A3pIMAR/8D4W/k3IVq3EozeIKYn31ilUKcAl0&#10;f63/Wz588FTcedCHSmyZIEE8GD60Bq1nrH40DHz44E7p36u33LlzT2lLDPW+kBdSNNSrT2+o+3pj&#10;bG0Z5bnTh6VH5y5y6+YdE0aTgMw0vR27dsE6TNVzp06cUHp6w5yWfhLYjxw+AmH6LfkqY7YQu1l0&#10;NG/b/DcI7Q9WvRUhzmynBmQgCn1bUAp9V8TMDGBSNqxXby2xQaUqlZAfWd8zzc/3I0QSK0DvGRKA&#10;Axt27Ai/nPi6c2xYs1JuIiWHAfN5gCkgPRYUCNmZdcwZPXr4MGHMSOPiB3HZDOnQqq3cu/cg0OiB&#10;bbhupj8bOW4kBOUDdYHwwJ5t0qF1G00g5EtLMU+rti2lSvV6xlPj17OnD2Tv7r2KGTK5GEIF7+s5&#10;xFZ78AJbUkIERNIlB/buixzYEHfMgJ9NWjSDqZQ2duGmMCoZN5hAkgRqs+Z4UBSx6JWzp48pM3u+&#10;5cSGZWHEWq5iVb3moMGegpv9U8kFDY3ItFCsQgAKXqge2wImaNTQAbjuoS5TvvnL4P4yHKKZt+/e&#10;G+0/15AufTqZPucP6IzbBR8u8Pea5fOlS/sOMEx5boIJCYQUljdt0VD6Dx5htFbDAE5OzirxJDEm&#10;TehCU/7ZvAV9Qxb/hHg0nz19HKqbAN1laBYSnn18gA3z5M0pZSroAwnXQ8aLbyuplwqVK0peM9iQ&#10;7VcDG757+w7HojOwkDPosfYADH0vxY3rVsNY9CaIf6dANV+mTBklc5YMmNcVdNoVUA2fzMqIJWMB&#10;yJctWYEsUUmlRp26yDEzFlKK7WpOA1blWgiE32TPJpOnT1d6cNYFL4yyMXv6JJk0YSIA21cdvUHb&#10;8Djmi9HapbUMRkB3J2dtzJ4YOvFfxk2Gnr6QUHXo+sLV6IUIOqbWd5qiXTh/QW7fuCLf5Myv1SSw&#10;LkRA3LNzJ1RF3pHCPZSywxp1aoPg13c68vSEH/D6vxQQOsM6pVGzFprYwLBD9+/ewPGyWwEKj7HK&#10;1ZBRvngZw2WTT54gq6COYzhmPmzqersiOm7tBo2V1uWD+1uINlbKpPETjDRUBEZi3Nkz5yDj6iLI&#10;9zyx5wHiHsMkxKYF4Vc8E9ot2hRqlQ/ur2XUsMHQ5KxQwB4UiNmea6I4pnc/WvD0wQliyikbjxtN&#10;6sDFIG3a9PITfKsfPXoSSG4YtzP9RYaO3P2BfXtCBET98wjjusM8/fChf0EjWCdHMl2S/WtIuGfI&#10;9JXUqtfQ7GTeXh/k7ds34v7eXUqXKQl6srDZ9n+tXYXNf6xEGHEhC3QBbRhDx3CBA22BIPcSMB5J&#10;BAL6xKmTpW2nngBCcrPRwGUnkmatOwRY8QQ77giMpK28gNmDAxDH5nX3Dx90gef5s8dKXbh4wRK8&#10;CNHVWOxnKFRHUpY5evwYWPDQwiYkIDT0FClcrIxMmDxZEkLjQ4xqaeGaqVUKKYiTWUC8ehlo9eZt&#10;zU2xdCHh1Y5WNrWADVOnyWB2yoSJUsqkadNkxOiRMhrREXh86JU3r92QC3CDun8vHIllypVBkm59&#10;4wX3969kCYTJ3HwyTRUgQtIjE0pC4xMPQKEln2N/rULgvHb1OlR6pCW9jJpcu3xG2sGGccvmbcpy&#10;J/gYnqAHM2RMJ7MXzAdd6YK+2nPcvX1Fzpz8F4zTK6Px+aNYqQpgbFrpmsGZdEAFpQyUKT5+eE/r&#10;cmCdWUA8eewo3kAPtbGBPRzwC4+b1KlSqmzulizv2x9KKk4zZeqvzDbfg8Tkt2/dUZiFQNOuU2d8&#10;16dmtmxcr7QTlPElShQf7btg77RPEz+IbSyTsBkvkcc3g+AvXTAr8AJtENtD/HTq5BlNpoRqQ2pc&#10;FixdJsVLVwzsF/TL61cvZNiAnlKtfAWpX7OWNEGq3fNnTgRtor7XqtcAdGwii7EiMbwbok+cO3PS&#10;ZKygFWYA0V9OHDtmgt6DdnaU7xRIly5fBsYKOW22JH9/X+WUTts+0mY1aleHSOhH3fGpzlq6aDGA&#10;i9jQW2rDlCxvAX1j3AvnTirdc3DMpTvBfxfYnn9TJ02R08cPIO7NMunUto2JjJHNKW7yw1/9RvWU&#10;2k+PYaChcxvorefDEPj9ew8AmcAh7iTmmGACcBkyZgbTlUnRmiGt1XCdluWnTpgHRN3X2+3FU7l6&#10;+YrEtGF8E8PCbPnJoy1BwvghCqStnfPtm5cQeMPvA+OT4WjToaMuduPYu7ZvkfNnL+DFjSZp0qSR&#10;dp27oVb7+PNCANO/N2wyO5659RLjvoHssX3rtsrq5gNOLYPljaEfxS3M4tW9VzcVtkSPBNm2eY0M&#10;HTgEIp4nRsJykgEeGDe4ZiRW7LhQh6YGgJ4zTBXiJ9dLpEb6PLZTXM32uoB46+Y1efr0hYlOUnOU&#10;CKykbK4inIUKFPzBpquIEyee5MmXF7riV9IbPiK58hTSHZ+AtWjeXPED0Prh7W8E7GLOMWrb5r+g&#10;2TlmIlbRnUDjAh+uq+srhR2DM5OUD6ZNlxrC7rFw2NfWt/tCSL9g9gx4CE4AZvYwEpbz5eNflepV&#10;8GIFIy1wUgSnTzWWZ1TF9d2/d1+ePn4kGTJ/bXTN8EMXEM+fPQdH9A8gfI1FCIaOjvDJzYoXL660&#10;ausC5GOGygjFYvnmjkdqtjeIJxOSimr39q1y8sQpRcZkypRBmrZqqzsjxTt/zJihPOdiA5jCUoJn&#10;6+J+0AzsxyI/AAgnQHeu/fK4v3+DrF+DEUh1GRBNDBNsyjEqVS4HkZOpedurly9gBQ6NkRUnJelE&#10;usNeu3JRFxB1n97FC2ewR9pHS1g2z5Z9SYsVLV5Uvi1c3JbDBo6VEK6RIQGhF46bBcCGSv0H4orO&#10;ValS63Puf61dCZOrS2AqLBedBC7IzBcCIcUqrdq0kHlL/9QFwscPb0unNs1hCrZMqe4IJEELU1uU&#10;Kl1MJiCCQzwNg47Tp05AnPVUosc07hd0DK3vlCJcvKgfEUITI378+AFimzuQM4XtjdVakK3quPHO&#10;oIFatmljlTzMVvMbxjl6aL+cPnFaHZF58+WG8LeJ4ZLJ56uXzyGsXhhq2tBkwP8quBdkYAYPHwKL&#10;oK44HDQfq5BBGgjz/9OnjY1xOYzCpgDCMuVLyZQZsyR5ivQm01EWuHblCsW8OUFrZE3h+q6C5tYr&#10;mmBNVQ6dyU3oA71RIqCebxith4uWLBsBswdM6Qsd6p9LFos3uGqWNu3bgXFKGnBR4/+6lX9CDngj&#10;TLShxrAKCOni+v7dO10g3Lfrb3DGTVSwrKAW4RyPQEjmpkatGvL77PmSPKUpELLdzq0bZTcyRFCE&#10;ZG0hUnv48CFSZbzT7KoJiM+fPJB3ULSTA3TEwo3j0dbSxQUPVV/na++1Hz9yEFqD/XiQEPYWLyJV&#10;a9bXnfLxo7sQj8y1m5aKEShm4Dhdu3JBsDX4Q903X7p36qacuIIDEfeS4qlmLZoiuc9shCBJGax/&#10;wM9rUG78MnQYtD7eCvA1G5mpJCA+hobK9QUNkU2LJiDevn1HRcsiOnXEQtqwSNHCUqJU+QhbHn2h&#10;l8Mzjy9sHKjy2nfpAt2wfpzAPxfNA+f4wG7kDp+VN1R4o4ePgTvAAbUvNGiePH6E/Ny3H9Sa70yY&#10;EtKUBMIOnV1k+JgJEieetvHDzetXpHe3LsrPRUv1aMlD4Prc33+QF88fajbXBMSHDx6olAaaPSK4&#10;MhAbQogbK3bEYUNqcx7CAYlRuX748XspZoZEuHfnGix4EBlD50jjPSmgALlBjpVyQYbO4wvHa5YW&#10;AombmxsAr4+cPHYAZmWDZMqkaej+ydLHMBbXT9lj34F9Ed1hrK58j0DYC+6uZyFFCS6rNIxlyScB&#10;0cPTQ/lda7XXpGppVeuohVqUYiWLSMkylSJ0ibGgo+6F9GCpUiWHFUtvsyTC0gXzVLAqJs8xFAIY&#10;NQ6MCMHjMgnUZhkzZZKMGdPDQCKJsl28ce02aLrzCjAtZQ4ILDeu35LGdevBGctHYeDgJxvpwbgI&#10;kTxs5C/SqLmLYUkmn2dPHZEeUGveuXPXSM5o0tDCCgYlffH8hWZrTUB0dX2nZGKaPSKwkg+PJkyt&#10;2rTFGxzx8s0SZaoI/8yVm9cvyQYYThiwiQH4aNeYM+c3KgBAyTKlITAvIKnSpDUCaB8crSePHwbt&#10;N0X27zmg4vMEByqtuUmP+foiVjYwZPDCozhRogQyHuq7KjUbBb8c+PvooV3Ss3NXeQizL0tfgsDO&#10;Ol/4/GhWp1VMVurr4wltAjQqNhYQa01ubR055RIli0op5BuJHMUfBqrT4Ib6TGmoGKUrfYZ0cBmt&#10;CAvviiowlDkuOyYYscJFy0j+Qt/CIKG3rER0MANAh3T/WgDrBXvKLFkyIhzKREgb9Onr3QgE1f+n&#10;n1QgT1sBIddLJzJX1+DuEAF3YgKINNx86fZC2bOFdLPheZ1vU6xYMaDzbY83VFtfGZ7rsWSuc2eO&#10;KWzITAF0tqpZpw7MwiojJEk6S7oHtokTJyE8/CYqV9ZDBw7jNLBefELaM1fuHOCMZ0J1qe+fs3r5&#10;QjA8I+XVq9cWA33gQkP4wpeDRhUB+mtjRtgUED94gT5hQKIQRg3ny9Qp05C1ZBltM6ZwXk6I09F6&#10;ZzbM+b/K8JWMnvArGJqiOCrNC4Gp/nvxHNgTYrMMmbLi85P2JU7cRDAr6yjHj8KrDi+lFsbTWhSa&#10;gjOmlKEIQuJNkUwIwadVGI1swR9TZczIcYp2pZ+KrQut1l+6PQPt6g7GzZhDN5mNIWw9PQMiY9l6&#10;IaEdj2GH48ePJx26djWioUI7Xnj0O3H0kIpCO3XWdLOuBUyqfgzyyF3bd8i5s2cAiG4q0muVGpVk&#10;xJiJyqLbsN5vvy+ijva7dx4oWtlQr/dJgOULXL1mVUSonQxtSWrNpnRumjZxrEyf8ruykQytiEZz&#10;8CCVfHk+uL8HfMFaKCRAJFvPUBmOVChErVK9MvTKEadFsWY/qAqbA8OGnDlzSOmypvQsscLJY0cQ&#10;SH6LHDl0WEXx8sG+EwAMut9li5ZL3nwFEf+mc+DUCRHjMVOWrMo1NKQwIBQH0RaxafPGMgyZRfWS&#10;B9HHZRiiR6xesUbNbZg/cFIbfuEpS1knadUEwcY1wYjv37lBmO0O1K8pYgzW3f4/uaH0k6A9oC1z&#10;v9lz5f/u3wOHof2gx6YHCrnfvHaFTvqo7Nz2jxw6eAjc4wMcmT7ADLEUNxwTYpegherVwwcPGAEi&#10;r1N4HpJpNw0wYuB47973J+nWq5+uOwRfiEF9e8mmvzYrztjS4z7oOq397uvjB1cDX5NuJoDI4Obk&#10;7vSiUJmMYOcKHi116tWGk5O+dbSdl2DV8NRmTJ/ym2T7OhsCnOeH6+oG2bNrpxxD1APGDqQclEaq&#10;xH5a4hWjyYLR6Xw2LxGNLZoZ1StlhLEB1IMQCL5VOxrnaiMUCtn79ewJ57gjRtFpjeYPxx8mgOhI&#10;pl8kERgqrn3nLrobGo57ZdFU+xFZ4eiR4ypXXUNEqn0MORyNIhTgQb7nHEdjyzVH9kd8QmMPw2dP&#10;H8GH5iaE1NpjULyVKlUKHMWjpHqtBpqjsvLCuePSG/T2pYtXsZ5PQnbdDuFwQfuOwmFiS6ZgmLbG&#10;TRtL9lzWxIC2ZGT7tFG2ibPnKNrs1SuIwZDzjjRXUI2KJTPTfzpXnhzw0TY2oji4dw9ke26aYhVa&#10;ZX8FGeWk36eBOSqnO83BvTuUCvDunfsOA4RcrDbe1r2N8LvAIyZjxq+kedv24TdpGGei19+Rf48p&#10;OR9FMNRwWEt3EQjTpKWZ/wQjeSPj4ixesFCTPiTxnx/BOechT4o5INywerF0bBsQRyc0ssgwbo/Z&#10;7iaASLRP8/GILhTZdOjcGb4XmSJ6KRbNT7+VxfPmKxmcRR2CNSJTRqHzNzmyydRZM6FRKW3UYuHc&#10;WcpVlcyNoVA8Q+MIWlTPXbxEcusIqgO4+MkyoM8ACJQhwwvGGBnGi8hPk6M5fvzkSOsQL8DIMoI4&#10;Z1qd5MufR+o01Ld2jshN05p7946tKjeKnoWNVh/WEQCJBZMkTYyUZY2lCwwo0qbPZNR866ZVMhO2&#10;hkGdpGhAQFO0eg3qIT7NOPgapzLqY/jBF2T8qKFI0DRfMUf2khEa5gvpMyZcDBjIM3gxqeHNxgjm&#10;xxC8kz1/8y2n0Wu3Xr10g5jbc/7QjK2w4YIFSiwR28my04SkB/9SpEgmVatXhRVMSwSDMvWD3rZ5&#10;LfS+/VQsHAMQKRkhgLB9p/bS5+fhEL1oG4BQPDMcyXs2rA0wurCWTAjNXpjrQy0PNTZOsU3ATkxq&#10;4jjHBnEdC8FzLLeDMze5tde8Ia6pCjfG8pWrW9s1wtrv+OdvGKOeUDJBc4vgS0brF5p0M4FP7fp1&#10;wd3W1QwM4IOEkEsXzkFUsPE4Tj8orptjG+wIe/frB01TL4hyPh3VQee+f/ea9OneDTLLAPFMRAMh&#10;18b7jxsvHvynTV8cE0CMG9cJb1gs7lW4F25ysuTJpEefviD0rVfsh/uCMSGNRP6ATpkRIfQ889Tx&#10;C9EK97UwjGjrNWwo5SpVwb2m0VzynVuXZQJEMFv//kfR6wZMSJKFdou/jBktteqbunoaBqOxxQCc&#10;KOcRnD24f4qhTUR8+gOLJ4VzfmwnYz0z12IKiHAhTJosBWIiPsRly44ZW90Uj6omLZrAFfJ/thrS&#10;7uNs2bQOcrmLyrg1+GSfjt/kYChKSl2ktS1ctAQwpylGYF9yxmtXLpVZyI/y8MFjAG5A5H9eo4ww&#10;ffp0Mv63X83aQO7evhFHeR/ln8JoZI5UiBHjx6flVDBJPWpMADFGTGcQzikQtSB89c08snLk+AYW&#10;Jt0dae/MroURsxbMmYt9/bSx3GxiLopuGCOmZu2aSh6Y9etcumMxFAeP9zkzZ6pY5QzcFBSIGESp&#10;YKF88uvU6ciipSdTDXCSGjtipLyGM3twJyndycPxAiNhJENQe61iAohslCxZfMXNaXWwRx0fHqMW&#10;dO/d6784gvaYxfZjbt2E6F/IT8KHTrKCL1MCWAkVL1FUataF7WH5SuBmtb3iuBpaYO/YtlkWQgh+&#10;/PgJ7DkZtU8kCfeFY5YsU1x+nTJNN22FD0LUTZs0RqYhqwCxjSOKZ3i/pFMzZPqGX02KJiCGFN3A&#10;ZJQwVpBBqV23plSpYRpQPIxD26372zeuiHczXwEKZZ7p0qeVKtWqqgSUBf73vZEtYfBFMBUag5wv&#10;XbhQxeamIQDFPkEt+0lXEggbN20oQ2AjmDCRtr/0WxhTkDNeh1zL1OLY03om+H1Y+5tC/pQpU2h2&#10;0wZEGHPSeiM8Cn04GJi8J7Jh6qWQDY91WDsHEx9evHhZMR916teD6X8VyP8ymx2GKca2b/lbxeQ+&#10;jViGNP0iBozhZPwYiF0JUJ27d5Y+A4egjbZF+qMHd2TAT91l9659So3oCJyx3gYAuStjDLpKaBXj&#10;HfivBWmbOHHiqo2y980x8Hg7yMPMJefRWnhE1r1/9xKMxRtZgsgNRYqVBheoDSiGNd68fgE5/9Yj&#10;9dlGuXHjJoAshhLHOAVFgf81JhZkeOFBw4ZI8zYdUauNEJg7pV+vPnIZL4MjccaGew7+yXwyzHOd&#10;Jm2m4JfUb01AZCTVhIg56Or2GrSb9kZojmZlJU28SpYqjpjS7azsGbHNnRGFv0ffIViEiYY0cGEU&#10;ch87fBAZu9bLzh07YXkdEJGfKSP0Cpmc9Dgdho8ZKRWr1NFrJjv/2SRDBvRDCA/bedjpTmajCzTS&#10;TZEiOURW2iSGJiAytWtabMhzhIcgE2GPwuMnKdRaA4YMxbFiKleyx5y2GlMv6CXHf/TgNjjgzQjE&#10;uVH5JDN2NY/fkLAWo3DlzpMdwd9/h9eesfmXYd3EKkvmT5exoBnZ3pYedoY57PXpg5MvU+bMUB9r&#10;J9DUBERGBc2SLbOKyWwPDozcIInxHuCS8xb43l73Hm7jvnvrBs3KYYQRXi+H//0XAU6fYe4A7tUS&#10;E7AAx7ASMmbSb3Cy1+YqyeBMGjdaFsxdoPbOIOQOt5sM60R45jlz64uwNAGRc+bJW0DWrFwX1uk1&#10;+3PjKyLifrNWketIDnozFL1cOH8aSXk2qzwsTHfmBcczWsfENpP1KugYfCG9YHFTr2EdlRAycZLk&#10;QS8Hfn8OB6thA/vApH+LwoKUUUa2wn3JnTev7rJ1ATFf/vyKYSHmsiXDQm1DWtjbDRwGZb2zftAi&#10;3RVH4AW6Ady8dgkRwPbI3p274HV3XqUnixkTficwFrHG2tmwrx06d5T+Q4ZhL7TJk8sXT0Fn3EPO&#10;n7sAIHQOKjuPwJ2wbmreKxNvZs+ZR7ejLiBm+To7Ip+mAM3zxMj8SHckCy4YBNcDBv8sX2fXfzss&#10;GCrcm3h5uUvPTu3gf7JHxZzmy0myJSTaT2uhAUAoyCraE1lFByguWqvdrm2b4GE3CAkh70cqejD4&#10;vahkTBkzgGPWjrvI9rqcSPIUaSR79hwQ4fgEHzfUvym4boxA53UaNA/1GBHV8cCenbLl761Q3zFa&#10;v5NiQEJzUhiAcNCwgdKttzYQkilZtmCmdIPn4oMHDyM1EPJ5MTVdvvz5zIq5dAGRxPZ3hb8PVa5e&#10;LWCh9TEjvPZDtk16/Eemwij6i+fPVyq4sGguAgTV0WT46F+QZrc3tsB0H7yBeUcDSIcNHo4wbl4O&#10;q66z5vmRsfqxWFGzXXSPZvaiFxmFq77QgYbm7TfMTLowQ4b0sCQeC6GmtorH0NYRP29cu4CsASfD&#10;BBQEQtKRw0f9ArkpBdWm5e2bVzJiUF9ZBWd3HvuRkSkJflc8ARhmL39B/Xg77GMGIwrY7XySOWuW&#10;UPthcAI6e9Ocadio0ZIjV0FWRbqS/qusUrlqVRW+IzSL54uYGHmhJ06dqguErs8fgynpLKtXrlXH&#10;flgwb2jWaK8+DCKQK09uGGyYV3+aBUSGqeBx6ouNDE0hc0ILqT5ImFOpWu3QDOEQfRImSgJf4bFS&#10;snQJBCP3tGpNBEJyjKPGjUfm1MaafV1fPJZOLm1k88bNoaY9NQd2gErSu6XKlgFDZvbwNY8ReR+l&#10;y5aDaCG2MvO29r54HLVt306libW2r6O1ZxJthnT7/of/WYwZCYQJEyaEa+h4qVbb2EfZcH8BeU9a&#10;IbzIYWgdtA1mDW0j2yfN2hJDv1yyVJkQl24WI7J3oe8KS+bM1iUBZD8q73Pnzi79Bg0BraPtV8F2&#10;kamkTpNRJk2fgfvKqUKHmFs7X8IECRLIL2PHwDaxoWZT1xePwBm3Q9iPo1bJIDUHc8BKptzIkzeP&#10;ZPk6Z4irCxEQGdG0eKkSACzrjmdySvfvP4JynhYip0NcSGRpkCVbLkRTmCnpv0qnLLG11k0CPSa0&#10;H8Phd1K7vrZLLJP/9OjUCfaIJz5LIAzYF3+pDBtNS8z7QgREDlipWnWkw9JOcq31IFhHLpvR8Zct&#10;WiYNa9WWsSN+lof3b+k1d7h6N9encnDfDs115clfSMbBd4THDo/foIVAyCBWP/XvI/UaactL3d+/&#10;k/69ukM4vlfZEQbt/7l85z6kRBweWqlbUiwCxEL/K4xYfXnVcWvJoIY2BEaqvRhdYAb8LRrUrCGz&#10;po6TN6+1I8sb+jnC5/7dO8WlRUu8SLM1l1OidGUZN2m8xMX98RhmIXPG730H9pPOPfpq9vvo7akS&#10;Mm7fuv2zowmD3jBN2n4s8iNcA7IFrdb9bhEgMoJ/zTq1lD+u7khmLlAU4YTUDo8QGWvUiDHSuHYt&#10;2bRuOegsxlN2vOKNda1dvUolyRn+8xDZ/NdqzUVWrdkYZvzDFadLACRN1KV7R+n60wC017Lj9JOp&#10;E0fJkoVLVNQFrRaaE0WySr6QFNnVaUAGzbK7tAgQuQ+VqtZAps6vQi3K4RikG2kWRRP77kid0LZZ&#10;I0ROPcRLDlWY2uz40eNKj/wRR++wgYOQXmKb5hqbtGgHnXEfBYStXVqqyAt6m79iyUKZPnWWElSH&#10;RUGguRAHqvSh7BAmX4WLlrJ4VRYDYqo0GaRCpYpWH89aK6HWgObye3bvk5aNGiFjJpLK3Lqi1TQC&#10;6vxl3apViJrrqehcvjwvXF1B0/WSi+eOaawnmrjgpfp99nTpO2gEgEzbl/jAni0ybuQo1f9zEVZr&#10;bIaqIn1YFzF54mqk2dXrEw1o1OKYDlcvn5H6NWqqEBi22kwumsYQ9IJr16mDNGzaEh5ryfTWa/f6&#10;2zcuS93q1RBy5S1elk/vKW0o8+bLI0tXrUH2zrRWreP2javSolF9WNE8xDH+eYiy9DaAzBvDCa7b&#10;vFVSpEqn18yk/tNOm1wyrcieM79UrFxJV2xh2iPkGj5s5zhxVHKZEVD0N29YD6b2G0D4G3OjIY9k&#10;mxYbN6xTURKCAiFHpsUNIzqMHj4Yx7C3xZMxZcVgaJbuISHk5w6E3BTSynVBG1oDhOxnFSAywHuL&#10;tm2V3pSYzJaFCn4yNGdOnpWObdpJl7Yt5drls7acIsSx6CP8z+bNEguGrlqFwS03rP1L1q9eqnVZ&#10;o84P2UHHyv59BxVDo9Hgs6qieyyNW+o1amr1fVkFiBydodMqVq5gU6wYdNUBgSijySboXRshU9OU&#10;X0fKS8j0wqMcPrgfib2va8bv4/xkMEjITPttCgyGb4a4pNV/LpZF8xdEenvCEG/0vwa+kBrUb9Qw&#10;RAMHrfGsBkRixTbtOyhhrq2xomGBfOA8Cl+9egOHoUnSGKIjinv8/T4amtj8k5Gq/lq3RlkLmRuc&#10;QSZv376LKA9zzTWTa1fOya9jx4bZhM7sJA50UdGGmTKoOI+hWZbVgMhJ8gArkg6gPtmehcc1j8Mr&#10;l69Jzy7dpUPrZqDTTthlyps3rsiRw8cssjmke+gmuIs+fXxfcy0MVTdyyGB58uSZEllpNvrMKqlN&#10;at66JdwBMobqzkIFiJSTtevUBc7gaU1UXKFaRQid1HENLLkF8QKbN2gok8YOUzndQuhm1eVtWzaJ&#10;6wtXI05ZbwC+IExbcWDfLs0m8//4Xfbt2f/FHMnMHZOvQD6EFGyruR+WVIYSEAXC7WzSonWrQPWW&#10;JZOFpY1SF4KZef36jUz+dbI0RRKgrZvWQNsToF4Ly9ieHu8QPWG70nZYOg5lXju2boNe2Zi7P33i&#10;kMyZNVsFVbJ0rEjdDhvB4EodunTWDRRlyf2FGhA5eIu2HZD4+n92Y1y0bsDAXV+8cEW6dewiXdu3&#10;kutXz2k1tbju7OmTSH5zyapjlEL540ePyd071wPncX//RgmtSdsGF/8ENvrMvnh6eSI8SgXkStQP&#10;kWLJLYcJEOMnSCy9+/dHfjhnFX3Akglt1YYyOcriN6zbKE3q1pcZU8aJOyKuhqbs3LYVqSW8FFds&#10;aX8CmtvLV0jquD+wy5IFfyDPytEv5kimm2jq1CkBA4jkFktboxS4OSF8CRMgcuziyITeoHF9i62W&#10;Q1iPVZcNx7Wrqxsw0Vhp1qC27Nu1xaox3N+/loP7D2AjtWWH5gajOv/Iv4dVE8o858yYbTMfcHPz&#10;Oso1ptfgkfxNTr0otpavNMyACN9QBF8fAEvcXHbnovVuK4C7dpITx09L+9ZtZWj/nkg9e0evuVH9&#10;hXNnkHb2dqg85mIAeM+ePiuvXz6W3yf/hqBVrqEax2hBkeQHVZ6MC968TXubrDjsgIhlUJ0zaNhw&#10;WKuE/xEddBcoe6Ql+YJ5C6URTM3WrVoMayGvoE1Mvh/596ByiCJ2tbbEgOHGCwDfL0MGKSNXzv8l&#10;FGpQmKyz/9AheObaoVKs3QebACInLYkE2W3btYGNoeV6WGsXa0l70m4EiPvQ7fbu1ks6QvZ4VUdV&#10;6Ov7UY4fORrqlG+EXUa8XbNqg0pfFhpgtuSeHKkN6XK+sn0G9EVQJfO+ytas22aAyEm7/NQ3wOUS&#10;UR0iutB8izkFt27ZIU3r15f5f0xF5K33Rst68uieXL1y1Spu2WiA/35QwP0lACFvl5bX9RrUkYbN&#10;Qi8z1NpDmwJivHiJEV5trGTJkinC6MWgNxnAzDiJm+tLGTFkuLRB3J0zpwKYC7a7ffOmMvf6UoAo&#10;6N6E5jvpwvwF8yKS20jQwtYzd+bmtCkgcqJs3+SFM/po0A5OIeptzS3MltfIzFDut2/vQWmBpDsU&#10;9Xh5fpDr164oW8goQAx5t0l7p02TWsZPnITww6lD7mBlC6sMY60Ze8Efk2XU8DHKat6RHjRDoHyE&#10;PWGNmtUE2V1kK82+QiG6sWYvIntbGrcwhPVkJCWvXqeRXW7HboDIUGQjBvWR+bPnK8NXu6w+DIPS&#10;0Ym5qaOFUxqPMCw1QrsGGPD7y8DBA6Rdlz52W4vNj2bDSvmQBw79RWrUrqY4SkO9o3xSgB0FhCE/&#10;DYZWbuPiIm069gy5cRha2A0jGtb00u2p9EJ43t1wJv9S5GyGe4/snx4eHopDHj9lhs3khXp7YndA&#10;5MRPHz+Q7h0R4+XfI1HAqPckHKyeUc+q1qiE8CqzkMDd/s5sdjuag+5r6rRfyW/TZyFdWOEI0UkH&#10;XUvU95B3gDlcKlerIBOnzQwXIOSKwgUQOVH6DJnxds0AMP4QBYzcEActPI4rVSmnAk0lTJQ83FYZ&#10;boDIO8qYOZtMmz1HihX/0SEZmHDbdQeciNyxJ4Cwes2qMnnmbISY1k/va4/lhysg8gbSpssk0+fO&#10;k/IVyyKNl4eyKbTHjUWNafkOUE5If+RWbVuDhAIQJkpheWcbtQwXZkVrrW/heD52+FBZvmy5smb+&#10;UiyatfYiIusIgDRi6NKjM8z5BsHFQT9ppT3XGWGAyJvygYnW9EljZca0WeINFRKj7keV8NsBGjAk&#10;SZJI+g8aJE1buWDicD8gA282QgHRsIpN61cgC/tg2Pa5fREREQz3HZGfNGDI9nU2BJkfI8VKVYzI&#10;pai5HQIQuZKzp44g3ddAOQkraydnpy/GrCq8IYD0IP3RS5UuLiPHT0T6khzhvQTN+RwGELm6l25P&#10;ZOKYUbJq+WqkXmOCnJiai46qDN0O8CiOFy+uuHRwQUTbPlaFjQvdjJb3cihA5LIZBWzD6uUyfvQY&#10;ZGh/rDQxjmS9Y/nWOk5Lima84KWYI+c38vOwIVK2Yk3HWdx/K3E4QDTs0K0bl2TC6JHyz5bt6piO&#10;wo6GnbHuk1iQrrf1Ee6vR98BoQ4JYt2s1rd2WEDkrdDxad2qZQj3O01u3ritsGOUmMeyh2yI6Z0n&#10;X27p1bePVKxKB3jrHcQsmy3srRwaEA23x7QYc2dOR7LE1fLu3XsA5JfjI2LYA0s/eQwTCyZPnkya&#10;tmgmLohRlCRpKku7R1i7SAGIht05fmSfzPp9qhzYewhyx4/KsjqKfgzYHQMAOuMlrVqjmnTq1kNy&#10;5A6747th7+39GakAkZvh6+stu3dsgVfeHDl+7DjCCPtCGwAj11D4Jdt7c8NjfAWAXt4QecVG1I1i&#10;4tKxsxQrWRZTR5xwOjT3HekA0XCTnh7vZdf2LfLn4kVy7OgJHEcBGPJLoSEN8sA4kLkWLVEUeuK2&#10;Urx0Bbg/xDZsUaT6jLSAaNhlb68PiFO4AxmiFsNZ/ri8efMWcWxif5bqQmI/Bj7ygT9QsqRJpFzF&#10;clK/cVMpXKQE3B4it8w10gOiASD9/XwQTfakbFizRnbu2Cn37t5Xlj0BOV0i1zFluCfDJzlgakN4&#10;L9m+zgIasLpUrV4LwY/yoonjcsKG9Vvy+dkAYtCbffb0ARiaXUiTsU2OHj4qLxE+jjRkTGQLoFtk&#10;ZCgB4hcf5eDF0G/f//C9VK1ZU4qVKC0JE4efwWp47dVnCYifNs9fbly7KAf37ZZ/DxySc2fOyrPn&#10;L5TjPwXk9DRktFNHKKT5GEeHsahphZQKwPftd99KqXJlpWjxkojUn9URlmm3NXzmgBh033yRpveO&#10;nD5xTMU0PHvmtArU9O7te2UUGg2RvYgtGeHLnm6mIPMUycDYgsR6BMBYALykSZPCACGzFChUSH4s&#10;WlTyFigoTFT+pZQvCBCNH+mHD2/lwd1bCDtyDZY/p+TypYuIqfhYXJF374O7R2DsHh7p0RBhjGk9&#10;KCHib3OceQCg+SlgI3Ph7+cvfv4Bv9mPQBcXhgcpU6aULAC8r7N/g0Do/5NceXLDej0jsijENV7o&#10;F/LriwVE0+frI68R+/rZk7vy4METuX/3hjy4/1BePHeTZ0/vQ6PjDgD1Vu4N7u/fBmK1oMwCAY1x&#10;duInSKT0u/Hjx5HEMDxNBcyWPHkiyZwli6RNn0m++iqdpEydHh5yibCMyEGzmu6XbWuiANGC/fT3&#10;8wIAesH78CP+POBk9EbFgWQUhECmFUeuc9y4CgCd4yQBhxsbTumxVeJ0EdtGzrJgyZGuSRQgRrpH&#10;9nkuOOpc+Dyfa6S7q/8DVo/4K6m3mbQAAAAASUVORK5CYIJQSwMEFAAGAAgAAAAhAFZWNzXlAAAA&#10;DgEAAA8AAABkcnMvZG93bnJldi54bWxMj09vwjAMxe+T9h0iT9oN0pSNsdIUIfbnhCYNJk27hda0&#10;FY1TNaEt337mtF1sWf75+b10NdpG9Nj52pEGNY1AIOWuqKnU8LV/myxA+GCoMI0j1HBBD6vs9iY1&#10;SeEG+sR+F0rBIuQTo6EKoU2k9HmF1vipa5F4d3SdNYHHrpRFZwYWt42Mo2guramJP1SmxU2F+Wl3&#10;threBzOsZ+q1356Om8vP/vHje6tQ6/u78WXJZb0EEXAMfxdwzcD+IWNjB3emwotGw0QtnhnV8BBz&#10;Z+Ap5oAHBmdqDjJL5f8Y2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ZHa1HIDAABqCAAADgAAAAAAAAAAAAAAAAA6AgAAZHJzL2Uyb0RvYy54bWxQSwECLQAK&#10;AAAAAAAAACEAsk7bpVc9AABXPQAAFAAAAAAAAAAAAAAAAADYBQAAZHJzL21lZGlhL2ltYWdlMS5w&#10;bmdQSwECLQAUAAYACAAAACEAVlY3NeUAAAAOAQAADwAAAAAAAAAAAAAAAABhQwAAZHJzL2Rvd25y&#10;ZXYueG1sUEsBAi0AFAAGAAgAAAAhAKomDr68AAAAIQEAABkAAAAAAAAAAAAAAAAAc0QAAGRycy9f&#10;cmVscy9lMm9Eb2MueG1sLnJlbHNQSwUGAAAAAAYABgB8AQAAZkUAAAAA&#10;">
                <v:roundrect id="Rounded Rectangle 38" o:spid="_x0000_s1027" style="position:absolute;width:5544;height:56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gs1xwAAAOAAAAAPAAAAZHJzL2Rvd25yZXYueG1sRI9BawIx&#10;FITvBf9DeEJvNWsLUlajiFIoPbUqld6em+dudPOybJ669tc3QsHLwDDMN8xk1vlanamNLrCB4SAD&#10;RVwE67g0sFm/Pb2CioJssQ5MBq4UYTbtPUwwt+HCX3ReSakShGOOBiqRJtc6FhV5jIPQEKdsH1qP&#10;kmxbatviJcF9rZ+zbKQ9Ok4LFTa0qKg4rk7egAvbcNiK0O77R39uTh9u/3u4GvPY75bjJPMxKKFO&#10;7o1/xLs1MHqB26F0BvT0DwAA//8DAFBLAQItABQABgAIAAAAIQDb4fbL7gAAAIUBAAATAAAAAAAA&#10;AAAAAAAAAAAAAABbQ29udGVudF9UeXBlc10ueG1sUEsBAi0AFAAGAAgAAAAhAFr0LFu/AAAAFQEA&#10;AAsAAAAAAAAAAAAAAAAAHwEAAF9yZWxzLy5yZWxzUEsBAi0AFAAGAAgAAAAhAAReCzXHAAAA4AAA&#10;AA8AAAAAAAAAAAAAAAAABwIAAGRycy9kb3ducmV2LnhtbFBLBQYAAAAAAwADALcAAAD7AgAAAAA=&#10;" fillcolor="white [3212]" strokecolor="gray [1629]" strokeweight="2pt"/>
                <v:shape id="Picture 53" o:spid="_x0000_s1028" type="#_x0000_t75" alt="Icon&#10;&#10;Description automatically generated" style="position:absolute;left:567;top:567;width:4483;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EXqyAAAAOAAAAAPAAAAZHJzL2Rvd25yZXYueG1sRI9Ba8JA&#10;FITvgv9heQVvuqlKkOgqpVJUEMW0pT2+Zl+TYPZtyK4x/ntXKPQyMAzzDbNYdaYSLTWutKzgeRSB&#10;IM6sLjlX8PH+NpyBcB5ZY2WZFNzIwWrZ7y0w0fbKJ2pTn4sAYZeggsL7OpHSZQUZdCNbE4fs1zYG&#10;fbBNLnWD1wA3lRxHUSwNlhwWCqzptaDsnF6MgvGMDpPTp27l7itdf8fH/Sb/yZQaPHXreZCXOQhP&#10;nf9v/CG2WkE8hcehcAbk8g4AAP//AwBQSwECLQAUAAYACAAAACEA2+H2y+4AAACFAQAAEwAAAAAA&#10;AAAAAAAAAAAAAAAAW0NvbnRlbnRfVHlwZXNdLnhtbFBLAQItABQABgAIAAAAIQBa9CxbvwAAABUB&#10;AAALAAAAAAAAAAAAAAAAAB8BAABfcmVscy8ucmVsc1BLAQItABQABgAIAAAAIQBATEXqyAAAAOAA&#10;AAAPAAAAAAAAAAAAAAAAAAcCAABkcnMvZG93bnJldi54bWxQSwUGAAAAAAMAAwC3AAAA/AIAAAAA&#10;">
                  <v:imagedata r:id="rId34" o:title="Icon&#10;&#10;Description automatically generated"/>
                </v:shape>
              </v:group>
            </w:pict>
          </mc:Fallback>
        </mc:AlternateContent>
      </w:r>
    </w:p>
    <w:p w14:paraId="1971BE5F" w14:textId="153E3CCB" w:rsidR="00105DCE" w:rsidRDefault="00105DCE" w:rsidP="00D231DD">
      <w:pPr>
        <w:spacing w:line="360" w:lineRule="auto"/>
        <w:rPr>
          <w:rFonts w:ascii="Arial" w:hAnsi="Arial" w:cs="Arial"/>
          <w:sz w:val="24"/>
        </w:rPr>
      </w:pPr>
    </w:p>
    <w:p w14:paraId="2B7C6064" w14:textId="3E95AAF4" w:rsidR="00105DCE" w:rsidRDefault="00105DCE" w:rsidP="00D231DD">
      <w:pPr>
        <w:spacing w:line="360" w:lineRule="auto"/>
        <w:rPr>
          <w:rFonts w:ascii="Arial" w:hAnsi="Arial" w:cs="Arial"/>
          <w:sz w:val="24"/>
        </w:rPr>
      </w:pPr>
    </w:p>
    <w:p w14:paraId="6B0391EA" w14:textId="441C625F" w:rsidR="00F363DC" w:rsidRPr="00FA1599" w:rsidRDefault="008E6E09" w:rsidP="00D231DD">
      <w:pPr>
        <w:spacing w:line="360" w:lineRule="auto"/>
        <w:rPr>
          <w:rFonts w:ascii="Arial" w:hAnsi="Arial" w:cs="Arial"/>
          <w:sz w:val="24"/>
        </w:rPr>
      </w:pPr>
      <w:r w:rsidRPr="00B07624">
        <w:rPr>
          <w:rFonts w:ascii="Arial" w:hAnsi="Arial" w:cs="Arial"/>
          <w:noProof/>
          <w:sz w:val="24"/>
          <w:lang w:val="ru-RU"/>
        </w:rPr>
        <mc:AlternateContent>
          <mc:Choice Requires="wps">
            <w:drawing>
              <wp:anchor distT="0" distB="0" distL="114300" distR="114300" simplePos="0" relativeHeight="251933696" behindDoc="0" locked="0" layoutInCell="1" allowOverlap="1" wp14:anchorId="07E3DAFB" wp14:editId="616FAB4C">
                <wp:simplePos x="0" y="0"/>
                <wp:positionH relativeFrom="column">
                  <wp:posOffset>700356</wp:posOffset>
                </wp:positionH>
                <wp:positionV relativeFrom="paragraph">
                  <wp:posOffset>100232</wp:posOffset>
                </wp:positionV>
                <wp:extent cx="4960620" cy="548640"/>
                <wp:effectExtent l="0" t="0" r="0" b="0"/>
                <wp:wrapNone/>
                <wp:docPr id="75" name="矩形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062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77EE3" w14:textId="47069E69" w:rsidR="00425424" w:rsidRPr="008E6E09" w:rsidRDefault="00425424" w:rsidP="00997F21">
                            <w:pPr>
                              <w:rPr>
                                <w:rFonts w:cs="Arial"/>
                                <w:b/>
                                <w:bCs/>
                                <w:color w:val="000000"/>
                                <w:lang w:val="ru-RU"/>
                              </w:rPr>
                            </w:pPr>
                            <w:r w:rsidRPr="00E71853">
                              <w:rPr>
                                <w:rFonts w:cs="Arial"/>
                                <w:b/>
                                <w:bCs/>
                                <w:color w:val="000000"/>
                                <w:lang w:val="ru-RU"/>
                              </w:rPr>
                              <w:t xml:space="preserve">Внимание! </w:t>
                            </w:r>
                            <w:r>
                              <w:rPr>
                                <w:spacing w:val="-1"/>
                                <w:lang w:val="bg-BG"/>
                              </w:rPr>
                              <w:t>П</w:t>
                            </w:r>
                            <w:proofErr w:type="spellStart"/>
                            <w:r w:rsidRPr="00BA74CC">
                              <w:rPr>
                                <w:spacing w:val="-1"/>
                              </w:rPr>
                              <w:t>ри</w:t>
                            </w:r>
                            <w:proofErr w:type="spellEnd"/>
                            <w:r w:rsidRPr="00BA74CC">
                              <w:rPr>
                                <w:spacing w:val="-12"/>
                              </w:rPr>
                              <w:t xml:space="preserve"> </w:t>
                            </w:r>
                            <w:proofErr w:type="spellStart"/>
                            <w:r w:rsidRPr="00BA74CC">
                              <w:rPr>
                                <w:spacing w:val="-1"/>
                              </w:rPr>
                              <w:t>работе</w:t>
                            </w:r>
                            <w:proofErr w:type="spellEnd"/>
                            <w:r w:rsidRPr="00BA74CC">
                              <w:rPr>
                                <w:spacing w:val="-13"/>
                              </w:rPr>
                              <w:t xml:space="preserve"> </w:t>
                            </w:r>
                            <w:r w:rsidRPr="00BA74CC">
                              <w:rPr>
                                <w:spacing w:val="-1"/>
                              </w:rPr>
                              <w:t>с</w:t>
                            </w:r>
                            <w:r w:rsidRPr="00BA74CC">
                              <w:rPr>
                                <w:spacing w:val="-12"/>
                              </w:rPr>
                              <w:t xml:space="preserve"> </w:t>
                            </w:r>
                            <w:proofErr w:type="spellStart"/>
                            <w:r w:rsidRPr="00BA74CC">
                              <w:rPr>
                                <w:spacing w:val="-1"/>
                              </w:rPr>
                              <w:t>изделием</w:t>
                            </w:r>
                            <w:proofErr w:type="spellEnd"/>
                            <w:r w:rsidRPr="00BA74CC">
                              <w:rPr>
                                <w:spacing w:val="-10"/>
                              </w:rPr>
                              <w:t xml:space="preserve"> </w:t>
                            </w:r>
                            <w:proofErr w:type="spellStart"/>
                            <w:r w:rsidRPr="00BA74CC">
                              <w:t>надевайте</w:t>
                            </w:r>
                            <w:proofErr w:type="spellEnd"/>
                            <w:r w:rsidRPr="00BA74CC">
                              <w:rPr>
                                <w:spacing w:val="-9"/>
                              </w:rPr>
                              <w:t xml:space="preserve"> </w:t>
                            </w:r>
                            <w:proofErr w:type="spellStart"/>
                            <w:r w:rsidRPr="00BA74CC">
                              <w:t>защитную</w:t>
                            </w:r>
                            <w:proofErr w:type="spellEnd"/>
                            <w:r w:rsidRPr="00BA74CC">
                              <w:rPr>
                                <w:spacing w:val="-5"/>
                              </w:rPr>
                              <w:t xml:space="preserve"> </w:t>
                            </w:r>
                            <w:proofErr w:type="spellStart"/>
                            <w:r w:rsidRPr="00BA74CC">
                              <w:t>обувь</w:t>
                            </w:r>
                            <w:proofErr w:type="spellEnd"/>
                            <w:r w:rsidRPr="00BA74CC">
                              <w:rPr>
                                <w:spacing w:val="-5"/>
                              </w:rPr>
                              <w:t xml:space="preserve"> </w:t>
                            </w:r>
                            <w:r w:rsidRPr="00BA74CC">
                              <w:t>с</w:t>
                            </w:r>
                            <w:r w:rsidRPr="00BA74CC">
                              <w:rPr>
                                <w:spacing w:val="-8"/>
                              </w:rPr>
                              <w:t xml:space="preserve"> </w:t>
                            </w:r>
                            <w:proofErr w:type="spellStart"/>
                            <w:r w:rsidRPr="00BA74CC">
                              <w:t>нескользкой</w:t>
                            </w:r>
                            <w:proofErr w:type="spellEnd"/>
                            <w:r w:rsidRPr="00BA74CC">
                              <w:rPr>
                                <w:spacing w:val="-52"/>
                              </w:rPr>
                              <w:t xml:space="preserve"> </w:t>
                            </w:r>
                            <w:proofErr w:type="spellStart"/>
                            <w:r w:rsidRPr="00BA74CC">
                              <w:t>подошвой</w:t>
                            </w:r>
                            <w:proofErr w:type="spellEnd"/>
                            <w:r w:rsidRPr="00BA74CC">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3DAFB" id="_x0000_s1034" style="position:absolute;left:0;text-align:left;margin-left:55.15pt;margin-top:7.9pt;width:390.6pt;height:43.2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C3wwIAALcFAAAOAAAAZHJzL2Uyb0RvYy54bWysVF2O0zAQfkfiDpbfs/nBbZNo09Vu0yCk&#10;BVZaOICbOI1FYgfb3XRBnAWJNw7BcRDXYOy03Xb3BQF5iGzPeGa++T7P+cW2a9EdU5pLkeHwLMCI&#10;iVJWXKwz/P5d4cUYaUNFRVspWIbvmcYX8+fPzoc+ZZFsZFsxhSCI0OnQZ7gxpk99X5cN66g+kz0T&#10;YKyl6qiBrVr7laIDRO9aPwqCqT9IVfVKlkxrOM1HI567+HXNSvO2rjUzqM0w1GbcX7n/yv79+TlN&#10;14r2DS93ZdC/qKKjXEDSQ6icGoo2ij8J1fFSSS1rc1bKzpd1zUvmMACaMHiE5rahPXNYoDm6P7RJ&#10;/7+w5Zu7G4V4leHZBCNBO+Do19fvP398Q1EY2fYMvU7B67a/URag7q9l+UEjIRcNFWt2qZQcGkYr&#10;KCq0/v7JBbvRcBWthteyguB0Y6Tr1LZWnQ0IPUBbR8j9gRC2NaiEQ5JMg2kEvJVgm5B4ShxjPk33&#10;t3ulzUsmO2QXGVZAuItO7661sdXQdO9ikwlZ8LZ1pLfi5AAcxxPIDVetzVbhOPycBMkyXsbEI9F0&#10;6ZEgz73LYkG8aRHOJvmLfLHIwy82b0jShlcVEzbNXk8h+TO+dsoelXBQlJYtr2w4W5JW69WiVeiO&#10;gp4L97meg+XBzT8twzUBsDyCFEYkuIoSr5jGM48UZOIlsyD2gjC5gq6ThOTFKaRrLti/Q0JDhpNJ&#10;NHEsHRX9CFvgvqfYaNpxAxOj5V2G44MTTa0El6Jy1BrK23F91Apb/kMrgO490U6wVqOj1s12tXUP&#10;It6rfyWre1CwkiAw0CJMO1g0Un3CaIDJkWH9cUMVw6h9JeAVJCEBmSLjNmQys/pVx5bVsYWKEkJl&#10;2GA0LhdmHE+bXvF1A5lC1yohL+Hl1NyJ2r6qsarde4Pp4LDtJpkdP8d75/Uwb+e/AQAA//8DAFBL&#10;AwQUAAYACAAAACEAwY/VquAAAAAKAQAADwAAAGRycy9kb3ducmV2LnhtbEyPQUvDQBCF74L/YRnB&#10;i9jdRCptzKZIQSwiFFPb8zYZk2B2Ns1uk/jvnZ70Nm/m8eZ76WqyrRiw940jDdFMgUAqXNlQpeFz&#10;93K/AOGDodK0jlDDD3pYZddXqUlKN9IHDnmoBIeQT4yGOoQukdIXNVrjZ65D4tuX660JLPtKlr0Z&#10;Ody2MlbqUVrTEH+oTYfrGovv/Gw1jMV2OOzeX+X27rBxdNqc1vn+Tevbm+n5CUTAKfyZ4YLP6JAx&#10;09GdqfSiZR2pB7byMOcKbFgsozmIIy9UHIPMUvm/QvYLAAD//wMAUEsBAi0AFAAGAAgAAAAhALaD&#10;OJL+AAAA4QEAABMAAAAAAAAAAAAAAAAAAAAAAFtDb250ZW50X1R5cGVzXS54bWxQSwECLQAUAAYA&#10;CAAAACEAOP0h/9YAAACUAQAACwAAAAAAAAAAAAAAAAAvAQAAX3JlbHMvLnJlbHNQSwECLQAUAAYA&#10;CAAAACEAcpQQt8MCAAC3BQAADgAAAAAAAAAAAAAAAAAuAgAAZHJzL2Uyb0RvYy54bWxQSwECLQAU&#10;AAYACAAAACEAwY/VquAAAAAKAQAADwAAAAAAAAAAAAAAAAAdBQAAZHJzL2Rvd25yZXYueG1sUEsF&#10;BgAAAAAEAAQA8wAAACoGAAAAAA==&#10;" filled="f" stroked="f">
                <v:textbox>
                  <w:txbxContent>
                    <w:p w14:paraId="61177EE3" w14:textId="47069E69" w:rsidR="00425424" w:rsidRPr="008E6E09" w:rsidRDefault="00425424" w:rsidP="00997F21">
                      <w:pPr>
                        <w:rPr>
                          <w:rFonts w:cs="Arial"/>
                          <w:b/>
                          <w:bCs/>
                          <w:color w:val="000000"/>
                          <w:lang w:val="ru-RU"/>
                        </w:rPr>
                      </w:pPr>
                      <w:r w:rsidRPr="00E71853">
                        <w:rPr>
                          <w:rFonts w:cs="Arial"/>
                          <w:b/>
                          <w:bCs/>
                          <w:color w:val="000000"/>
                          <w:lang w:val="ru-RU"/>
                        </w:rPr>
                        <w:t xml:space="preserve">Внимание! </w:t>
                      </w:r>
                      <w:r>
                        <w:rPr>
                          <w:spacing w:val="-1"/>
                          <w:lang w:val="bg-BG"/>
                        </w:rPr>
                        <w:t>П</w:t>
                      </w:r>
                      <w:proofErr w:type="spellStart"/>
                      <w:r w:rsidRPr="00BA74CC">
                        <w:rPr>
                          <w:spacing w:val="-1"/>
                        </w:rPr>
                        <w:t>ри</w:t>
                      </w:r>
                      <w:proofErr w:type="spellEnd"/>
                      <w:r w:rsidRPr="00BA74CC">
                        <w:rPr>
                          <w:spacing w:val="-12"/>
                        </w:rPr>
                        <w:t xml:space="preserve"> </w:t>
                      </w:r>
                      <w:proofErr w:type="spellStart"/>
                      <w:r w:rsidRPr="00BA74CC">
                        <w:rPr>
                          <w:spacing w:val="-1"/>
                        </w:rPr>
                        <w:t>работе</w:t>
                      </w:r>
                      <w:proofErr w:type="spellEnd"/>
                      <w:r w:rsidRPr="00BA74CC">
                        <w:rPr>
                          <w:spacing w:val="-13"/>
                        </w:rPr>
                        <w:t xml:space="preserve"> </w:t>
                      </w:r>
                      <w:r w:rsidRPr="00BA74CC">
                        <w:rPr>
                          <w:spacing w:val="-1"/>
                        </w:rPr>
                        <w:t>с</w:t>
                      </w:r>
                      <w:r w:rsidRPr="00BA74CC">
                        <w:rPr>
                          <w:spacing w:val="-12"/>
                        </w:rPr>
                        <w:t xml:space="preserve"> </w:t>
                      </w:r>
                      <w:proofErr w:type="spellStart"/>
                      <w:r w:rsidRPr="00BA74CC">
                        <w:rPr>
                          <w:spacing w:val="-1"/>
                        </w:rPr>
                        <w:t>изделием</w:t>
                      </w:r>
                      <w:proofErr w:type="spellEnd"/>
                      <w:r w:rsidRPr="00BA74CC">
                        <w:rPr>
                          <w:spacing w:val="-10"/>
                        </w:rPr>
                        <w:t xml:space="preserve"> </w:t>
                      </w:r>
                      <w:proofErr w:type="spellStart"/>
                      <w:r w:rsidRPr="00BA74CC">
                        <w:t>надевайте</w:t>
                      </w:r>
                      <w:proofErr w:type="spellEnd"/>
                      <w:r w:rsidRPr="00BA74CC">
                        <w:rPr>
                          <w:spacing w:val="-9"/>
                        </w:rPr>
                        <w:t xml:space="preserve"> </w:t>
                      </w:r>
                      <w:proofErr w:type="spellStart"/>
                      <w:r w:rsidRPr="00BA74CC">
                        <w:t>защитную</w:t>
                      </w:r>
                      <w:proofErr w:type="spellEnd"/>
                      <w:r w:rsidRPr="00BA74CC">
                        <w:rPr>
                          <w:spacing w:val="-5"/>
                        </w:rPr>
                        <w:t xml:space="preserve"> </w:t>
                      </w:r>
                      <w:proofErr w:type="spellStart"/>
                      <w:r w:rsidRPr="00BA74CC">
                        <w:t>обувь</w:t>
                      </w:r>
                      <w:proofErr w:type="spellEnd"/>
                      <w:r w:rsidRPr="00BA74CC">
                        <w:rPr>
                          <w:spacing w:val="-5"/>
                        </w:rPr>
                        <w:t xml:space="preserve"> </w:t>
                      </w:r>
                      <w:r w:rsidRPr="00BA74CC">
                        <w:t>с</w:t>
                      </w:r>
                      <w:r w:rsidRPr="00BA74CC">
                        <w:rPr>
                          <w:spacing w:val="-8"/>
                        </w:rPr>
                        <w:t xml:space="preserve"> </w:t>
                      </w:r>
                      <w:proofErr w:type="spellStart"/>
                      <w:r w:rsidRPr="00BA74CC">
                        <w:t>нескользкой</w:t>
                      </w:r>
                      <w:proofErr w:type="spellEnd"/>
                      <w:r w:rsidRPr="00BA74CC">
                        <w:rPr>
                          <w:spacing w:val="-52"/>
                        </w:rPr>
                        <w:t xml:space="preserve"> </w:t>
                      </w:r>
                      <w:proofErr w:type="spellStart"/>
                      <w:r w:rsidRPr="00BA74CC">
                        <w:t>подошвой</w:t>
                      </w:r>
                      <w:proofErr w:type="spellEnd"/>
                      <w:r w:rsidRPr="00BA74CC">
                        <w:t>.</w:t>
                      </w:r>
                    </w:p>
                  </w:txbxContent>
                </v:textbox>
              </v:rect>
            </w:pict>
          </mc:Fallback>
        </mc:AlternateContent>
      </w:r>
      <w:r>
        <w:rPr>
          <w:rFonts w:ascii="Arial" w:hAnsi="Arial" w:cs="Arial"/>
          <w:noProof/>
          <w:color w:val="000000"/>
          <w:sz w:val="24"/>
        </w:rPr>
        <mc:AlternateContent>
          <mc:Choice Requires="wpg">
            <w:drawing>
              <wp:anchor distT="0" distB="0" distL="114300" distR="114300" simplePos="0" relativeHeight="251931648" behindDoc="0" locked="0" layoutInCell="1" allowOverlap="1" wp14:anchorId="0C4F4A25" wp14:editId="38BA62DE">
                <wp:simplePos x="0" y="0"/>
                <wp:positionH relativeFrom="column">
                  <wp:posOffset>-116840</wp:posOffset>
                </wp:positionH>
                <wp:positionV relativeFrom="paragraph">
                  <wp:posOffset>70485</wp:posOffset>
                </wp:positionV>
                <wp:extent cx="577215" cy="563245"/>
                <wp:effectExtent l="12700" t="12700" r="6985" b="8255"/>
                <wp:wrapNone/>
                <wp:docPr id="74" name="Group 74"/>
                <wp:cNvGraphicFramePr/>
                <a:graphic xmlns:a="http://schemas.openxmlformats.org/drawingml/2006/main">
                  <a:graphicData uri="http://schemas.microsoft.com/office/word/2010/wordprocessingGroup">
                    <wpg:wgp>
                      <wpg:cNvGrpSpPr/>
                      <wpg:grpSpPr>
                        <a:xfrm>
                          <a:off x="0" y="0"/>
                          <a:ext cx="577215" cy="563245"/>
                          <a:chOff x="0" y="0"/>
                          <a:chExt cx="554355" cy="590308"/>
                        </a:xfrm>
                      </wpg:grpSpPr>
                      <wps:wsp>
                        <wps:cNvPr id="44" name="Rounded Rectangle 43">
                          <a:extLst>
                            <a:ext uri="{FF2B5EF4-FFF2-40B4-BE49-F238E27FC236}">
                              <a16:creationId xmlns:a16="http://schemas.microsoft.com/office/drawing/2014/main" id="{881F7184-6DED-48A1-D4E0-63EA2DDB5F17}"/>
                            </a:ext>
                          </a:extLst>
                        </wps:cNvPr>
                        <wps:cNvSpPr/>
                        <wps:spPr>
                          <a:xfrm>
                            <a:off x="0" y="0"/>
                            <a:ext cx="554355" cy="590308"/>
                          </a:xfrm>
                          <a:prstGeom prst="roundRect">
                            <a:avLst/>
                          </a:prstGeom>
                          <a:solidFill>
                            <a:schemeClr val="bg1"/>
                          </a:solidFill>
                          <a:ln w="254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2" name="Picture 55" descr="Icon&#10;&#10;Description automatically generated">
                            <a:extLst>
                              <a:ext uri="{FF2B5EF4-FFF2-40B4-BE49-F238E27FC236}">
                                <a16:creationId xmlns:a16="http://schemas.microsoft.com/office/drawing/2014/main" id="{7D881455-0707-0BE3-1A24-3DC08017F06E}"/>
                              </a:ext>
                            </a:extLst>
                          </pic:cNvPr>
                          <pic:cNvPicPr>
                            <a:picLocks noChangeAspect="1"/>
                          </pic:cNvPicPr>
                        </pic:nvPicPr>
                        <pic:blipFill>
                          <a:blip r:embed="rId35" cstate="hqprint">
                            <a:extLst>
                              <a:ext uri="{28A0092B-C50C-407E-A947-70E740481C1C}">
                                <a14:useLocalDpi xmlns:a14="http://schemas.microsoft.com/office/drawing/2010/main"/>
                              </a:ext>
                            </a:extLst>
                          </a:blip>
                          <a:stretch>
                            <a:fillRect/>
                          </a:stretch>
                        </pic:blipFill>
                        <pic:spPr>
                          <a:xfrm>
                            <a:off x="45173" y="45173"/>
                            <a:ext cx="450850" cy="48133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17190E3" id="Group 74" o:spid="_x0000_s1026" style="position:absolute;margin-left:-9.2pt;margin-top:5.55pt;width:45.45pt;height:44.35pt;z-index:251931648;mso-width-relative:margin;mso-height-relative:margin" coordsize="5543,5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AutcwMAAGoIAAAOAAAAZHJzL2Uyb0RvYy54bWykVttu2zgQfV9g/4Hg&#10;AvvWSLalJtXGLopkGwToJUjbD6CpkUSUIrkkffv7DklJrpM0LboBovA2M2cOZw5z+XrfS7IF64RW&#10;Szo7yykBxXUtVLukXz6/fXFBifNM1UxqBUt6AEdfr/7843JnKpjrTssaLEEnylU7s6Sd96bKMsc7&#10;6Jk70wYUbjba9szj1LZZbdkOvfcym+f5y2ynbW2s5uAcrl6nTbqK/psGuP/YNA48kUuK2Hz82vhd&#10;h2+2umRVa5npBB9gsN9A0TOhMOjk6pp5RjZWPHLVC261040/47rPdNMIDjEHzGaWP8jmxuqNibm0&#10;1a41E01I7QOeftst/7C9seaTubPIxM60yEWchVz2je3DX0RJ9pGyw0QZ7D3huFien89nJSUct8qX&#10;i3lRJkp5h7w/suLdv6NdWSzK0e5Vvsgvgl02Bs1OoOwMFoc75u/+X/6fOmYg0uoqzP/OElEvaVFQ&#10;oliPNXqvN6qGmtxj9TDVSiDFIqALMPD8RJarHPL2y0w9nzGrjHX+BnRPwmBJ8e5VHSDEumLbd84n&#10;hsZzIbDTUtRvhZRxEpoGrqQlW4blvm5nA6cnp6QiuyWdl0WeR88nm7Hvji78fhbPyE3/XtfJbZnj&#10;T7pkXA63HKNNy3iHk5d4o98FwD2pcDEwmbiLI3+QEBKQ6h4avAysq3nCdpoR4xyUT5Bcx2r4Wejo&#10;MHhukKLJ9+Dgad+J4+F8MIWoIpPxQNpzxpNFjKyVn4x7obR9KjOJWQ2R0/mRpERNYGmt6wOWqvXy&#10;SicxY4p3GrWMexuNwylsk9WlEbzC30EvcPSoX36uq2jlNxbo4KT/JR89s1835gVKm2FerIUU/hBl&#10;GnMOoNT2TvDQMmFybL3z+dh6uB2ikiANNTiO2d1yrf7+a//mn/i5DovCeHxuCNt4jc+C4EzKA2lB&#10;gWUe6sDF6D9Fw94S/J3mXx1R+qrDnoY3zmBr4YsVmTs9noXpCdS1FGbssjAeSEF0D3T4CV6Txl9r&#10;vumxeNOjZUEibq1cJ4yjxFbQrwE1yN7WM9RSfDA96lD3n7FC+YAQe8pb8Lw7FjMf5GDaiLCPSEMS&#10;P9CnopydLyhByU6jGGBU9KLML0p8KoOiFxezxSI2+6TMj3XqWYmKoBKMOERUsbTjgxblYXh8w4v5&#10;/TyeOv6LsPoGAAD//wMAUEsDBAoAAAAAAAAAIQCfqSBqaS4AAGkuAAAUAAAAZHJzL21lZGlhL2lt&#10;YWdlMS5wbmeJUE5HDQoaCgAAAA1JSERSAAAAowAAAKYIBgAAALahPzMAAAABc1JHQgCuzhzpAAAA&#10;hGVYSWZNTQAqAAAACAAFARIAAwAAAAEAAQAAARoABQAAAAEAAABKARsABQAAAAEAAABSASgAAwAA&#10;AAEAAgAAh2kABAAAAAEAAABaAAAAAAAAAUoAAAABAAABSgAAAAEAA6ABAAMAAAABAAEAAKACAAQA&#10;AAABAAAAo6ADAAQAAAABAAAApgAAAAA+3VVPAAAACXBIWXMAADLAAAAywAEoZFrbAAAtfklEQVR4&#10;Ae1dB2AURRf+IKT3QiDUJNTQQ+9FpVlQEFGRLoiKWFAUBRVFmiIgWGnKT7HyC4jwU0V6SwIEQgkl&#10;hCSkJ6T3/O9t2Ltbckkuub3c3nGjYfe2THnz7cy8N6/UKKYES7JQQAEUqKmAOliqYKGAQAELGC1A&#10;UAwFaimmJiZQkaKiXOTmZCEvLx+5ufmoQf8VFhXRtXzY2VmjZs2Sb9vW1hrW1rVgZ++IGjVtTKBl&#10;yqiiBYwa/VBclIfk5GQkJ8bhduQtxMUmIDLiChISkpGSkonkpFikp6chn8CYl1cgvFlUVEzAzIOd&#10;rQ0Br4ZwjcFYq5YVPLxqw8XFE+7ujqhb1xsNGjeHt7cH6jdsBK/adeHh4QnUsHSB2AU1HmQGJiU5&#10;HjevX8HVK1dw4exZXL9+HZGRt3E35S4yMjJQUFiEIvpjkNWowX817x35XCQh4Yl+aPKBAktI/xQV&#10;FwnXiwmw/J8VjZxWtWrCwcERnl7u8PdvgkaNG6F1u/YIaNUKvv7N4Ormpc74ATt7oMCYmZGKy2EX&#10;EBJ0CkGnz+Bi6EXcuROLnOwcFNF0W9PKigBjJYBPnHINgQcGbiGBvLCwoKRcArOzsxPq0OjZIqAl&#10;evbugw4dO6F5y9awd3A2RBUUmafZgzE1JR4hZ07h3wMHcPzYUdy4HoGsrGzqjBrCVGpFAOSRzdip&#10;BKCFKCwo5KoROB3h6+eLrt27YcAjjyCwUzezHzXNEozZWWkIPnMSe3buxOFDhxBx8xYxGXk0RdYS&#10;AKgE8FUEfgZnQUGBAE5bWo/6+jdGn3598ejjwxDYuRtsbB0qysLk7psVGCMjwrFrxzb6+xuh5y8g&#10;JyeXwFcLShn9qooOcdTMz8+Hk6Mj2rZvgyGPDsXgx4ahkW+zqmaruPdMHozFxYUIPn0Uv23ehH/2&#10;/4vo6BgBfAxCUxgBK4sIBiaDsqiwEPUb1MOQx4biqadHomOXHpSVVWWzU9TzJgvGwsJ8/Lt/Nzb8&#10;tA4nj5/C3btpJNuzFoCoKAobsDKFBMi8vDy4ODvTurI/xk6chO49+xIjZpqyTZMDY1FRPg4f3Ie1&#10;P/yAI4eOCMJnGxu1wNmAfa/YrFkSwLJPRycH9O3fFxOnTEHPPgOovqY1UpoUGEPOHMPXy5bi4IF/&#10;BUGzDQuaFcAJKwWlPIXzSOnk5IiBgx/B5FdeRfvA7kqpXoX1MAkwMmOy6tuV2LplK+2EpMLW1tYC&#10;wnK6lkdK3rJ0c3PB6LEvYNKUqfBp4FfOG8q4pWgw5uZkEmOynoD4Pe2O3BRAaEhhtDK6RL5aCNM3&#10;MTv+JBZ6efpreOb5sbSutpevAJlzUiwYQ8+ewucL5gtTMgOQuWNLqhoF8vMLaCYpxiCaut+e9QFa&#10;tg6sWkYGfktxYOTRcMOPq/DNV1+TgkKiMBoamAYPRPbietLHpy5ee3M6Ro+fTKOknaLarigwhl8O&#10;xcJ5n2Dfnn2kjkX7xLRVZ0nyUoB3dWi3EUMfH4L35nxEOzst5S1Aj9wUA8YdW3/Gos8W4eaNm6Qb&#10;qKwvVg/6KvJVHiVZ7Y3XknPnf4aHBw9TRD2NDsbsrHQsWzwf69asE3QEWSnVkqqHAgW0lrSzs8Vr&#10;b72GqdPeMvp+t1HBGBN9A5/Mno2//9op7J5YOOXqAaFmKcxx89T95FOPYe6CL+DlXU/zdrWeGw2M&#10;F88HYeZb03E2OBT29soVN1RrbxipMGG/m+SSnboEYjFtKrQIMA63bRSDrH/27sDk8eMRei7MAkQj&#10;AVCzWN7F4t2s06eCMGX8BJw8dlDzdrWdVzsYt23ZiOkvv4Ko29GwsTHNDf1q651qLogZx4gbkZg2&#10;5SXs3P57NZdOOsU0RFebEf+vG9fikw8/RmZmluKF2KymxVoxbPfCxlW8nn1Q9sG57Q4O9ljw+XyM&#10;eHZitYGy2sC4ef0azPv4Y1L5zxE6t9paWIWC+Puc+uoUQcR08sQpXLt6lQTwSYI4pCaBkzXGrazM&#10;G5xs/mBrZ4OFSxZgxKjqAWS1gPHXjT/SiPgRATFL8YJs5i6dSetlx/79ZLnXFMWkshZ7JwZXL1/A&#10;2ZAQnA85i/DwcNyJjkVWdhZBncBJwnkePc1t5OSZgUU/C76gEbIaAGlwMP7+83rMnT0HmRkEROow&#10;pSfexw1o1Rxbd+0myzxXrdVNTryD69eu4FzIOcHY61o4mbjeiiTz1kwyTyWTVLYypD9zEFUV0Ajp&#10;4GCHz5ctxhPDx2ilh1wXDSph/uvPX/HJnA+pk3iNqHwgMlHZfLRZs6ZlApGf8fDyEf66dO/PP5GR&#10;nkxGXzcQejaYzGCDBPub2wTOdAJnAa2/2ASWFT1MEZzcb2xN+d6M90hPwA6DHh0ptNkQ/xgMjIcP&#10;/I0PZ80iDwwZQkcYovIGyZNGtjbtO9yXdRH9Llvw4OTsgTbt+K8znh8HZGenI+rWLVyhvXa2zz5H&#10;UztvcyYnpSCfBMy8725KTBF/SJmZ2Zj55ky4uHqhe6/+99FHnp8GmaYvkED7xTEvkIF8nLCzIk9V&#10;DZ9LiWChGOs3b0CfAUNVBX6/YjHi4hLIuL4XmjZrgfqN/EgspbugviA/FzHREbgUdlEAZujZEIRf&#10;vYb4uHiBKarBnibuTe1KXneyFnnzFs2w6qcf0aRZGxV95DqRHYyxMbfwyqRJOH06iIZ105IjspcH&#10;Tw9XbCetofoNSzSjc3MzMXzoQJw+GUw2Jo7kO8cJfv5+aN+hAzp0CkTrth3g69eEOE8nnfukuLiA&#10;gBhNTNEVnA06jbALF3GR/ti7RYmDAaCWFU3rxLErbWrPzc1F126dsHr9RnjWlnfrUFYwZmdl4PWp&#10;E7Hr793UOaanecNGTbwl9vv2v1HrnkZ0dOQ1DBsylBxCpQjcMo+evKhnU1EGi6urMxr7+qJFy2bk&#10;9aEz2Zx0IrWsJsJ0pjM6yQ9PSnICrodfoV2pYHJAEIxLFxmccUgjq0fm8EvEScpgirJpDfncC6Ow&#10;aNlKmiHkcyYgIxiLsGTBJ/hq6QphajZFO6ls8rkzdvzzWLz8BxWO/tn3Nya9MJb872gX3TBQWAQi&#10;CMjpLR49GzSoj4DWAYK/nDbt2glTe4kCQg1VvhWdpKelIiryOoHzLILOnMGF8+dxK+I20tPSab1p&#10;LbhAqSgPQ90v+SALMPP9dzB9xmzZipENjLu2/4bpr0yjTilW3NSiK7Vyc3Kw8MvPyf74ZdUr3yxb&#10;gPmfLtR5D507SgAnjZ7F5IWMlUC869ZGixYt0LFzJxo5A9GkeSv41KtPdCJQ6ZhyiCmKjooghwVn&#10;SO/zMxqp7xqVzrykcbC3wzerv8OAgU/o2IryH5OFm75x7SLmf/IpeTooNC3OWYM2DCIHRwe0at1a&#10;8yrCLl6qlDCbGRDmPvmPE8sdY0hAHnkrCnv+t5cciNqRv0Y3Gi2bol2HdjR6dqZ1Z3v41K9PU56j&#10;RtnSUzt7Z2Ia2hK4nWnanie9aYRfvAPFctVPP5oreEur39Bf71roDUa2WVkw92PcvBlp0hraPN16&#10;enrR+q+JiqiZGWnEZFwWmAnVxUqeMDhFTplfZdAnJqYQd34ch/89SmtTcirq7o6GjRuibbu2NHp2&#10;IRFRO/Kh469V1hkSfEpYvwpTdSXrIvfj1uQ8IfzKNSz45EMs/26t3jY1eoNxIxlP7d293+QNp3gv&#10;1q9JU3Li6a3qszvR7L02XmBUVBf1PCkBJwNULWlIJSYlKeQ8ySRD8J8fNxDz40IfRUPBgej0GTOI&#10;IWqlKjWE1o8Fwgyk+xSvetkAJ6x6tmP7LvTqs56MvKbqVULZklwdsg09exJffbmcFvemrzRQWFSI&#10;lsQR16ip/j6vX7sh+PAxtHiF82c/QTyF25CDAhbvnD97EXtpWreyUoOuoCBX2IJkLl4piT8uTl8t&#10;XY7rVy/qVa0qtyonJ4MW0vOQTB4eeBoy9cQujllmqJkuhoYIYhzNa9VxzuBk181t2rVGvfqNVUXG&#10;REXSnvg11XpUdcPIJ7w+jib91C8XLyR65Va5NlUG45ZfNuHooWNmoSDL6zgXFxcCo3pXgV3thZ4P&#10;FUBRZerq8SL7Em9HgnWrWurpPOzCeZW8U4+sDfIqj+i7duzCti2/VDn/KoHx9q1r+HbFShLVkrjL&#10;FAWK95GLxRReFIXAp34j1Z201BQSQl83yqjPzujZSrJT126q+vDJedpG5CgLSqQ514nDkHy34msk&#10;xsdI6q3rjyqAkQpcuZy451uKmy50bfT9z7GmTtNmzclntofqViR9cAkJCUYBI4+KXrW9iIFRi5mK&#10;yB9lSHAI1acKXaZqlWFPeN17+fJVrPl+ZZUKqnTLQs6cwPb/bjN57lmTWizWCWjVki6pycE6iqz6&#10;ZoxRiEfqJk39UMenoaqacbHRpHEeTmBUM1iqmwo64fXjL5t/xaULIZWulZr6OrzKi9Ovly8DiyIM&#10;zWHqUB3ZHrEmArZpJ2Vezp8NEvaEZSukEhnxSN2GYsNYW9uq3rocdp7kk0mKHhm5sszMJsQl0nS9&#10;jGSqJYGbVI2o4KRSYDx8cA95BTtoFkyLSBceFd083NBSY0osLMy7t/NSKfKIWep9rEUd2r5De0k+&#10;wUHByCOXJKaQbMlUYTeJpU4dP1Sp6uo85uflZWPt96sE/Tt21lmdqZAUUjnalCESa+o0bdoY3nV8&#10;VNknJsQJRljFJHvMz5cCgFW7WK5qqMQfhys5+eSoWWJizj7kTJBByxXLkuPISxs2M/lx9Wp06d5H&#10;5z14ncF45OBeCupzolpHRRa5cJr2xjTSgmkjKCDIQSzNPLjz69SpS/vSansXNkL6ZP58gTvUfJan&#10;oD9+/R0H9u6DtYFsvnknyNe3MRo08lcVHR8bRcq44SbFMPLOzMH9B3Hm5BF07TFA1ZbyTnQCYz5p&#10;Kq9ft45GxfxqV5hlzZcevfuid7+B5bVD1nuubt54fPhzWvM8dTJI+CjU+yJaH6vyRV4vsmaPrUbQ&#10;oWuk58imsqa0TufRkRnA/6xdi85daXTUgfHSab45c/IQjh0+TqOiobqg/L5jo3KlJFYPM2Ri462O&#10;XTpLiuApOofU24zB2UsqUskf1jQ67t/3D86fO6XTmxWCkUemTev/QzbC2SZHDJ0ooKCHOFywK5k1&#10;SDn7YtL8Pm1So6JI0po0OqbdTccvGzfQpYodl1QIxuvhYRRv5Wi1rhXFxjxoR56iGzZqSM4D1OvF&#10;pIQYsjK8YlLrRc1+YzWzvbv3kdb6Dc3LWs8rBOO2Lb8JvrVNab2itaUmcJGXAG3atyPtHbWSbfjV&#10;K4hlNTYDcvCGJA0zfayGt3P7nxUWUy4Y09OSafN7p+Kl/hW20kQe4DUhmyZoGriEBJ0R4mGb2npR&#10;k+TsPGvnX3+DvRSXl8oF49F/D+DatRsmO0WU13Cl3WMxFseYbteho6RqZwmMhpRrSgoz0A9W+uAo&#10;t0GnjpVbQplgZMZlx/ZtJPRlLZFy87DclIECLF/k9aKff3NVbhy4/dKlq8IWm+qiCZ7wqJ5D9tb/&#10;27mj3NqXCcY70RFCtFLWxLAkw1OggPej27Yl4buzqrDr4VdxJ+aOyYORG8T7/wf2HkASOc0qK5UJ&#10;xuNHD9PCM84sCFFW45V0nSef9oGsrKGehs4FBwluBE15vSjSmJ0QREfFkGeOsqdqrWDkvVDe8uKt&#10;MksyPAV4vchmsuyNQjMFnWZhsRqcmvdM8byApAX79+wps+pawZgYf4cErUFkRmmZosuknIw3WKTT&#10;oGF9+DdVrxfT05IQFnbJrJhH1nU8efwEeC2sLWkFY9Dpk4ihtQq7brMkw1OAmZdWrVvB2VVT0zzC&#10;bNaLIgVZ5ngn+g75EQoVL0mOWsF47MhhCxctIZNhf7DNS2CnTjQhq6dkVu5lR/zmsF4UqcdtySQz&#10;3ONHDomXJMdSYMzJzqRAQSFmNT1IWqywH8J6kSILsAczzcQecHmv2twSz7anT56mtpVWfikFxujb&#10;NygWSISFi64mFPB6sV49H1ovNlOVyE6eQs+FmmUfsMde1s28E31b1V7xpBQYQ8n1WkqqcT1ciZV7&#10;EI4MxhYBLUi7u7aquTdvXBMc1ivd+EpV4Uqc8LoxKSkZly9dKPVWKTCeD6HpgazTLKl6KMA7XR07&#10;d6a1oborQs+FIC0tgxhI9RqyempTPaVweGEOYXJ/UlOA7hQW5pI73zCT1RC5v3FK/83rRXs7Wi+S&#10;WzzNdI7izZjzgMCBnS6EnqcmS9fEEjAmJyXhFnnpN4V4LZqdZ6rnbB/tU68uOQ9Vyxdzc7PIc8Q5&#10;s1wviv3E+Iq4GYH0u0niJeEoASMzL0mJyZaRUUIiw/1gZVp/Mtb3pLgyYrp96zpuUUeZ84DATrZ4&#10;qzk2NlZstnCUgPFWRJRJ2lpIWmRCP3i7tT2pjGmuF8No+kpNNS8nCfd3CavEcXygiBuXJbckYLwe&#10;fpHWjRbmRUIhQ/2g9SIbuLGwWzOxM3nmsM09FZAt/M0b0ZJmSsAYcTPKrCT+kpYq7EchCbS9vDzJ&#10;k4XaDV9ebjbOsXMn2sM190TfIiIjrkqaqQJjUVEe4uPjLOtFCXkM94NHhmbNm5FzpwaqQmLIbXNE&#10;BDGQJIsz98Q2PVG3YwQf52JbVWDMSL+L2JhoAqP5E0JsvDGPrKbXqWsXord6FLxCgmCOL2iqxleV&#10;oSe3MT4hEfnkNkdMajBm5CAj0/QMxcWGmNqRlSJ8fNRcNNe/UWM/uHu4m7WMUewnHvSSE+MoyJJa&#10;vKMCY9rdBApVm05fpXlK/UUiKOXIniO2/XcrsjLTVFUKaNMJL4wbQ5FXSysRqB4ykxO2q8rJySOu&#10;mgPIlyQVGFOTE8nlWg5dtYBRJI4hj2xbdPzocXBMbs00ZsJENGrUgBy1V863oWYepnBeYqRVQP54&#10;GHMlSQXG9HSKIk8cnsUSUCSN4Y8sb/tx9VrSfE5QFVavgT9Gjx1NsV7MH4x55D8oI03ddhUYM2m9&#10;aI76c6peVuAJj44XL17G75v/I6nd8+MmomVAc7MfHdmh191ULWvGrKw8Ic6dhCqWHwanAC/k165a&#10;IwRHFwvz9KqHyS9TtCkWxpl5ysvLVbVQNTIWFORIZD6qJywnBqUAK5vepoA+m35aIynnieHPkHeJ&#10;thRqQ+o5V/KQif9gcwuekcWkAmNSQvQDIVIQG66kI0/Xv/38O+3VXlFVy8nZDS++NAXsVs5sEw38&#10;ubnqtbEKjGbbYBNomGA1FxOL9Wulo+OQJ0agS9fOgh91E2hGlaqo+a1ZwFhJEhpqGcd+DH/7+Rdw&#10;cFAx2dk5Ytqbb5ACru0DsYRSgZG1ji2pYgrwnoAhpA68PZZKtkdrf/ie8ldr7fTpPxB9B/QxmbAb&#10;FVOw7CdUYHTzqCNrXOWyizTtO0+PGil4fzCEn3EbiqDwv527EUQRAsRUiwITTX75FXJ/YmeWoyMz&#10;cGJSgdHOztmiPiZSpZxjYOcemLfwMziQrbPceoc8OmZkZGLdqh9QWKDmorv37IeHBz6C3By1GKSc&#10;KprMLd6FcXKyV9VXBUZbWwq2Y8aMm6rFMpwMeeIZzP54tuDoQO4pm0fH3bt2UySy3aqackD2qa9O&#10;g7u7K03h5qX8zI5ExaQCIyNUiapLLNpwoilKaWnMxFcwZeoUkgPmyjp98miRl1+INd99S+tEtRJB&#10;h849MWz4k1Se+ShRsBTBxc1T1bUqMDo7OwgaO0riY5ipcnRygnfd+qoKK+WE7VbeePd9jBg5THbB&#10;NJsjnDh+Cvt2Sz29jp88mbTDPcxCHsx9a2dvDxdXb1WXqsDIsZZZ+Hq/LavqSSOc8JqsQcN6qO3t&#10;Y4TSKy6SRS9z53+BXr17CoZsFb+h2xM8OhaQZ7J1q9dInLK3CGiPp0bQ6HhfPEPdclXWUwxGG5ta&#10;tPZWz3oqMLq51yUH566yTjn6Np/VqDh0mYOji75ZGex9z9o+mLd4Mfz9G5HnNvmmUGtrG5w5FYQ9&#10;u/7SqHsNjH9xMry9vUzecI5nYAd7WwrCpA4zogKjk5MdcTZ2BpGhaVBT91OqLC/m+/YfoPs7Rnqy&#10;ect2WPjlUmIw3GTTtGFmkuWN61atJm3oZFXL/Ju1EUbHfBPfs+a21aZIti7uXqq2qcHo4kLTobdi&#10;uDV2uO7v3xg9e/dXVVbJJ737DcLb7719b90tzwYCj45Bp4NIAfcPSdPHT55KIYlrm/ToyFIBN/p4&#10;ra21iHasrOzI1UZD4WuUtNxIP3iKHjhkMFw1vhwjVUXnYsdOnIoJkybIKg9k84Sf1qwlvT+1Eqqv&#10;f0s8NuwxgZPXuXIKe5BFYj4+tSWybdXIyHWt36C2ItaM/NW4ujrjiadGKIyE5VenRk1rvD1rDgY8&#10;3Fc2DpuZyrCwy9ixVTo6TqC1I/t1ZEbHFFMNUh/zaxIgqboEjE2btwH7QTF2Ylla3wF90aptoLGr&#10;UunynVzcMW/RFyV2LDKZDrAYadN/NpHu311VfZq2aIcpr7yEYvpwTVGvgGWMjRtLRXYS5Pn7+wqs&#10;tjEbx2XzVtvoseNp/aWWzqt6wQRO/JoGYPbcjwT3JXLsmLDc8QKFO9vx52+S1o9/8VUMfnSgrMsC&#10;SQEG+sF97OTkCP9m5YyM9Ro2IQ+qZLdrxC0nFo+0Jw1n3o815TT0iZF4bsxzpIsoz34yG299u/Jb&#10;cj8coSKLnb0DPltMcs4+PWQrR5W5AU9YfuxF4qm6detKSpGMjJ4k3fej0VFuBQBJiRX84Gln6OOP&#10;wcZWzWVV8Ioib/PUOuO92ejdpzsJxPUHJMdQuRZ+HUtISYNd6Ympjk9jLPvmW/To0VWIvmrMWU2s&#10;U0VHxpevry8xp2rX0fyOBIzMZrP/lyJ62BiJCeno5ICu3XsYo3jZy3T38Mbny1dQTMAAWQTitra2&#10;+HPLNmxY952krvVpRltB8sghNGXzzGLMmU1SsTJ+cP1at2lNnLQEflIw8rvtAzsaTWGCv5g6NHQ3&#10;8m1SRjNM77Kvf4AAyDp1vfUGJG8Tskhk8WcLsX3LBgkxfOr54uvVP2H6m6+R7K6Woqdtrl/bDhwn&#10;UZqk0KR7rdu2gbOLk1E4NP5ivL09aHGrjiwqra5p/mof2BVLli+Dm5ur3js0VlY1kZWdi1nvzCKG&#10;ZpOEIPYOznh3zmdYt3E9unXvQo4A8mUTMUkK0uMH97GbmxsC2rQrlUspMPpSvONGjRsaRX7FX727&#10;hwf5J7QpVVFTv9Dv4UexZMVSQVKgr2yQtaMzM7Px7oz3yMT1ByKNVMexd7/B2PjHn1j+zXJ07NRe&#10;GJHl3DfXpy94M6NpU39SgGlcKptSYHRwdKUGdJYskku9ZagLFIaitncDyp02Zs0wDRo6AouXLhIU&#10;BPQHZC0K/5uNj97/EHM/eId2aBIlFLO3d8bwUePx83+3YemKL9GmTYAwSnKcQmMmXooFdu4o2QYU&#10;61MKjHyjR+/e5LBS6y3xPQMejVWuAZukkfWwEWOxcMkC2NnZ6D37sOC4iD7gdat+xKQXnsOJIwc0&#10;Sio5dXB0w8jnJ2Hzn9vw8by5tCb3FuSSxuC6uUw7YsJ69u5bqp58QWvPcxy72rVNX01Ja4sVcPGp&#10;ZyZg0ZKFwgaDvt7GWDufzVxPnTyDSWPH4YO3pyH8cumopW4UgWvyK2/SSLkFzzw3UhDfVbcIj9eL&#10;derWJualo9Ze0ArGeg38hKjwBUbwE0gM4wORho+agCVfLYW9vZ3eXDYTjNXtsrNzsH7dBowcNgwf&#10;v/8WroeHlaKlf9NWWLLyO3y6YB5cXJz1ZqhKFVDOhXzaHg3s1JGWYvW0PqUVjOyMqP9DA7S+YNCL&#10;JHdKSZbGBjFoeUbO/LEnn8UXy74U9CCzsrJKZIR6RJvgUdKOwJ2Wlo4136/B07R5sHjebHKPHSlp&#10;qZWVDcZPnoZlX8vD4UsyL+cHDzQPDxpET2gfcazmUtL2vourC+nR/VmtcWE47EedOh4YMeo5Eoha&#10;aauW2V1rEdCWwrW1h421Fcl3OWReIZmrZghG+4U0rbFsUfzTtfH8fC3S9uGR8sSxE9i/dzdsbWsg&#10;oHUbyX6/P+2hN2pUF//s/0f4EPg9QyVuF2sZzfxgDlkUuGktpgYtKrVqghYVFWDKuOfIbHIvNcRW&#10;68tyX2TxQ9u2rbHl7930havV0eUuR6n55eRkICEuhiLVh+FcyBlcDruCS5cuCdGkeEtRABltC/II&#10;WBng8PTItk1DHxuMjz+bj3oNpJsKPKWvXbXOoP2cQ45Bn33+GSz9Zm2Z5C8TjPzGtj824fVXXyP7&#10;YDbUMnwSvp769fDXnj2SEGaGL1mpJRQiMSEeVy9fRMiZU4LWd1hYGIEznkbOfIFxYY5al8RjTg6N&#10;lJ27dMDyb38gjZlWqteuXj6HkY8PQzo5EGCgGyIxo7Zq3WoMfvzpMrMvF4yJ8TF4csggREXdIUDq&#10;1ugyS9LhBhPM2rom/vhrO9q276bDGw/aI4WIj7tDgYvO4MC+vfS3H9HUN8y86DpSMiD79OuFNRs2&#10;w8nZXSBgUWE+nh8xDMfIxzjnJXfiGS+gVUvq179pd8+jzOzL/Qy8iOsZOLhk873MHGS+kZOTj6jI&#10;2zLnai7ZWZHtSwMMHPoUGYB9g9+3bcf4iWMEILLYRJdkSx7N2CY76PQZ1eM1rawFkYuueahe1PGk&#10;kEbFQUMHlwtEzqpcMPIDTz/7HNzdXEijWOvSkh+RLfHXzfup50KCZcvTnDNq5Nsc85esxEeffkzr&#10;PRudtHWYxmyZl5Wl9hjLNOIlEsemkTsxwNl47MnhZU/PYpkVgrF1246k0tWl2jbc2QDpbHAwyb/U&#10;jo/EylqO2ihQk8Q0r5bEj9HBuJ+XQqwbqelwiXPNJ5cqhkh5uXno268fmjZvXWH2FYKRh/Dnx46l&#10;tZxVtWjy8IL82rUbiI+NqrDylgdECtTA1Nemk01JI2GEE6+WdeStXraRFxMDNJPisdSQOSAV52tP&#10;HiOeGf08iRYrhFrF0zRXuO9Dg9CpS0dZdgpEApR1ZG4ukWLKXb18uaxHLNe1UMC7TkPBMZQu8WOY&#10;SXEjj2Ziys/LRHJyHK09KwaM+I4uRzas69GrO7r11L4XfX8eOpVuZ+eE0ePGCs7OGe2GTLym4UaE&#10;nresGytL5x69+pTMYOW8yOtFN/Kr5OJaR/UUBzFNS00lsY58a0bGCfvSGUsRv6yt1aOwqlAtJzqB&#10;kd8b/OiT6EA7BdWhF8eAvHr5GpVqWOBroYdJX/Jr4k8jnrtgvlpWQ1hn1MXVUdCrFJ9JT88mhqZE&#10;qC5e0/fIA0q37l3R/+HBOmelMxgdnTgUxGTh6zH06MjrxhvXrpKqk9o/oc4teoAfdHDyEFwIltc/&#10;guYMcbf2ZFkoprt3kwTumgcBOZI4Kr449SUyrFOXU1HeOoORMxpIo2PXbp0pRrB83ra0VVBYNyam&#10;kMKo2uGRtucs16QUsLWxgnWtGqQFniXoLPI24P2yw2LSf6zf0J8YCvUmRuTN62TKkKmz4Fxaaulf&#10;bJ7bu28v9Ht4SOmb5VyplJU8aw+/PuNtkgNOoDC0hbKuMTTryGBMpiivUbcjyFFoQ81blvNyKODo&#10;6Iw5n8zDqRNHEHkrWphdYmMTcPduKi2vSChOQOTpsy4po2imO7FJgqGX5rWqnjP4WTVt+ptv6bxW&#10;FMuqFBj5pV79HqFdmYex9b9/CepKYkZyHkuYmALa+lIHOZQzf+158fpUnmlKe/6Gv8q+vx8e/ITw&#10;x6VlZqQgIT4eN6+HIyLiBi5duEhKGJdKGUPdunGJxHby1I/Dy416fiS6dNeNg9YstdJgZJcj096c&#10;gaNHjlHckjQyT1AP95oZ63vOIoqb11k59Cl9s9Lh/WIsWzQXjfya4MkRo0j9SjfuT4eMjfqIo5M7&#10;rSHd4evfQlWP/PxsHiAlKToqXpZZjpUhOFb2q6/P0EmuKKkE/ajUmlF8uVXbTphMztX1VZkX89N+&#10;LKYAj3Hab8l89dTxg/jumx8w840ZpDY3Ggf37aTQF/p7gZC5mrJkx44aNL11ZGel4M6daAKj/oMK&#10;T9EvvjQFjf2aV6muVQIjlzR+8ssG3SZk3zLxpNtHu6ZVapiuL+Xn5eC7FSuRRaaftILH3j378dKE&#10;SZg6YQwOHfgffXCmBcrg0wew9Y/NNCWfIa15shgsLp/ZjI9LROydWL0N8HJp2683+fx5YcJkXUlf&#10;6rlKT9NiDqwK9O4HH+BF8haWSSaTcrvS4y816nYkOVjPpC0lF7FY2Y97dm3HoX8P02hRoobFisQF&#10;pDTwv117hOudyKxy3MSJeGjQENhS4Calp4uhYXj79XfIzsQLnp5eZANfn/wgNkOzFvTXrCVN2X7w&#10;8KxDbSlRXmY1QQ6EpI9Yh0dEjlEz84PZ1FdVp1GVwcid0r3XQxg/aTxWLFsJK5m1wXk3QBTGaojE&#10;ZMVCGsnXvl3xlcBhaurxcccIoCSJweFDR3GcVPc7dQ4kN33jyJvu45LYJbJWSIbMatdpTICwF+SG&#10;GRmRuHEjAgf2HxLAZkcfnIenh6BF408AbRnQDBEk1snPK6B1ctWhwBsh7CuyY5feerWg6jW4V+zU&#10;6W+SncUxMpUMklVtnfdJ01JJ1pgSQ1rfUm9VerVY4+Utv2xC6LmLZSqUiqBkIS63L+hMCJo3/xbD&#10;R47AsKdHkadfP43clHFau7aboAhdXEx2MKSdQ/+rErcjISEJcXEJOBsSKii+MAOq+SGqHtbxhGWK&#10;ffr2xItTX9PxjbIfK1fTu+zXpHeCTx/FxBdeIHlWumzcNROOXe1u+v1XdO/9sLRAGX7FRN3AyCeG&#10;ITo6Rug0XbLkOjHTxvu7DRs2wCODHsHI50ajXWAXGnn0ZwDKrkMRMVSFgmw3LzcNGWmpZCKQLcwc&#10;6WlJSE6MQWpKOu6mZeH2rVv4i5RueerUZ+otuy7qOyzx8K7jhQ2//YqWrfT3Mqzx3agLqexZxy69&#10;yBfhTMwhf4QssJaDCJwHuwCJiopGRnoSiSNkYmRYlEgytdXffk2C4du0dtLd2IzrVBK4yZo40DgK&#10;GvQTuajbii60KzV85CjadegHDy+fcsjHoKI/8q+Yk5OG3OwsYb3N+8I5OXlIuxuH1CQSUqdlkrlp&#10;NonOUpAYH0Xywgz6nSXsH6enpdD5XWFqzSMwsL5gvmjfTu3itba4/i2nInrf4g+TTVHemz1LFiBy&#10;hWQZGTmjwsI8zJn5Bjas3yzbdE3tJQ0TZ8HzAjdezhQfn1yi3UwA0yfxCMRrplpWtcjRamO0bteK&#10;dAWdCPBUX8qbR1FmwvJoXcba1dlZecjOIaAlJxCg8ijaFQGK7vGHx1OeRFxGefD8wOtn/hBK/moK&#10;v7nO/Jvl9IbQ0K6IJmztN2nKRHy6aCnVQ55ZQTYwcuWZwC+OeRYnT9D6sRIjTnkN586WG4hcnlwj&#10;uFh3riOr7jOYJCYaDBYB8AymknP+zeULMKJr4rHkOTFH5R55NH5k0EPkD3KtIFSXq6aygpErde3K&#10;eUweN17g4kqmNLmqaslHCRTg7b6mzfzx08+/obFvU1mrVGWhd1m14JAQ8xYtIq8BjsLUU9Zzluum&#10;RwEe9X3q1sEXy5fKDkSmhuxg5Ez7DBhM0ernCZq+PHVZkulTgPuR3dnxQNO5W3+DNMggYOSajnh2&#10;AmbNmSVwXLzusyTTpUCJmAgU22YOeYQYbrCGGAyMvCifNPV1TH/rTcF2xgJIg/WhQTMuYSCL8O77&#10;72AcBUEyZDIgGJlztMJrb72Laa9PFzhKCyAN2ZXy5y0AkWa1d2bNwCtvvEsFCKy//AXdy9GgYOQy&#10;rEj+9vrM9/HKa9OEIi2AvEd5hR+4nzge0Ix336AB5X3uSYPXWHbRTlk1LiBvB98sX4yvvvxKsPkr&#10;kbOV9bTlujEpIDCdJDd9Z9bbBMT3aECUZaOuwiZVGxi5JsXk83HVN0uxeMHnJCAu0nlPuMJWWB6Q&#10;jQIsvnGmHaR33n8XE6bor/xQmYpVKxjFiv2ycS0WzZtPRlcp9/Z6xTuWozEpwAJtTw832uJbgGEj&#10;Rld7VYwCRm7lP3t3UJSndxB9+45sW4fVTj0zKpA1tZs1b4rPCIi9+rHf7epPRgMjNzX07CnMnjkT&#10;QUEhgnKFqezNVn83Ga5E3lNnF809e3XF4mVfoUmzir2FGao2Buemy6t42w5dsW7TZowc9bSgZGDZ&#10;rSmPWvLfY3qzI8+x40dj1fpNRgUit86oI6NI3oL8XKz9YSW+Xr4SKSl3aZSU35WvWJblWEIB1rxx&#10;p/XhO6SHOmbiFNSkcBzGTooAo0iEY4f2YN7Hc3H+3AXLtC0SReYjyw/ZPU2nLoH48NNPaZ+58sb2&#10;MldJlZ2iwMi1SkyIwVdLFuHnjb8IhlIWNTRVX+l9wtyyIxlrjSEz3OlvzYSru7feecqZgeLAWNK4&#10;IuzeuRVLFi5C2IXLghq9RUhe9W5nmW4+bTp0CGxH8sNZGPDI41XPzIBvKhSMJS1OjI/GdyuX49dN&#10;vyAlldeStve0pg1IETPKmjllXht6erqT04WJmDjlZVonqp2EKq2pigajSKygk4fINnspDh88QsZH&#10;BRSMhwzuxZuWo1YK8JTMZqhDHx2MV994nSKZdtf6nJIumgQYmWAF+TnYtWMrflq9BqdPBwk0tKwn&#10;S0OJmRO2tWEGZcrLL2PwY8OJU66eCGela1O5KyYDRrFZmRmp2PLrZvy0di2uXA4ntypWgjeEB11g&#10;zn4X2SV32/ZtMW7SBDz+5NNwcFQ7kRfpp+SjyYFRJGZKcjy2//c3bPntd5w/GyooXnAQ8AcJlOKa&#10;kENptO/YDi9QiJRHh42oMBKVSEOlHU0WjCIhM9NTsW/P3/h5w0aEBJ8lg//MSgV4FPMxpWOJd4l8&#10;0q5xRLce3TDy2VF4hHwAGdJBVnXQx+TBKBKJd3GCz5zA1i2/C/GTb5O3CF488brSHMRCorC6plUN&#10;NCDXKgMHD6Kp+El06tqT2mcaa0Kxr8o6mg0YNRsYExWBfw/swZ5duxBMo2VSYomjeg5VzFOaqSTe&#10;Oy4JMlRMzq88ENgpEI8PG4a+AwaSr/MGptIMnetplmAUW19cXEBO1q+QSOgADh44gAvnQpFIwMxj&#10;dyTknotFH0oaNXn04ymYQch+bOr61EWbdq3Rb8AA9On/EPlZZHfIpvMxif2g69GswSglQiHpTt5C&#10;SNApHDtyhJiec+SbMII8eWUKvnLYYRKPmnwU3ZBI35fvFzMe9L/gh4d3R9gfD38c7u4u8PXzQ2DH&#10;QHTt0YNGwq7wqd+YCn4wpKoPEBilYMrNzURkxE2EX6Eo98EhuHzxAnkli6K98QSKo5ItAFR4g/xE&#10;io6XatK5GOyxPK6dwcaJjzzase+dIvbqztcJV7Y2tsRs2KJu3Xpo2Kg+OYvqgICA5hSFoD15mvUj&#10;Bkz3QD5CQWbyzwMLxlL9V1xIruaScSc6mnw2RuHWzXDExqbQaHqdfIvHC74QM9LT6ZkUAhj5aaSQ&#10;uEX3QKeZF4PUmqbYmjTKOju7Umg0+nO2h2dtLwJeE9SrVxu+TZpTsHEf1GvQgDhiNwKo4S3vNOuo&#10;1HMLGHXoGY58kEtu6/JyM0h0RAF+aKstMzNHkG3e/zpP9Q6OdsI+uoOjG+zId7aNLTNOxtcXvL+u&#10;SvttAaPSeuQBrs//AYFJf09YTPw0AAAAAElFTkSuQmCCUEsDBBQABgAIAAAAIQD9rHlS4wAAAA0B&#10;AAAPAAAAZHJzL2Rvd25yZXYueG1sTE9Na8JAEL0X+h+WKfSmm7W1jTEbEftxkkK1UHobkzEJZndD&#10;dk3iv+94ai8PhvfmfaSr0TSip87XzmpQ0wgE2dwVtS01fO3fJjEIH9AW2DhLGi7kYZXd3qSYFG6w&#10;n9TvQinYxPoENVQhtImUPq/IoJ+6lixzR9cZDHx2pSw6HNjcNHIWRU/SYG05ocKWNhXlp93ZaHgf&#10;cFg/qNd+ezpuLj/7+cf3VpHW93fjy5JhvQQRaAx/H3DdwP0h42IHd7aFF42GiYofWcqEUiBY8Dyb&#10;gzhoWCxikFkq/6/I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OuAutcwMAAGoIAAAOAAAAAAAAAAAAAAAAADoCAABkcnMvZTJvRG9jLnhtbFBLAQItAAoAAAAA&#10;AAAAIQCfqSBqaS4AAGkuAAAUAAAAAAAAAAAAAAAAANkFAABkcnMvbWVkaWEvaW1hZ2UxLnBuZ1BL&#10;AQItABQABgAIAAAAIQD9rHlS4wAAAA0BAAAPAAAAAAAAAAAAAAAAAHQ0AABkcnMvZG93bnJldi54&#10;bWxQSwECLQAUAAYACAAAACEAqiYOvrwAAAAhAQAAGQAAAAAAAAAAAAAAAACENQAAZHJzL19yZWxz&#10;L2Uyb0RvYy54bWwucmVsc1BLBQYAAAAABgAGAHwBAAB3NgAAAAA=&#10;">
                <v:roundrect id="Rounded Rectangle 43" o:spid="_x0000_s1027" style="position:absolute;width:5543;height:59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s8hxwAAAOAAAAAPAAAAZHJzL2Rvd25yZXYueG1sRI9BawIx&#10;FITvBf9DeIXearYiRVajFEUoPbVWFG+vm+dudPOybJ669tc3BcHLwDDMN8xk1vlanamNLrCBl34G&#10;irgI1nFpYP29fB6BioJssQ5MBq4UYTbtPUwwt+HCX3ReSakShGOOBiqRJtc6FhV5jP3QEKdsH1qP&#10;kmxbatviJcF9rQdZ9qo9Ok4LFTY0r6g4rk7egAvbcNiK0M9mpz/Xpw+3/z1cjXl67BbjJG9jUEKd&#10;3Bs3xLs1MBzC/6F0BvT0DwAA//8DAFBLAQItABQABgAIAAAAIQDb4fbL7gAAAIUBAAATAAAAAAAA&#10;AAAAAAAAAAAAAABbQ29udGVudF9UeXBlc10ueG1sUEsBAi0AFAAGAAgAAAAhAFr0LFu/AAAAFQEA&#10;AAsAAAAAAAAAAAAAAAAAHwEAAF9yZWxzLy5yZWxzUEsBAi0AFAAGAAgAAAAhAMACzyHHAAAA4AAA&#10;AA8AAAAAAAAAAAAAAAAABwIAAGRycy9kb3ducmV2LnhtbFBLBQYAAAAAAwADALcAAAD7AgAAAAA=&#10;" fillcolor="white [3212]" strokecolor="gray [1629]" strokeweight="2pt"/>
                <v:shape id="Picture 55" o:spid="_x0000_s1028" type="#_x0000_t75" alt="Icon&#10;&#10;Description automatically generated" style="position:absolute;left:451;top:451;width:4509;height: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M+AxgAAAOAAAAAPAAAAZHJzL2Rvd25yZXYueG1sRI9Bi8Iw&#10;FITvC/6H8ARva2pZ1qUaRSzC3harhz0+m2dbTF5KErX+e7Ow4GVgGOYbZrkerBE38qFzrGA2zUAQ&#10;10533Cg4HnbvXyBCRNZoHJOCBwVYr0ZvSyy0u/OeblVsRIJwKFBBG2NfSBnqliyGqeuJU3Z23mJM&#10;1jdSe7wnuDUyz7JPabHjtNBiT9uW6kt1tQrsdmarn0cezp35NfOyPJ0+9l6pyXgoF0k2CxCRhvhq&#10;/CO+tYJ5Dn+H0hmQqycAAAD//wMAUEsBAi0AFAAGAAgAAAAhANvh9svuAAAAhQEAABMAAAAAAAAA&#10;AAAAAAAAAAAAAFtDb250ZW50X1R5cGVzXS54bWxQSwECLQAUAAYACAAAACEAWvQsW78AAAAVAQAA&#10;CwAAAAAAAAAAAAAAAAAfAQAAX3JlbHMvLnJlbHNQSwECLQAUAAYACAAAACEAd3DPgMYAAADgAAAA&#10;DwAAAAAAAAAAAAAAAAAHAgAAZHJzL2Rvd25yZXYueG1sUEsFBgAAAAADAAMAtwAAAPoCAAAAAA==&#10;">
                  <v:imagedata r:id="rId36" o:title="Icon&#10;&#10;Description automatically generated"/>
                </v:shape>
              </v:group>
            </w:pict>
          </mc:Fallback>
        </mc:AlternateContent>
      </w:r>
    </w:p>
    <w:p w14:paraId="74EAEF5C" w14:textId="1FED51B6" w:rsidR="00F363DC" w:rsidRDefault="00F363DC" w:rsidP="00D231DD">
      <w:pPr>
        <w:spacing w:line="360" w:lineRule="auto"/>
        <w:rPr>
          <w:noProof/>
        </w:rPr>
      </w:pPr>
    </w:p>
    <w:p w14:paraId="7E98A39F" w14:textId="3E13EFAC" w:rsidR="00F363DC" w:rsidRDefault="00A527B7" w:rsidP="00D231DD">
      <w:pPr>
        <w:spacing w:line="360" w:lineRule="auto"/>
        <w:rPr>
          <w:noProof/>
        </w:rPr>
      </w:pPr>
      <w:r w:rsidRPr="00B07624">
        <w:rPr>
          <w:rFonts w:ascii="Arial" w:hAnsi="Arial" w:cs="Arial"/>
          <w:noProof/>
          <w:color w:val="000000"/>
          <w:sz w:val="24"/>
          <w:lang w:val="ru-RU"/>
        </w:rPr>
        <mc:AlternateContent>
          <mc:Choice Requires="wps">
            <w:drawing>
              <wp:anchor distT="0" distB="0" distL="114300" distR="114300" simplePos="0" relativeHeight="251683840" behindDoc="0" locked="0" layoutInCell="1" allowOverlap="1" wp14:anchorId="08F8E17A" wp14:editId="35CF6FE7">
                <wp:simplePos x="0" y="0"/>
                <wp:positionH relativeFrom="column">
                  <wp:posOffset>698598</wp:posOffset>
                </wp:positionH>
                <wp:positionV relativeFrom="paragraph">
                  <wp:posOffset>190402</wp:posOffset>
                </wp:positionV>
                <wp:extent cx="5076190" cy="553720"/>
                <wp:effectExtent l="0" t="0" r="0" b="0"/>
                <wp:wrapNone/>
                <wp:docPr id="137" name="矩形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190" cy="55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22DE7" w14:textId="15207600" w:rsidR="00425424" w:rsidRPr="00A527B7" w:rsidRDefault="00425424" w:rsidP="00D231DD">
                            <w:pPr>
                              <w:rPr>
                                <w:rFonts w:cs="Arial"/>
                                <w:color w:val="000000"/>
                                <w:lang w:val="en-GB"/>
                              </w:rPr>
                            </w:pPr>
                            <w:r w:rsidRPr="00E71853">
                              <w:rPr>
                                <w:rFonts w:cs="Arial"/>
                                <w:b/>
                                <w:bCs/>
                                <w:color w:val="000000"/>
                                <w:lang w:val="ru-RU"/>
                              </w:rPr>
                              <w:t>Внимание!</w:t>
                            </w:r>
                            <w:r w:rsidRPr="00D231DD">
                              <w:rPr>
                                <w:rFonts w:cs="Arial"/>
                                <w:color w:val="000000"/>
                                <w:lang w:val="ru-RU"/>
                              </w:rPr>
                              <w:t xml:space="preserve"> Запрещается использовать устройство в закрытом или плохо проветриваемом месте.</w:t>
                            </w:r>
                            <w:r w:rsidRPr="00A527B7">
                              <w:rPr>
                                <w:rFonts w:cs="Arial"/>
                                <w:color w:val="000000"/>
                                <w:lang w:val="ru-RU"/>
                              </w:rPr>
                              <w:t xml:space="preserve"> </w:t>
                            </w:r>
                            <w:r w:rsidRPr="00A527B7">
                              <w:rPr>
                                <w:rFonts w:cs="Arial"/>
                                <w:color w:val="000000"/>
                                <w:lang w:val="bg-BG"/>
                              </w:rPr>
                              <w:t>Держите прохожих на расстоянии</w:t>
                            </w:r>
                            <w:r>
                              <w:rPr>
                                <w:rFonts w:cs="Arial"/>
                                <w:color w:val="000000"/>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8E17A" id="矩形 314" o:spid="_x0000_s1035" style="position:absolute;left:0;text-align:left;margin-left:55pt;margin-top:15pt;width:399.7pt;height:4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hHxAIAALgFAAAOAAAAZHJzL2Uyb0RvYy54bWysVFGO0zAQ/UfiDpb/s0lap22iTVdL0yCk&#10;BVZaOICbOI1FYgfbbbogzoLEH4fgOIhrMHbabrv7g4B8RLZnPDNv3vNcXu3aBm2Z0lyKFIcXAUZM&#10;FLLkYp3i9+9yb4aRNlSUtJGCpfieaXw1f/7ssu8SNpK1bEqmEAQROum7FNfGdInv66JmLdUXsmMC&#10;jJVULTWwVWu/VLSH6G3jj4Jg4vdSlZ2SBdMaTrPBiOcuflWxwrytKs0MalIMtRn3V+6/sn9/fkmT&#10;taJdzYt9GfQvqmgpF5D0GCqjhqKN4k9CtbxQUsvKXBSy9WVV8YI5DIAmDB6huatpxxwWaI7ujm3S&#10;/y9s8WZ7qxAvgbvxFCNBWyDp19fvP398Q+OQ2P70nU7A7a67VRah7m5k8UEjIRc1FWt2rZTsa0ZL&#10;qCq0/v7ZBbvRcBWt+teyhOB0Y6Rr1a5SrQ0ITUA7x8j9kRG2M6iAwyiYTsIYiCvAFkXj6chR5tPk&#10;cLtT2rxkskV2kWIFjLvodHujja2GJgcXm0zInDeNY70RZwfgOJxAbrhqbbYKR+LnOIiXs+WMeGQ0&#10;WXokyDLvOl8Qb5KH0ygbZ4tFFn6xeUOS1LwsmbBpDoIKyZ8Rtpf2IIWjpLRseGnD2ZK0Wq8WjUJb&#10;CoLO3ed6DpYHN/+8DNcEwPIIUjgiwYtR7OWT2dQjOYm8eBrMvCCMX8STgMQky88h3XDB/h0S6lMc&#10;R6PIsXRS9CNsgfueYqNJyw2MjIa3KZ4dnWhiJbgUpaPWUN4M65NW2PIfWgF0H4h2grUaHbRudqud&#10;exHxQf0rWd6DgpUEgYEWYdzBopbqE0Y9jI4U648bqhhGzSsBryAOCbGzxm1IZDWL1KlldWqhooBQ&#10;KTYYDcuFGebTplN8XUOm0LVKyGt4ORV3oravaqhq/95gPDhs+1Fm58/p3nk9DNz5bwAAAP//AwBQ&#10;SwMEFAAGAAgAAAAhADc1WhPfAAAACgEAAA8AAABkcnMvZG93bnJldi54bWxMj0FLw0AQhe+C/2EZ&#10;wYvY3VZRG7MpUhCLCMVUe95mxySYnU2z2yT+eycnPQ2P93jzvXQ1ukb02IXak4b5TIFAKrytqdTw&#10;sXu+fgARoiFrGk+o4QcDrLLzs9Qk1g/0jn0eS8ElFBKjoYqxTaQMRYXOhJlvkdj78p0zkWVXStuZ&#10;gctdIxdK3UlnauIPlWlxXWHxnZ+chqHY9vvd24vcXu03no6b4zr/fNX68mJ8egQRcYx/YZjwGR0y&#10;Zjr4E9kgGtZzxVuihpvpcmCplrcgDpNzvwCZpfL/hOwXAAD//wMAUEsBAi0AFAAGAAgAAAAhALaD&#10;OJL+AAAA4QEAABMAAAAAAAAAAAAAAAAAAAAAAFtDb250ZW50X1R5cGVzXS54bWxQSwECLQAUAAYA&#10;CAAAACEAOP0h/9YAAACUAQAACwAAAAAAAAAAAAAAAAAvAQAAX3JlbHMvLnJlbHNQSwECLQAUAAYA&#10;CAAAACEARxKoR8QCAAC4BQAADgAAAAAAAAAAAAAAAAAuAgAAZHJzL2Uyb0RvYy54bWxQSwECLQAU&#10;AAYACAAAACEANzVaE98AAAAKAQAADwAAAAAAAAAAAAAAAAAeBQAAZHJzL2Rvd25yZXYueG1sUEsF&#10;BgAAAAAEAAQA8wAAACoGAAAAAA==&#10;" filled="f" stroked="f">
                <v:textbox>
                  <w:txbxContent>
                    <w:p w14:paraId="7B422DE7" w14:textId="15207600" w:rsidR="00425424" w:rsidRPr="00A527B7" w:rsidRDefault="00425424" w:rsidP="00D231DD">
                      <w:pPr>
                        <w:rPr>
                          <w:rFonts w:cs="Arial"/>
                          <w:color w:val="000000"/>
                          <w:lang w:val="en-GB"/>
                        </w:rPr>
                      </w:pPr>
                      <w:r w:rsidRPr="00E71853">
                        <w:rPr>
                          <w:rFonts w:cs="Arial"/>
                          <w:b/>
                          <w:bCs/>
                          <w:color w:val="000000"/>
                          <w:lang w:val="ru-RU"/>
                        </w:rPr>
                        <w:t>Внимание!</w:t>
                      </w:r>
                      <w:r w:rsidRPr="00D231DD">
                        <w:rPr>
                          <w:rFonts w:cs="Arial"/>
                          <w:color w:val="000000"/>
                          <w:lang w:val="ru-RU"/>
                        </w:rPr>
                        <w:t xml:space="preserve"> Запрещается использовать устройство в закрытом или плохо проветриваемом месте.</w:t>
                      </w:r>
                      <w:r w:rsidRPr="00A527B7">
                        <w:rPr>
                          <w:rFonts w:cs="Arial"/>
                          <w:color w:val="000000"/>
                          <w:lang w:val="ru-RU"/>
                        </w:rPr>
                        <w:t xml:space="preserve"> </w:t>
                      </w:r>
                      <w:r w:rsidRPr="00A527B7">
                        <w:rPr>
                          <w:rFonts w:cs="Arial"/>
                          <w:color w:val="000000"/>
                          <w:lang w:val="bg-BG"/>
                        </w:rPr>
                        <w:t>Держите прохожих на расстоянии</w:t>
                      </w:r>
                      <w:r>
                        <w:rPr>
                          <w:rFonts w:cs="Arial"/>
                          <w:color w:val="000000"/>
                          <w:lang w:val="en-GB"/>
                        </w:rPr>
                        <w:t>.</w:t>
                      </w:r>
                    </w:p>
                  </w:txbxContent>
                </v:textbox>
              </v:rect>
            </w:pict>
          </mc:Fallback>
        </mc:AlternateContent>
      </w:r>
      <w:r w:rsidR="00451615">
        <w:rPr>
          <w:rFonts w:ascii="Arial" w:hAnsi="Arial" w:cs="Arial"/>
          <w:noProof/>
          <w:sz w:val="24"/>
        </w:rPr>
        <mc:AlternateContent>
          <mc:Choice Requires="wpg">
            <w:drawing>
              <wp:anchor distT="0" distB="0" distL="114300" distR="114300" simplePos="0" relativeHeight="251901952" behindDoc="0" locked="0" layoutInCell="1" allowOverlap="1" wp14:anchorId="10AC7349" wp14:editId="226858B9">
                <wp:simplePos x="0" y="0"/>
                <wp:positionH relativeFrom="column">
                  <wp:posOffset>-112444</wp:posOffset>
                </wp:positionH>
                <wp:positionV relativeFrom="paragraph">
                  <wp:posOffset>179607</wp:posOffset>
                </wp:positionV>
                <wp:extent cx="570865" cy="553720"/>
                <wp:effectExtent l="12700" t="12700" r="13335" b="17780"/>
                <wp:wrapNone/>
                <wp:docPr id="52" name="Group 52"/>
                <wp:cNvGraphicFramePr/>
                <a:graphic xmlns:a="http://schemas.openxmlformats.org/drawingml/2006/main">
                  <a:graphicData uri="http://schemas.microsoft.com/office/word/2010/wordprocessingGroup">
                    <wpg:wgp>
                      <wpg:cNvGrpSpPr/>
                      <wpg:grpSpPr>
                        <a:xfrm>
                          <a:off x="0" y="0"/>
                          <a:ext cx="570865" cy="553720"/>
                          <a:chOff x="0" y="0"/>
                          <a:chExt cx="288000" cy="288000"/>
                        </a:xfrm>
                      </wpg:grpSpPr>
                      <wps:wsp>
                        <wps:cNvPr id="50" name="Rounded Rectangle 26"/>
                        <wps:cNvSpPr/>
                        <wps:spPr>
                          <a:xfrm>
                            <a:off x="0" y="0"/>
                            <a:ext cx="288000" cy="288000"/>
                          </a:xfrm>
                          <a:prstGeom prst="roundRect">
                            <a:avLst/>
                          </a:prstGeom>
                          <a:solidFill>
                            <a:schemeClr val="bg1"/>
                          </a:solidFill>
                          <a:ln w="254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8" name="Picture 67" descr="Logo, icon&#10;&#10;Description automatically generated with medium confidence">
                            <a:extLst>
                              <a:ext uri="{FF2B5EF4-FFF2-40B4-BE49-F238E27FC236}">
                                <a16:creationId xmlns:a16="http://schemas.microsoft.com/office/drawing/2014/main" id="{CB87CC49-7435-1673-1658-DC451DCA601A}"/>
                              </a:ext>
                            </a:extLst>
                          </pic:cNvPr>
                          <pic:cNvPicPr>
                            <a:picLocks noChangeAspect="1"/>
                          </pic:cNvPicPr>
                        </pic:nvPicPr>
                        <pic:blipFill>
                          <a:blip r:embed="rId37" cstate="hqprint">
                            <a:extLst>
                              <a:ext uri="{28A0092B-C50C-407E-A947-70E740481C1C}">
                                <a14:useLocalDpi xmlns:a14="http://schemas.microsoft.com/office/drawing/2010/main"/>
                              </a:ext>
                            </a:extLst>
                          </a:blip>
                          <a:stretch>
                            <a:fillRect/>
                          </a:stretch>
                        </pic:blipFill>
                        <pic:spPr>
                          <a:xfrm>
                            <a:off x="22024" y="10449"/>
                            <a:ext cx="240665" cy="22542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4C51A75" id="Group 52" o:spid="_x0000_s1026" style="position:absolute;margin-left:-8.85pt;margin-top:14.15pt;width:44.95pt;height:43.6pt;z-index:251901952;mso-width-relative:margin;mso-height-relative:margin" coordsize="288000,28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17XKgQMAAIcIAAAOAAAAZHJzL2Uyb0RvYy54bWykVttu3DYQfS/QfyBU&#10;oE+NpVV3147i3SCwG6OA2xhO8wFcciQR4a0ktdr9+w6py8aXxkHyYJm3mTlzOHO4l28PSpI9OC+M&#10;3mSLsyIjoJnhQjeb7NM/719dZMQHqjmVRsMmO4LP3m5//umytxWUpjWSgyPoRPuqt5usDcFWee5Z&#10;C4r6M2NB42ZtnKIBp67JuaM9elcyL4tinffGcesMA+9x9XrYzLbJf10DCx/q2kMgcpMhtpC+Ln13&#10;8ZtvL2nVOGpbwUYY9DtQKCo0Bp1dXdNASefEE1dKMGe8qcMZMyo3dS0YpBwwm0XxKJsbZzqbcmmq&#10;vrEzTUjtI56+2y37e3/j7Ed755CJ3jbIRZrFXA61U/E/oiSHRNlxpgwOgTBcXJ0XF+tVRhhurVa/&#10;n5cjpaxF3p9YsfaP0a68uCgKvJBoN44RQD4FzR9A6S0Whz/l738s/48ttZBo9RXmf+eI4Ige0Wiq&#10;sEbvTac5cHKP1UN1I4GU61goEQaen8nylUfevpWpFzKmlXU+3IBRJA42Gd695hFCqiu6v/VhYGg6&#10;FwN7IwV/L6RMk9g0cCUd2VMs912ziKiR0wenpCY9cr5aIv0vuQiHRTojO/WX4YPbFd7beMm4HG85&#10;RZuXY7wJyOPouCc1LkYmB+7SKBwlRChS30ONl4F1VQ7YJkdDDMoY6DBA8i3l8FLo5DB6rpGi2ffo&#10;4HnfA2Pj+WgKSUVm45G0rxnPFimy0WE2VkIb91xmErMaIw/nJ5IGaiJLO8OPWKouyCsziBnVrDWo&#10;ZSy4ZBxPYZtsL61gFf6NeoGjJ/3ysq6iVegcZKMT9U0+FHWfO/sKpc3SIHZCinBMMo05R1B6fydY&#10;bJk4ObXeGh+JofVwO0Yl6/OMcPAMs7s1jfmNCGb0r78c3r1Jn+u4JWzAR4fQLhh8HASjUh5JAxoc&#10;Ddi9vQgtUcBFpwga14LjwwSRqCn4AAUbT7Bbwz57os1Viw0P77zFvsPnLNH68Hgepw/y2ElhpxaM&#10;45ExhP5IpJ8hfXgArg3rFFb28KI5kJiO0b4V1mfEVaB2gALl/uQLFEx8TQOKVPuvdUKHiBAbLjgI&#10;rD1VOhu1Yt5IsE9IYxL/I15lWZTLjKAuL4rl8vUQYJL7clmsJ7kvUUPKVaJoku2nIvZV/UqgBhhp&#10;iKhS3afXLmnH+DLH5/TLeTp1+v2w/Q8AAP//AwBQSwMECgAAAAAAAAAhABcJqyuYGQAAmBkAABQA&#10;AABkcnMvbWVkaWEvaW1hZ2UxLnBuZ4lQTkcNChoKAAAADUlIRFIAAACsAAAAnAgGAAAA4ktAdQAA&#10;AAFzUkdCAK7OHOkAAACEZVhJZk1NACoAAAAIAAUBEgADAAAAAQABAAABGgAFAAAAAQAAAEoBGwAF&#10;AAAAAQAAAFIBKAADAAAAAQACAACHaQAEAAAAAQAAAFoAAAAAAAABSgAAAAEAAAFKAAAAAQADoAEA&#10;AwAAAAEAAQAAoAIABAAAAAEAAACsoAMABAAAAAEAAACcAAAAABPOxr0AAAAJcEhZcwAAMsAAADLA&#10;AShkWtsAABitSURBVHgB7V17cJzVdd9d7a5elvzUw/JLll+86hqYpi0EMGXSKRlDCBPTdiZuJw1p&#10;J9PJMEkL/9A/3IEk41JCEzptKG3iNh3CwEzaOGEcnDYxBCZA60CwTezaxvJLlmTJWLZkSd7Vbn+/&#10;RbveXX33fvf77vfYxz0zV/t993HOueeevffcc+5dRSIGjAQikXUQwgMNDQ3PRaPRLJ6z/IzFYt/F&#10;831IK5EMGAmEKoF5oP5HSP+NNI6UU1TB5wfI34V0N1IMyYCRQHASwEy6FdT2I8mUVFT2X2j3keC4&#10;NZTqWQIt6Pw/IYmUUTV/AjgerGdBmr77L4EFIPEjJFWltKuXAa6/8J9tQ6EeJTAfnf4Jkp0Suin/&#10;83oUqOmzvxJ4xidlpYJzw3azv+wb7PUkAbqluHy7mT2V2sAF9hrwJ+pJqKav/kigGWh/iaSkeJr1&#10;+MUwYCSgJQH6TYNQVgYadoNWVItb07juJfCvkEAgCgs6Y0jL/Ja4iVr4LeHw8NMcuDVA8u0ISNzo&#10;Nz2jsH5LODz8HSDdHST5bDa71m96RmH9lnB4+JeAdGPA5I1JELDAa4kcJ6OgN0G+0zMzbC2paGlf&#10;zuF1ujTL97ezflMwCuu3hMPDPwLSw0GSz2QyR/2mZxTWbwmHh58nqt4IkPwl0Ho7QHqGVA1K4F70&#10;KSg/7A9rUH6mSwFLoBERqDcDUtotAffNkKtRCTA86+vhF+D/MZIxL2tUgcLo1pMg6pdpwM3dr4XR&#10;KUOzdiUQxw3Y59E9r5U2BZz3167YTM/ClACjXv+M5JXSTuDswLYwO2Ro14cE/gzdHERyrbjYyL2D&#10;9rfVh7hMLytBAqvBxDeQhpCcKG4/6j+C1I4UCvge+w2lV4aoqgR6UPHjSPQkXIvEwyu8Cp4H3tca&#10;hP27D1GsH+B5DxJ/VCM0MAobmugrjjBt3C6ktiLOLuCZXoCgzyQUsWAejQSMBIwEjASMBIwEjASM&#10;BIwEqlsCZtNVneOXBNvdiURiUSrFYJMy8McuuuDwZ9yfY89U/JzXh+jMzEy+HFX0ATR5noEJqGfo&#10;B55EolvN90PfoGEgJAn0wMX0VdDmj2PwWvXMbMorg92nE5+r33XJ6zD68yg+DdSaBDBDfQJ9OoHk&#10;tyKFgd/8oFyNKSzPmnIJDUOZgqA5ir6tUBmzBpVKpk6oElgO6t9HWhgqF/4Sbwb680iv+kvGYPdd&#10;ArDx/hFEgpjlwqbB+2DmFxB91yh/CfCXVBjPD1uZgqDP8O81duI01xrsJBRu+UdBvjVcFgKjnsTG&#10;0vbmglHYwMbDFSGeoKobgH/WKGyVj7btElnl/Stn/8byjPJ3M8OWS6Ry3rkB8f3XACunuzlO1uFv&#10;k4wno7Ay6YRbthjkl4bLQuDU6cLjmVwhGIUViib0Ap7+D+0qSki9b43H49JVxShsSCOjQJb2a90F&#10;dnAV5zqZbOIoXIA0D4m+tkoEhu2mKpExP3lCwGA9Bs9PEpWKe6OMMSrsAaRKVtg/AH8vyzpRi2VQ&#10;1nrzEOSGEf2mK48rv+W3lQpLW6mSgWc/6w1oCqypt07P9rcPn21IPD45B6rBhq1UU2WOMD3M4EGX&#10;lR7iqyZU/GciVFpL4AxroPIkwN8LcHo6i2dlf4HEk0/0Z4Y9Qx/GL8T0I53Df5dpQtoMnpYg2QF1&#10;kmaB8MeRgzjYoEODZ0HrDbaiw6oym8AG7Quoz81zHrgneQlJFYeX9XhudxtSeQBgPfIOKvL0FdQT&#10;gpfM+oGr7hR29tqIiizHcWDkXsHIfgr5Kji8rvOUgB9mU5FV6PFXZiyhGmxYS8ZrORM75Q2K/XsB&#10;B0Z2CepeFuT7mc2d/fMSAj9HGWdgO6BJY7nZNgprJ7pwyjlgKsBfERSB7UESUUON/Am0ld2CpbKm&#10;FfDTc2UZljYKqyC9gKvQFl2lSPOwpB7P0gYNF0DwAwnRizbl+aa0wdfmX4o/jcIWS6Mynukh4MEX&#10;O2D0731BJf4CITc5gQI8AotAUOYJuIQ6xxSZsgzRGoVVlF6A1YT2WxkPw3gfLMvLv1LpmQIFuK7o&#10;UpPSRZ33FJnaZFXPKKyVVELMg4dAyX7FTMXZddyKVXgOiKPcrWRV1eu8GGhfb4NUZsYUN70BL/lf&#10;oinkG4UtiKIyHuAhUFrKMVP9ChzTRTQHUGanNHPaeJUB2nbXXMi3CvSiEk2MEjAKWyKO0F84o6i6&#10;tP5Pwq2d0kia6hXhC0fbc87MWISVNiy9CXZAW3jO5tMorJ3Ygi3n7rhXkSSjRlYQg9JcY1UQUB5D&#10;wrKbvnR7DSjwQvNizpfXKKyC5AKs0gVanQr0plGnX1CPy2ivoCyIbPpPZfRl3o0S/qxu0RqFLRFR&#10;6C9cAlU2S/QOcKayAp7ykrmWrNp4mccIlZ0dfkSFIDaW3HiVgFHYEnGE/mLpe7Tgqh95IjuQ5kDY&#10;42pnQ++36NOcLGzgqPglX+CwOzaHyTrPmGOzCeTBGcrSQ4B8S/+lAI9f2XNmxjJC9MWK+C+uyhAt&#10;zaQCGIUtiCL0B+6sOTvaAny1BySVpHeiJO08K8JSzi8eb02I4BQKRCtEcRtuQnk2tgBGYQuiCP2B&#10;S1+vChfwAohswBa0t4zBq+D1qg6W8hXAVTIzluEewvuZsjzRa4mZZBRWJKbg8+kd6FYgSw/BUUE9&#10;7tCloVFBO6+z5wPhaglSegpEX7qSZlhNSlYMo7Al4gn1hbt7zpB2QO+AaHbi7Mp4fthA88Zu43VY&#10;hUnM1jQJCnpaeFBpbOr4KgEufRxoOziJCiL7L7SQrAXTdps/pRAtFLYXuAv324zCWkg6pCylQy/g&#10;7ZCIPyyfdrOaqKkf+SW2pwUBJYVFOx61LIRojcJaSDKkLNXZUXQ8Lza7fIbE/hyyfcihLSuCfhTw&#10;wLcd0NtQcPcZhbUTVzDljA71KpISHXpZMLt8KqLxvRq9BPQWiGAYBXRvqcBN+UpGYfOSCPezA+S5&#10;w7cD7q5FHgIumyo3FexoeFUex+EVWYiWd7uOKxIrBCKMwipKzOdqnInaFGicQ51Bq3pQDgYd+CMU&#10;FQM4vFJQNCumYHMftMq3yKN9n/N+GIW1kE4IWVQ2lbHgjHTJij+YA1LlsGrjdx4iXtJNIAIgsohd&#10;MXsF/7KKkIobmmd/JFDYVNigF224Ihj8ilNYfIloEiQkfaJ5k5WU54von85F8IzC5kUS7qeuS4tK&#10;IbMXw+odgyG0z0VwEgWya+GFdjAfcl4Uo7AFkYT2QLeNksLi59RFPljawLIdeVidWwDCsi8SbXIq&#10;rQrkzAujsCqi8rcOd/bLFUhMpdPp9wX1uFy2CsrCzpYFEGYwc4rcdCV8533MRmFLxBLKC2dGzkR2&#10;QL+lpYcA+bnl0g5BSOUlh1fKeYDtLbTLi+tCYXmYZolR2GKphPPMJVNlHOghGBewKN2NC9oElc3D&#10;K7IzEkqHYICDtvB6FUEF1bG6pIMlUdVDILplQGWgUlQkwLXVB8ZkPmYqLIMIdsB+fsQorJ2YfC7H&#10;kqi04QIbojAmTzL1+syma/RYyjuTyaRsQ3gCyEdVCGDT+bBRWBVJ+VgHM5BsMIsp7yt+KXq2cx0V&#10;VQ3lMYmIl8xTMAauzihyljQKqygpH6tNKOCmOfCqVb3ZH5uga6xiAbOsLKgxA8aVbh/AS/K4UdiQ&#10;hxmD+UsFFh5FHcuQrNWPTSjgC7QKzB67TeFPFRg6jzovsh5DY5WctpDJGga6fTjLWo3BNPK/KOs7&#10;TIr/FLS1wmeXdxm4diI9hM3gP+CTdrNdG5Vyfillq0AL6D0voTWEsk8i5UCFYJh1al1hOQj3Ir2F&#10;xDAl0yEM4Lfw+dtIMmhE4UEkL8aHLrOPlxHrwRfihx7g50Ftu+AIV/u7kZ5BeoEJMngan59DKrHz&#10;veisnzjqQWExJrmjgd34ZGpihgJwIC8iacsfyvG4gB5dUvs9oLFZgN9RtrFhHYnL18r0RTKSxcSD&#10;2irQh0pUKF2Ygp35HQES2s6PCcqcZHviKzYK60TklVf3Oo9Y4qGaoxJcu2zKJU0LRXYbr0JF2YNR&#10;WJl0Kr9MGqd3wD4PUtO9JALO+G+KClXyYQt78uWqT4XNZqNnl123dWjTnbeqCNuqztn5K7cOLr/u&#10;N63KAsrj2HmisLBfRWcUCl1BHSq1a4D7bg0at7tGMNuw7hR2cOMtnYPtq55pGh59IXtp3G7nKpRv&#10;Zmz8o42Doz8ZWrTmLw9u354UVvSvgFeoV3uBHvarreMedeiN0AHeonUt7zzh+lFYzKqDXRs+ETt8&#10;/LXGSxOfwwBEMrEsNzouITrVkE63JD4Ye2LJjmd3D/du2uQSkdtmXoZkVZTxOBhNuWUW7RJIqgd9&#10;hGTqQmEHN/5ublaNnhv9j8j09LrL8ALRD6QLNPoms5lIfHLydyKnB/aeXbjm4QBnWw6+F7dkJ4FH&#10;tuHKi+kU7FDeENABWYhWCW9tKyxm1RHMqtHD777OWXUmk4nqTBEiiXJHkkmn5zdeuPA3HTue/VFA&#10;s6324M/2ZwCfTHYwBjuUs6wOaHsKalZh87PqDGbV6PSVtV7NqqLR+nC2zUYaJifvzJ4eeGXI/9nW&#10;K4Xl7MpZVgWUbgdIEPFmhJa9X3sKi1l1oHP9fbHD+3O2qnxWjepYBpZtOdtm0+n2xIWx3Gx7ZtWv&#10;3ygZQLdFCSzP2vbgLHEV+zXPJ/21OsBNV6cOAi9sIB36nrZ9/4a7ulrbVz0WuXz5wchMJsqTHFKI&#10;J1rPPfJIW2xykqfZlSHTvDw7/dTXmrIp6z1b3rZt4mx75uxezLaPjzy07evXb99+RZmIvGIXlmcO&#10;vhfAE/+qoKuwjMr1IZ1WJVhejwNlOVOUVwzx/R7Q5gEMMXBWha3aMHbxieR0au2kwqYqp6GNyZFI&#10;LDbhWAJsnEotjKRn2u2ExyWsMRqNpJuafhrp6vhSZ/8774g7olaCk/e342zoK2q1pbXI/h1IP5PW&#10;ulq4Ho88eaV61uFqy6tPn8fjN6++Onuq+hm2eFaNqsyqs/LhSMWmp3kLc4n8jpyVQLORDO7VZayK&#10;yvJYZzKbjXC2TX9o236586FtfxfVmG2hrJ5EjcAazwkcL2NZ9sqbAUNIq2SVbMq0Nl7Va8NiVh2C&#10;rdp65OBrSXoAoKxOPQBUunQufXgLjgu8WlJT1uKBo20LTwJs2ws7zu149uVhPdtWa9CL+DqFZyqg&#10;KtDKOqFaWVCPG6/cAicol2ZXpcIOwVYdQrQqMnL+e0F4AKQSdFCYn23hSdgc+dC2fSTrIkrmVVwe&#10;eBjhcvI958L0Kwddtqrah8x5VgUqeVWlsAev35o827F2ayQ/q/rkV1URnE4dzrYzs7Pt0I5n9wwu&#10;u/a3tm/frjoWbbNxeR0Wcm2hsE48BLk2umcKgKTL5hattF+qQpIiCapwfsO5zsjE5F+3BuBX9btP&#10;nG2nYdu2T03dkR2f/NIf9/er+idXoCnj8tqA8LTjAy2zZwo407oF3qJd57ZxVSns8nf3no71Lb9z&#10;om3evzXGYtJLQm4FElQ7amesIT51cUH7X3Xfcs+21Tt3cuJVAW64VJVbho/fmWOyCoIy2rCqvFqi&#10;wArhOuhRVQrL3ncdeHOo6+KffCa9eMGD0URiVMe/YilNnzO522ihh6Gx8WBmaefd3eePfyW6+2le&#10;NlQF14NdRuA83t1soHgj4mwZLkevmKVd96HqFDYnmej2TPe5o/+SXdm1eaa56dUW+DldbzsdiVqv&#10;Mn2ICawMV9pads7csGHz0tMH9oJxp8urVx6Ck2CHSusU6Ck46rRRWf1r8N5Qlqf0Wp0KO9u17mPv&#10;Hpje8vu/l2pv+yr+A0Sa59cqFXIrQSIxkl648DNdFz/72Z59e0dc8EpTYL2LdnOaYPN0CJn04jkG&#10;tH3PcaPSBivxCv+3c6hqhWV3V7z41GTnhf5HIx0d90Yak8eaHcy1HP0WpGaHiW1UIy45EwArwExz&#10;897Mqp47lo4e2RnBCgEUbqADjbjp0gY3G6480dmNV/7VzecCNFrtpqGq3N3gDq4NltXOyHu7z914&#10;6+3pIyefaro8+UAKB7QZ0xdBA5Qo1da2Jx3JcnlzZlFE8T/cLk/cEk+lN8mmqNyM3xBLgc6Oifvu&#10;+LKDjZWI7T4UaF8zmUXu2ENQxJSuScCJ8lqkN4pwKj3WhsLOdrXj7dcHItnsH55dsvZnDWOXHo/j&#10;jKpoNxOHLZleufzp7v2vvaQkqbJKA9HFjyUjUSistQnKmT7dmDySXjT/Cz0Dh/ZEosetK5bhtXml&#10;h8DZl8saIQ/hMGjgFuhdYFi3zS0CtHNli1e9STBHYNFoZunosb9P93TdlW5ufku2IctMTzVi+LNu&#10;ErTP0mTmToIut9S8lu9GNm64vefsoZdz+Ocw6jwDtqOrQbagxJsDOjv9IQQdTlvgdZLFEK1jqD2F&#10;nRVBz8n9+2Jbbrlruq3t6w0NsayldjkWl7xBI4pj8fiFmUULP9916eSnO/9nL11AXkEU/kvOsF5A&#10;P5DwF2PcwhXwojNDk+5aJG4HHEHNKiyl0Pnii+PdY8e/OLN44aciyeQpbq78gKsbq6afR5b33Nk1&#10;cuSbEcz0HtNq9SokC754HkDXRFH6ZxoSGSxHGb0FjqCmFTYniWg02zN85Hszfb23p1padzVjs+Vl&#10;pzlz4zdaM1Pt857M3nbXx7w47yoYQQ6wJyFZD84DkEXH5xDK+kUnzbqyPNtXL8fOlliYFZYeeqO/&#10;c+eT96cWLngYIdHLjbrzCzrD9SzbmDyRXbLok0svnHi4e893JnzsIweXVoc2wC2l60clD17M0o4j&#10;XnWjsJRw9IEHZrrOH/vbSFfnx640Nx5E5/ktdwXReDQx3tq8O75uxW3dQ4d3ebWxkjDjeHAFuLyI&#10;VBF1P5LSfzFkZQG46hPnmkpOWwSd1coeuHnzktHNd3OZdQXDHWvWZv/0mSD2cnn+nsODF+PEzVIu&#10;8JZH7PKTDpG3kXR42of2jkO0OgSDaOuLwrocpLCa0V+uqxz5sfqxh514AbjyeN18jqB9pxN+6sok&#10;cCKYCqvLQXUVyrTohxf2ax4tzyPowEI07nWCwCisE2mFV5fKWgkh2XIJ6IR3iYv6d005Utm7UViZ&#10;dCqnjAEDunt1gcs2d/deAX/TIK2JzFH0ziisprQDau5oUCU8Mbp1XFLutOgkGtAO1QFHIVqjsDqi&#10;DqitV7dkwe4A0rCHbI8BV78mPoZolb0WRmE1pR1A83mgscYjOjxllfIIF9Ew/EycOrAMjZeqIjAK&#10;qyqp8OotwxkC5QG1YVM3nGqFXhcnA4Z9Voit8ozCWkmlgvJwTsGzkCxw8f9teQrAqespID/rVZky&#10;CqsqqZDqYXa9wSPSGfweAHf1ngJwMnI2rYlUeVNpFFZT0gE0Vx5MG17cXuu2QZv71/G6Gzm67ZTA&#10;KKySmEKr1ICTVRs8on4GeHQPq1ixwhNqJ60KHOT1oW6bSn2jsCpSCq/OIpDu9Yg8zQFdJ78VK/QU&#10;6AYjeM5X6SASFdbNoYUg21gJqV7yetFRxtu9AC82R5Z8eHAgPInNm9LGi6eAbkLyIuxn2RnNTPKl&#10;6+fTZCHU5rRfvVoFdd1PQkFAYQ/CdBGWqxRg88aI1/ft6lJhtX/C3I6IKXctgY2uW5Y2ZLBA9w5W&#10;KcaiN/wiOCcVHgynT9UtKHlDvPr2umXStBNLgKuL0iCKURRKRvDETZdfwNvBuvh5asv2MLdRWL+G&#10;UB8v72+t0keTw3AKfxn39wsmgfioJnJuumztdaOwmlL2sXkSuKm0XgAPWusZmfZc6NrIixKJxAo7&#10;MkZh7SQUUnlTU9NinNKiW0sbPNjFq/Cg69pqSKVStj5nbroMVKAEpqamODaejA928L65tIpE50XY&#10;1/ZsrJlhiyReYY/cdHnhbuQPv/UH0Lf3QYPhXx3gQR8pGIWViqf6C2FWMM6vu4NXEQT/31e/SkVJ&#10;nT6UST0FRmEl0quFIpz24szHqzF+Qwa2stYtWny5usGk1JdrFNbvYdTDzxC4LmgpkUPiWrYyvlyc&#10;XaVmkFFYhyMSVPWWlpZxzDiMHunCbl0Equ2xuXtXta6gHk+TTQnKTHaFS4A+WB6O1jloRGe+0rE9&#10;j2RB5z8DFG55/nc7PswMayeh8Mp5iv8XmuS/hvb8afeggJu7tzSIPafR1jStAAncDB6ocG5mrP9F&#10;O+kGxqf+fdolvy+hndRD4BO/Bq2XEsA50fuBjy4jJ0pLf+hNXvLhABdNEF52VOYXtjpnZV73NlAj&#10;EuDh5m8jcVNipwj74vH4rSH3+zdAn+aBHa/DqPMEku2hF9QxUIUS6IWv8xvge44iYJaiN+AeJL/+&#10;lYNTca0FT69b8Tqb9xg+bQ+7lBM1m65yiVT2ez9cRzzKNwegHK8g8wdIluVzGvifcRQ8yX7akzbr&#10;KadseHK4wilRU9+9BLDc89oMfZXpIiwJKMew7jWVInyePML+nsaKwLMMTMXA4EAMNxWK85Se/x+O&#10;N1T7f5wr5AAAAABJRU5ErkJgglBLAwQUAAYACAAAACEAt4vSleUAAAAOAQAADwAAAGRycy9kb3du&#10;cmV2LnhtbEyPzWrDMBCE74W+g9hAb4ksB9fBsRxC+nMKhSaFkptibWwTSzKWYjtv3+2pvSws+83s&#10;TL6ZTMsG7H3jrASxiIChLZ1ubCXh6/g2XwHzQVmtWmdRwh09bIrHh1xl2o32E4dDqBiZWJ8pCXUI&#10;Xca5L2s0yi9ch5ZuF9cbFWjtK657NZK5aXkcRc/cqMbSh1p1uKuxvB5uRsL7qMbtUrwO++tldz8d&#10;k4/vvUApn2bTy5rGdg0s4BT+FPDbgfJDQcHO7ma1Z62EuUhTQiXEqyUwAtI4BnYmUCQJ8CLn/2sU&#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x17XKgQMAAIcI&#10;AAAOAAAAAAAAAAAAAAAAADoCAABkcnMvZTJvRG9jLnhtbFBLAQItAAoAAAAAAAAAIQAXCasrmBkA&#10;AJgZAAAUAAAAAAAAAAAAAAAAAOcFAABkcnMvbWVkaWEvaW1hZ2UxLnBuZ1BLAQItABQABgAIAAAA&#10;IQC3i9KV5QAAAA4BAAAPAAAAAAAAAAAAAAAAALEfAABkcnMvZG93bnJldi54bWxQSwECLQAUAAYA&#10;CAAAACEAqiYOvrwAAAAhAQAAGQAAAAAAAAAAAAAAAADDIAAAZHJzL19yZWxzL2Uyb0RvYy54bWwu&#10;cmVsc1BLBQYAAAAABgAGAHwBAAC2IQAAAAA=&#10;">
                <v:roundrect id="Rounded Rectangle 26" o:spid="_x0000_s1027" style="position:absolute;width:288000;height:288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F//yAAAAOAAAAAPAAAAZHJzL2Rvd25yZXYueG1sRI9BS8NA&#10;EIXvQv/DMgVvdlNBkbTbIhZBPGktFm9jdppszc6G7LRN/fXOQehl4DG87/HNl0NszZH6HBI7mE4K&#10;MMRV8oFrB5uP55sHMFmQPbaJycGZMiwXo6s5lj6d+J2Oa6mNQjiX6KAR6Uprc9VQxDxJHbH+dqmP&#10;KBr72voeTwqPrb0tinsbMbAuNNjRU0PVz/oQHYS0TfutCH1/ftm3zeE17H73Z+eux8NqpudxBkZo&#10;kEvjH/HiHdypggqpDNjFHwAAAP//AwBQSwECLQAUAAYACAAAACEA2+H2y+4AAACFAQAAEwAAAAAA&#10;AAAAAAAAAAAAAAAAW0NvbnRlbnRfVHlwZXNdLnhtbFBLAQItABQABgAIAAAAIQBa9CxbvwAAABUB&#10;AAALAAAAAAAAAAAAAAAAAB8BAABfcmVscy8ucmVsc1BLAQItABQABgAIAAAAIQA64F//yAAAAOAA&#10;AAAPAAAAAAAAAAAAAAAAAAcCAABkcnMvZG93bnJldi54bWxQSwUGAAAAAAMAAwC3AAAA/AIAAAAA&#10;" fillcolor="white [3212]" strokecolor="gray [1629]" strokeweight="2pt"/>
                <v:shape id="Picture 67" o:spid="_x0000_s1028" type="#_x0000_t75" alt="Logo, icon&#10;&#10;Description automatically generated with medium confidence" style="position:absolute;left:22024;top:10449;width:240665;height:225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KoxgAAAOAAAAAPAAAAZHJzL2Rvd25yZXYueG1sRI/BisJA&#10;DIbvwr7DkIW96VRZRKuj6IrgTbbqPXRiW+xkup1Rq09vDsJeAj/h/5JvvuxcrW7UhsqzgeEgAUWc&#10;e1txYeB42PYnoEJEtlh7JgMPCrBcfPTmmFp/51+6ZbFQAuGQooEyxibVOuQlOQwD3xDL7uxbh1Fi&#10;W2jb4l3grtajJBlrhxXLhRIb+ikpv2RXZ+C5/p6sL7upw9OZmr/NKdvus4cxX5/dZiZjNQMVqYv/&#10;jTdiZw2M5WMREhnQixcAAAD//wMAUEsBAi0AFAAGAAgAAAAhANvh9svuAAAAhQEAABMAAAAAAAAA&#10;AAAAAAAAAAAAAFtDb250ZW50X1R5cGVzXS54bWxQSwECLQAUAAYACAAAACEAWvQsW78AAAAVAQAA&#10;CwAAAAAAAAAAAAAAAAAfAQAAX3JlbHMvLnJlbHNQSwECLQAUAAYACAAAACEAutPyqMYAAADgAAAA&#10;DwAAAAAAAAAAAAAAAAAHAgAAZHJzL2Rvd25yZXYueG1sUEsFBgAAAAADAAMAtwAAAPoCAAAAAA==&#10;">
                  <v:imagedata r:id="rId38" o:title="Logo, icon&#10;&#10;Description automatically generated with medium confidence"/>
                </v:shape>
              </v:group>
            </w:pict>
          </mc:Fallback>
        </mc:AlternateContent>
      </w:r>
    </w:p>
    <w:p w14:paraId="1FB7D2A3" w14:textId="00BD81EF" w:rsidR="00F363DC" w:rsidRDefault="00F363DC" w:rsidP="00D231DD">
      <w:pPr>
        <w:spacing w:line="360" w:lineRule="auto"/>
        <w:rPr>
          <w:noProof/>
        </w:rPr>
      </w:pPr>
    </w:p>
    <w:p w14:paraId="49F209BC" w14:textId="472D0086" w:rsidR="00F363DC" w:rsidRDefault="00A527B7" w:rsidP="00D231DD">
      <w:pPr>
        <w:spacing w:line="360" w:lineRule="auto"/>
        <w:rPr>
          <w:noProof/>
        </w:rPr>
      </w:pPr>
      <w:r w:rsidRPr="00B07624">
        <w:rPr>
          <w:rFonts w:ascii="Arial" w:hAnsi="Arial" w:cs="Arial"/>
          <w:noProof/>
          <w:color w:val="000000"/>
          <w:sz w:val="24"/>
          <w:lang w:val="ru-RU"/>
        </w:rPr>
        <mc:AlternateContent>
          <mc:Choice Requires="wps">
            <w:drawing>
              <wp:anchor distT="0" distB="0" distL="114300" distR="114300" simplePos="0" relativeHeight="251955200" behindDoc="0" locked="0" layoutInCell="1" allowOverlap="1" wp14:anchorId="5AEAA29A" wp14:editId="179AE344">
                <wp:simplePos x="0" y="0"/>
                <wp:positionH relativeFrom="column">
                  <wp:posOffset>708660</wp:posOffset>
                </wp:positionH>
                <wp:positionV relativeFrom="paragraph">
                  <wp:posOffset>259080</wp:posOffset>
                </wp:positionV>
                <wp:extent cx="4694555" cy="567055"/>
                <wp:effectExtent l="0" t="0" r="0" b="0"/>
                <wp:wrapNone/>
                <wp:docPr id="93" name="矩形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4555"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232F3" w14:textId="4A692A8A" w:rsidR="00425424" w:rsidRPr="00706ECF" w:rsidRDefault="00425424" w:rsidP="00203E03">
                            <w:pPr>
                              <w:pStyle w:val="Default"/>
                              <w:jc w:val="left"/>
                              <w:rPr>
                                <w:rFonts w:ascii="Verdana" w:hAnsi="Verdana"/>
                                <w:color w:val="auto"/>
                                <w:spacing w:val="2"/>
                                <w:kern w:val="2"/>
                                <w:lang w:val="ru-RU"/>
                              </w:rPr>
                            </w:pPr>
                            <w:r w:rsidRPr="00706ECF">
                              <w:rPr>
                                <w:b/>
                                <w:bCs/>
                                <w:lang w:val="ru-RU"/>
                              </w:rPr>
                              <w:t>Внимание!</w:t>
                            </w:r>
                            <w:r w:rsidRPr="00706ECF">
                              <w:rPr>
                                <w:lang w:val="ru-RU"/>
                              </w:rPr>
                              <w:t xml:space="preserve"> </w:t>
                            </w:r>
                            <w:r>
                              <w:rPr>
                                <w:lang w:val="ru-RU"/>
                              </w:rPr>
                              <w:t>Б</w:t>
                            </w:r>
                            <w:r w:rsidRPr="00C35119">
                              <w:rPr>
                                <w:lang w:val="ru-RU"/>
                              </w:rPr>
                              <w:t>ерегитесь объектов, которые могут вылететь из устройства во время работы.</w:t>
                            </w:r>
                          </w:p>
                          <w:p w14:paraId="3A6970BD" w14:textId="77777777" w:rsidR="00425424" w:rsidRPr="00706ECF" w:rsidRDefault="00425424" w:rsidP="00203E03">
                            <w:pPr>
                              <w:pStyle w:val="Default"/>
                              <w:jc w:val="left"/>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AA29A" id="矩形 313" o:spid="_x0000_s1036" style="position:absolute;left:0;text-align:left;margin-left:55.8pt;margin-top:20.4pt;width:369.65pt;height:44.6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1VwgIAALgFAAAOAAAAZHJzL2Uyb0RvYy54bWysVFGO0zAQ/UfiDpb/s0lap22iTVdL0yCk&#10;BVZaOICbOI1FYgfbbbogzoLEH4fgOIhrMHbabrv7g4B8RLZn/GbezPNcXu3aBm2Z0lyKFIcXAUZM&#10;FLLkYp3i9+9yb4aRNlSUtJGCpfieaXw1f/7ssu8SNpK1bEqmEIAInfRdimtjusT3dVGzluoL2TEB&#10;xkqqlhrYqrVfKtoDetv4oyCY+L1UZadkwbSG02ww4rnDrypWmLdVpZlBTYohN+P+yv1X9u/PL2my&#10;VrSrebFPg/5FFi3lAoIeoTJqKNoo/gSq5YWSWlbmopCtL6uKF8xxADZh8IjNXU075rhAcXR3LJP+&#10;f7DFm+2tQrxMcTzGSNAWevTr6/efP76hcTi25ek7nYDXXXerLEHd3cjig0ZCLmoq1uxaKdnXjJaQ&#10;VGj9/bMLdqPhKlr1r2UJ4HRjpKvUrlKtBYQaoJ1ryP2xIWxnUAGHZBKTKIowKsAWTaYBrG0Imhxu&#10;d0qbl0y2yC5SrKDhDp1ub7QZXA8uNpiQOW8aOKdJI84OAHM4gdhw1dpsFq6Hn+MgXs6WM+KR0WTp&#10;kSDLvOt8QbxJHk6jbJwtFln4xcYNSVLzsmTChjnoKSR/1q+9sgclHBWlZcNLC2dT0mq9WjQKbSno&#10;OXffviAnbv55Gq5ewOURpXBEghej2Msns6lHchJ58TSYeUEYv4gnAYlJlp9TuuGC/Tsl1IPUolHk&#10;unSS9CNugfuecqNJyw1MjIa3KZ4dnWhiJbgUpWutobwZ1ielsOk/lALafWi0E6zV6KB1s1vt3IMI&#10;3XSwAl7J8h4krCQoDIYIjDtY1FJ9wqiH0ZFi/XFDFcOoeSXgGcQhIXbWuA2JpiPYqFPL6tRCRQFQ&#10;KTYYDcuFGebTplN8XUOk0NVKyGt4OhV3qn7Iav/gYDw4cvtRZufP6d55PQzc+W8AAAD//wMAUEsD&#10;BBQABgAIAAAAIQBXkalf4AAAAAoBAAAPAAAAZHJzL2Rvd25yZXYueG1sTI9PS8NAFMTvgt9heYIX&#10;sbvxT6kxmyIFsUihmGrP2+wzCWbfptltEr+9z5MehxlmfpMtJ9eKAfvQeNKQzBQIpNLbhioN77vn&#10;6wWIEA1Z03pCDd8YYJmfn2UmtX6kNxyKWAkuoZAaDXWMXSplKGt0Jsx8h8Tep++diSz7StrejFzu&#10;Wnmj1Fw60xAv1KbDVY3lV3FyGsZyO+x3mxe5vdqvPR3Xx1Xx8ar15cX09Agi4hT/wvCLz+iQM9PB&#10;n8gG0bJOkjlHNdwpvsCBxb16AHFg51YlIPNM/r+Q/wAAAP//AwBQSwECLQAUAAYACAAAACEAtoM4&#10;kv4AAADhAQAAEwAAAAAAAAAAAAAAAAAAAAAAW0NvbnRlbnRfVHlwZXNdLnhtbFBLAQItABQABgAI&#10;AAAAIQA4/SH/1gAAAJQBAAALAAAAAAAAAAAAAAAAAC8BAABfcmVscy8ucmVsc1BLAQItABQABgAI&#10;AAAAIQBTFR1VwgIAALgFAAAOAAAAAAAAAAAAAAAAAC4CAABkcnMvZTJvRG9jLnhtbFBLAQItABQA&#10;BgAIAAAAIQBXkalf4AAAAAoBAAAPAAAAAAAAAAAAAAAAABwFAABkcnMvZG93bnJldi54bWxQSwUG&#10;AAAAAAQABADzAAAAKQYAAAAA&#10;" filled="f" stroked="f">
                <v:textbox>
                  <w:txbxContent>
                    <w:p w14:paraId="470232F3" w14:textId="4A692A8A" w:rsidR="00425424" w:rsidRPr="00706ECF" w:rsidRDefault="00425424" w:rsidP="00203E03">
                      <w:pPr>
                        <w:pStyle w:val="Default"/>
                        <w:jc w:val="left"/>
                        <w:rPr>
                          <w:rFonts w:ascii="Verdana" w:hAnsi="Verdana"/>
                          <w:color w:val="auto"/>
                          <w:spacing w:val="2"/>
                          <w:kern w:val="2"/>
                          <w:lang w:val="ru-RU"/>
                        </w:rPr>
                      </w:pPr>
                      <w:r w:rsidRPr="00706ECF">
                        <w:rPr>
                          <w:b/>
                          <w:bCs/>
                          <w:lang w:val="ru-RU"/>
                        </w:rPr>
                        <w:t>Внимание!</w:t>
                      </w:r>
                      <w:r w:rsidRPr="00706ECF">
                        <w:rPr>
                          <w:lang w:val="ru-RU"/>
                        </w:rPr>
                        <w:t xml:space="preserve"> </w:t>
                      </w:r>
                      <w:r>
                        <w:rPr>
                          <w:lang w:val="ru-RU"/>
                        </w:rPr>
                        <w:t>Б</w:t>
                      </w:r>
                      <w:r w:rsidRPr="00C35119">
                        <w:rPr>
                          <w:lang w:val="ru-RU"/>
                        </w:rPr>
                        <w:t>ерегитесь объектов, которые могут вылететь из устройства во время работы.</w:t>
                      </w:r>
                    </w:p>
                    <w:p w14:paraId="3A6970BD" w14:textId="77777777" w:rsidR="00425424" w:rsidRPr="00706ECF" w:rsidRDefault="00425424" w:rsidP="00203E03">
                      <w:pPr>
                        <w:pStyle w:val="Default"/>
                        <w:jc w:val="left"/>
                        <w:rPr>
                          <w:lang w:val="ru-RU"/>
                        </w:rPr>
                      </w:pPr>
                    </w:p>
                  </w:txbxContent>
                </v:textbox>
              </v:rect>
            </w:pict>
          </mc:Fallback>
        </mc:AlternateContent>
      </w:r>
      <w:r>
        <w:rPr>
          <w:noProof/>
        </w:rPr>
        <mc:AlternateContent>
          <mc:Choice Requires="wpg">
            <w:drawing>
              <wp:anchor distT="0" distB="0" distL="114300" distR="114300" simplePos="0" relativeHeight="252061696" behindDoc="0" locked="0" layoutInCell="1" allowOverlap="1" wp14:anchorId="321AD51D" wp14:editId="175026CF">
                <wp:simplePos x="0" y="0"/>
                <wp:positionH relativeFrom="column">
                  <wp:posOffset>-123435</wp:posOffset>
                </wp:positionH>
                <wp:positionV relativeFrom="paragraph">
                  <wp:posOffset>308072</wp:posOffset>
                </wp:positionV>
                <wp:extent cx="568325" cy="574675"/>
                <wp:effectExtent l="12700" t="12700" r="15875" b="9525"/>
                <wp:wrapNone/>
                <wp:docPr id="61" name="Group 61"/>
                <wp:cNvGraphicFramePr/>
                <a:graphic xmlns:a="http://schemas.openxmlformats.org/drawingml/2006/main">
                  <a:graphicData uri="http://schemas.microsoft.com/office/word/2010/wordprocessingGroup">
                    <wpg:wgp>
                      <wpg:cNvGrpSpPr/>
                      <wpg:grpSpPr>
                        <a:xfrm>
                          <a:off x="0" y="0"/>
                          <a:ext cx="568325" cy="574675"/>
                          <a:chOff x="0" y="0"/>
                          <a:chExt cx="288000" cy="288000"/>
                        </a:xfrm>
                      </wpg:grpSpPr>
                      <wps:wsp>
                        <wps:cNvPr id="43" name="Rounded Rectangle 69"/>
                        <wps:cNvSpPr/>
                        <wps:spPr>
                          <a:xfrm>
                            <a:off x="0" y="0"/>
                            <a:ext cx="288000" cy="288000"/>
                          </a:xfrm>
                          <a:prstGeom prst="roundRect">
                            <a:avLst/>
                          </a:prstGeom>
                          <a:solidFill>
                            <a:schemeClr val="bg1"/>
                          </a:solidFill>
                          <a:ln w="254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7" name="Picture 102">
                            <a:extLst>
                              <a:ext uri="{FF2B5EF4-FFF2-40B4-BE49-F238E27FC236}">
                                <a16:creationId xmlns:a16="http://schemas.microsoft.com/office/drawing/2014/main" id="{80A08E87-F9AF-38E2-C1DD-0CA1AF259E21}"/>
                              </a:ext>
                            </a:extLst>
                          </pic:cNvPr>
                          <pic:cNvPicPr>
                            <a:picLocks noChangeAspect="1"/>
                          </pic:cNvPicPr>
                        </pic:nvPicPr>
                        <pic:blipFill>
                          <a:blip r:embed="rId39" cstate="hqprint">
                            <a:extLst>
                              <a:ext uri="{28A0092B-C50C-407E-A947-70E740481C1C}">
                                <a14:useLocalDpi xmlns:a14="http://schemas.microsoft.com/office/drawing/2010/main"/>
                              </a:ext>
                            </a:extLst>
                          </a:blip>
                          <a:stretch>
                            <a:fillRect/>
                          </a:stretch>
                        </pic:blipFill>
                        <pic:spPr>
                          <a:xfrm>
                            <a:off x="29503" y="15435"/>
                            <a:ext cx="248920" cy="2413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5290D42" id="Group 61" o:spid="_x0000_s1026" style="position:absolute;margin-left:-9.7pt;margin-top:24.25pt;width:44.75pt;height:45.25pt;z-index:252061696;mso-width-relative:margin;mso-height-relative:margin" coordsize="288000,28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POvQgMAADEIAAAOAAAAZHJzL2Uyb0RvYy54bWykVVtP2zAUfp+0/2Dl&#10;HXJpU0rUFk0w0CS2Idh+gOs4jYVje7Z7+/c7tpOUtowi9tDUl3P5zmefz5OrTcPRimrDpJhG6XkS&#10;ISqILJlYTKPfv27PxhEyFosScynoNNpSE13NPn+arFVBM1lLXlKNIIgwxVpNo9paVcSxITVtsDmX&#10;igrYrKRusIWpXsSlxmuI3vA4S5JRvJa6VFoSagys3oTNaObjVxUl9mdVGWoRn0aAzfqv9t+5+8az&#10;CS4WGquakRYG/gCKBjMBSftQN9hitNTsKFTDiJZGVvacyCaWVcUI9TVANWlyUM2dlkvla1kU64Xq&#10;aQJqD3j6cFjyY3Wn1ZN60MDEWi2ACz9ztWwq3bh/QIk2nrJtTxndWERgMR+NB1keIQJb+cVwdJEH&#10;SkkNvB95kfpr65eNx0kCB+L82jEAiLuk8R6UtYLLYXb1m/+r/6nGinpaTQH1P2jEymk0HERI4Abu&#10;6KNcipKW6BFuDxYLTtHo0lXlYIB9T5YpDPD2XqZOVIwLpY29o7JBbjCN4OxF6SD4e4VX98YGhjo7&#10;l9hIzspbxrmfuKah11yjFYbrPl+kDjVwumfFBVoD5/kQ6D8Vwm5Sb8OXzXdZhrA5nFvbN7DsTtln&#10;65ddvg7IYXbY4wIWHZOBOz+yW04dFC4eaQWHAfcqC9i6QCEHJoQKGyCZGpf0VGof0EWugKI+dhvg&#10;9diBsdbeuVKvIr1zS9pbzr2HzyyF7Z0bJqR+rTIOVbWZg31HUqDGsTSX5Rauqrb8WgYxw4LUErSM&#10;WO2dnRW0yWyiGCng1+oFjI765bSugpddahq1QZp3xWiwfl6qM5A2hS2bM87s1ss01OxAidUDI65l&#10;3ORF6110rQfbLitKk8yV1JkFJ2gRRu4leTZIyOsaWpN+MQo6BB4eT8C+eeymexnnnKmuWdy4rQ0o&#10;PJDTV+gJUn0jybKBOxjeHk05lCmFqZkyEdIFbeYUpER/K1OQNnj3LMhJ/UdpJqxDCK1hNbWk3t1J&#10;0nZ1v+Fh75C6Iv4hM9llnoBogYKm+XDQCm8nzNlwfJl1AjtMB6Fne4E9lps3lcaDCjD8EFD5G+rf&#10;Jd/l7RvqHr6Xc2+1e+lnfwEAAP//AwBQSwMECgAAAAAAAAAhAIKHGvYKRwAACkcAABQAAABkcnMv&#10;bWVkaWEvaW1hZ2UxLnBuZ4lQTkcNChoKAAAADUlIRFIAAACxAAAArggGAAAAeansiwAAAAFzUkdC&#10;AK7OHOkAAACEZVhJZk1NACoAAAAIAAUBEgADAAAAAQABAAABGgAFAAAAAQAAAEoBGwAFAAAAAQAA&#10;AFIBKAADAAAAAQACAACHaQAEAAAAAQAAAFoAAAAAAAABSgAAAAEAAAFKAAAAAQADoAEAAwAAAAEA&#10;AQAAoAIABAAAAAEAAACxoAMABAAAAAEAAACuAAAAAM3AFzQAAAAJcEhZcwAAMsAAADLAAShkWtsA&#10;AEAASURBVHgB7V0FYBRXEx4gQggJGpzg7u5OcXd3LRR3py1QpDi0uLsEd3e34K4RIIG4EPm/eenB&#10;5XKye5YL/20b7m737du3b2fnjX6TKBobWTfrDCTgGUicgMduHbp1BsQMWInYSggJfgasRJzgH6H1&#10;BqxEbKWBBD8DViJO8I/QegM2P+sURHwLo/17tlG69Bkpd94ClD59BqJEP+3t/qyPUdJ9JfpZTWzH&#10;j+yl7h06URKbJOTi4kK58+SmgoULUpHiJalAoULkmi0HJUuWQtIkWRtZ9gz8lEQcFhZM7Zo1ouvX&#10;bpKdnR1FRkZRZEQERUZFUuLEiSh5ckfKmDE9jZ08heo2aG7ZT8g6Op0z8FPKxIf276Ib12MImGcg&#10;SZLEZGdvRw4ODmRvn5TCwyPo8ePntHTBfGKCt24JewZ+OiIOCvKnlf8uw1NJpPHJJEqUCKJEMrp9&#10;8y6dPnFEYzvrgYQxAz8dEe/auoHu3LpLtra2Op9AZFQ0bVq3DqJGuM621gaWOwM/FRF/8f1Iq5av&#10;gNwrzQphZ2dLly5cossXz1juE7KOTOcM/EREHE0b166k589egAtLI2IWK0JDwmjdqlUUBaXPuiXM&#10;GfiJiJjI48MHEKO8oDxW+M6ePku3b1xKmE/QOmqyaCL29/tMgQFfJD6mRNS1Z29KmdJZFiEzNw4K&#10;DKZ1q1dSdHSUxGtZm1nSDFiknTg8PATetu20etk/9OesuVSiVEXJczZ0QE/atmk7JXVIKvmcqKgo&#10;mN/safvePVSkWFnJ58lp6PH+JT159IjevX1OX74EwH5tQ5kyZaIcufJT3vwFMd7kcrqztlWaAWnC&#10;o9IJpv0aKUxeS2C/vXLpGtnYJKIkieUtFt179aGD+w7Qt2+RxFxWypYY1/D7GgCZejXNnGc8Io6K&#10;iqCzp47Qlg0b4Hi5Tj6ffCkiMoLoP4knEa7r6OhAOXPlhNOlAbWBhzFzlhxShmxtozQDFsOJ79y8&#10;RMuWLKbjR49TCJQt9rQxEe/av5+KliivNGRdX6Pp156daM/ufZQ0qTxu7OTkSG6HDiLWooiui+g8&#10;/urFI5o+dTKdOHYSDpVvuB9bWE3ivpCcWBMBb+K3b98oR45sNGDIYOrQpQfa6jYR6hzE/0mDuLNq&#10;5ht//uwBjR32K3Vo2Yr2uR2AizgaXjV7A0aRiLr17iPEAzmZV0xgPp99aQO4saHbxXPHqWPr1lgR&#10;DqOrRHiZ7NUSMF+HVwu2abPz5cMHTxozbCRNHD0EVpNAQ4fxf3N+vBHxR+/3NG/mVGrduAmUqvUU&#10;DO5rj4ctVQTQ9oTKlK1M1WpWo/AweU4MWzt7vEh76e3rZ9q613rs6qXT9Gvv3vT2zTshl8u5Hxsb&#10;G7LFCrR25XqaMn4UuHOo1mtZD8bMgNmJOADWhtXLF1Krxg1pzl9/k6/vFzxsB42cSp8HlShxEuoB&#10;bmxnbwuLg3STG8dYeHt+hAy7Vp/Lksf7VzRi8GDIvl+EOKRPJ0z0dliJNqzZQCuWLtCni/+7c8xG&#10;xN/CQ8ltx0Zq06QBTRwznl6/eis4b5IkSUwy6RUq16SKlcsj2EcuN7ajXdt3kpfHW1njYvPcgr9n&#10;0fOnL0WwkayTVRozIdvY2tHShYvp4f2bKketP1VnwAxEHEXnzxylHh1b0+BfB5L7vUcikoyXTlNu&#10;SZLYUvdevaEc4iWRzowR8ZaE3r/7QNu3bJA1vIfut2AW3CdeTFknamjMq4KPzxdaBTOjrBvQ0N/P&#10;vNukROx+5xoN6NWFunfsTKdOngWB2Agt3VwTWq1mXSpbrrRsbmwDRWv75i1Q9LwkD9Vt53b64utn&#10;VLGIFdwTR0/AtvxC8jjM2fAlLDAP3K+b85Jqr2USIn7z6gmNGzGQ2jRrRm679oqgdH4gcpQctaOV&#10;udPWzoG69upJiRAIL2fjVeLli9e0e8dmSaeFhgbShXPnIAIYd3Vhi8nnTz6wmV+UNA5zNGJl8/KF&#10;kzRqcF9qWrcujR46LN4tKUYl4k8fPWj+7D+odZMm0LDXCnsv22oNIV51tlU5D6tO/aZUukxJ+hb+&#10;Tc5pEENsaMv6jRTgr9vt7e3pJUQQU8j3kfAmut+Jf7n408cPUHhXUMeWTalTm3a0cf1m8vcPpHt3&#10;3encmeOy5tbYjY3COoKCvtKubZto1b/L6dmzl8LuyRYHY2y+Pj7gRt5arQzsQ0iV2gVLeWwlkS0T&#10;QYEBVLf+L/CY3ZA1HBYp+F52bl1PDZs2o2gNUW4ck/zg3lUKDgoBxzcqTxDjTYJ7ev/2g6yxG68x&#10;XqC7N2nv7h10eP9BevP6HbqGXRuOG4UjKSwsQohetes2iTP/xhuH9p4M8thFRITRscP7aMn8+QhE&#10;v0eJIfNKDYPUPqwfR52ckguu+GNP7G9RsAqwM2HH3kOUxTV7rIOhoaHUrnlDWAyeUnCwfJsrvwSs&#10;GCZPngz9xtUOw2CHzpUrJ9WoXZGWLFhNUdGJsOrEGoLBP8LDwqhy1Wq0dc9+g/uS2kGAvy+46wna&#10;tXUrYq2v0Fc/fzxX9qDGZhLcH88Rx4FsddstK8ZF6liktNOTE0fTpfMn6d/FC3GzF+A2jYRWLt3F&#10;K2VgijZ+mMAYW6966oiZRFvhtlWc8+MzGjER/vQVf+zGlruxGMT39uWLf6xT2fTML0jpMiXo78X/&#10;4tohtBhEbIqNr+XkbJxVTdf42FW+320X7d+7lx4/eiqiAdmbyLmJmjaeowD/IIga6xMOEXt8eEV/&#10;ThpPB/cfFg+YicPOLu4bqumm5e7XJRMzEbMsqknu5vN19aFtTNyvct98vfDwMGresjH9DmdNuvSZ&#10;scw+p+RYMfwRRJQIpjFjbpyh7ZotqzG7jNVXeFgIFMezEAe30umTp4UimcTGVnDeWA21/GDx4viR&#10;Y/B0PifX7Lm1tDTNIdkznszRiUqXLYfIqxyQE6Pxtv7/xOBy6j/Lxr369qL5/6wQBMyPJVPmzJQt&#10;mysi1IyfHWKDF7R4qTJGf/penm+gfC+G278edW3XgXZs2yUUNdZl5IqEzES8vT/R7u1bjD5OKR3K&#10;FidSpkxLPfoOpqYt29D61ctp47oN5OnhLZZrQziepsGyxy1GnPivhYpoysf4ZYrVRqkzjp/gpd8G&#10;3IXlWlb+OKJM7sb9J0uWlEaOHUk9+gyCfvPj/be1daDqtWoCJuAWupXft6axROKlyAB8jLLlK2lq&#10;Imt/dHQEMryvgti2QZc5Su/fe4hVikUGhaImq0OlxmzN2b1jB3Xp2YdSp0mvdMT0X2UTsWJIadJm&#10;pKGjJlOL1u0QC/EPXLW7RRyEMe3BDHRSqUolcnJyApHiyhCL7Vi5UBKPeT9zDsfkcYPK+aWqU68m&#10;FStZSMQlc38f3nvS1Ss3BRaF4l6kfLIIMWLMMLzAQ9Q2b9aKX+q1Qv42lqktDEpdwyYNKX0Gw8QJ&#10;v6+f6OSxwxAZttG1qzcoMDBIMB1DCVd5IpiIXzx/hcg9N+rcvZ/yIZN/N8g6oTw69vFzPPCBvQfA&#10;+WLigZVlSeW2Ur4z5+N44j2HDlGhosZbTj96v6MmdeqQp6e3kKWljIXbMEE1bd6ElqxYByasXgeY&#10;PmUMLZq3iBwQVmnoxjHG6dKloZ0HDlL2HPn06u7p47vktnMHHdp/gF7AXBiNt59XIUOei7aB8KrJ&#10;Nvltew5A0XfU1tSox36siQZ2W7BwKVrwzxpau3kjVa9RFbJypGx3r7oh8JJqzC1d+qzUql1rDdYM&#10;zVdiBfYEAvZvIXhf0/br4OFUBm5uFl8M2WL0jGgaMXaMbAIOCQmg44f3UL/u7alZ/QY0f858evXy&#10;jYiMs7e3MxkB8/2yWHLn9l06f/aEIbcv+1yjEbHiylWq16V1UBKWrvyXSpYqDk9ZuMhcUBy3hM82&#10;7btQWpfUspRS5l6BQcG0ftVK3IJ6ZTZlKhekNy0UGRphWI302ZiAIyK+0aBhv1G7Tt0ld/HuzXNa&#10;tngONa9fh3p16U77wA3ZNs7mMV7qzbHxHH0DRNjm9QCk4TQsM21GJ2Iet42NPWS5tlhW9tNfc2dR&#10;9uyu8K+H4MaMy1X1nSM2AzVr0ZzkEpodguaPHTmOoBdW4NRvBQoVo1UbN1Mp2JBDcM9yrDe8HCdJ&#10;kohGjRtFw0ZPxgXUiy2KK7Oz6fLFUzT8t97UpG4dmjphCj24/whIoDZCUTOFoq24tqZPDuq/cO4i&#10;XOXyPKSa+pOyP8kUbFIa6tPG1taeihYvTY2bNxMG+xfPniHS6ys8e4klLWusiLXt0IHSZ8yiz+W1&#10;npPFNQvt2bUTIs83SWPhzpjTBEEpIoqkX+o10th/Wpf0VLdhA4qKDBcZzoEBnGqUCJaAuDZnlv2Z&#10;eFn8KlGyGM34ew44cC9cSzN/+fzJA4FVW+iPiePhKVxEd4ApxxyQCchYSqXGm9NxgOcoODgEokVi&#10;qlWngY7WxjlsNMVOynDevXkGmClYMrbuJB9kdGizZCgUO/mJoupH4vHhNTmnSAkXcsrvDUYO6iMC&#10;WbR5pL43/u8Lc1Z2ha/ZtJEKFy2OrBQn1Saxfj96cAuWm610DgAtb16/ETEWAt8CFhZ25aZKlQL9&#10;FKFmrVpRvQZNKJmjJszkKLoH7rZn5zY6fPAwHAvvRKwGy6FMOJa08Rzxfe05cpiyZddPKZVzP2Yl&#10;YsXAHt6/RYvn/U1HYasMDQ0X5h7VB2FMIr525RwNG/grla9YiWbNWyJiPHgsD9xvUouGDWF5iBBc&#10;UjE+XZ8KQs6YKR0eUi44flwpR+6ClCdPDqwa2eAEccE9xdbO2TX96sULoBS9AiCMn5BT06bLTFmy&#10;ZoMt2FXjJf39fIFQdAyBSNvo8qXLFAgXL3vI4pvjahzwfwdYlBoxZgQNHzNFV1ODj8cLEStGffHc&#10;Mfpn0SJosxdEzLFyfIOxiHj39vU0aex4+or4B44rnjB1PPUdMPK/IUTTb327wX66WyR1KsYl5ZMJ&#10;mT14LAZE4TMxZFkef4oUzsJBkdXVFan/+ShXnpwg8nwg1izkki6LVjFB+bovkAXOcQx73fYI8xiH&#10;ZHL/qi+78jnG/s46DIewMtSXXPmaTYTZsmelfbDopEptWudHvBIxT3ok5MajB/fCxrxEAGNz9gdr&#10;04YSMSs9C/6eTovnLkJ0GQNtJxFKlq1NYpq3ZBE1atZOPPNbNy5Sm6bNBUEaSiA8Zv4TxA0C4Ag7&#10;loPZqZAylTPqhmQE4o8rFN08lL8gE3Z2yuqanVKkTAXu6gBFMwgonWfAdbfQubPnEMfgK8xW5rIu&#10;KF4CJl6W07NmzYQw1EZ05OBRrCCesrk/9zF73mxq36WPomuTfMY7ESvuKjg4AHGp65BTtlxwHo7n&#10;tbe30QM8hRB19hHYDSOguO3BCxEbtIQ5BHPLDZBTi5esAKKLpL7dOtCBfYcMdr0q7kX1UxA33iQO&#10;5mECh59cKLdM3KlSpyIhlmTLQ2/fvqK7sLOysslcVy73U72u3N+8unDopwvEoTawpXfp0ZuyYlyL&#10;5k6nGb9PF1npcvpkIi5VujisVJhbh9jilZx+dLW1GCJWDJQ1743rViFlfR199PKmA8ePwW1cQXFY&#10;5+ezp/dpNFB0rly+FkdxBJOEDB5CVapVpJlzF4Mr5hX9Xb54EhkLbYRHy1BurHOASg2YuJlwWBxh&#10;AufVgrmuOcfAw4kh3nDEPKREGEEL6tarL+WEjK/YPn30pOYN6gBL470Yn2K/lM9I2LxXblgHa05T&#10;Kc31aqPZjqNXd4aflNYlEw0ZMZF2HzxIvfv3Esup1F7PAfese/t2goCZyykTAz+obygL1r5TO1q5&#10;fst3Aua+y1WoSpWrVYaCJy+9X+q4NLXj8THhKjIlzG1pYBhc9i46AHyxE1ajHfv2Irx0QSwC5rG7&#10;pMtI7Tp2EMV7NN2Lpv0REVG0Y/NmEf2nqY2h+y2OE6veEL/JHN+qa9u2cQVNgbGfg1uYGJQ3FiE4&#10;SGjQ0ME0cNgoEE7cAPkzJw5Qtw6dofwxJ1Q+++f8zi+1PcBl6tavSz379adiOvDuvL3ewxtYV0S+&#10;yZHRY65jB5FitxDfTDGbFseJVW9SFwGHo/rRjN/H0JgRY/4zsscmYNauGbN43uIFNHjkBLUEzNes&#10;XO0XmODKCYVGdQw/228mrBSYk3VbNtHCZet0EjDff/oMWYDa2Q6rmTx3Msv1Af4BtGXjepNNo8UT&#10;sbY7//zpAw2CyLFkwVIRqqlqO+WlMk/enLQWD6tJiw7aukK6vT1kwV4g8p+fDbMYw55HT48PWudE&#10;9WDbjl3I1TWzyOhRPabtN8NyHTlwmN68eqqtmd7HEiwRP35wm3p26kj7AOHKQIDKmjwrTCFwfdb6&#10;pTqCkXZQydKVJU1QjdoNoE2X+Om5MRMxc9Qp4yfDC3hV0txwo4yZslHr9m1xrjzdgZ/NJ+BnuMHb&#10;aIotQRLxqeMHgCrUgW5cuyXMPsq8k5dKjgLr3qsr/bNqPeywuSTPm33SZCiZALAVyWck3Ia8avn4&#10;+AJKdqgspKP2nbpSliwZoeTJC+ZiOdptx07Eznw0+qQlMCKOQqWjxdQftTnev/eKg3vGQNWcPj5+&#10;8gSaNmcBkjdTyZ6wOvWbUKEiBeEaDhAhpHIL2ci+YDyewLboO7fdadqU8eLFlzKUzFlzIh67DYXL&#10;5MZMxM+fv0SAvpuUy8hqY9IoNlkj0dE4JDiQpk8ZS3NnzkVCZhTslbHDFNmwnh5G+jkL5yEKrDcs&#10;DPq9nyyaZEJMRDCuh1VQGP9ZNOH+2Z4bs8WORtMxdIs+zBz53h13SpPGCSn35SWNNVu2bCINKQjx&#10;1cpinK6TeZX0++JLzQFAHpPzqOsMacct3sTGt+Hl+ZbGDh8qYnnVxQ+EQYErXLQg/b1wERU2YuEY&#10;Dr7x8nwH8JVniNO9S48fPhTeRG9vLwoICAZRoy4IKJ0JgZF65GK+SXtEpm/FxMW2Yo7MK1+phqQL&#10;Tps8GlgbS7RiUqh2JDyX8FaugvOjVp3Gqof1/m3xROx+9xqNGjIE7lj3OEE6PClMwA0a1aU/Z89H&#10;4I1hCZVSZpGx2T68e42l8Qk9fvAIhH2fXr58DU3fU9ioGWyFuZMgbBC3ssNFSv/x1YZFsbz5ctPG&#10;HbuEAqdrHK9fPqFmDerRV19/4ULX1V5xnC1G9RvWpRXrt2KejJNxYtFEfOTgbpowerSABODYY+WN&#10;g1Q4Lrdnn540Ck4OBx1xvcrnGvt7YOAX4KWBYz97SI8ePAQw9gN6/fIFklE/wpQVKMQfBWEzZAAH&#10;BVniFhISimTYRrRo2RpYfHQjOk0dP5z+XbJMNje2hSi4Hd7B4iWliS+65soiiZgBSlYum08z/5wp&#10;gmFUPUTMNZI7JgPxjqXuvQfgHvWTf3VNjiHHA/x98PK9B6d+RI8eutPTx8+Q0v6MPnp/hPE/EIFA&#10;SqKIBXFsXtlGTxhDg4aP13n7L58/QjJqPQG6Ikc25ljjHr2707TZi3ReQ0oDiyNiNsHMmjaFNqzd&#10;JIJNVCeHU+ezZM1EM+bMppq/GE+ukjJZDLrNgNeFi5bG2GKvDFLOZ1HE0+ONkLHvu99D6hJkbGjs&#10;3l4sYwdBBLERYoiUvkzVhuVjtvAsXbGcaksI2pk4ejAYzipZ3Jhf4LRpUpHbkSOA6Mpj8K1YHBFf&#10;QPmsTq3bavDAhcFxUQwK3BLKV6CowTevu4MoeJme0/Wrl1BU8RRifS9R8RLFaOXGHXpbP1SvGRT4&#10;FS/Ga3DqB8B2ngs4WS6wHtt1rnqOqX/zSpc1a2basns3ZdOBecFRgy3q16cAlBZWZTjaxsmJw5wQ&#10;O2TUJG3NJB2zOCJmZe3fRbNoxh8zBGdixUgocAxe0qIx/QkTW5q0GSTdnD6NwsKC6AmUtcsXzyMv&#10;7rQAkfZF7QxEcVIEvFzjJo+jISMn6tO1znO4/l2vrl2RhxeGe49fEYkVsFq1a9LydRsBBqM9j3Dc&#10;8IG0ZtVaWdyYg7Jy5HClvUdPIGHARefcaGtgcXZiJtpSZcqRr483OOCNGCUICtxvwGGYOm0Osqbl&#10;OzC0TQAf8/XxoquXz9HaVf/Q3zNmALJ2iTDnvUH8LFsbmDOyXM4KWe/+HGubX1eXeh13zZaL7GwT&#10;geufxrXYsqFXN0Y5STgnnj3H/YdQ1eq10afmwWRBPMU+cG05mePMtT9/9qFcubNBPCtp0JgtjhMr&#10;7iYw0J/6Icb1xvWbNGXaHyKNXXHM8M9IISZwLYwLZ8+IusueHl7flUh+gKqmMZYVnZyT0/6jxyh7&#10;znyGD0FDD1FR32jEb/1oy6Ztsjibhu4M2s33zC/u/CULdQZQjRrSD3oMuDbAWqRu7EAqXbYEbXM7&#10;aBDsVbwRsd/XzzRnxmRq1LQllatYU+19f0Bleo/3b6lM+epqj8vZyWVmWe48f+40XTp3AaXI3MEJ&#10;fEUXzGnZrqttYzmxaLHC5Hb4OBQf6Q9KW5+ajrEC2bVdK+ESZudOfG687KdNm5o279xJ+QuV0DgU&#10;zmBv2aiRqNMiVTZmMZETbVcBoLt2Xf2V9Hgh4tcvHwO1ZiCynC9CQcuDfLddlD2H4Vqq6gz7fPYE&#10;lOl1wW0vXbwI2+3rGCsAlmqudCR1srnfUNhQ26IW37wlq1UvY5Lf91A+rXObtkDZ9NP5gplkAEqd&#10;Mjwuc8y1W3ZCfk2rdCT21zHDBgAZdH0cp1TsVrF/CedHAzg/NmwTIlTso9J+mZ2IL50/jrJRw4WX&#10;ix0YfBPValSm5ViKnJzTSBu1hlaMv/v65XO6dvkCnYE14c7tO4By9RBhh+yr53gLVTFBQ1dxdnNu&#10;3rRZ02GXHhTnmKl2MNzA0IFDxMum77iNNTZ+ibv16kx/zlqkkdgeITyWK2cFyrBUMDfmDJPte/cA&#10;LaqcXsM1q2LHJaSYgBlWVeGBY/mTbaVeHu+oSo2aWKrl2V9DkCXtfvcGUHY2IThoBi1GERy3XW6i&#10;5gRXNOL+Y8QFadBZ6maRJ5rTm/r/Nkik2atrY4p9BQoVBVjKZ+ApXxP3YYprSO0zCRjAvTv3KGOG&#10;NFSkWCm1p7mkywAEzieA1bojuaYfv5wipQzJCLXqNlTbr66dZuHEnEI0f/Y0AKX88x0DQnlg7MBI&#10;g0zbLbvdEAapfoKU2/P3L77etPDvmXTuzDnAQ71F1BnbKWOyheWICar9qvvNxvl06dLSIVgNXIDa&#10;Y84tOCgAwf9tcJ8X44SemnMcfC2eB2cot2uQ+Fm6rPpEg/v3bgDHoymeR6hYQaSMkRVITiHbB6XZ&#10;FZgccjeTGyM5BX/ogN40/++FsNLEBMYoD5LFifwF8tLqjZskEzCf7+ScmgoUKiICb0JDwoAZ4QAu&#10;bhqsBn54OXPnREp7OuWhm+U710iZMXcenA5ZIRZ9M8s1NV2Eld8vX/yA6TES7vMPapsVLloKmHL1&#10;EMIqPfuDmc7Hj59RLmEL+mSLvLzNpET85NEd6t6hLZb3fQKYRFmuEw4MEHD1mtWQsLiNSperImvk&#10;LOO26dCd1gMtJ3tOQMeiL1NtTMRFixeHghU/nrTsOfLTH3/NoGQIl2SuFZ+bIpD+z0njYENWR6iJ&#10;UIq4D8Abk8saKyK06fSJk3hR5eM6m4yITx3fT13atqPbKNKoWhuCH0QEuEqXHp3hEdqEIorSU4hU&#10;H2DpclXxEmxHpnJZgYGsetwYvzlW+PPHT8DcvSKcMPpwC0PHUatOE/pt6CDZ+W2GXlfd+WwLdtu5&#10;h1Ysna/uMF74MqiVUgd2d3VEHvcUodwltYMj6VfoHrqj51R7MIFMHIVCNItp9vS/hJaqGgfAdkeu&#10;GzFq3GgMerDAeVAdlD6/fX08oTQOoUPIqlUXOK9Pn8rnRGLc9qhcyrJxzly5IPoUpoL4y5uvMPL4&#10;sgKS9QdkrPJ5xvzOxcGHILt7NwhIjlPBmGNQ9MWrE68My9aupqo16il2f/9kjLv2zVtSGHCTdYWe&#10;chxFN+RETp+zGOdr9gx+71zli1GJmPHUZiMCbdXyVSJARtWBwApcxozp6I+ZM6l+o5YqQzH8Z1ho&#10;MP31x3ha8c8qaMexMdgM7x38l43zSFGKAJQ/ryZcY46xijNmzghogNxUsHBRuFCLUu48eQVOAyee&#10;GnvzRqZJ57Yt6eGDp4IZGLt/Of0xp82ZMzttQUnczFlir6Yc6z0AJrntW3cCEzq5RiWP+8iXLzdt&#10;27sfJSgyybn897ZGI2JO45kwapioNKoKIcVXYztjsRJFUP5gHj71swd+H7WWLwwQuGzxXPp75mzA&#10;Un0zuWmKE0nZ68QxFgwUyC9PKiBgMncuWLgwiLoIHDqFwL3zQDFMC7langlR3a1ev3qeurVvL1Y6&#10;VUahrr0p9wlnBTI1lq5aB7NpbNBAthtPmzKJbl67KepDc6gpmyoVuhEzAg6QX7F+DVWvpZ95je/N&#10;KHbi+/euU7+e3eni+ctimVMMki/A3IuRFmvXrYXyWSvBpQrxbpNtnCBaulwlyp49M108d16gAhn6&#10;oPkelO9JefC8n7VrtkcruD+XQGNb+N1bd+jEsZO0b9du2rZ5Ex5yEoSS/shmCEWlIwZtkbtlzpIN&#10;L4ojnUQEGF9f09jk9qtPeybMp0+eUpJEkVSxSo1YXTCGW3OE1dau+wvS/DMgOi8Q8ACfxTPhMbMF&#10;o3f/3ijgOCDWeXJ/GEzERw7uooF9+tLrV2+/OzAUgxBLL2TJnn17AIVyEWBMzWeiylegCGyZxRGd&#10;dlEAdzCR6b/FvIhs4gI9Y2PCwb/8j5qN9/OLw0TN1+Vzvn75Ckzkxt8dBazZD/m1F+Cd1qF0wXPy&#10;9/NBT6ha6sjVjnTHSxQqUoI+fXxHN2/cMvlqo+YWv++KmYfEdAvjyF8wF0DFC3w/xl+YqaR1yUBl&#10;K1ShFm3aUOWqlSlN6pTAXv4EEPKcWJkXQfE3TOzSW5zgZfvfxfNo3qzZCPoIF8uE8ugZYSapgx2N&#10;mziOuvUeiJvRHmCjfK4xvz97cp9GDh5I167cEEArcvpmUSEFTEXsbuaUotu3botsjHdv34vqqcIW&#10;iqdoA27ExXQ0OVmYk9sA3Hvn/v3fRSnPD2+ofs3q5OX1SbwQvMw6OzsJRPl8+fNCaSxChQoXQ6hi&#10;boFKaaNGa+cgqi5tW4GQbwtlVs69GbstK+wZMqQTgfS5JKy2HP4aHhZKGTJlN3goehFxYMBXAbix&#10;cd1GPDikq4PrKG+8nGZ1zYgA9lkmxaVVvqa27z6fPUTK/6H9RwSMqiYOqtqHInLtwIkzILQYTs4W&#10;gk/eHvTyxXO6f+8uFKz79Ahltzw8PJBrxoArcbOdeV/WrJno4MnT3wPAz585CgWtvXi5mZvxxjIi&#10;a/0x6DrRosxAaoBwu2bLCodQQXDxooK4XbPlRmIAB5Inxgr4mNo1awHxxSvOcxCdmvEfVtwrV62I&#10;OJhNACw0LA5GzrBlr7Hv3r6kcSMG0/Gjp+LIv3xhFvRLlCqGAi8LZHng5Axabts0aTPRwn9XU6bM&#10;44FEv0bUedPENZX7ZmLKmz/fdwLmY2zHzJQlp/irXK2OaM7xG+/fvRXZzg/u3UdBG3d68eIFcue8&#10;BXAfu2Bz5MoZ68E+QvZIOBTPpA4/GACPif8UZknm4L4+X4U36ypWEqZ1x+TJsDynpdzg0AULF6KS&#10;SCD4pW4VBPRviXci5niYs6fOAaXpHySaThBzY45/ZBHxresXacSg3xBc8wwV52PLMUKBg7mkQaP6&#10;qMU2z+wxBromi+H2JyMzJFOmrDR7xkzYL3VbLphDFitRXFfXIn0nT75CxH/1G7UW7bko+Pt3r5HC&#10;/4huXr8CB0BJvAwK31I0Iu2uCjcyF3VhABZ10jWvGIm4oI0SnjKDVnt88BKo7SeOn4IosxTMxF6A&#10;KmpTQHXehJEacIhr5qyuRupNWjeSxAmenP1uW2j8qLHCd87OCuWNl0DWXvoM6IOyT5MMitJX7tdU&#10;3/fu2kSTxownXyhbCq6neq0YgiDaunsnlJLqqocN+s1FceZMn0KnIV54eXqKyk4sujCRc7QYi2i6&#10;HATKA2BxhWEOkoKYw+FcUBXvlNua8jvTAYtNe4+dQECX6fIgVe9BEhEf2rcVFogB/2GgxWbePPnJ&#10;scRN/H0SdejSF/2r4ymql43/39cun0Gs7kDEH8OqAk+c6sYPhLHdDp48ZbJVJQzRfRyC+hJ4FA/u&#10;30dI6R2IJM8hXwNNCIpkBMbALm8uc6sucZSJl933rtmyiHIE5SpVpPEjRiBj+pXGl1P1Po35+4fn&#10;bYkxu9XZlyQifg85uHfXzgJ4TvmBswKXE8E3f86eTdVr1td5MUtr8PzpA1gufkO87vU48R1seahc&#10;rSJtRvBS4sSxVx5T3EcIbMYODskpKMgPMFnvIIa4Q3G8A+J+iLSqx0il+iLkZb42WwKYeLPnyIay&#10;we0QCNUJXsMcYljnTh+h3l26CXFJitxvtHvBSgy3D61DmGbVmnHd0Ea7jpqOJBExn/f44W3hJfL4&#10;4A37p43wwJWvWAZV5RdAFiyipuuEsevzJ09g9A5CqdmjsWIuGKWmH8SjydPmmvRG3rx+Rls3rqPD&#10;Bw7Q0pWroaypZv5GI+v7HFKV2EMXJJxHjJnWul07QKy2R/XSrHHGt/KfuahfMlVwY6mWmDidyNzB&#10;K3KhwgVQMOgobN3OMs82rLlC09DZS/6CJWCYnivkLrZAtGjdHNXktyRoAuabTuuSkRYvXyscMoyA&#10;zmYu3pJA2SpSTHNipGhkwD/PAToyZdwwaoporwXAUn54/wltXLtKTY+JqEy5alSnfh1wXqx6f/1J&#10;uxDk9OvgUWoJmDvo1vs3atWmhfCIqenQJLt4daj5Sy2zEzDfjGROrLjztSsWISDak4aOnow3Pa4s&#10;qWiX0D6joyIAjjeP/v6LYy7ChZy/5/AhxD3otk7IudfHD++CWFfSPrd9wpPI6Vgs7/LL4+TkSHzN&#10;XHkKx+mSkwtYYZNaYtbnszdiudsgz/CeyT16rASzM2fHXoAElpJeczDOTeq5I7aWJqETfst/xo1L&#10;f/X/bSRMcBlpNMqEpU6TGrbgbEa71Ts3L9HalSsEKAtnMHO4qHI4JcuvDCGwfvVKmjojbpyu3Aiv&#10;NGnTU4PGDYHbYXq3NIsSpcqUhV/AdCuXtgchm4i1dfYzHGvashMI2IVOHjsIzmhojDDk2Sts/F8J&#10;59BxuK6DhBdONUmA5425GW97d+9BUMxAJArkFr/1/Yd1mNUIidVkQtS3X3XnMdh4nXr1JMHBqjvf&#10;0H2yxQlDL5hQzo+ICMYSySAp8k2GjOJz4ewJcN6VdOHcRaGQsTdLnZLFxMuWEE5br1S1ErJdeqJs&#10;b23oHo56TxU7Wjq3QUzF9dtqzYd6d6zmxB9i0GGIQaaNUFRzebHLyok1zIyNTWyPpIZmsXZzXMW5&#10;08eE2HDh3CXhVmaPnCbOy7J3UqTl1Klfm3r06QMirmWwOY9jm6dPnSTECHXXjTVgI/xgUaJs+bIm&#10;w6eTMkQrEUuZJR1tGCLr2JH9KKq+FmXJbghMN5Z5lW3qii44Mo6jtzj1vVGTBqip3AMwXlVxWLKh&#10;SNGV2s8Na/6hrZu2xgmLVdvYSDvrNmiAVeZHDIiRupXcjZWIJU9V3IaMLXzk4F4oY2sAl3UHFgaA&#10;rMAlrwCGUT6Dl12O8kqRwpmat2qCenm9APdfUbmJwd+vwgs588+/0I95AuXZq8mA59Vq/mLw2A3p&#10;wErEeswex/Hu272dNq5bj1IGj0G8pDHfLRI5eeHhYSLBtGHT9tSxc3cqBGwGY28eiE8eO3w4sOYC&#10;zaLM8fi5bnalypWQTxjX4WLs+9PWn5WItc2OyjFGq9yzcyttXr9BwGQlht1Wk/bPYZzsPEmXwYVa&#10;tGpBHbv2MJniwwhLU8aPQsD+M7UijMptGOUn21Js7WyoAbDX4nuzErGEJ+Dl8Ya2o8j5zm3bBW4c&#10;R5nZJ1WPj8CeK1Z2siEop2XbttSmfUeg9+SVcBX9myxdMIcO7j2kcUz696z5TIYwyJ07B5VD2lF8&#10;b1Yi1vEELl84ToP6/Qp0TS8RM6JO3uUuuBQC15Rm13Bb1J1u056DcrLr6N3ww4cP7EJRxEXgirrz&#10;8gy/2o8e+EWtVquGgBP7sTd+vlmJWMe8cwkC3lhs4Fhf1Y0fJpu18iMDpB2It2mrNohpyKLazCS/&#10;nz11p6kTJkBhjMD4zPco2bbNFUjrNdAfGNuYE2K+OzfmqM3YFxfkbt+5I7JB5pCDcH7g4hAIuUA3&#10;A4QUKlSAOnbrQk2atzFrNndggC+NgyL39s0H2JrNG8PCIlOJkkURJ1HWjE9C86WMY5zU3H+COHL7&#10;5mUaPrAXcCqOqx1vu05dKTNQfjgInRFrWGwoWbo4zZ4/l3YePAJz2UCzEjBnmv/1x2S6dPGy2QmY&#10;J4iJuHbdujAlyncIqZ1gA3f+H3PiKKTxn6f1q1YgruEEcBB8kXr1hSpUrgmvWWyxIRMCzlu1RakD&#10;1JmrVKUSiLYHvGxNdJbGMvDZaDx926ZVMO9tglnPvByYB8T27lSpUuL+G2ocn7kP/N/FTnBcw8Vz&#10;p2nTujV06vhpEddgJ+Ia4DNDpaDNu3ZA464e5zl4vH+NIunXETPbAFYA/eMa4nQscwcD9XVBqj/b&#10;g+Mjl45d5dVRnmL99j24vukzXqRMz/8NJ46ICEU6+TFa919QTijS5e05rgEKimLjAt1rli9DLECV&#10;OG7UTFmyIzQzu6JpvHx6e72nMcOHoRiNv0bniskHBj2gXsOGFkPAfL8/PScOCw0Cxz1M69espisX&#10;r0AhY2hZpMkjHV51i8najkIRFDfEM9RQPRyvvxl8etiAXrRrxx61AUXmGBzPD5cD23fsGFAwc5rj&#10;kpKu8dNy4uAgfzp6aA9ieVfTLcQ1REYCUUdHXAPXjfgF4Hep05gPvUbSU0Kj5cg62R2PBMzjFBFr&#10;FcqBgHNIHbZZ2v10ROzv70tH9u9Bdcs1IjWHY81tbe0QGxx3PpmzsP/fJV0aqtugNXXq2p2KmhB2&#10;Nu4IpO05eWw/iuzMN7tDQ3V0DI7YqElT7I67iqm2NedvNY/WnJc33rW4mtLeXRyUs07EEPBEa/Ji&#10;xRBvOAJXXGDfbQq8jO7IpStmvMEYsac3r57Q5LFjRTUijpCLr43Ni66uWWC9qRZfQ9B43QRPxFzF&#10;xw1Vd7ag+tLTJ8+Fxq6JePlBRMLGmyVrZmosiLcbwK9jQ5FqnKl4OBAc7E9jRwxD4co38SYHK26b&#10;cS6q1awOUSu9YpfFfCZYIvZ4/wrA1etpGwLA3759L+BVNWUysHGe/ziuoXW7NgAb6WxRiol6aohG&#10;7evf6ezp80YhYHYVR0czILj6q2nby+cyRJYlRKypG2eCI+I3r54K4t25dTu9e+dBdpB3NREvYySz&#10;azhHzuyIa2hPrRFRpg5sRN3ExPc+tx0bkOi5RlhSDB0LB+vb20WDi9oCApYLwcjrkVewgoXywdVs&#10;ujIV8kYUu3WCIeJnT+5BWVuNYPS9wL34DHnXNlbKu/JtsRYdDc9SgUL5EcfLcQ2tLXIZVB6z8nf3&#10;u9dp8vhJIlOE8RwM2WI4cBSNmTiBTp04ghf/mmwbM7vZa9aOH2AUKfdu8UTs89kTgCZ/0r49+1Dv&#10;4Qs4in0sB4XiJvlhMfGy161wkQLIGu5ODZu0RFFAyzOXKcas7pNBT8YOHwpc4i8Gc2G2zPCcDBk5&#10;GNaXpjR/ziJYaWK71NWNQXlfFDphBPsGjeM/+F15XMrfLZ6I2bV6+cIl1HL2U8t5BfHCTJYYOL5l&#10;y5VGXENPoNM3ihc4JeWJ1ed7VOQ3IPCPQ/mCO2rvVW6foaEh1BQK7NCRk4A6tByIQ58gejEMgfQt&#10;AnNbunQJKlDYuEhI0kegu6Vha5Xu/g1ukTJVOurVv28cyyQTLydeckBKpSoVaNmalbTV7QA1bdkh&#10;QRIwT9TKfxfR9s07jELAjGVRsVJZ4OfNx+qUmA7t3wcvpfzHzTpFvUYNwcHNH2wklXgswu3MQTkn&#10;jh4kR8fkwF6oHWfsAf4+1LxBXXry+IVYDpl4OSi7avUqAmykao1fYFozb2ZDnEEauOP8mSPUB+n7&#10;IcFhooiNId1xuCjDvm7asQOpUfmAefyAGv9SBwWC0DfELakbMwiu0bzvyFHKnjO/1NPM3k7+q2nE&#10;ITLYyPHDbkCraU7dO3amGb9PJa4Kqro5OaeBN60L4GSDxUNgvIYN27bQGnCtGrU5GCVhE/CHdy9Q&#10;yHI0ItOCDCZgduSw+3zOggWCgHkuz5w4Rn7Af5NDwHwey9NlypZBP3n4p8Vu8SITc6EWxmvYtH6d&#10;qDYZ/i0SSow9Qh3v0bHD++CIaBdnwhojc+LtG5TNatwUUKecnCido8TpzIJ2MLj2WESmPXv2UqOp&#10;UOpwmXNymtK0WX9R+Uo1xGmRkLOPHz0KApan0PHJiREk1ahpszgRfVLHY652ZhUnAgO+AEzaDWAj&#10;a+nOrbuc5SNy1xQRZbwMsnLGsq2dvTwFxFwTZtzrRNPMPybQonmc6MlYbfr3zjoCV24dPWEMKheN&#10;/97RsyfuwECuJ0QJxTx/P6jlC3P09KhLd/D4SXJJn1lLy/g/ZBZO7OX5no4d2gt4pc3kjhJZ7Dni&#10;cEjVjfddQ+mBwwf2QEFrr3r4p/t9YM9WYCL/iyxqDg017PZYT+jSvSMNHDIqVkdnTh5H/LGfbKsE&#10;ixJVq1e1eALmmzUpETMw9LaN6xDLux4p7x9EqSuOKNO0idSXNM6IbwjR1OSn2f/A/RZNGjsBIaIo&#10;aq4uxE7GnXLBl2o1qtGE32dCpv4RJMSixLEjR/QSJeyQ3d0AoltC2ExCxBzXsGv7FtqxdRvARl6J&#10;h8QpQLo2XhJTo/D2k8cPaQmSMDNnSUvpM2YCflk6VNB0Fo4LOzsHKHImGbau4Rnt+NcvPjRx9Ajy&#10;9v6kFrdNzoVYBCsE587fixcD3T5FrFOfPr4PPeOuENliHdDx4xviTBgYpUx542LF6bis3oeNSg1c&#10;RGXbxrVAytmJQoQfRIFuTWAj6kbMjo3Xrz/Twrn/iuWV6yUzl+LYCCenZCDiVEhSTEUZM6VFDLAr&#10;/lKD0DMi0zgzubikpDQuLjC9pYCdOCm4j2aOr+7a5toXhbIKs6ZNoiuX41ZskjsGJrZ06Vxo7uKl&#10;qJaaI87pp44dERYPZUT6OI3U7OCINXYzOzmlUnPU8nYZhYi5iMq2zRsRErkL1S49RRxvUgf9FDOu&#10;X+GQTOlcaH+cnMg2Tm9vH+HcYLGDuTbLkayssIjigGLojo6OgtBdXFKAoDOiYHYGGjBkCLi45Sgm&#10;m1CvYyNqH8t5udWRDc9BUgBzT58zCwVyysRpEhERTiePHxehqXEOatnB8+ro6GDRbmbV4RtExA/d&#10;byIIfTUd2HOAPvv4imVLHfHyxLCiICZeA4aZ6sC+/2ZCxX9J4FbWhOHL/YeEfEPg+BfUQfaBOBJF&#10;ocHB8PT1hCjChbwtY7t66TTNnDYtpgyuAZoc3y//N2HKRCRttlB7c08fu4saeJoAD9WehJ0Mx1W4&#10;SFEqXMz4yJ2armnofr2ImNPGN8PGewSlqHx9v2qtQ8Eymw3EhEqVK1BW16y0e6cbxswEabyNuXEM&#10;TcQQelQUXK5wRY+bPE1o/sa7kv49eXm+oQmjx4gSuIweb8jGJdj6/tqXuvQcoLGbU8ePkT+qksoV&#10;JSIByVUfbmZLAUbReINKB6QTMVBnGGxkLcBGTgBsJDAgOIZ4lVLeFf0ypxDEi4ipipXLwzUcAzbC&#10;HqPHjx4j981ddjigom9dn1HQ9lOkcKLfZ8yIVdVe13mmPB4eHoIUo9H0wP2h2gg8OdfmKq5NmjWk&#10;sZN+x4ur3uHKntATR4/pJUqkTm1ZwChS5kYnEUdGRgBs5ATkuDUoqH2GggKDBQauMl6D4kKCeCG/&#10;ctX3GjWrUufu3QXYiC0sCoqta4/udPe3oYqfRv/k2NeBQ0dTidKVjN63vh3+sxDQq/sPi3nTtw8+&#10;LwwEXLxEUZo2e75WAJeH9+/Qfff7sq0SLErkyZsXynJWQ4Zp9nN1euwY76Bb+xZ09PAJaKtOQpFS&#10;HSXLusx5kyVLKuyVDOVfuRrDQcVdNoMC/ahV4/pwejw0OjfmZbZegzq0bO1GPMAfL47qeM35+8TR&#10;vdS/Rx9iS4IhtZZZp8iSNSOtg9kyb76iWm9h7swpMQCIMpVrZkJsCcqZKzuw5koCCakSFStRCuXI&#10;suO56+R3WsdkyoM6iZgvzinjPTt3xY0kwd+P4SiIl4Omq9WoSt169YbPvprOG96yYTkKg4+AOKLb&#10;dvzjatq/cQ5dpkwZaOuePZQdkVuWsL14/pA6tGxBnv/Vw9Z3TOwCdnRMRisAvVWp6i9au2HRpUXD&#10;OrAPu8vmxNwxE7IiJ5EtRS4uaSh/wQJARSoPu3EFKliwCKVOm0HrGMx9UBIRs4zVGbWcz6OsFUM/&#10;CeKF2JAylTM4Xz0RDhlTDlWJwrXcCWNDtGpUD/Uunuo10apd88RzQcCF/y6Gu7qj6uF4+R0Q8BXV&#10;7tvR+bM8Z/q/rDzXjCU7A6a09p176byXO7cuYaVrJjyBcmIlNHXM1+dcRcZg5mefEYyicJHCQEiq&#10;gDiXipQ7b4F4j9+WtEbY2ialrr0AfYoMi1DglaVJm4rqt28NmbenWhulpglR7Hd2To3SV92Qjj5G&#10;scugTxYjuvVELl0LS4m3iKK5f/2BTOULsq0DyhPBLyfrJMNGDZVEwHzuiaNHKDgoGAqkccQpFoGY&#10;eHnj8Xh88KI3r9/TgX2HIF46YtXLhipQJal8xUrAKy5NrtlywEH1A99OnGjifyRxYh4DY5r169FJ&#10;CP1devSivPm1y2W6xu3n50MtEOj+9MkLcGNJ75LaLlkW55y6zbv2Wkwy6PZNq2nkkOGIY2DxS9rq&#10;pO7mQoJDkKHdmuYuWibJVMgFaJpDlLh3R75Sp+76uvbFiB6RAq+ZLU8M+Zo7Ty4qXbYsTJxV4Q4v&#10;hkg4Rs3Xfw50jYGPSyZibhwEfDNHR2f+apRt9bKFNHHMeGja+r25vNRxRc51WzZbDADgbRQi796h&#10;A+zn/uBI8mN4FRPLUWlVqlWk5VBSnVOkVezW+nnz+gVq26yF0UQJrRdTc5CfhwKghm3h7BIvCCT9&#10;shUgelSoSPnyFxLxL2pONWiXLCI26EpqTv7i+4ma168DhJvXIkZCTROtu8JQmXPMxLH029BxWtuZ&#10;66DPJ0/q1KYl3bt73yA5mFcXxsrYtGMnuWaXnlUxY+pYWojYZLkODlPMDyQPIUezksjyNKeTZc6S&#10;mYoVLwrltBqsH2Vxj3mg3BuONh+vRMyTt2LpXIGxIDcLNwxycDXYoldv2gZunFw8hyuXTlIyB0eA&#10;ApY3xXPR2mcEangMAfTq7u1uBjk0+KGnSp2CVm/cQKXKcAaLtI1L8zatV5sePXgC0UN/8Uza1eS3&#10;ipHvmVN/EyezQypHzhwg5lJUoVIlPLPSMCGyKU/+6hXvRMw4C80w+W/eAIpKYlwtL1kuLqmBI7z3&#10;e4FDT4831LJRAwrwC6CR40cDNKUPPFY/YmvlT7u8M/5dNIumTYWb28ZWbzmYl2MWQRb+sxiQUW1k&#10;DeDalTPUrnkrKF+QEQ2Qw2Vd1IDGMfJ0DLwYm/JSp05FBQrmp9kLFstafXgI6v2WBgxO7qlp0qaH&#10;5t1JBJ5IOZdvHgsV4iImfidgxmv4Y+J4ev3qLfmjDMD4keNoQO8u9O7NcyldGtzm3OnDNHfWXLw0&#10;NnoTkOKhDhs1XDYB8w2cOHIYQVChel/f4EmQ2QG/aBycxKIP51dynMepE2fowtlTMnuyACLmEbdu&#10;3wUZtVmFUqDrDljhadepHbVo0/l70y0bVtGBvQeEt4ljkm0wOfuQp9cWwCGcAmTKjWOox40YKQjI&#10;II8c5ODuvbpS/0HDZQ83kAulHzoiGAHjLTNHT2gbzx2H1F69fFn20JNMwSb7LCOf4OjohJiMr3T+&#10;zFlBgJq6Z4WnQMF8NH/psu8G9gfuN+i3vv1EGQMFEfFbzqIJ55YdPniIvL3eUolSpeAWj5GdNfUv&#10;d38wsraHD+xLt27cFcFQcs9XtGcOWrtOLQCdLAZXkm/fZXncydmRMmRKD0JIAnNoKMJSgwW4DHv7&#10;eOM5sXgxA5Y4rofdul1bzIN0i1W8y8SKB8lFVZrUqQ3Uxo9CLlTsV3wyd+FyBWs2bYjlevX88Iam&#10;T51Ie932oSlngsRWDHiZZmdIkSIFafK0P3FuHUWXBn5G0/QpY2nR/MUGWQP4xSxarBAwNLbCpupq&#10;4JgI5jUkD3h50vOnjxE1d49u37xFz548wbx6iSwPjvLjyqi8YvFLb0mEzc/KBvLxTqAVFSspXTm3&#10;CE7MTy55cmeg3/jBTXtecFHVp8np6IOGDUbd5B6xDjk5pxRZCJkyp6e7t26KeF1lBZEfEsteXl4f&#10;gXVxCIFKgZigktinvyuYB7B7+0aAvXC8sv6KHAf1sC313zVroKnnj3Vf+v5InNgGXDklxLPcwOeo&#10;BAyPVuBs7alh44bwqpWD0uSKl85OpPczt+YXPBKKMgfZxze35uuzg6dQ4QLw/kmHkbUYTswPzdvr&#10;HezG9ej9e89YHJVDEKvVqBJjTnPQLBIwxsKfkybQCdSnY0JmbqO8MTdnwqlctRJN/P13Klw0blqP&#10;cntN3x/cu0FdsOR9QgFH5RdGU3t1+znLmYlp6YplVLNOE3VNTLcPseGfP3nBPv+c7t+9S+537yAb&#10;5iksRK/JH+XFIiKiBBIRK6psOTAnt+aXqnHThohE3IL7l+bpsygi5qc2b9YfCCOcJZQ0/s0yHZed&#10;2rrHDbGuRXiX1i08PJhWIRBo8fyFkIkDvvv9lU9i5TAtTHRDUBu5c49+IETpprivXz5Sp9YtsUzf&#10;1Ts+mJdNDliaPucvmAL7Kg8t3r7zvH14/46ePn4QQ9j33IHh9gxY0B+RABEEPk3C+sLimkL3MMVg&#10;eVXIjJDTAydOw+yWTtIlLI6IPSDjNkdknJent5gszryds3AuxIiekm5I0ej6lXOoQB8Dk2pvz9nP&#10;sd/qoMAg6gSwkVlzl0JGlEbEjOMwcnB/gMCwg0W64qEYk+KTcSIGDB5A46f+hV2xx6VoYwmfX79+&#10;hpnyBT0AQd8Ft3704D69ff2OfJBPGQ4rCHNoxYpnLG7NMrt9Uhvac/gIQNJLSJoGiyNiHvXs6ZNF&#10;HeVowPS379SW5ixaDiKMLRpIuTs/PIT5s2fQutXrRDihImkyJmioIG3ZvQfesZhCKl+/eAm/fuLE&#10;mgl6zfIFNGncZPHg9H1obDlo0boZcCKWQVE13OUqZR6M1SYiIow+eUNpBId2v3sTgUZ3EMD1DPHS&#10;HhQApsAiUhI8J1Yc9VEaxQoFkW/spDHUu/8wwfmljN0iifj9u5fUsFYtERW1fd9+1NngSCj9tzMn&#10;DwG8ego9e/pCdJICqJHrt25B1kKMBhyA+OZuiBbLniMHjZ38O0SNTHEudvniSbTpBEUoLI6sHaex&#10;hh0s75UpW5rWbtmOl8dysrA1DFfS7qAgP3r/9g3Krt2HNcQd+ZO36dWLl/T5sw/CdsPQBzLVlawh&#10;2joN4RVq0ECsUMgIl+F+tkgi5hudO3MyFK8SqObeTNt9qxzjrIRvQjGJ+MZ20iBhVgoLjQLnuEpT&#10;xo8HxGkwwkjzUss27RBp5kkhiMx7/uwVXbp4TcipRYoVpglTpyK96ocp7sO7V9ShVXN6+eK1sHSo&#10;XFTST1Yoc+R0pbUwpeXMXVDSOQmxUTQrjR+96NWrZ/ToPiMQsdL4GDHIb8jPD0ojEFCZSysIW7Gi&#10;MQG3atMCq+4y6DHybOUWSsQRxF4ox+Sp8R7H9owzLOz5M0ehtPmIEgi+PoEIEQ0AsX6GwyQQ+wLw&#10;O0w4T8KRkRIaEg7u+U0oiApPFn+yyY7rUXDGMFsx2AbNG4sayZMnoz5Ap++PFCr2IvXr3gFI60f1&#10;DuzhoB5H9Ll200aLCRk15wvCsegeHqw0PobSeAsc+z7HgOeUAAAGE0lEQVQYxwuYPb3wnIOFxagB&#10;4qCXrFxLyZ1Syx6aSYk4OipMeI2Cg0FMoeHwJAXAPesPbugPYgvCDfiD2HzgN/cjn09++AzCnw/2&#10;+0EzTUHzlq6GGSo2vthH79dUu3JlaM2+MYDUUJtZc+Zli/F0E0GB47ebiRMf/32PUZ4Ub72uWRKm&#10;OBBzrV9qACorHW3bsgNEHpPdoOtc1ePcFxgPzQa2XMu2XVUP/5/+jgZX9qXXMPE9dL8rcKe79e6r&#10;t7NHEhEzflhIiB/SXkJgbgkRBvIQoO1w5rKPD4jSL5i4JEFw0BdwSH9UOQoAIQZScOAXCkHxE8ao&#10;CAaMPyO9R0DD5yg0zttiRYBLdTG1CTL77x+uu5YZzoujZy9APs0Y60EH+H+mutWq0gekyajagWM1&#10;NMIP5sqsbOibI8fnfkMfYyaOBozAeCOMyNqFuhmQFHh69/ZlGtwvJj4hGEs1Y6OFh4cKAowAITLR&#10;MTFicRbcjzmiIEzBDWM4I1u4EjFLElsMfhqcXWo35l4R3xiaKjzOcVs7R0oG9MfoaA8ck2+xUHTI&#10;BIb/sfHnjz++F5bZOGVKX+6ruAZbItp1bEf9fhup2GX9NMEMSCLiRGQPb46neOhsb41ZlhOLHDI7&#10;/elI4+1w/6Fh4PgI9Fbd2NjumMweL02MEPGDAGMSGWOIkjk8AjbxDx8XDB4diXHjB5uB2F2cFPZI&#10;ToJkuTcZ0q4YNyNN2hS4bhDduH5fELPq9aX+ZodK7To16Pe/ZsMkp58oIvVa/+/tJBFxUmRLcHoJ&#10;c2CpcqXUiWUiU2wKgmQxg1EdgwJ9FYe+f7J3zckpqVDAGPqVY1GZayYDYSdNyoUaHUUeoJOzA0x0&#10;TuK7M/CNWbFK6+KMoiwM/ZoW7Z0QY+AAyCtHnOOEfhxB2Awja4siMEPo8qXbeosRPE958+WBR24B&#10;FJWEAY/6fYIT4BdJRMxEw35+tpGqI2IFIcZZnsEt2QKgWLKZlces4DFLdgz+cExEFXNDexQKTIbr&#10;OCbnQGk7cEJ1w0tEvw4aIlL+U6ZKLQiSZVZnEKRjckdBjElQc405tiasMm3PaevGFSiIs01cX1s7&#10;TcfYEpEhY1qat2QxkHNyampm3W/EGVBHJXG6Z/QZlnODEWHEoXJi+2+NZpWMXY+2dpAhwcnYhZs0&#10;KTg3lmbnFCAsYAY7ODgLwOaUqZJRmjQpQGwp8Ju5owOWbycQoDPapwLnS4ZPXtqZiNlVrD7SrGLV&#10;enHGaIwdt4H2+SecHfxS6hMfwHEevBpMnzUbWAwVjDEkax8SZkASEdtjua0F+S4gMASepoxCdnTh&#10;pTlVCizFqWBXTSU4YcpUyXHMGQHivDzHAF/HQFVJuoyE4ZquiZfnOxo9dKiwruij0MWIQlE0cuwo&#10;qqsBM9h0o///7lmSiS1milgQUKhIP9+kjR8xgFatWIuXUL94BrZE9P21N036czamyQTa7s835Ua7&#10;I4XNS0KHPy8B882nSJlKrbwvYWJgzQhFUfQ6NHzcVCsBS5kwI7eRQcRGvrKFdVetZi0hzyqUVKnD&#10;Y4dImXIlES66EPK/k9TTrO2MOANWIv5vMgsUKkpZsmQSXkSp88tBPZkyZaSZ8xbCfJdZ6mnWdkae&#10;ASsR/zehzinSAHGntAhGkTLHbIlwRobx34vmAb+3mJRTrG1MNANWIlaa2IqVq0AuVtqh4Svbvtnk&#10;OOmP36lK9foaWll3m2sGrESsNNNcQZMLr3DshqaNZeYIyMH9B/WXnTKlqU/rfsNmwErESvPnmj0n&#10;klFzkz+CtzkLIxzuYy7GwkStUPjYlNa6fUsAX1uj0pSmLl6/yrATx+s4zXbxC2ePAw/sBHl6eIkK&#10;pp8+fhCB9oEBCLxHeGmFiuUBHbAdjp40ZhuT9ULaZ8BKxFrnB+GgwRwvHQBQFm/Uq35PBQsXQx3l&#10;7FrPsh407wxYidi88229mglmwCoTm2BSrV2adwasRGze+bZezQQzYCViE0yqtUvzzoCViM0739ar&#10;mWAGrERsgkm1dmneGbASsXnn23o1E8yAlYhNMKnWLs07A1YiNu98W69mghmwErEJJtXapXln4H9x&#10;B6OfOtKe4AAAAABJRU5ErkJgglBLAwQUAAYACAAAACEA7ZxjF+UAAAAOAQAADwAAAGRycy9kb3du&#10;cmV2LnhtbEyPzW7CMBCE75X6DtZW6g1sF2ghxEGI/pxQpUIlxM3ESxIR21FskvD23Z7ay0qr/WZ2&#10;Jl0NtmYdtqHyToEcC2Docm8qVyj43r+P5sBC1M7o2jtUcMMAq+z+LtWJ8b37wm4XC0YmLiRaQRlj&#10;k3Ae8hKtDmPfoKPb2bdWR1rbgptW92Rua/4kxDO3unL0odQNbkrML7urVfDR6349kW/d9nLe3I77&#10;2edhK1Gpx4fhdUljvQQWcYh/CvjtQPkho2Anf3UmsFrBSC6mhCqYzmfACHgREtiJwMlCAM9S/r9G&#10;9g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JTPOvQgMAADEI&#10;AAAOAAAAAAAAAAAAAAAAADoCAABkcnMvZTJvRG9jLnhtbFBLAQItAAoAAAAAAAAAIQCChxr2CkcA&#10;AApHAAAUAAAAAAAAAAAAAAAAAKgFAABkcnMvbWVkaWEvaW1hZ2UxLnBuZ1BLAQItABQABgAIAAAA&#10;IQDtnGMX5QAAAA4BAAAPAAAAAAAAAAAAAAAAAORMAABkcnMvZG93bnJldi54bWxQSwECLQAUAAYA&#10;CAAAACEAqiYOvrwAAAAhAQAAGQAAAAAAAAAAAAAAAAD2TQAAZHJzL19yZWxzL2Uyb0RvYy54bWwu&#10;cmVsc1BLBQYAAAAABgAGAHwBAADpTgAAAAA=&#10;">
                <v:roundrect id="Rounded Rectangle 69" o:spid="_x0000_s1027" style="position:absolute;width:288000;height:288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1dVyAAAAOAAAAAPAAAAZHJzL2Rvd25yZXYueG1sRI9BawIx&#10;FITvhf6H8Areara2FFmNUhSheGpVKr09N8/d6OZl2Tx17a9vCgUvA8Mw3zDjaedrdaY2usAGnvoZ&#10;KOIiWMelgc168TgEFQXZYh2YDFwpwnRyfzfG3IYLf9J5JaVKEI45GqhEmlzrWFTkMfZDQ5yyfWg9&#10;SrJtqW2LlwT3tR5k2av26DgtVNjQrKLiuDp5Ay5sw2ErQruvb/2xOS3d/udwNab30M1HSd5GoIQ6&#10;uTX+Ee/WwMsz/B1KZ0BPfgEAAP//AwBQSwECLQAUAAYACAAAACEA2+H2y+4AAACFAQAAEwAAAAAA&#10;AAAAAAAAAAAAAAAAW0NvbnRlbnRfVHlwZXNdLnhtbFBLAQItABQABgAIAAAAIQBa9CxbvwAAABUB&#10;AAALAAAAAAAAAAAAAAAAAB8BAABfcmVscy8ucmVsc1BLAQItABQABgAIAAAAIQBP61dVyAAAAOAA&#10;AAAPAAAAAAAAAAAAAAAAAAcCAABkcnMvZG93bnJldi54bWxQSwUGAAAAAAMAAwC3AAAA/AIAAAAA&#10;" fillcolor="white [3212]" strokecolor="gray [1629]" strokeweight="2pt"/>
                <v:shape id="Picture 102" o:spid="_x0000_s1028" type="#_x0000_t75" style="position:absolute;left:29503;top:15435;width:248920;height:24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0c0yAAAAOAAAAAPAAAAZHJzL2Rvd25yZXYueG1sRI9PawIx&#10;FMTvhX6H8ArearZSrKxGsRZF9OQfBG/PzXOz7eZl2cR1/fZGKHgZGIb5DTOatLYUDdW+cKzgo5uA&#10;IM6cLjhXsN/N3wcgfEDWWDomBTfyMBm/voww1e7KG2q2IRcRwj5FBSaEKpXSZ4Ys+q6riGN2drXF&#10;EG2dS13jNcJtKXtJ0pcWC44LBiuaGcr+ther4LQujpoOR5quLgvd5L+mXM2/leq8tT/DKNMhiEBt&#10;eDb+EUut4PMLHofiGZDjOwAAAP//AwBQSwECLQAUAAYACAAAACEA2+H2y+4AAACFAQAAEwAAAAAA&#10;AAAAAAAAAAAAAAAAW0NvbnRlbnRfVHlwZXNdLnhtbFBLAQItABQABgAIAAAAIQBa9CxbvwAAABUB&#10;AAALAAAAAAAAAAAAAAAAAB8BAABfcmVscy8ucmVsc1BLAQItABQABgAIAAAAIQCky0c0yAAAAOAA&#10;AAAPAAAAAAAAAAAAAAAAAAcCAABkcnMvZG93bnJldi54bWxQSwUGAAAAAAMAAwC3AAAA/AIAAAAA&#10;">
                  <v:imagedata r:id="rId40" o:title=""/>
                </v:shape>
              </v:group>
            </w:pict>
          </mc:Fallback>
        </mc:AlternateContent>
      </w:r>
    </w:p>
    <w:p w14:paraId="3296B7D3" w14:textId="1B185297" w:rsidR="00D231DD" w:rsidRPr="00B07624" w:rsidRDefault="008B2061" w:rsidP="00D231DD">
      <w:pPr>
        <w:spacing w:line="360" w:lineRule="auto"/>
        <w:rPr>
          <w:rFonts w:ascii="Arial" w:hAnsi="Arial" w:cs="Arial"/>
          <w:sz w:val="24"/>
        </w:rPr>
      </w:pPr>
      <w:r w:rsidRPr="008B2061">
        <w:rPr>
          <w:noProof/>
        </w:rPr>
        <w:t xml:space="preserve"> </w:t>
      </w:r>
    </w:p>
    <w:p w14:paraId="5B16D525" w14:textId="0DB6CED5" w:rsidR="00D231DD" w:rsidRDefault="00D231DD" w:rsidP="00040F4B">
      <w:pPr>
        <w:spacing w:line="360" w:lineRule="auto"/>
        <w:ind w:left="142"/>
        <w:rPr>
          <w:rFonts w:ascii="Arial" w:hAnsi="Arial" w:cs="Arial"/>
          <w:color w:val="000000"/>
          <w:sz w:val="24"/>
        </w:rPr>
      </w:pPr>
    </w:p>
    <w:p w14:paraId="0B993D5B" w14:textId="45E76A95" w:rsidR="008B2061" w:rsidRDefault="00A527B7" w:rsidP="00D231DD">
      <w:pPr>
        <w:spacing w:line="360" w:lineRule="auto"/>
        <w:rPr>
          <w:rFonts w:ascii="Arial" w:hAnsi="Arial" w:cs="Arial"/>
          <w:color w:val="000000"/>
          <w:sz w:val="24"/>
        </w:rPr>
      </w:pPr>
      <w:r w:rsidRPr="00B07624">
        <w:rPr>
          <w:rFonts w:ascii="Arial" w:hAnsi="Arial" w:cs="Arial"/>
          <w:noProof/>
          <w:color w:val="000000"/>
          <w:sz w:val="24"/>
          <w:lang w:val="ru-RU"/>
        </w:rPr>
        <mc:AlternateContent>
          <mc:Choice Requires="wps">
            <w:drawing>
              <wp:anchor distT="0" distB="0" distL="114300" distR="114300" simplePos="0" relativeHeight="251943936" behindDoc="0" locked="0" layoutInCell="1" allowOverlap="1" wp14:anchorId="2C9D7338" wp14:editId="140B7BD9">
                <wp:simplePos x="0" y="0"/>
                <wp:positionH relativeFrom="column">
                  <wp:posOffset>713740</wp:posOffset>
                </wp:positionH>
                <wp:positionV relativeFrom="paragraph">
                  <wp:posOffset>76737</wp:posOffset>
                </wp:positionV>
                <wp:extent cx="5100320" cy="618978"/>
                <wp:effectExtent l="0" t="0" r="0" b="0"/>
                <wp:wrapNone/>
                <wp:docPr id="83" name="矩形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0320" cy="618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005DC" w14:textId="1D19C45C" w:rsidR="00425424" w:rsidRPr="00436333" w:rsidRDefault="00425424" w:rsidP="00436333">
                            <w:pPr>
                              <w:rPr>
                                <w:rFonts w:cs="Arial"/>
                                <w:b/>
                                <w:bCs/>
                                <w:color w:val="000000"/>
                                <w:lang w:val="ru-RU"/>
                              </w:rPr>
                            </w:pPr>
                            <w:r w:rsidRPr="00E71853">
                              <w:rPr>
                                <w:rFonts w:cs="Arial"/>
                                <w:b/>
                                <w:bCs/>
                                <w:color w:val="000000"/>
                                <w:lang w:val="ru-RU"/>
                              </w:rPr>
                              <w:t xml:space="preserve">Внимание! </w:t>
                            </w:r>
                            <w:r w:rsidRPr="00FA1599">
                              <w:rPr>
                                <w:lang w:val="bg-BG"/>
                              </w:rPr>
                              <w:t>В</w:t>
                            </w:r>
                            <w:r w:rsidRPr="00AD250D">
                              <w:rPr>
                                <w:lang w:val="bg-BG"/>
                              </w:rPr>
                              <w:t>сегда отключайтесь от источника питания при переходе на техническое обслуживание или смене рабочего места</w:t>
                            </w:r>
                            <w:r w:rsidR="00DE5E26">
                              <w:rPr>
                                <w:lang w:val="bg-BG"/>
                              </w:rPr>
                              <w:t>.</w:t>
                            </w:r>
                          </w:p>
                          <w:p w14:paraId="578E8D94" w14:textId="782D7EA4" w:rsidR="00425424" w:rsidRPr="00AD250D" w:rsidRDefault="00425424" w:rsidP="00FA1599">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D7338" id="矩形 404" o:spid="_x0000_s1037" style="position:absolute;left:0;text-align:left;margin-left:56.2pt;margin-top:6.05pt;width:401.6pt;height:48.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cxwgIAALgFAAAOAAAAZHJzL2Uyb0RvYy54bWysVEtu2zAQ3RfoHQjuFX1C25IQOUgsqyiQ&#10;tgHSHoCWKIuoRKokbTkNepYC3fUQPU7Ra3RIf2Inm6KtFgLJGc7Mm/c4F5ebrkVrpjSXIsPhWYAR&#10;E6WsuFhm+MP7wosx0oaKirZSsAzfM40vpy9fXAx9yiLZyLZiCkEQodOhz3BjTJ/6vi4b1lF9Jnsm&#10;wFhL1VEDW7X0K0UHiN61fhQEY3+QquqVLJnWcJpvjXjq4tc1K827utbMoDbDUJtxf+X+C/v3pxc0&#10;XSraN7zclUH/ooqOcgFJD6FyaihaKf4sVMdLJbWszVkpO1/WNS+ZwwBowuAJmruG9sxhgebo/tAm&#10;/f/Clm/XtwrxKsPxOUaCdsDRr6/ff/74hkhAbHuGXqfgddffKgtQ9zey/KiRkLOGiiW7UkoODaMV&#10;FBVaf//kgt1ouIoWwxtZQXC6MtJ1alOrzgaEHqCNI+T+QAjbGFTC4SgMgvMIeCvBNg7jZBK7FDTd&#10;3+6VNq+Y7JBdZFgB4S46Xd9oY6uh6d7FJhOy4G3rSG/FyQE4bk8gN1y1NluF4/AhCZJ5PI+JR6Lx&#10;3CNBnntXxYx44yKcjPLzfDbLwy82b0jShlcVEzbNXk8h+TO+dsreKuGgKC1bXtlwtiStlotZq9Ca&#10;gp4L9+0acuTmn5bhmgBYnkAKIxJcR4lXjOOJRwoy8pJJEHtBmFwn44AkJC9OId1wwf4dEhoynIyi&#10;kWPpqOgn2AL3PcdG044bmBgt70CyByeaWgnOReWoNZS32/VRK2z5j60AuvdEO8FajW61bjaLjXsQ&#10;oZOzFfBCVvcgYSVBYSBGGHewaKT6jNEAoyPD+tOKKoZR+1rAM0hCQuyscRsymlgBq2PL4thCRQmh&#10;Mmww2i5nZjufVr3iywYyha5XQl7B06m5U/VjVbsHB+PBgduNMjt/jvfO63HgTn8DAAD//wMAUEsD&#10;BBQABgAIAAAAIQBwL3N74AAAAAoBAAAPAAAAZHJzL2Rvd25yZXYueG1sTI9BS8NAEIXvgv9hGcGL&#10;2E2CBhuzKVIQiwjFVHveZsckmJ1Ns9sk/nunJ73Nm3m8+V6+mm0nRhx860hBvIhAIFXOtFQr+Ng9&#10;3z6A8EGT0Z0jVPCDHlbF5UWuM+MmesexDLXgEPKZVtCE0GdS+qpBq/3C9Uh8+3KD1YHlUEsz6InD&#10;bSeTKEql1S3xh0b3uG6w+i5PVsFUbcf97u1Fbm/2G0fHzXFdfr4qdX01Pz2CCDiHPzOc8RkdCmY6&#10;uBMZLzrWcXLHVh6SGAQblvF9CuLAi2iZgixy+b9C8QsAAP//AwBQSwECLQAUAAYACAAAACEAtoM4&#10;kv4AAADhAQAAEwAAAAAAAAAAAAAAAAAAAAAAW0NvbnRlbnRfVHlwZXNdLnhtbFBLAQItABQABgAI&#10;AAAAIQA4/SH/1gAAAJQBAAALAAAAAAAAAAAAAAAAAC8BAABfcmVscy8ucmVsc1BLAQItABQABgAI&#10;AAAAIQBFGxcxwgIAALgFAAAOAAAAAAAAAAAAAAAAAC4CAABkcnMvZTJvRG9jLnhtbFBLAQItABQA&#10;BgAIAAAAIQBwL3N74AAAAAoBAAAPAAAAAAAAAAAAAAAAABwFAABkcnMvZG93bnJldi54bWxQSwUG&#10;AAAAAAQABADzAAAAKQYAAAAA&#10;" filled="f" stroked="f">
                <v:textbox>
                  <w:txbxContent>
                    <w:p w14:paraId="094005DC" w14:textId="1D19C45C" w:rsidR="00425424" w:rsidRPr="00436333" w:rsidRDefault="00425424" w:rsidP="00436333">
                      <w:pPr>
                        <w:rPr>
                          <w:rFonts w:cs="Arial"/>
                          <w:b/>
                          <w:bCs/>
                          <w:color w:val="000000"/>
                          <w:lang w:val="ru-RU"/>
                        </w:rPr>
                      </w:pPr>
                      <w:r w:rsidRPr="00E71853">
                        <w:rPr>
                          <w:rFonts w:cs="Arial"/>
                          <w:b/>
                          <w:bCs/>
                          <w:color w:val="000000"/>
                          <w:lang w:val="ru-RU"/>
                        </w:rPr>
                        <w:t xml:space="preserve">Внимание! </w:t>
                      </w:r>
                      <w:r w:rsidRPr="00FA1599">
                        <w:rPr>
                          <w:lang w:val="bg-BG"/>
                        </w:rPr>
                        <w:t>В</w:t>
                      </w:r>
                      <w:r w:rsidRPr="00AD250D">
                        <w:rPr>
                          <w:lang w:val="bg-BG"/>
                        </w:rPr>
                        <w:t>сегда отключайтесь от источника питания при переходе на техническое обслуживание или смене рабочего места</w:t>
                      </w:r>
                      <w:r w:rsidR="00DE5E26">
                        <w:rPr>
                          <w:lang w:val="bg-BG"/>
                        </w:rPr>
                        <w:t>.</w:t>
                      </w:r>
                    </w:p>
                    <w:p w14:paraId="578E8D94" w14:textId="782D7EA4" w:rsidR="00425424" w:rsidRPr="00AD250D" w:rsidRDefault="00425424" w:rsidP="00FA1599">
                      <w:pPr>
                        <w:rPr>
                          <w:lang w:val="ru-RU"/>
                        </w:rPr>
                      </w:pPr>
                    </w:p>
                  </w:txbxContent>
                </v:textbox>
              </v:rect>
            </w:pict>
          </mc:Fallback>
        </mc:AlternateContent>
      </w:r>
      <w:r w:rsidRPr="00AD250D">
        <w:rPr>
          <w:noProof/>
        </w:rPr>
        <w:drawing>
          <wp:anchor distT="0" distB="0" distL="114300" distR="114300" simplePos="0" relativeHeight="252155904" behindDoc="0" locked="0" layoutInCell="1" allowOverlap="1" wp14:anchorId="1F16C1A1" wp14:editId="7E7E77ED">
            <wp:simplePos x="0" y="0"/>
            <wp:positionH relativeFrom="column">
              <wp:posOffset>-112395</wp:posOffset>
            </wp:positionH>
            <wp:positionV relativeFrom="paragraph">
              <wp:posOffset>144047</wp:posOffset>
            </wp:positionV>
            <wp:extent cx="600674" cy="554355"/>
            <wp:effectExtent l="0" t="0" r="0" b="4445"/>
            <wp:wrapNone/>
            <wp:docPr id="80" name="Picture 79">
              <a:extLst xmlns:a="http://schemas.openxmlformats.org/drawingml/2006/main">
                <a:ext uri="{FF2B5EF4-FFF2-40B4-BE49-F238E27FC236}">
                  <a16:creationId xmlns:a16="http://schemas.microsoft.com/office/drawing/2014/main" id="{164E7167-EF67-B3D8-500A-A4C64A8E0C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9">
                      <a:extLst>
                        <a:ext uri="{FF2B5EF4-FFF2-40B4-BE49-F238E27FC236}">
                          <a16:creationId xmlns:a16="http://schemas.microsoft.com/office/drawing/2014/main" id="{164E7167-EF67-B3D8-500A-A4C64A8E0CD9}"/>
                        </a:ext>
                      </a:extLst>
                    </pic:cNvPr>
                    <pic:cNvPicPr>
                      <a:picLocks noChangeAspect="1"/>
                    </pic:cNvPicPr>
                  </pic:nvPicPr>
                  <pic:blipFill>
                    <a:blip r:embed="rId41" cstate="hqprint">
                      <a:extLst>
                        <a:ext uri="{28A0092B-C50C-407E-A947-70E740481C1C}">
                          <a14:useLocalDpi xmlns:a14="http://schemas.microsoft.com/office/drawing/2010/main"/>
                        </a:ext>
                      </a:extLst>
                    </a:blip>
                    <a:stretch>
                      <a:fillRect/>
                    </a:stretch>
                  </pic:blipFill>
                  <pic:spPr>
                    <a:xfrm>
                      <a:off x="0" y="0"/>
                      <a:ext cx="600674" cy="5543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lang w:val="ru-RU"/>
        </w:rPr>
        <mc:AlternateContent>
          <mc:Choice Requires="wps">
            <w:drawing>
              <wp:anchor distT="0" distB="0" distL="114300" distR="114300" simplePos="0" relativeHeight="252154880" behindDoc="0" locked="0" layoutInCell="1" allowOverlap="1" wp14:anchorId="43C5EE23" wp14:editId="7F91267D">
                <wp:simplePos x="0" y="0"/>
                <wp:positionH relativeFrom="column">
                  <wp:posOffset>-112395</wp:posOffset>
                </wp:positionH>
                <wp:positionV relativeFrom="paragraph">
                  <wp:posOffset>138430</wp:posOffset>
                </wp:positionV>
                <wp:extent cx="582295" cy="554355"/>
                <wp:effectExtent l="12700" t="12700" r="14605" b="17145"/>
                <wp:wrapNone/>
                <wp:docPr id="477" name="Rounded Rectangle 15"/>
                <wp:cNvGraphicFramePr/>
                <a:graphic xmlns:a="http://schemas.openxmlformats.org/drawingml/2006/main">
                  <a:graphicData uri="http://schemas.microsoft.com/office/word/2010/wordprocessingShape">
                    <wps:wsp>
                      <wps:cNvSpPr/>
                      <wps:spPr>
                        <a:xfrm>
                          <a:off x="0" y="0"/>
                          <a:ext cx="582295" cy="554355"/>
                        </a:xfrm>
                        <a:prstGeom prst="roundRect">
                          <a:avLst/>
                        </a:prstGeom>
                        <a:solidFill>
                          <a:schemeClr val="bg1"/>
                        </a:solidFill>
                        <a:ln w="254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5B42D149" id="Rounded Rectangle 15" o:spid="_x0000_s1026" style="position:absolute;margin-left:-8.85pt;margin-top:10.9pt;width:45.85pt;height:43.65pt;z-index:252154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oAAIAAJAEAAAOAAAAZHJzL2Uyb0RvYy54bWysVNtu2zAMfR+wfxD0vtrx6qEL4vShRfey&#10;S9F2H6DoEguQREFS4uTvR8mu03TFBgzzgyxR5CHPMenV9cEaspchanAdXVzUlEjHQWi37ejPp7sP&#10;V5TExJxgBpzs6FFGer1+/241+KVsoAcjZCAI4uJy8B3tU/LLqoq8l5bFC/DS4aWCYFnCY9hWIrAB&#10;0a2pmrr+VA0QhA/AZYxovR0v6brgKyV5+qFUlImYjmJtqayhrJu8VusVW24D873mUxnsH6qwTDtM&#10;OkPdssTILujfoKzmASKodMHBVqCU5rJwQDaL+hWbx555WbigONHPMsX/B8u/7x/9fUAZBh+XEbeZ&#10;xUEFm99YHzkUsY6zWPKQCEdje9U0n1tKOF617eXHts1iVqdgH2L6IsGSvOlogJ0TD/hBik5s/zWm&#10;0f/ZLyeMYLS408aUQ24CeWMC2TP8fJvtYspw5mUcGTratJd1XZDPLksfnSDSYVF8zM5+AzHCtjU+&#10;Yx+gGbvllRkZzSiF34sEeGccGk/alV06GpkJGPcgFdEC1WrG2s4ZMc6lS2NJsWdC/i11AczICiWa&#10;sSeAt7FHjSf/HCrLVMzBk2h/Cp4jSmZwaQ622kF4i5lBVlPm0f9ZpFGarNIGxPE+kJDMDYzDyRzv&#10;AWeTp1CCsxe2fRF9GtE8Vy/PBfb0I1n/AgAA//8DAFBLAwQUAAYACAAAACEARx0a0uMAAAAOAQAA&#10;DwAAAGRycy9kb3ducmV2LnhtbEyPQU/DMAyF70j8h8hI3La0E6LQNZ0QiAsnNiYmbmnjtRmNUzXp&#10;1vHrMadxsWT5vef3FavJdeKIQ7CeFKTzBARS7Y2lRsH243X2ACJETUZ3nlDBGQOsyuurQufGn2iN&#10;x01sBIdQyLWCNsY+lzLULTod5r5H4tveD05HXodGmkGfONx1cpEk99JpS/yh1T0+t1h/b0anwPqd&#10;P+xixOrzS75vxze7/zmclbq9mV6WPJ6WICJO8eKAPwbuDyUXq/xIJohOwSzNMpYqWKTMwYLsjgEr&#10;FiaPKciykP8xyl8AAAD//wMAUEsBAi0AFAAGAAgAAAAhALaDOJL+AAAA4QEAABMAAAAAAAAAAAAA&#10;AAAAAAAAAFtDb250ZW50X1R5cGVzXS54bWxQSwECLQAUAAYACAAAACEAOP0h/9YAAACUAQAACwAA&#10;AAAAAAAAAAAAAAAvAQAAX3JlbHMvLnJlbHNQSwECLQAUAAYACAAAACEAacv6aAACAACQBAAADgAA&#10;AAAAAAAAAAAAAAAuAgAAZHJzL2Uyb0RvYy54bWxQSwECLQAUAAYACAAAACEARx0a0uMAAAAOAQAA&#10;DwAAAAAAAAAAAAAAAABaBAAAZHJzL2Rvd25yZXYueG1sUEsFBgAAAAAEAAQA8wAAAGoFAAAAAA==&#10;" fillcolor="white [3212]" strokecolor="gray [1629]" strokeweight="2pt"/>
            </w:pict>
          </mc:Fallback>
        </mc:AlternateContent>
      </w:r>
    </w:p>
    <w:p w14:paraId="6F23D5E4" w14:textId="37BB2615" w:rsidR="008B2061" w:rsidRPr="00B07624" w:rsidRDefault="008B2061" w:rsidP="00D231DD">
      <w:pPr>
        <w:spacing w:line="360" w:lineRule="auto"/>
        <w:rPr>
          <w:rFonts w:ascii="Arial" w:hAnsi="Arial" w:cs="Arial"/>
          <w:color w:val="000000"/>
          <w:sz w:val="24"/>
        </w:rPr>
      </w:pPr>
    </w:p>
    <w:p w14:paraId="0343DF19" w14:textId="7962BE98" w:rsidR="008B2061" w:rsidRDefault="004E62F0" w:rsidP="00D231DD">
      <w:pPr>
        <w:spacing w:line="360" w:lineRule="auto"/>
        <w:rPr>
          <w:rFonts w:ascii="Arial" w:hAnsi="Arial" w:cs="Arial"/>
          <w:sz w:val="24"/>
        </w:rPr>
      </w:pPr>
      <w:r w:rsidRPr="004E62F0">
        <w:rPr>
          <w:noProof/>
        </w:rPr>
        <w:drawing>
          <wp:anchor distT="0" distB="0" distL="114300" distR="114300" simplePos="0" relativeHeight="252508160" behindDoc="0" locked="0" layoutInCell="1" allowOverlap="1" wp14:anchorId="442959FD" wp14:editId="4A6FC39C">
            <wp:simplePos x="0" y="0"/>
            <wp:positionH relativeFrom="column">
              <wp:posOffset>-128270</wp:posOffset>
            </wp:positionH>
            <wp:positionV relativeFrom="paragraph">
              <wp:posOffset>322580</wp:posOffset>
            </wp:positionV>
            <wp:extent cx="1177290" cy="574675"/>
            <wp:effectExtent l="0" t="0" r="3810" b="0"/>
            <wp:wrapNone/>
            <wp:docPr id="11" name="Picture 1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whiteboard&#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77290" cy="574675"/>
                    </a:xfrm>
                    <a:prstGeom prst="rect">
                      <a:avLst/>
                    </a:prstGeom>
                  </pic:spPr>
                </pic:pic>
              </a:graphicData>
            </a:graphic>
            <wp14:sizeRelH relativeFrom="page">
              <wp14:pctWidth>0</wp14:pctWidth>
            </wp14:sizeRelH>
            <wp14:sizeRelV relativeFrom="page">
              <wp14:pctHeight>0</wp14:pctHeight>
            </wp14:sizeRelV>
          </wp:anchor>
        </w:drawing>
      </w:r>
    </w:p>
    <w:p w14:paraId="15FBCED3" w14:textId="5C36B72A" w:rsidR="00D231DD" w:rsidRPr="00B07624" w:rsidRDefault="004E62F0" w:rsidP="00D231DD">
      <w:pPr>
        <w:spacing w:line="360" w:lineRule="auto"/>
        <w:rPr>
          <w:rFonts w:ascii="Arial" w:hAnsi="Arial" w:cs="Arial"/>
          <w:sz w:val="24"/>
        </w:rPr>
      </w:pPr>
      <w:r w:rsidRPr="00B07624">
        <w:rPr>
          <w:rFonts w:ascii="Arial" w:hAnsi="Arial" w:cs="Arial"/>
          <w:noProof/>
          <w:color w:val="000000"/>
          <w:sz w:val="24"/>
          <w:lang w:val="ru-RU"/>
        </w:rPr>
        <mc:AlternateContent>
          <mc:Choice Requires="wps">
            <w:drawing>
              <wp:anchor distT="0" distB="0" distL="114300" distR="114300" simplePos="0" relativeHeight="252443648" behindDoc="0" locked="0" layoutInCell="1" allowOverlap="1" wp14:anchorId="657D51E3" wp14:editId="72247A06">
                <wp:simplePos x="0" y="0"/>
                <wp:positionH relativeFrom="column">
                  <wp:posOffset>1256030</wp:posOffset>
                </wp:positionH>
                <wp:positionV relativeFrom="paragraph">
                  <wp:posOffset>41910</wp:posOffset>
                </wp:positionV>
                <wp:extent cx="4627880" cy="558165"/>
                <wp:effectExtent l="0" t="0" r="0" b="0"/>
                <wp:wrapNone/>
                <wp:docPr id="463" name="矩形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788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16E8F" w14:textId="5B62DD4A" w:rsidR="00572841" w:rsidRDefault="00572841" w:rsidP="00572841">
                            <w:pPr>
                              <w:rPr>
                                <w:rFonts w:cs="Arial"/>
                                <w:b/>
                                <w:bCs/>
                                <w:color w:val="000000"/>
                                <w:lang w:val="ru-RU"/>
                              </w:rPr>
                            </w:pPr>
                            <w:r w:rsidRPr="00E71853">
                              <w:rPr>
                                <w:rFonts w:cs="Arial"/>
                                <w:b/>
                                <w:bCs/>
                                <w:color w:val="000000"/>
                                <w:lang w:val="ru-RU"/>
                              </w:rPr>
                              <w:t>Внимание!</w:t>
                            </w:r>
                            <w:r>
                              <w:rPr>
                                <w:rFonts w:cs="Arial"/>
                                <w:b/>
                                <w:bCs/>
                                <w:color w:val="000000"/>
                                <w:lang w:val="ru-RU"/>
                              </w:rPr>
                              <w:t xml:space="preserve"> </w:t>
                            </w:r>
                            <w:r w:rsidRPr="00A527B7">
                              <w:rPr>
                                <w:rFonts w:cs="Arial"/>
                                <w:color w:val="000000"/>
                                <w:lang w:val="ru-RU"/>
                              </w:rPr>
                              <w:t>Держите</w:t>
                            </w:r>
                            <w:r>
                              <w:rPr>
                                <w:rFonts w:cs="Arial"/>
                                <w:color w:val="000000"/>
                                <w:lang w:val="ru-RU"/>
                              </w:rPr>
                              <w:t xml:space="preserve"> руки подальше от </w:t>
                            </w:r>
                            <w:r w:rsidR="004E62F0" w:rsidRPr="004E62F0">
                              <w:rPr>
                                <w:lang w:val="bg-BG"/>
                              </w:rPr>
                              <w:t>режущих</w:t>
                            </w:r>
                            <w:r w:rsidR="004E62F0" w:rsidRPr="00385BF7">
                              <w:rPr>
                                <w:lang w:val="bg-BG"/>
                              </w:rPr>
                              <w:t xml:space="preserve"> </w:t>
                            </w:r>
                            <w:r w:rsidR="004E62F0">
                              <w:rPr>
                                <w:lang w:val="bg-BG"/>
                              </w:rPr>
                              <w:t>деталей</w:t>
                            </w:r>
                            <w:r>
                              <w:rPr>
                                <w:rFonts w:cs="Arial"/>
                                <w:color w:val="000000"/>
                                <w:lang w:val="ru-RU"/>
                              </w:rPr>
                              <w:t>!</w:t>
                            </w:r>
                            <w:r w:rsidRPr="00E71853">
                              <w:rPr>
                                <w:rFonts w:cs="Arial"/>
                                <w:b/>
                                <w:bCs/>
                                <w:color w:val="000000"/>
                                <w:lang w:val="ru-RU"/>
                              </w:rPr>
                              <w:t xml:space="preserve"> </w:t>
                            </w:r>
                          </w:p>
                          <w:p w14:paraId="7EDB5589" w14:textId="77777777" w:rsidR="00572841" w:rsidRPr="00436333" w:rsidRDefault="00572841" w:rsidP="00572841">
                            <w:pPr>
                              <w:rPr>
                                <w:rFonts w:cs="Arial"/>
                                <w:b/>
                                <w:bCs/>
                                <w:color w:val="000000"/>
                                <w:lang w:val="ru-RU"/>
                              </w:rPr>
                            </w:pPr>
                            <w:r w:rsidRPr="00F05F12">
                              <w:rPr>
                                <w:lang w:val="bg-BG"/>
                              </w:rPr>
                              <w:t>Берегитесь</w:t>
                            </w:r>
                            <w:r>
                              <w:rPr>
                                <w:lang w:val="bg-BG"/>
                              </w:rPr>
                              <w:t xml:space="preserve"> </w:t>
                            </w:r>
                            <w:r w:rsidRPr="00B42A1F">
                              <w:rPr>
                                <w:lang w:val="bg-BG"/>
                              </w:rPr>
                              <w:t>вращающихся</w:t>
                            </w:r>
                            <w:r w:rsidRPr="00385BF7">
                              <w:rPr>
                                <w:lang w:val="bg-BG"/>
                              </w:rPr>
                              <w:t xml:space="preserve"> </w:t>
                            </w:r>
                            <w:r>
                              <w:rPr>
                                <w:lang w:val="bg-BG"/>
                              </w:rPr>
                              <w:t>деталей</w:t>
                            </w:r>
                            <w:r w:rsidRPr="00385BF7">
                              <w:rPr>
                                <w:lang w:val="bg-BG"/>
                              </w:rPr>
                              <w:t>, опасность травмы!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D51E3" id="_x0000_s1038" style="position:absolute;left:0;text-align:left;margin-left:98.9pt;margin-top:3.3pt;width:364.4pt;height:43.9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Rk2wwIAALkFAAAOAAAAZHJzL2Uyb0RvYy54bWysVF1u1DAQfkfiDpbf0/zU2U2iZquy2SCk&#10;ApUKB/AmzsYisYPtbbYgzoLEG4fgOIhrMPb+dLd9QUAeItsznplvvs9zcbnpO3THlOZS5Dg8CzBi&#10;opI1F6scv39XeglG2lBR004KluN7pvHl7Pmzi3HIWCRb2dVMIQgidDYOOW6NGTLf11XLeqrP5MAE&#10;GBupempgq1Z+regI0fvOj4Jg4o9S1YOSFdMaToutEc9c/KZhlXnbNJoZ1OUYajPur9x/af/+7IJm&#10;K0WHlle7MuhfVNFTLiDpIVRBDUVrxZ+E6nmlpJaNOatk78um4RVzGABNGDxCc9vSgTks0Bw9HNqk&#10;/1/Y6s3djUK8zjGZnGMkaA8k/fr6/eePb4gExPZnHHQGbrfDjbII9XAtqw8aCTlvqVixK6Xk2DJa&#10;Q1Wh9fdPLtiNhqtoOb6WNQSnayNdqzaN6m1AaALaOEbuD4ywjUEVHJJJNE0SIK4CWxwn4SR2KWi2&#10;vz0obV4y2SO7yLECxl10enetja2GZnsXm0zIknedY70TJwfguD2B3HDV2mwVjsTPaZAukkVCPBJN&#10;Fh4JisK7KufEm5ThNC7Oi/m8CL/YvCHJWl7XTNg0e0GF5M8I20l7K4WDpLTseG3D2ZK0Wi3nnUJ3&#10;FARdum/XkCM3/7QM1wTA8ghSGJHgRZR65SSZeqQksZdOg8QLwvRFOglISoryFNI1F+zfIaExx2kc&#10;xY6lo6IfYQvc9xQbzXpuYGR0vM9xcnCimZXgQtSOWkN5t10ftcKW/9AKoHtPtBOs1ehW62az3LgX&#10;EUY2vRXwUtb3IGElQWEgRph3sGil+oTRCLMjx/rjmiqGUfdKwDNIQ0LssHEbEk8j2Khjy/LYQkUF&#10;oXJsMNou52Y7oNaD4qsWMoWuV0JewdNpuFP1Q1W7BwfzwYHbzTI7gI73zuth4s5+AwAA//8DAFBL&#10;AwQUAAYACAAAACEAvUaLRt4AAAAIAQAADwAAAGRycy9kb3ducmV2LnhtbEyPQUvDQBCF70L/wzIF&#10;L2I3Fo02zaZIQSwiFFPteZudJsHsbJrdJvHfOz3p7T3e8OZ76Wq0jeix87UjBXezCARS4UxNpYLP&#10;3cvtEwgfNBndOEIFP+hhlU2uUp0YN9AH9nkoBZeQT7SCKoQ2kdIXFVrtZ65F4uzoOqsD266UptMD&#10;l9tGzqMollbXxB8q3eK6wuI7P1sFQ7Ht97v3V7m92W8cnTandf71ptT1dHxeggg4hr9juOAzOmTM&#10;dHBnMl407BePjB4UxDEIzhfziziwuH8AmaXy/4DsFwAA//8DAFBLAQItABQABgAIAAAAIQC2gziS&#10;/gAAAOEBAAATAAAAAAAAAAAAAAAAAAAAAABbQ29udGVudF9UeXBlc10ueG1sUEsBAi0AFAAGAAgA&#10;AAAhADj9If/WAAAAlAEAAAsAAAAAAAAAAAAAAAAALwEAAF9yZWxzLy5yZWxzUEsBAi0AFAAGAAgA&#10;AAAhAJApGTbDAgAAuQUAAA4AAAAAAAAAAAAAAAAALgIAAGRycy9lMm9Eb2MueG1sUEsBAi0AFAAG&#10;AAgAAAAhAL1Gi0beAAAACAEAAA8AAAAAAAAAAAAAAAAAHQUAAGRycy9kb3ducmV2LnhtbFBLBQYA&#10;AAAABAAEAPMAAAAoBgAAAAA=&#10;" filled="f" stroked="f">
                <v:textbox>
                  <w:txbxContent>
                    <w:p w14:paraId="52616E8F" w14:textId="5B62DD4A" w:rsidR="00572841" w:rsidRDefault="00572841" w:rsidP="00572841">
                      <w:pPr>
                        <w:rPr>
                          <w:rFonts w:cs="Arial"/>
                          <w:b/>
                          <w:bCs/>
                          <w:color w:val="000000"/>
                          <w:lang w:val="ru-RU"/>
                        </w:rPr>
                      </w:pPr>
                      <w:r w:rsidRPr="00E71853">
                        <w:rPr>
                          <w:rFonts w:cs="Arial"/>
                          <w:b/>
                          <w:bCs/>
                          <w:color w:val="000000"/>
                          <w:lang w:val="ru-RU"/>
                        </w:rPr>
                        <w:t>Внимание!</w:t>
                      </w:r>
                      <w:r>
                        <w:rPr>
                          <w:rFonts w:cs="Arial"/>
                          <w:b/>
                          <w:bCs/>
                          <w:color w:val="000000"/>
                          <w:lang w:val="ru-RU"/>
                        </w:rPr>
                        <w:t xml:space="preserve"> </w:t>
                      </w:r>
                      <w:r w:rsidRPr="00A527B7">
                        <w:rPr>
                          <w:rFonts w:cs="Arial"/>
                          <w:color w:val="000000"/>
                          <w:lang w:val="ru-RU"/>
                        </w:rPr>
                        <w:t>Держите</w:t>
                      </w:r>
                      <w:r>
                        <w:rPr>
                          <w:rFonts w:cs="Arial"/>
                          <w:color w:val="000000"/>
                          <w:lang w:val="ru-RU"/>
                        </w:rPr>
                        <w:t xml:space="preserve"> руки подальше от </w:t>
                      </w:r>
                      <w:r w:rsidR="004E62F0" w:rsidRPr="004E62F0">
                        <w:rPr>
                          <w:lang w:val="bg-BG"/>
                        </w:rPr>
                        <w:t>режущих</w:t>
                      </w:r>
                      <w:r w:rsidR="004E62F0" w:rsidRPr="00385BF7">
                        <w:rPr>
                          <w:lang w:val="bg-BG"/>
                        </w:rPr>
                        <w:t xml:space="preserve"> </w:t>
                      </w:r>
                      <w:r w:rsidR="004E62F0">
                        <w:rPr>
                          <w:lang w:val="bg-BG"/>
                        </w:rPr>
                        <w:t>деталей</w:t>
                      </w:r>
                      <w:r>
                        <w:rPr>
                          <w:rFonts w:cs="Arial"/>
                          <w:color w:val="000000"/>
                          <w:lang w:val="ru-RU"/>
                        </w:rPr>
                        <w:t>!</w:t>
                      </w:r>
                      <w:r w:rsidRPr="00E71853">
                        <w:rPr>
                          <w:rFonts w:cs="Arial"/>
                          <w:b/>
                          <w:bCs/>
                          <w:color w:val="000000"/>
                          <w:lang w:val="ru-RU"/>
                        </w:rPr>
                        <w:t xml:space="preserve"> </w:t>
                      </w:r>
                    </w:p>
                    <w:p w14:paraId="7EDB5589" w14:textId="77777777" w:rsidR="00572841" w:rsidRPr="00436333" w:rsidRDefault="00572841" w:rsidP="00572841">
                      <w:pPr>
                        <w:rPr>
                          <w:rFonts w:cs="Arial"/>
                          <w:b/>
                          <w:bCs/>
                          <w:color w:val="000000"/>
                          <w:lang w:val="ru-RU"/>
                        </w:rPr>
                      </w:pPr>
                      <w:r w:rsidRPr="00F05F12">
                        <w:rPr>
                          <w:lang w:val="bg-BG"/>
                        </w:rPr>
                        <w:t>Берегитесь</w:t>
                      </w:r>
                      <w:r>
                        <w:rPr>
                          <w:lang w:val="bg-BG"/>
                        </w:rPr>
                        <w:t xml:space="preserve"> </w:t>
                      </w:r>
                      <w:r w:rsidRPr="00B42A1F">
                        <w:rPr>
                          <w:lang w:val="bg-BG"/>
                        </w:rPr>
                        <w:t>вращающихся</w:t>
                      </w:r>
                      <w:r w:rsidRPr="00385BF7">
                        <w:rPr>
                          <w:lang w:val="bg-BG"/>
                        </w:rPr>
                        <w:t xml:space="preserve"> </w:t>
                      </w:r>
                      <w:r>
                        <w:rPr>
                          <w:lang w:val="bg-BG"/>
                        </w:rPr>
                        <w:t>деталей</w:t>
                      </w:r>
                      <w:r w:rsidRPr="00385BF7">
                        <w:rPr>
                          <w:lang w:val="bg-BG"/>
                        </w:rPr>
                        <w:t>, опасность травмы!</w:t>
                      </w:r>
                    </w:p>
                  </w:txbxContent>
                </v:textbox>
              </v:rect>
            </w:pict>
          </mc:Fallback>
        </mc:AlternateContent>
      </w:r>
      <w:r w:rsidR="00D231DD" w:rsidRPr="00B07624">
        <w:rPr>
          <w:rFonts w:ascii="Arial" w:hAnsi="Arial" w:cs="Arial"/>
          <w:sz w:val="24"/>
        </w:rPr>
        <w:t xml:space="preserve"> </w:t>
      </w:r>
    </w:p>
    <w:p w14:paraId="23096B73" w14:textId="77777777" w:rsidR="004E62F0" w:rsidRDefault="004E62F0" w:rsidP="00D231DD">
      <w:pPr>
        <w:spacing w:line="360" w:lineRule="auto"/>
        <w:rPr>
          <w:noProof/>
        </w:rPr>
      </w:pPr>
    </w:p>
    <w:p w14:paraId="05BF397F" w14:textId="7AD0458F" w:rsidR="00FA1599" w:rsidRDefault="00436333" w:rsidP="00D231DD">
      <w:pPr>
        <w:spacing w:line="360" w:lineRule="auto"/>
        <w:rPr>
          <w:noProof/>
        </w:rPr>
      </w:pPr>
      <w:r w:rsidRPr="004574C5">
        <w:rPr>
          <w:rFonts w:ascii="Arial" w:hAnsi="Arial" w:cs="Arial"/>
          <w:noProof/>
          <w:sz w:val="24"/>
        </w:rPr>
        <w:drawing>
          <wp:anchor distT="0" distB="0" distL="114300" distR="114300" simplePos="0" relativeHeight="252162048" behindDoc="0" locked="0" layoutInCell="1" allowOverlap="1" wp14:anchorId="0AB8AEE2" wp14:editId="54CBBC4D">
            <wp:simplePos x="0" y="0"/>
            <wp:positionH relativeFrom="column">
              <wp:posOffset>659130</wp:posOffset>
            </wp:positionH>
            <wp:positionV relativeFrom="paragraph">
              <wp:posOffset>239395</wp:posOffset>
            </wp:positionV>
            <wp:extent cx="683741" cy="609600"/>
            <wp:effectExtent l="0" t="0" r="2540" b="0"/>
            <wp:wrapNone/>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43" cstate="print">
                      <a:extLst>
                        <a:ext uri="{28A0092B-C50C-407E-A947-70E740481C1C}">
                          <a14:useLocalDpi xmlns:a14="http://schemas.microsoft.com/office/drawing/2010/main"/>
                        </a:ext>
                      </a:extLst>
                    </a:blip>
                    <a:stretch>
                      <a:fillRect/>
                    </a:stretch>
                  </pic:blipFill>
                  <pic:spPr>
                    <a:xfrm>
                      <a:off x="0" y="0"/>
                      <a:ext cx="683741" cy="609600"/>
                    </a:xfrm>
                    <a:prstGeom prst="rect">
                      <a:avLst/>
                    </a:prstGeom>
                  </pic:spPr>
                </pic:pic>
              </a:graphicData>
            </a:graphic>
            <wp14:sizeRelH relativeFrom="page">
              <wp14:pctWidth>0</wp14:pctWidth>
            </wp14:sizeRelH>
            <wp14:sizeRelV relativeFrom="page">
              <wp14:pctHeight>0</wp14:pctHeight>
            </wp14:sizeRelV>
          </wp:anchor>
        </w:drawing>
      </w:r>
      <w:r w:rsidR="004574C5" w:rsidRPr="00CF133F">
        <w:rPr>
          <w:noProof/>
          <w:lang w:val="en-GB"/>
        </w:rPr>
        <w:drawing>
          <wp:anchor distT="0" distB="0" distL="114300" distR="114300" simplePos="0" relativeHeight="251689984" behindDoc="0" locked="0" layoutInCell="1" allowOverlap="1" wp14:anchorId="009494BC" wp14:editId="3AE0BD4C">
            <wp:simplePos x="0" y="0"/>
            <wp:positionH relativeFrom="column">
              <wp:posOffset>-50800</wp:posOffset>
            </wp:positionH>
            <wp:positionV relativeFrom="paragraph">
              <wp:posOffset>232410</wp:posOffset>
            </wp:positionV>
            <wp:extent cx="648191" cy="621865"/>
            <wp:effectExtent l="0" t="0" r="0" b="635"/>
            <wp:wrapNone/>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18">
                      <a:extLst>
                        <a:ext uri="{28A0092B-C50C-407E-A947-70E740481C1C}">
                          <a14:useLocalDpi xmlns:a14="http://schemas.microsoft.com/office/drawing/2010/main"/>
                        </a:ext>
                      </a:extLst>
                    </a:blip>
                    <a:stretch>
                      <a:fillRect/>
                    </a:stretch>
                  </pic:blipFill>
                  <pic:spPr>
                    <a:xfrm>
                      <a:off x="0" y="0"/>
                      <a:ext cx="648191" cy="621865"/>
                    </a:xfrm>
                    <a:prstGeom prst="rect">
                      <a:avLst/>
                    </a:prstGeom>
                  </pic:spPr>
                </pic:pic>
              </a:graphicData>
            </a:graphic>
            <wp14:sizeRelH relativeFrom="page">
              <wp14:pctWidth>0</wp14:pctWidth>
            </wp14:sizeRelH>
            <wp14:sizeRelV relativeFrom="page">
              <wp14:pctHeight>0</wp14:pctHeight>
            </wp14:sizeRelV>
          </wp:anchor>
        </w:drawing>
      </w:r>
      <w:r w:rsidR="004574C5" w:rsidRPr="00B07624">
        <w:rPr>
          <w:rFonts w:ascii="Arial" w:hAnsi="Arial" w:cs="Arial"/>
          <w:noProof/>
          <w:color w:val="000000"/>
          <w:sz w:val="24"/>
          <w:lang w:val="ru-RU"/>
        </w:rPr>
        <mc:AlternateContent>
          <mc:Choice Requires="wps">
            <w:drawing>
              <wp:anchor distT="0" distB="0" distL="114300" distR="114300" simplePos="0" relativeHeight="251789312" behindDoc="0" locked="0" layoutInCell="1" allowOverlap="1" wp14:anchorId="2F13F0E2" wp14:editId="6659AA8E">
                <wp:simplePos x="0" y="0"/>
                <wp:positionH relativeFrom="column">
                  <wp:posOffset>1433830</wp:posOffset>
                </wp:positionH>
                <wp:positionV relativeFrom="paragraph">
                  <wp:posOffset>231140</wp:posOffset>
                </wp:positionV>
                <wp:extent cx="4229100" cy="775503"/>
                <wp:effectExtent l="0" t="0" r="0" b="0"/>
                <wp:wrapNone/>
                <wp:docPr id="78" name="矩形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775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AF2DD" w14:textId="77777777" w:rsidR="00425424" w:rsidRDefault="00425424" w:rsidP="001772CD">
                            <w:pPr>
                              <w:jc w:val="left"/>
                              <w:rPr>
                                <w:rFonts w:ascii="Arial" w:hAnsi="Arial" w:cs="Arial"/>
                                <w:b/>
                                <w:bCs/>
                                <w:color w:val="000000"/>
                                <w:szCs w:val="21"/>
                                <w:lang w:val="ru-RU"/>
                              </w:rPr>
                            </w:pPr>
                            <w:r w:rsidRPr="00B07624">
                              <w:rPr>
                                <w:rFonts w:ascii="Arial" w:hAnsi="Arial" w:cs="Arial"/>
                                <w:b/>
                                <w:bCs/>
                                <w:color w:val="000000"/>
                                <w:szCs w:val="21"/>
                                <w:lang w:val="ru-RU"/>
                              </w:rPr>
                              <w:t xml:space="preserve">ПРЕДУПРЕДИТЕЛЬНЫЙ СИМВОЛ БЕЗОПАСНОСТИ: </w:t>
                            </w:r>
                          </w:p>
                          <w:p w14:paraId="32F81227" w14:textId="77777777" w:rsidR="00425424" w:rsidRDefault="00425424" w:rsidP="001772CD">
                            <w:pPr>
                              <w:jc w:val="left"/>
                              <w:rPr>
                                <w:rFonts w:ascii="Arial" w:hAnsi="Arial" w:cs="Arial"/>
                                <w:spacing w:val="-2"/>
                                <w:sz w:val="24"/>
                                <w:lang w:val="ru-RU"/>
                              </w:rPr>
                            </w:pPr>
                            <w:r>
                              <w:rPr>
                                <w:rFonts w:ascii="Arial" w:hAnsi="Arial" w:cs="Arial"/>
                                <w:spacing w:val="-2"/>
                                <w:sz w:val="24"/>
                                <w:lang w:val="ru-RU"/>
                              </w:rPr>
                              <w:t>У</w:t>
                            </w:r>
                            <w:r w:rsidRPr="00B07624">
                              <w:rPr>
                                <w:rFonts w:ascii="Arial" w:hAnsi="Arial" w:cs="Arial"/>
                                <w:spacing w:val="-2"/>
                                <w:sz w:val="24"/>
                                <w:lang w:val="ru-RU"/>
                              </w:rPr>
                              <w:t xml:space="preserve">казывает </w:t>
                            </w:r>
                            <w:proofErr w:type="gramStart"/>
                            <w:r w:rsidRPr="00B07624">
                              <w:rPr>
                                <w:rFonts w:ascii="Arial" w:hAnsi="Arial" w:cs="Arial"/>
                                <w:spacing w:val="-2"/>
                                <w:sz w:val="24"/>
                                <w:lang w:val="ru-RU"/>
                              </w:rPr>
                              <w:t xml:space="preserve">на </w:t>
                            </w:r>
                            <w:r w:rsidRPr="00274C0C">
                              <w:rPr>
                                <w:rFonts w:ascii="Arial" w:hAnsi="Arial" w:cs="Arial"/>
                                <w:spacing w:val="-2"/>
                                <w:sz w:val="24"/>
                                <w:lang w:val="ru-RU"/>
                              </w:rPr>
                              <w:t xml:space="preserve"> </w:t>
                            </w:r>
                            <w:r w:rsidRPr="00B07624">
                              <w:rPr>
                                <w:rFonts w:ascii="Arial" w:hAnsi="Arial" w:cs="Arial"/>
                                <w:spacing w:val="-2"/>
                                <w:sz w:val="24"/>
                                <w:lang w:val="ru-RU"/>
                              </w:rPr>
                              <w:t>меры</w:t>
                            </w:r>
                            <w:proofErr w:type="gramEnd"/>
                            <w:r w:rsidRPr="00B07624">
                              <w:rPr>
                                <w:rFonts w:ascii="Arial" w:hAnsi="Arial" w:cs="Arial"/>
                                <w:spacing w:val="-2"/>
                                <w:sz w:val="24"/>
                                <w:lang w:val="ru-RU"/>
                              </w:rPr>
                              <w:t xml:space="preserve"> предосторожности или </w:t>
                            </w:r>
                          </w:p>
                          <w:p w14:paraId="59230E27" w14:textId="7B9F8D2E" w:rsidR="00425424" w:rsidRDefault="00425424" w:rsidP="001772CD">
                            <w:pPr>
                              <w:jc w:val="left"/>
                              <w:rPr>
                                <w:rFonts w:ascii="Arial" w:hAnsi="Arial" w:cs="Arial"/>
                                <w:spacing w:val="-2"/>
                                <w:sz w:val="24"/>
                                <w:lang w:val="ru-RU"/>
                              </w:rPr>
                            </w:pPr>
                            <w:r w:rsidRPr="00B07624">
                              <w:rPr>
                                <w:rFonts w:ascii="Arial" w:hAnsi="Arial" w:cs="Arial"/>
                                <w:spacing w:val="-2"/>
                                <w:sz w:val="24"/>
                                <w:lang w:val="ru-RU"/>
                              </w:rPr>
                              <w:t xml:space="preserve">указания по технике безопасности. </w:t>
                            </w:r>
                            <w:r w:rsidRPr="00274C0C">
                              <w:rPr>
                                <w:rFonts w:ascii="Arial" w:hAnsi="Arial" w:cs="Arial"/>
                                <w:spacing w:val="-2"/>
                                <w:sz w:val="24"/>
                                <w:lang w:val="ru-RU"/>
                              </w:rPr>
                              <w:t xml:space="preserve">         </w:t>
                            </w:r>
                          </w:p>
                          <w:p w14:paraId="30E2D38C" w14:textId="77777777" w:rsidR="00425424" w:rsidRDefault="00425424" w:rsidP="001772CD">
                            <w:pPr>
                              <w:jc w:val="left"/>
                              <w:rPr>
                                <w:rFonts w:ascii="Arial" w:hAnsi="Arial" w:cs="Arial"/>
                                <w:spacing w:val="-2"/>
                                <w:sz w:val="24"/>
                                <w:lang w:val="ru-RU"/>
                              </w:rPr>
                            </w:pPr>
                            <w:r w:rsidRPr="00274C0C">
                              <w:rPr>
                                <w:rFonts w:ascii="Arial" w:hAnsi="Arial" w:cs="Arial"/>
                                <w:spacing w:val="-2"/>
                                <w:sz w:val="24"/>
                                <w:lang w:val="ru-RU"/>
                              </w:rPr>
                              <w:t xml:space="preserve">                  </w:t>
                            </w:r>
                            <w:r w:rsidRPr="00B07624">
                              <w:rPr>
                                <w:rFonts w:ascii="Arial" w:hAnsi="Arial" w:cs="Arial"/>
                                <w:spacing w:val="-2"/>
                                <w:sz w:val="24"/>
                                <w:lang w:val="ru-RU"/>
                              </w:rPr>
                              <w:t xml:space="preserve">Может также использоваться в сочетании с другими символами </w:t>
                            </w:r>
                          </w:p>
                          <w:p w14:paraId="08DA727C" w14:textId="77777777" w:rsidR="00425424" w:rsidRPr="00B07624" w:rsidRDefault="00425424" w:rsidP="001772CD">
                            <w:pPr>
                              <w:jc w:val="left"/>
                              <w:rPr>
                                <w:rFonts w:ascii="Arial" w:hAnsi="Arial" w:cs="Arial"/>
                                <w:spacing w:val="-2"/>
                                <w:sz w:val="24"/>
                              </w:rPr>
                            </w:pPr>
                            <w:r w:rsidRPr="00274C0C">
                              <w:rPr>
                                <w:rFonts w:ascii="Arial" w:hAnsi="Arial" w:cs="Arial"/>
                                <w:spacing w:val="-2"/>
                                <w:sz w:val="24"/>
                                <w:lang w:val="ru-RU"/>
                              </w:rPr>
                              <w:t xml:space="preserve">                  </w:t>
                            </w:r>
                            <w:r w:rsidRPr="00B07624">
                              <w:rPr>
                                <w:rFonts w:ascii="Arial" w:hAnsi="Arial" w:cs="Arial"/>
                                <w:spacing w:val="-2"/>
                                <w:sz w:val="24"/>
                                <w:lang w:val="ru-RU"/>
                              </w:rPr>
                              <w:t>или изображениями.</w:t>
                            </w:r>
                          </w:p>
                          <w:p w14:paraId="10C040F6" w14:textId="31A84E46" w:rsidR="00425424" w:rsidRPr="00D231DD" w:rsidRDefault="00425424" w:rsidP="001772CD">
                            <w:pPr>
                              <w:rPr>
                                <w:rFonts w:cs="Arial"/>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3F0E2" id="矩形 215" o:spid="_x0000_s1039" style="position:absolute;left:0;text-align:left;margin-left:112.9pt;margin-top:18.2pt;width:333pt;height:61.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HFwgIAALgFAAAOAAAAZHJzL2Uyb0RvYy54bWysVEtu2zAQ3RfoHQjuFX1C2ZYQOUgsqyiQ&#10;tgHSHoCWKIuoRKokbTkNepYC3fUQPU7Ra3RIf2Inm6KtFgLJGc7Mm/c4F5ebrkVrpjSXIsPhWYAR&#10;E6WsuFhm+MP7wptgpA0VFW2lYBm+ZxpfTl++uBj6lEWykW3FFIIgQqdDn+HGmD71fV02rKP6TPZM&#10;gLGWqqMGtmrpV4oOEL1r/SgIRv4gVdUrWTKt4TTfGvHUxa9rVpp3da2ZQW2GoTbj/sr9F/bvTy9o&#10;ulS0b3i5K4P+RRUd5QKSHkLl1FC0UvxZqI6XSmpZm7NSdr6sa14yhwHQhMETNHcN7ZnDAs3R/aFN&#10;+v+FLd+ubxXiVYbHwJSgHXD06+v3nz++oSiMbXuGXqfgddffKgtQ9zey/KiRkLOGiiW7UkoODaMV&#10;FBVaf//kgt1ouIoWwxtZQXC6MtJ1alOrzgaEHqCNI+T+QAjbGFTCIYmiJAyAtxJs43EcB+cuBU33&#10;t3ulzSsmO2QXGVZAuItO1zfa2GpounexyYQseNs60ltxcgCO2xPIDVetzVbhOHxIgmQ+mU+IR6LR&#10;3CNBnntXxYx4oyIcx/l5Ppvl4RebNyRpw6uKCZtmr6eQ/BlfO2VvlXBQlJYtr2w4W5JWy8WsVWhN&#10;Qc+F+3YNOXLzT8twTQAsTyCFEQmuo8QrRpOxRwoSe8k4mHhBmFwno4AkJC9OId1wwf4dEhoynMRR&#10;7Fg6KvoJtsB9z7HRtOMGJkbLuwxPDk40tRKci8pRayhvt+ujVtjyH1sBdO+JdoK1Gt1q3WwWG/cg&#10;Qqc1K+CFrO5BwkqCwkCMMO5g0Uj1GaMBRkeG9acVVQyj9rWAZ5CEhNhZ4zYkHkewUceWxbGFihJC&#10;ZdhgtF3OzHY+rXrFlw1kCl2vhLyCp1Nzp+rHqnYPDsaDA7cbZXb+HO+d1+PAnf4GAAD//wMAUEsD&#10;BBQABgAIAAAAIQCD2vXX4QAAAAoBAAAPAAAAZHJzL2Rvd25yZXYueG1sTI/BSsNAEIbvgu+wjOBF&#10;2k2jKTFmU6QgFikU09rzNhmTYHY2zW6T+PaOJz3OzMc/35+uJtOKAXvXWFKwmAcgkApbNlQpOOxf&#10;ZjEI5zWVurWECr7RwSq7vkp1UtqR3nHIfSU4hFyiFdTed4mUrqjRaDe3HRLfPm1vtOexr2TZ65HD&#10;TSvDIFhKoxviD7XucF1j8ZVfjIKx2A3H/fZV7u6OG0vnzXmdf7wpdXszPT+B8Dj5Pxh+9VkdMnY6&#10;2QuVTrQKwjBida/gfvkAgoH4ccGLE5NRHIHMUvm/QvYDAAD//wMAUEsBAi0AFAAGAAgAAAAhALaD&#10;OJL+AAAA4QEAABMAAAAAAAAAAAAAAAAAAAAAAFtDb250ZW50X1R5cGVzXS54bWxQSwECLQAUAAYA&#10;CAAAACEAOP0h/9YAAACUAQAACwAAAAAAAAAAAAAAAAAvAQAAX3JlbHMvLnJlbHNQSwECLQAUAAYA&#10;CAAAACEArCHxxcICAAC4BQAADgAAAAAAAAAAAAAAAAAuAgAAZHJzL2Uyb0RvYy54bWxQSwECLQAU&#10;AAYACAAAACEAg9r11+EAAAAKAQAADwAAAAAAAAAAAAAAAAAcBQAAZHJzL2Rvd25yZXYueG1sUEsF&#10;BgAAAAAEAAQA8wAAACoGAAAAAA==&#10;" filled="f" stroked="f">
                <v:textbox>
                  <w:txbxContent>
                    <w:p w14:paraId="646AF2DD" w14:textId="77777777" w:rsidR="00425424" w:rsidRDefault="00425424" w:rsidP="001772CD">
                      <w:pPr>
                        <w:jc w:val="left"/>
                        <w:rPr>
                          <w:rFonts w:ascii="Arial" w:hAnsi="Arial" w:cs="Arial"/>
                          <w:b/>
                          <w:bCs/>
                          <w:color w:val="000000"/>
                          <w:szCs w:val="21"/>
                          <w:lang w:val="ru-RU"/>
                        </w:rPr>
                      </w:pPr>
                      <w:r w:rsidRPr="00B07624">
                        <w:rPr>
                          <w:rFonts w:ascii="Arial" w:hAnsi="Arial" w:cs="Arial"/>
                          <w:b/>
                          <w:bCs/>
                          <w:color w:val="000000"/>
                          <w:szCs w:val="21"/>
                          <w:lang w:val="ru-RU"/>
                        </w:rPr>
                        <w:t xml:space="preserve">ПРЕДУПРЕДИТЕЛЬНЫЙ СИМВОЛ БЕЗОПАСНОСТИ: </w:t>
                      </w:r>
                    </w:p>
                    <w:p w14:paraId="32F81227" w14:textId="77777777" w:rsidR="00425424" w:rsidRDefault="00425424" w:rsidP="001772CD">
                      <w:pPr>
                        <w:jc w:val="left"/>
                        <w:rPr>
                          <w:rFonts w:ascii="Arial" w:hAnsi="Arial" w:cs="Arial"/>
                          <w:spacing w:val="-2"/>
                          <w:sz w:val="24"/>
                          <w:lang w:val="ru-RU"/>
                        </w:rPr>
                      </w:pPr>
                      <w:r>
                        <w:rPr>
                          <w:rFonts w:ascii="Arial" w:hAnsi="Arial" w:cs="Arial"/>
                          <w:spacing w:val="-2"/>
                          <w:sz w:val="24"/>
                          <w:lang w:val="ru-RU"/>
                        </w:rPr>
                        <w:t>У</w:t>
                      </w:r>
                      <w:r w:rsidRPr="00B07624">
                        <w:rPr>
                          <w:rFonts w:ascii="Arial" w:hAnsi="Arial" w:cs="Arial"/>
                          <w:spacing w:val="-2"/>
                          <w:sz w:val="24"/>
                          <w:lang w:val="ru-RU"/>
                        </w:rPr>
                        <w:t xml:space="preserve">казывает </w:t>
                      </w:r>
                      <w:proofErr w:type="gramStart"/>
                      <w:r w:rsidRPr="00B07624">
                        <w:rPr>
                          <w:rFonts w:ascii="Arial" w:hAnsi="Arial" w:cs="Arial"/>
                          <w:spacing w:val="-2"/>
                          <w:sz w:val="24"/>
                          <w:lang w:val="ru-RU"/>
                        </w:rPr>
                        <w:t xml:space="preserve">на </w:t>
                      </w:r>
                      <w:r w:rsidRPr="00274C0C">
                        <w:rPr>
                          <w:rFonts w:ascii="Arial" w:hAnsi="Arial" w:cs="Arial"/>
                          <w:spacing w:val="-2"/>
                          <w:sz w:val="24"/>
                          <w:lang w:val="ru-RU"/>
                        </w:rPr>
                        <w:t xml:space="preserve"> </w:t>
                      </w:r>
                      <w:r w:rsidRPr="00B07624">
                        <w:rPr>
                          <w:rFonts w:ascii="Arial" w:hAnsi="Arial" w:cs="Arial"/>
                          <w:spacing w:val="-2"/>
                          <w:sz w:val="24"/>
                          <w:lang w:val="ru-RU"/>
                        </w:rPr>
                        <w:t>меры</w:t>
                      </w:r>
                      <w:proofErr w:type="gramEnd"/>
                      <w:r w:rsidRPr="00B07624">
                        <w:rPr>
                          <w:rFonts w:ascii="Arial" w:hAnsi="Arial" w:cs="Arial"/>
                          <w:spacing w:val="-2"/>
                          <w:sz w:val="24"/>
                          <w:lang w:val="ru-RU"/>
                        </w:rPr>
                        <w:t xml:space="preserve"> предосторожности или </w:t>
                      </w:r>
                    </w:p>
                    <w:p w14:paraId="59230E27" w14:textId="7B9F8D2E" w:rsidR="00425424" w:rsidRDefault="00425424" w:rsidP="001772CD">
                      <w:pPr>
                        <w:jc w:val="left"/>
                        <w:rPr>
                          <w:rFonts w:ascii="Arial" w:hAnsi="Arial" w:cs="Arial"/>
                          <w:spacing w:val="-2"/>
                          <w:sz w:val="24"/>
                          <w:lang w:val="ru-RU"/>
                        </w:rPr>
                      </w:pPr>
                      <w:r w:rsidRPr="00B07624">
                        <w:rPr>
                          <w:rFonts w:ascii="Arial" w:hAnsi="Arial" w:cs="Arial"/>
                          <w:spacing w:val="-2"/>
                          <w:sz w:val="24"/>
                          <w:lang w:val="ru-RU"/>
                        </w:rPr>
                        <w:t xml:space="preserve">указания по технике безопасности. </w:t>
                      </w:r>
                      <w:r w:rsidRPr="00274C0C">
                        <w:rPr>
                          <w:rFonts w:ascii="Arial" w:hAnsi="Arial" w:cs="Arial"/>
                          <w:spacing w:val="-2"/>
                          <w:sz w:val="24"/>
                          <w:lang w:val="ru-RU"/>
                        </w:rPr>
                        <w:t xml:space="preserve">         </w:t>
                      </w:r>
                    </w:p>
                    <w:p w14:paraId="30E2D38C" w14:textId="77777777" w:rsidR="00425424" w:rsidRDefault="00425424" w:rsidP="001772CD">
                      <w:pPr>
                        <w:jc w:val="left"/>
                        <w:rPr>
                          <w:rFonts w:ascii="Arial" w:hAnsi="Arial" w:cs="Arial"/>
                          <w:spacing w:val="-2"/>
                          <w:sz w:val="24"/>
                          <w:lang w:val="ru-RU"/>
                        </w:rPr>
                      </w:pPr>
                      <w:r w:rsidRPr="00274C0C">
                        <w:rPr>
                          <w:rFonts w:ascii="Arial" w:hAnsi="Arial" w:cs="Arial"/>
                          <w:spacing w:val="-2"/>
                          <w:sz w:val="24"/>
                          <w:lang w:val="ru-RU"/>
                        </w:rPr>
                        <w:t xml:space="preserve">                  </w:t>
                      </w:r>
                      <w:r w:rsidRPr="00B07624">
                        <w:rPr>
                          <w:rFonts w:ascii="Arial" w:hAnsi="Arial" w:cs="Arial"/>
                          <w:spacing w:val="-2"/>
                          <w:sz w:val="24"/>
                          <w:lang w:val="ru-RU"/>
                        </w:rPr>
                        <w:t xml:space="preserve">Может также использоваться в сочетании с другими символами </w:t>
                      </w:r>
                    </w:p>
                    <w:p w14:paraId="08DA727C" w14:textId="77777777" w:rsidR="00425424" w:rsidRPr="00B07624" w:rsidRDefault="00425424" w:rsidP="001772CD">
                      <w:pPr>
                        <w:jc w:val="left"/>
                        <w:rPr>
                          <w:rFonts w:ascii="Arial" w:hAnsi="Arial" w:cs="Arial"/>
                          <w:spacing w:val="-2"/>
                          <w:sz w:val="24"/>
                        </w:rPr>
                      </w:pPr>
                      <w:r w:rsidRPr="00274C0C">
                        <w:rPr>
                          <w:rFonts w:ascii="Arial" w:hAnsi="Arial" w:cs="Arial"/>
                          <w:spacing w:val="-2"/>
                          <w:sz w:val="24"/>
                          <w:lang w:val="ru-RU"/>
                        </w:rPr>
                        <w:t xml:space="preserve">                  </w:t>
                      </w:r>
                      <w:r w:rsidRPr="00B07624">
                        <w:rPr>
                          <w:rFonts w:ascii="Arial" w:hAnsi="Arial" w:cs="Arial"/>
                          <w:spacing w:val="-2"/>
                          <w:sz w:val="24"/>
                          <w:lang w:val="ru-RU"/>
                        </w:rPr>
                        <w:t>или изображениями.</w:t>
                      </w:r>
                    </w:p>
                    <w:p w14:paraId="10C040F6" w14:textId="31A84E46" w:rsidR="00425424" w:rsidRPr="00D231DD" w:rsidRDefault="00425424" w:rsidP="001772CD">
                      <w:pPr>
                        <w:rPr>
                          <w:rFonts w:cs="Arial"/>
                          <w:lang w:val="nl-NL"/>
                        </w:rPr>
                      </w:pPr>
                    </w:p>
                  </w:txbxContent>
                </v:textbox>
              </v:rect>
            </w:pict>
          </mc:Fallback>
        </mc:AlternateContent>
      </w:r>
    </w:p>
    <w:p w14:paraId="3ABD3ED6" w14:textId="39A45BC8" w:rsidR="00DA0727" w:rsidRDefault="00DA0727" w:rsidP="00D231DD">
      <w:pPr>
        <w:spacing w:line="360" w:lineRule="auto"/>
        <w:rPr>
          <w:rFonts w:ascii="Arial" w:hAnsi="Arial" w:cs="Arial"/>
          <w:sz w:val="24"/>
        </w:rPr>
      </w:pPr>
    </w:p>
    <w:p w14:paraId="3CE8D058" w14:textId="26423215" w:rsidR="00DA0727" w:rsidRDefault="00DA0727" w:rsidP="00D231DD">
      <w:pPr>
        <w:spacing w:line="360" w:lineRule="auto"/>
        <w:rPr>
          <w:rFonts w:ascii="Arial" w:hAnsi="Arial" w:cs="Arial"/>
          <w:sz w:val="24"/>
        </w:rPr>
      </w:pPr>
    </w:p>
    <w:p w14:paraId="07EB6650" w14:textId="1996F8FA" w:rsidR="00436333" w:rsidRDefault="00A91864" w:rsidP="00D231DD">
      <w:pPr>
        <w:spacing w:line="360" w:lineRule="auto"/>
        <w:rPr>
          <w:rFonts w:ascii="Arial" w:hAnsi="Arial" w:cs="Arial"/>
          <w:sz w:val="24"/>
        </w:rPr>
      </w:pPr>
      <w:r w:rsidRPr="00B07624">
        <w:rPr>
          <w:rFonts w:ascii="Arial" w:hAnsi="Arial" w:cs="Arial"/>
          <w:noProof/>
          <w:color w:val="000000"/>
          <w:lang w:val="ru-RU"/>
        </w:rPr>
        <w:lastRenderedPageBreak/>
        <mc:AlternateContent>
          <mc:Choice Requires="wps">
            <w:drawing>
              <wp:anchor distT="0" distB="0" distL="114300" distR="114300" simplePos="0" relativeHeight="252260352" behindDoc="0" locked="0" layoutInCell="1" allowOverlap="1" wp14:anchorId="31E11211" wp14:editId="567EED93">
                <wp:simplePos x="0" y="0"/>
                <wp:positionH relativeFrom="column">
                  <wp:posOffset>855101</wp:posOffset>
                </wp:positionH>
                <wp:positionV relativeFrom="paragraph">
                  <wp:posOffset>153817</wp:posOffset>
                </wp:positionV>
                <wp:extent cx="4937760" cy="1041009"/>
                <wp:effectExtent l="0" t="0" r="0" b="0"/>
                <wp:wrapNone/>
                <wp:docPr id="99" name="矩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7760" cy="1041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C5CDA" w14:textId="3C1D2D50" w:rsidR="00425424" w:rsidRPr="00A91864" w:rsidRDefault="00425424" w:rsidP="00A91864">
                            <w:pPr>
                              <w:rPr>
                                <w:rFonts w:cs="Arial"/>
                                <w:spacing w:val="-2"/>
                                <w:lang w:val="ru-RU"/>
                              </w:rPr>
                            </w:pPr>
                            <w:r w:rsidRPr="00A91864">
                              <w:rPr>
                                <w:rFonts w:cs="Arial"/>
                                <w:spacing w:val="-2"/>
                                <w:lang w:val="ru-RU"/>
                              </w:rPr>
                              <w:t>Неработающие электрические устройства нельзя выбрасывать вместе с бытовым мусором. Сдавайте их на переработку там, где это доступно. Получите информацию по переработке в местном органе власти или у торгового представителя.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11211" id="矩形 65" o:spid="_x0000_s1040" style="position:absolute;left:0;text-align:left;margin-left:67.35pt;margin-top:12.1pt;width:388.8pt;height:81.9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3LQwgIAALgFAAAOAAAAZHJzL2Uyb0RvYy54bWysVEtu2zAQ3RfoHQjuFX1Cy5YQOUgsqyiQ&#10;tgHSHoCWKIuoRKokbTkNepYC3fUQPU7Ra3RIf2Inm6KtFgLJGc7Mm/c4F5ebrkVrpjSXIsPhWYAR&#10;E6WsuFhm+MP7wptgpA0VFW2lYBm+ZxpfTl++uBj6lEWykW3FFIIgQqdDn+HGmD71fV02rKP6TPZM&#10;gLGWqqMGtmrpV4oOEL1r/SgIYn+QquqVLJnWcJpvjXjq4tc1K827utbMoDbDUJtxf+X+C/v3pxc0&#10;XSraN7zclUH/ooqOcgFJD6FyaihaKf4sVMdLJbWszVkpO1/WNS+ZwwBowuAJmruG9sxhgebo/tAm&#10;/f/Clm/XtwrxKsNJgpGgHXD06+v3nz++oXhkuzP0OgWnu/5WWXy6v5HlR42EnDVULNmVUnJoGK2g&#10;ptD6+ycX7EbDVbQY3sgKYtOVka5Rm1p1NiC0AG0cH/cHPtjGoBIOSXI+HsdAWwm2MCBhECQuB033&#10;13ulzSsmO2QXGVZAuAtP1zfa2HJounex2YQseNs60ltxcgCO2xNIDletzZbhOHxIgmQ+mU+IR6J4&#10;7pEgz72rYka8uAjHo/w8n83y8IvNG5K04VXFhE2z11NI/oyvnbK3SjgoSsuWVzacLUmr5WLWKrSm&#10;oOfCfbuGHLn5p2W4JgCWJ5DCiATXUeIV8WTskYKMvGQcTLwgTK6TOCAJyYtTSDdcsH+HhAaQ2iga&#10;OZaOin6CLXDfc2w07biBidHyLsOTgxNNrQbnonLUGsrb7fqoFbb8x1YA3XuinWKtSLdiN5vFxj2I&#10;kNj0VsELWd2DhpUEhYEaYdzBopHqM0YDjI4M608rqhhG7WsB7yAJCbGzxm3IaBzBRh1bFscWKkoI&#10;lWGD0XY5M9v5tOoVXzaQKXS9EvIK3k7Nnaofq9q9OBgPDtxulNn5c7x3Xo8Dd/obAAD//wMAUEsD&#10;BBQABgAIAAAAIQD+ggug4QAAAAoBAAAPAAAAZHJzL2Rvd25yZXYueG1sTI9BS8NAEIXvgv9hGcGL&#10;tJukRWPMpkhBLFIoprXnbTImwexsmt0m8d87nvT4eB9vvklXk2nFgL1rLCkI5wEIpMKWDVUKDvuX&#10;WQzCeU2lbi2hgm90sMqur1KdlHakdxxyXwkeIZdoBbX3XSKlK2o02s1th8Tdp+2N9hz7Spa9Hnnc&#10;tDIKgntpdEN8odYdrmssvvKLUTAWu+G4377K3d1xY+m8Oa/zjzelbm+m5ycQHif/B8OvPqtDxk4n&#10;e6HSiZbzYvnAqIJoGYFg4DGMFiBO3MRxCDJL5f8Xsh8AAAD//wMAUEsBAi0AFAAGAAgAAAAhALaD&#10;OJL+AAAA4QEAABMAAAAAAAAAAAAAAAAAAAAAAFtDb250ZW50X1R5cGVzXS54bWxQSwECLQAUAAYA&#10;CAAAACEAOP0h/9YAAACUAQAACwAAAAAAAAAAAAAAAAAvAQAAX3JlbHMvLnJlbHNQSwECLQAUAAYA&#10;CAAAACEA8nty0MICAAC4BQAADgAAAAAAAAAAAAAAAAAuAgAAZHJzL2Uyb0RvYy54bWxQSwECLQAU&#10;AAYACAAAACEA/oILoOEAAAAKAQAADwAAAAAAAAAAAAAAAAAcBQAAZHJzL2Rvd25yZXYueG1sUEsF&#10;BgAAAAAEAAQA8wAAACoGAAAAAA==&#10;" filled="f" stroked="f">
                <v:textbox>
                  <w:txbxContent>
                    <w:p w14:paraId="30BC5CDA" w14:textId="3C1D2D50" w:rsidR="00425424" w:rsidRPr="00A91864" w:rsidRDefault="00425424" w:rsidP="00A91864">
                      <w:pPr>
                        <w:rPr>
                          <w:rFonts w:cs="Arial"/>
                          <w:spacing w:val="-2"/>
                          <w:lang w:val="ru-RU"/>
                        </w:rPr>
                      </w:pPr>
                      <w:r w:rsidRPr="00A91864">
                        <w:rPr>
                          <w:rFonts w:cs="Arial"/>
                          <w:spacing w:val="-2"/>
                          <w:lang w:val="ru-RU"/>
                        </w:rPr>
                        <w:t>Неработающие электрические устройства нельзя выбрасывать вместе с бытовым мусором. Сдавайте их на переработку там, где это доступно. Получите информацию по переработке в местном органе власти или у торгового представителя.</w:t>
                      </w:r>
                    </w:p>
                  </w:txbxContent>
                </v:textbox>
              </v:rect>
            </w:pict>
          </mc:Fallback>
        </mc:AlternateContent>
      </w:r>
      <w:r>
        <w:rPr>
          <w:rFonts w:ascii="Arial" w:hAnsi="Arial" w:cs="Arial"/>
          <w:noProof/>
          <w:sz w:val="24"/>
        </w:rPr>
        <w:drawing>
          <wp:anchor distT="0" distB="0" distL="114300" distR="114300" simplePos="0" relativeHeight="252258304" behindDoc="0" locked="0" layoutInCell="1" allowOverlap="1" wp14:anchorId="3AFD776F" wp14:editId="2703C3E5">
            <wp:simplePos x="0" y="0"/>
            <wp:positionH relativeFrom="column">
              <wp:posOffset>-44744</wp:posOffset>
            </wp:positionH>
            <wp:positionV relativeFrom="paragraph">
              <wp:posOffset>115716</wp:posOffset>
            </wp:positionV>
            <wp:extent cx="605496" cy="825675"/>
            <wp:effectExtent l="0" t="0" r="4445"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44" cstate="print">
                      <a:extLst>
                        <a:ext uri="{28A0092B-C50C-407E-A947-70E740481C1C}">
                          <a14:useLocalDpi xmlns:a14="http://schemas.microsoft.com/office/drawing/2010/main"/>
                        </a:ext>
                      </a:extLst>
                    </a:blip>
                    <a:stretch>
                      <a:fillRect/>
                    </a:stretch>
                  </pic:blipFill>
                  <pic:spPr>
                    <a:xfrm>
                      <a:off x="0" y="0"/>
                      <a:ext cx="605496" cy="825675"/>
                    </a:xfrm>
                    <a:prstGeom prst="rect">
                      <a:avLst/>
                    </a:prstGeom>
                  </pic:spPr>
                </pic:pic>
              </a:graphicData>
            </a:graphic>
            <wp14:sizeRelH relativeFrom="page">
              <wp14:pctWidth>0</wp14:pctWidth>
            </wp14:sizeRelH>
            <wp14:sizeRelV relativeFrom="page">
              <wp14:pctHeight>0</wp14:pctHeight>
            </wp14:sizeRelV>
          </wp:anchor>
        </w:drawing>
      </w:r>
    </w:p>
    <w:p w14:paraId="3E069D2E" w14:textId="162D8DDD" w:rsidR="00A91864" w:rsidRDefault="00A91864" w:rsidP="00D231DD">
      <w:pPr>
        <w:spacing w:line="360" w:lineRule="auto"/>
        <w:rPr>
          <w:rFonts w:ascii="Arial" w:hAnsi="Arial" w:cs="Arial"/>
          <w:sz w:val="24"/>
        </w:rPr>
      </w:pPr>
    </w:p>
    <w:p w14:paraId="16182F5B" w14:textId="5C9EF810" w:rsidR="00A91864" w:rsidRDefault="00A91864" w:rsidP="00D231DD">
      <w:pPr>
        <w:spacing w:line="360" w:lineRule="auto"/>
        <w:rPr>
          <w:rFonts w:ascii="Arial" w:hAnsi="Arial" w:cs="Arial"/>
          <w:sz w:val="24"/>
        </w:rPr>
      </w:pPr>
    </w:p>
    <w:p w14:paraId="5C4103CE" w14:textId="023FC81D" w:rsidR="00A91864" w:rsidRDefault="00690F29" w:rsidP="00D231DD">
      <w:pPr>
        <w:spacing w:line="360" w:lineRule="auto"/>
        <w:rPr>
          <w:rFonts w:ascii="Arial" w:hAnsi="Arial" w:cs="Arial"/>
          <w:sz w:val="24"/>
        </w:rPr>
      </w:pPr>
      <w:r w:rsidRPr="00B07624">
        <w:rPr>
          <w:rFonts w:ascii="Arial" w:hAnsi="Arial" w:cs="Arial"/>
          <w:noProof/>
          <w:color w:val="000000"/>
          <w:lang w:val="ru-RU"/>
        </w:rPr>
        <mc:AlternateContent>
          <mc:Choice Requires="wps">
            <w:drawing>
              <wp:anchor distT="0" distB="0" distL="114300" distR="114300" simplePos="0" relativeHeight="252263424" behindDoc="0" locked="0" layoutInCell="1" allowOverlap="1" wp14:anchorId="22FC55D9" wp14:editId="16EE2102">
                <wp:simplePos x="0" y="0"/>
                <wp:positionH relativeFrom="column">
                  <wp:posOffset>851877</wp:posOffset>
                </wp:positionH>
                <wp:positionV relativeFrom="paragraph">
                  <wp:posOffset>296692</wp:posOffset>
                </wp:positionV>
                <wp:extent cx="4004840" cy="601883"/>
                <wp:effectExtent l="0" t="0" r="0" b="0"/>
                <wp:wrapNone/>
                <wp:docPr id="101" name="矩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4840" cy="60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5FA77" w14:textId="4FCAB81E" w:rsidR="00425424" w:rsidRDefault="00425424" w:rsidP="00690F29">
                            <w:pPr>
                              <w:rPr>
                                <w:rFonts w:cs="Arial"/>
                                <w:spacing w:val="-2"/>
                                <w:lang w:val="ru-RU"/>
                              </w:rPr>
                            </w:pPr>
                            <w:r w:rsidRPr="00690F29">
                              <w:rPr>
                                <w:rFonts w:cs="Arial"/>
                                <w:spacing w:val="-2"/>
                                <w:lang w:val="ru-RU"/>
                              </w:rPr>
                              <w:t>Электрооборудование</w:t>
                            </w:r>
                            <w:r w:rsidR="007475D1" w:rsidRPr="00E871A1">
                              <w:rPr>
                                <w:rFonts w:cs="Arial"/>
                                <w:spacing w:val="-2"/>
                                <w:lang w:val="ru-RU"/>
                              </w:rPr>
                              <w:t xml:space="preserve"> </w:t>
                            </w:r>
                            <w:r w:rsidR="007A3B28">
                              <w:rPr>
                                <w:rFonts w:cs="Arial"/>
                                <w:spacing w:val="-2"/>
                                <w:lang w:val="bg-BG"/>
                              </w:rPr>
                              <w:t>Класс</w:t>
                            </w:r>
                            <w:r w:rsidR="007475D1">
                              <w:rPr>
                                <w:rFonts w:cs="Arial"/>
                                <w:spacing w:val="-2"/>
                                <w:lang w:val="bg-BG"/>
                              </w:rPr>
                              <w:t xml:space="preserve"> </w:t>
                            </w:r>
                            <w:r w:rsidR="007475D1">
                              <w:rPr>
                                <w:rFonts w:cs="Arial"/>
                                <w:spacing w:val="-2"/>
                                <w:lang w:val="en-GB"/>
                              </w:rPr>
                              <w:t>II</w:t>
                            </w:r>
                            <w:r>
                              <w:rPr>
                                <w:rFonts w:cs="Arial"/>
                                <w:spacing w:val="-2"/>
                                <w:lang w:val="ru-RU"/>
                              </w:rPr>
                              <w:t>.</w:t>
                            </w:r>
                          </w:p>
                          <w:p w14:paraId="6BC2A996" w14:textId="2DA6CCBB" w:rsidR="00425424" w:rsidRPr="00690F29" w:rsidRDefault="00425424" w:rsidP="00690F29">
                            <w:pPr>
                              <w:rPr>
                                <w:rFonts w:cs="Arial"/>
                                <w:spacing w:val="-2"/>
                                <w:lang w:val="ru-RU"/>
                              </w:rPr>
                            </w:pPr>
                            <w:r w:rsidRPr="00690F29">
                              <w:rPr>
                                <w:rFonts w:cs="Arial"/>
                                <w:spacing w:val="-2"/>
                                <w:lang w:val="ru-RU"/>
                              </w:rPr>
                              <w:t>Двойная изоляция для дополнительной защиты</w:t>
                            </w:r>
                            <w:r>
                              <w:rPr>
                                <w:rFonts w:cs="Arial"/>
                                <w:spacing w:val="-2"/>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C55D9" id="_x0000_s1041" style="position:absolute;left:0;text-align:left;margin-left:67.1pt;margin-top:23.35pt;width:315.35pt;height:47.4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hHwQIAALgFAAAOAAAAZHJzL2Uyb0RvYy54bWysVFGO0zAQ/UfiDpb/s0m6bptEm652mwYh&#10;LbDSwgHcxGksEjvYbtNlxVmQ+OMQHAdxDcZO2213fxCQj8j2jGfmzXuei8tt26ANU5pLkeLwLMCI&#10;iUKWXKxS/OF97kUYaUNFSRspWIrvmcaXs5cvLvouYSNZy6ZkCkEQoZO+S3FtTJf4vi5q1lJ9Jjsm&#10;wFhJ1VIDW7XyS0V7iN42/igIJn4vVdkpWTCt4TQbjHjm4lcVK8y7qtLMoCbFUJtxf+X+S/v3Zxc0&#10;WSna1bzYlUH/ooqWcgFJD6EyaihaK/4sVMsLJbWszFkhW19WFS+YwwBowuAJmruadsxhgebo7tAm&#10;/f/CFm83twrxErgLQowEbYGkX1+///zxDU3Gtj19pxPwuutulQWouxtZfNRIyHlNxYpdKSX7mtES&#10;igqtv39ywW40XEXL/o0sITZdG+k6ta1UawNCD9DWEXJ/IIRtDSrgkAQBiQjwVoBtEoRRdO5S0GR/&#10;u1PavGKyRXaRYgWEu+h0c6ONrYYmexebTMicN40jvREnB+A4nEBuuGpttgrH4UMcxItoERGPjCYL&#10;jwRZ5l3lc+JN8nA6zs6z+TwLv9i8IUlqXpZM2DR7PYXkz/jaKXtQwkFRWja8tOFsSVqtlvNGoQ0F&#10;Pefu2zXkyM0/LcM1AbA8gRSOSHA9ir18Ek09kpOxF0+DyAvC+DqeBCQmWX4K6YYL9u+QUJ/ieDwa&#10;O5aOin6CLXDfc2w0abmBidHwNsXRwYkmVoILUTpqDeXNsD5qhS3/sRVA955oJ1ir0UHrZrvcDg/i&#10;IP+lLO9BwkqCwkCMMO5gUUv1GaMeRkeK9ac1VQyj5rWAZxCHxGrWuA0ZT0ewUceW5bGFigJCpdhg&#10;NCznZphP607xVQ2ZQtcrIa/g6VTcqdo+q6Gq3YOD8eDA7UaZnT/He+f1OHBnvwEAAP//AwBQSwME&#10;FAAGAAgAAAAhABUw5e/hAAAACgEAAA8AAABkcnMvZG93bnJldi54bWxMj0FLw0AQhe+C/2EZwYvY&#10;TWtMNWZTpCAWEYqp9rzNjkkwO5tmt0n8944nPT7ex5tvstVkWzFg7xtHCuazCARS6UxDlYL33dP1&#10;HQgfNBndOkIF3+hhlZ+fZTo1bqQ3HIpQCR4hn2oFdQhdKqUva7Taz1yHxN2n660OHPtKml6PPG5b&#10;uYiiRFrdEF+odYfrGsuv4mQVjOV22O9en+X2ar9xdNwc18XHi1KXF9PjA4iAU/iD4Vef1SFnp4M7&#10;kfGi5XwTLxhVECdLEAwsk/gexIGbeH4LMs/k/xfyHwAAAP//AwBQSwECLQAUAAYACAAAACEAtoM4&#10;kv4AAADhAQAAEwAAAAAAAAAAAAAAAAAAAAAAW0NvbnRlbnRfVHlwZXNdLnhtbFBLAQItABQABgAI&#10;AAAAIQA4/SH/1gAAAJQBAAALAAAAAAAAAAAAAAAAAC8BAABfcmVscy8ucmVsc1BLAQItABQABgAI&#10;AAAAIQBXGphHwQIAALgFAAAOAAAAAAAAAAAAAAAAAC4CAABkcnMvZTJvRG9jLnhtbFBLAQItABQA&#10;BgAIAAAAIQAVMOXv4QAAAAoBAAAPAAAAAAAAAAAAAAAAABsFAABkcnMvZG93bnJldi54bWxQSwUG&#10;AAAAAAQABADzAAAAKQYAAAAA&#10;" filled="f" stroked="f">
                <v:textbox>
                  <w:txbxContent>
                    <w:p w14:paraId="2A05FA77" w14:textId="4FCAB81E" w:rsidR="00425424" w:rsidRDefault="00425424" w:rsidP="00690F29">
                      <w:pPr>
                        <w:rPr>
                          <w:rFonts w:cs="Arial"/>
                          <w:spacing w:val="-2"/>
                          <w:lang w:val="ru-RU"/>
                        </w:rPr>
                      </w:pPr>
                      <w:r w:rsidRPr="00690F29">
                        <w:rPr>
                          <w:rFonts w:cs="Arial"/>
                          <w:spacing w:val="-2"/>
                          <w:lang w:val="ru-RU"/>
                        </w:rPr>
                        <w:t>Электрооборудование</w:t>
                      </w:r>
                      <w:r w:rsidR="007475D1" w:rsidRPr="00E871A1">
                        <w:rPr>
                          <w:rFonts w:cs="Arial"/>
                          <w:spacing w:val="-2"/>
                          <w:lang w:val="ru-RU"/>
                        </w:rPr>
                        <w:t xml:space="preserve"> </w:t>
                      </w:r>
                      <w:r w:rsidR="007A3B28">
                        <w:rPr>
                          <w:rFonts w:cs="Arial"/>
                          <w:spacing w:val="-2"/>
                          <w:lang w:val="bg-BG"/>
                        </w:rPr>
                        <w:t>Класс</w:t>
                      </w:r>
                      <w:r w:rsidR="007475D1">
                        <w:rPr>
                          <w:rFonts w:cs="Arial"/>
                          <w:spacing w:val="-2"/>
                          <w:lang w:val="bg-BG"/>
                        </w:rPr>
                        <w:t xml:space="preserve"> </w:t>
                      </w:r>
                      <w:r w:rsidR="007475D1">
                        <w:rPr>
                          <w:rFonts w:cs="Arial"/>
                          <w:spacing w:val="-2"/>
                          <w:lang w:val="en-GB"/>
                        </w:rPr>
                        <w:t>II</w:t>
                      </w:r>
                      <w:r>
                        <w:rPr>
                          <w:rFonts w:cs="Arial"/>
                          <w:spacing w:val="-2"/>
                          <w:lang w:val="ru-RU"/>
                        </w:rPr>
                        <w:t>.</w:t>
                      </w:r>
                    </w:p>
                    <w:p w14:paraId="6BC2A996" w14:textId="2DA6CCBB" w:rsidR="00425424" w:rsidRPr="00690F29" w:rsidRDefault="00425424" w:rsidP="00690F29">
                      <w:pPr>
                        <w:rPr>
                          <w:rFonts w:cs="Arial"/>
                          <w:spacing w:val="-2"/>
                          <w:lang w:val="ru-RU"/>
                        </w:rPr>
                      </w:pPr>
                      <w:r w:rsidRPr="00690F29">
                        <w:rPr>
                          <w:rFonts w:cs="Arial"/>
                          <w:spacing w:val="-2"/>
                          <w:lang w:val="ru-RU"/>
                        </w:rPr>
                        <w:t>Двойная изоляция для дополнительной защиты</w:t>
                      </w:r>
                      <w:r>
                        <w:rPr>
                          <w:rFonts w:cs="Arial"/>
                          <w:spacing w:val="-2"/>
                          <w:lang w:val="ru-RU"/>
                        </w:rPr>
                        <w:t>.</w:t>
                      </w:r>
                    </w:p>
                  </w:txbxContent>
                </v:textbox>
              </v:rect>
            </w:pict>
          </mc:Fallback>
        </mc:AlternateContent>
      </w:r>
      <w:r w:rsidR="00A91864" w:rsidRPr="00D910CE">
        <w:rPr>
          <w:rFonts w:ascii="Arial" w:hAnsi="Arial" w:cs="Arial"/>
          <w:noProof/>
          <w:lang w:val="en-US" w:eastAsia="zh-CN"/>
        </w:rPr>
        <w:drawing>
          <wp:anchor distT="0" distB="0" distL="114300" distR="114300" simplePos="0" relativeHeight="252261376" behindDoc="0" locked="0" layoutInCell="1" allowOverlap="1" wp14:anchorId="28C0FA2F" wp14:editId="5E6D01E2">
            <wp:simplePos x="0" y="0"/>
            <wp:positionH relativeFrom="column">
              <wp:posOffset>-45232</wp:posOffset>
            </wp:positionH>
            <wp:positionV relativeFrom="paragraph">
              <wp:posOffset>302895</wp:posOffset>
            </wp:positionV>
            <wp:extent cx="544121" cy="520504"/>
            <wp:effectExtent l="0" t="0" r="2540" b="635"/>
            <wp:wrapNone/>
            <wp:docPr id="100" name="Picture 11" descr="Class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assII"/>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544121" cy="52050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3F7FDFC" w14:textId="5D33D4B9" w:rsidR="00A91864" w:rsidRDefault="00A91864" w:rsidP="00D231DD">
      <w:pPr>
        <w:spacing w:line="360" w:lineRule="auto"/>
        <w:rPr>
          <w:rFonts w:ascii="Arial" w:hAnsi="Arial" w:cs="Arial"/>
          <w:sz w:val="24"/>
        </w:rPr>
      </w:pPr>
    </w:p>
    <w:p w14:paraId="0EA19464" w14:textId="71FF3726" w:rsidR="00A91864" w:rsidRDefault="00690F29" w:rsidP="00D231DD">
      <w:pPr>
        <w:spacing w:line="360" w:lineRule="auto"/>
        <w:rPr>
          <w:rFonts w:ascii="Arial" w:hAnsi="Arial" w:cs="Arial"/>
          <w:sz w:val="24"/>
        </w:rPr>
      </w:pPr>
      <w:r>
        <w:rPr>
          <w:rFonts w:ascii="Arial" w:hAnsi="Arial" w:cs="Arial"/>
          <w:noProof/>
          <w:sz w:val="24"/>
        </w:rPr>
        <mc:AlternateContent>
          <mc:Choice Requires="wpg">
            <w:drawing>
              <wp:anchor distT="0" distB="0" distL="114300" distR="114300" simplePos="0" relativeHeight="252267520" behindDoc="0" locked="0" layoutInCell="1" allowOverlap="1" wp14:anchorId="253C3D2C" wp14:editId="4874FE67">
                <wp:simplePos x="0" y="0"/>
                <wp:positionH relativeFrom="column">
                  <wp:posOffset>-45232</wp:posOffset>
                </wp:positionH>
                <wp:positionV relativeFrom="paragraph">
                  <wp:posOffset>327904</wp:posOffset>
                </wp:positionV>
                <wp:extent cx="702638" cy="736633"/>
                <wp:effectExtent l="0" t="0" r="0" b="0"/>
                <wp:wrapNone/>
                <wp:docPr id="105" name="Group 105"/>
                <wp:cNvGraphicFramePr/>
                <a:graphic xmlns:a="http://schemas.openxmlformats.org/drawingml/2006/main">
                  <a:graphicData uri="http://schemas.microsoft.com/office/word/2010/wordprocessingGroup">
                    <wpg:wgp>
                      <wpg:cNvGrpSpPr/>
                      <wpg:grpSpPr>
                        <a:xfrm>
                          <a:off x="0" y="0"/>
                          <a:ext cx="702638" cy="736633"/>
                          <a:chOff x="0" y="0"/>
                          <a:chExt cx="702638" cy="736633"/>
                        </a:xfrm>
                      </wpg:grpSpPr>
                      <pic:pic xmlns:pic="http://schemas.openxmlformats.org/drawingml/2006/picture">
                        <pic:nvPicPr>
                          <pic:cNvPr id="103" name="Picture 44" descr="Icon&#10;&#10;Description automatically generated">
                            <a:extLst>
                              <a:ext uri="{FF2B5EF4-FFF2-40B4-BE49-F238E27FC236}">
                                <a16:creationId xmlns:a16="http://schemas.microsoft.com/office/drawing/2014/main" id="{E3DC5E81-8C65-ED8F-3C8F-B09A7EE2D9FD}"/>
                              </a:ext>
                            </a:extLst>
                          </pic:cNvPr>
                          <pic:cNvPicPr>
                            <a:picLocks noChangeAspect="1"/>
                          </pic:cNvPicPr>
                        </pic:nvPicPr>
                        <pic:blipFill>
                          <a:blip r:embed="rId46"/>
                          <a:stretch>
                            <a:fillRect/>
                          </a:stretch>
                        </pic:blipFill>
                        <pic:spPr>
                          <a:xfrm>
                            <a:off x="0" y="0"/>
                            <a:ext cx="558800" cy="505460"/>
                          </a:xfrm>
                          <a:prstGeom prst="rect">
                            <a:avLst/>
                          </a:prstGeom>
                        </pic:spPr>
                      </pic:pic>
                      <wps:wsp>
                        <wps:cNvPr id="4" name="TextBox 3">
                          <a:extLst>
                            <a:ext uri="{FF2B5EF4-FFF2-40B4-BE49-F238E27FC236}">
                              <a16:creationId xmlns:a16="http://schemas.microsoft.com/office/drawing/2014/main" id="{AA70C855-2F2D-5593-AA5B-22BE7E39385C}"/>
                            </a:ext>
                          </a:extLst>
                        </wps:cNvPr>
                        <wps:cNvSpPr txBox="1"/>
                        <wps:spPr>
                          <a:xfrm>
                            <a:off x="56208" y="407703"/>
                            <a:ext cx="646430" cy="328930"/>
                          </a:xfrm>
                          <a:prstGeom prst="rect">
                            <a:avLst/>
                          </a:prstGeom>
                          <a:noFill/>
                        </wps:spPr>
                        <wps:txbx>
                          <w:txbxContent>
                            <w:p w14:paraId="46166B6B" w14:textId="77777777" w:rsidR="00425424" w:rsidRPr="00690F29" w:rsidRDefault="00425424" w:rsidP="00690F29">
                              <w:pPr>
                                <w:rPr>
                                  <w:rFonts w:asciiTheme="minorHAnsi" w:hAnsi="Calibri" w:cstheme="minorBidi"/>
                                  <w:b/>
                                  <w:bCs/>
                                  <w:color w:val="000000" w:themeColor="text1"/>
                                  <w:kern w:val="24"/>
                                  <w:sz w:val="24"/>
                                  <w:szCs w:val="24"/>
                                  <w:lang w:val="en-GB"/>
                                </w:rPr>
                              </w:pPr>
                              <w:r w:rsidRPr="00690F29">
                                <w:rPr>
                                  <w:rFonts w:asciiTheme="minorHAnsi" w:hAnsi="Calibri" w:cstheme="minorBidi"/>
                                  <w:b/>
                                  <w:bCs/>
                                  <w:color w:val="000000" w:themeColor="text1"/>
                                  <w:kern w:val="24"/>
                                  <w:sz w:val="24"/>
                                  <w:szCs w:val="24"/>
                                  <w:lang w:val="en-GB"/>
                                </w:rPr>
                                <w:t>IP24</w:t>
                              </w:r>
                            </w:p>
                          </w:txbxContent>
                        </wps:txbx>
                        <wps:bodyPr wrap="square" rtlCol="0">
                          <a:spAutoFit/>
                        </wps:bodyPr>
                      </wps:wsp>
                    </wpg:wgp>
                  </a:graphicData>
                </a:graphic>
              </wp:anchor>
            </w:drawing>
          </mc:Choice>
          <mc:Fallback>
            <w:pict>
              <v:group w14:anchorId="253C3D2C" id="Group 105" o:spid="_x0000_s1042" style="position:absolute;left:0;text-align:left;margin-left:-3.55pt;margin-top:25.8pt;width:55.35pt;height:58pt;z-index:252267520" coordsize="7026,7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67MzmgMAAIsIAAAOAAAAZHJzL2Uyb0RvYy54bWzMVtuO2zYQfS/QfyAU&#10;oG9aybpZVtYb2Ja0WCBoF036ATRFSUQkkSXptY0g/94hJdvJetMs8pQHU8PbXM6cGfr23aHv0BOV&#10;ivFh6cxufAfRgfCKDc3S+edj6aYOUhoPFe74QJfOkSrn3d3vv93uRUYD3vKuohKBkkFle7F0Wq1F&#10;5nmKtLTH6oYLOsBmzWWPNUxl41US70F733mB7yfenstKSE6oUrCaj5vOndVf15Tov+paUY26pQO+&#10;aTtKO27N6N3d4qyRWLSMTG7gn/Cix2wAo2dVOdYY7SS7UtUzIrnitb4hvPd4XTNCbQwQzcx/Fs29&#10;5DthY2myfSPOMAG0z3D6abXkz6dHiVgFufNjBw24hyRZu8gsADx70WRw6l6KD+JRTgvNODMRH2rZ&#10;my/Egg4W2OMZWHrQiMDi3A+SEJhAYGseJkkYjsCTFrJzdYu0xf/e805GPePb2RXBSAa/CSWQrlD6&#10;MZvglt5J6kxK+lfp6LH8tBMuJFRgzbasY/poyQmpM04NT4+MPMpx8jXg4Qlw2DdmURQ5qKKKAEEf&#10;CB/+eHNYvbVDbhaZ0FBlCO80h2pgBHfdETV0oBJrWln6AeDvlTbpMNBbAn4uy2AdF2XkliC5kb+O&#10;3HURLdwyCNMimJebIEy+mNuzJCOSgmY+PFSnYpglVzC+SLapLA2NI8+Wg2XV5yLMN3GRztx0k8Ru&#10;kaelG25gWPuL1bwognxR5l8MGyCr4PPpa6PwDHoWsAt2I5LYZPo9J58UGvimxUNDV0pAtQOPrbLT&#10;zfG4VfRNGrYdEyXrOgOVkadwAfhnlfUCZ8aqzTnZ9XTQYxuStLPAqZYJ5SCZ0X5LoarkQ2UdwpnS&#10;kmrSGoM1GP4bnB2jPm9YLy+OmRAUlJy58Zoii+M09aHHmSKL/ThKbHc7FwtAJpW+p7xHRgDXwANL&#10;GvwEaI++nI5AGi7mrQhT0wugS6sTWDC7gutFbpge/VJ/+9BiQcEFo/ZSF1ADYxv6CHxY8wMKrZe/&#10;HrVXq7m/SePYDcogd+N4EbqrVbx2g2BdzItwEabx5rvUPsd8Dt+0V6QPEPFEYnPkOwSIk8CHfgqZ&#10;jvz53J/aqal5026TKInCiQlhkC5AHtN7otEpza9iAs4GbkrFqLi4ZCR92B7GtyMxBszSlldHCGMP&#10;L+rSUf/usGmmUncbbh9gw2UlVtDBSmYpd7kzaQd6Wcm+eCB986R+PbenLv8h7v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kz2Lz3wAAAAkBAAAPAAAAZHJzL2Rvd25yZXYueG1s&#10;TI/BasMwEETvhf6D2EJviayGOMW1HEJoewqFJoXS28ba2CbWyliK7fx9lVN7m2WG2Tf5erKtGKj3&#10;jWMNap6AIC6dabjS8HV4mz2D8AHZYOuYNFzJw7q4v8sxM27kTxr2oRKxhH2GGuoQukxKX9Zk0c9d&#10;Rxy9k+sthnj2lTQ9jrHctvIpSVJpseH4ocaOtjWV5/3Fangfcdws1OuwO5+215/D8uN7p0jrx4dp&#10;8wIi0BT+wnDDj+hQRKaju7DxotUwW6mY1LBUKYibnyyiOEaRrlKQRS7/Lyh+AQAA//8DAFBLAwQK&#10;AAAAAAAAACEAZRQ303FWAABxVgAAFAAAAGRycy9tZWRpYS9pbWFnZTEucG5niVBORw0KGgoAAAAN&#10;SUhEUgAAANIAAAC+CAYAAABAr1FjAAAKrWlDQ1BJQ0MgUHJvZmlsZQAASImVlwdUE1kXgN9MeqMl&#10;REBK6E2QTgApIbTQpYONkAQIJYRAEBAVlcUVXFFEREBRrIiCawFkrYhiWxQr1g2yqCjrYkFUVP4B&#10;DmF3//P///nvnHvuN3fuu+++d+bNuQMARYkrFqfBSgCki7IlYb6ejJjYOAbuOSAhFx6YAG0uL0vM&#10;Cg0NBIhM27/Lx3sAmrC3LSZy/fvz/yrKfEEWDwAoFOEEfhYvHeHjiL7iiSXZAKB2In79pdniCe5E&#10;mCZBCkS4d4KTpnhoghMmGQ0mYyLC2AjTAMCTuVxJEgBkBuJn5PCSkDxkD4StRHyhCGExwm7p6Rl8&#10;hI8gbILEID7yRH5mwl/yJP0tZ4I8J5ebJOeptUwK3kuYJU7j5v2f2/G/JT1NOj2HEaLkZIlfGGJV&#10;kD3rTc0IkLMoIThkmoX8yfhJTpb6RU4zL4sdN818rleAfGxacOA0Jwp9OPI82ZyIaRZkeYdPsyQj&#10;TD5XooTNmmauZGZeaWqk3J8s4Mjz5ydHRE9zjjAqeJqzUsMDZmLYcr9EGiavXyDy9ZyZ10e+9vSs&#10;v6xXyJGPzU6O8JOvnTtTv0DEmsmZFSOvjS/w8p6JiZTHi7M95XOJ00Ll8YI0X7k/KydcPjYbeSFn&#10;xobK9zCF6x86zYANMkAaohLAAIHInRcA2YLc7ImFsDPEeRJhUnI2g4WcMAGDI+JZzmHYWNnYADBx&#10;Xqdeh/f0yXMI0a/O+NY4AuBaND4+fmrGF7AXgGOxABDvzPiMPwOgqA/A5R08qSRnyjd5ljCACBQB&#10;DagDbaCPfA8sgA1wAC7AA3gDfxACIkAsWAx4IBmkI5UvBQVgFSgGpWAj2AKqQR3YDQ6Aw+AoaAWn&#10;wHlwCVwDN8Fd8AjIwAB4DYbBRzAGQRAOokBUSB3SgQwhc8gGYkJukDcUCIVBsVA8lASJIClUAK2B&#10;SqFyqBraBTVAP0MnofPQFagHegD1QYPQO+gLjILJMA3Wgo3guTATZsEBcAS8CE6CM+F8uAjeAFfB&#10;9fAhuAU+D1+D78Iy+DU8ggIoEoqO0kVZoJgoNioEFYdKRElQK1AlqEpUPaoJ1Y7qQt1GyVBDqM9o&#10;LJqKZqAt0C5oP3QkmofORK9Ar0dXow+gW9Cd6NvoPvQw+juGgtHEmGOcMRxMDCYJsxRTjKnE7MOc&#10;wFzE3MUMYD5isVg61hjriPXDxmJTsMuw67Hbsc3Yc9gebD92BIfDqePMca64EBwXl40rxm3DHcKd&#10;xd3CDeA+4Ul4HbwN3gcfhxfhV+Mr8QfxZ/C38C/wYwQlgiHBmRBC4BPyCGWEPYR2wg3CAGGMqEw0&#10;JroSI4gpxFXEKmIT8SLxMfE9iUTSIzmR5pOEpEJSFekI6TKpj/SZrEI2I7PJC8lS8gbyfvI58gPy&#10;ewqFYkTxoMRRsikbKA2UC5SnlE8KVAVLBY4CX2GlQo1Ci8IthTeKBEVDRZbiYsV8xUrFY4o3FIeU&#10;CEpGSmwlrtIKpRqlk0r3lUaUqcrWyiHK6crrlQ8qX1F+qYJTMVLxVuGrFKnsVrmg0k9FUfWpbCqP&#10;uoa6h3qROkDD0oxpHFoKrZR2mNZNG1ZVUbVTjVLNVa1RPa0qo6PoRnQOPY1eRj9Kv0f/MktrFmuW&#10;YNa6WU2zbs0aVZut5qEmUCtRa1a7q/ZFnaHurZ6qvkm9Vf2JBlrDTGO+xlKNHRoXNYZm02a7zObN&#10;Lpl9dPZDTVjTTDNMc5nmbs3rmiNa2lq+WmKtbVoXtIa06doe2inaFdpntAd1qDpuOkKdCp2zOq8Y&#10;qgwWI41RxehkDOtq6vrpSnV36XbrjukZ60XqrdZr1nuiT9Rn6ifqV+h36A8b6BgEGRQYNBo8NCQY&#10;Mg2TDbcadhmOGhkbRRutNWo1emmsZswxzjduNH5sQjFxN8k0qTe5Y4o1ZZqmmm43vWkGm9mbJZvV&#10;mN0wh80dzIXm28175mDmOM0Rzamfc9+CbMGyyLFotOizpFsGWq62bLV8M9dgbtzcTXO75n63srdK&#10;s9pj9chaxdrferV1u/U7GzMbnk2NzR1biq2P7UrbNtu3duZ2Arsddr32VPsg+7X2HfbfHBwdJA5N&#10;DoOOBo7xjrWO95k0ZihzPfOyE8bJ02ml0ymnz84OztnOR53/dLFwSXU56PJynvE8wbw98/pd9Vy5&#10;rrtcZW4Mt3i3nW4yd113rnu9+zMPfQ++xz6PFyxTVgrrEOuNp5WnxPOE5yjbmb2cfc4L5eXrVeLV&#10;7a3iHeld7f3UR88nyafRZ9jX3neZ7zk/jF+A3ya/+xwtDo/TwBn2d/Rf7t8ZQA4ID6gOeBZoFigJ&#10;bA+Cg/yDNgc9DjYMFgW3hoAQTsjmkCehxqGZob/Mx84PnV8z/3mYdVhBWFc4NXxJ+MHwjxGeEWUR&#10;jyJNIqWRHVGKUQujGqJGo72iy6NlMXNjlsdci9WIFca2xeHiouL2xY0s8F6wZcHAQvuFxQvvLTJe&#10;lLvoymKNxWmLTy9RXMJdciweEx8dfzD+KzeEW88dSeAk1CYM89i8rbzXfA9+BX9Q4CooF7xIdE0s&#10;T3yZ5Jq0OWkw2T25MnlIyBZWC9+m+KXUpYymhqTuTx1Pi05rTsenx6efFKmIUkWdGdoZuRk9YnNx&#10;sViW6Zy5JXNYEiDZlwVlLcpqy6YhjdF1qYn0B2lfjltOTc6npVFLj+Uq54pyr+eZ5a3Le5Hvk793&#10;GXoZb1lHgW7BqoK+5azlu1ZAKxJWdKzUX1m0cqDQt/DAKuKq1FW/rrZaXb76w5roNe1FWkWFRf0/&#10;+P7QWKxQLCm+v9Zlbd2P6B+FP3avs123bd33En7J1VKr0srSr+t566/+ZP1T1U/jGxI3dJc5lO3Y&#10;iN0o2nhvk/umA+XK5fnl/ZuDNrdUMCpKKj5sWbLlSqVdZd1W4lbpVllVYFXbNoNtG7d9rU6uvlvj&#10;WdNcq1m7rnZ0O3/7rR0eO5rqtOpK677sFO7s3eW7q6XeqL5yN3Z3zu7ne6L2dO1l7m3Yp7GvdN+3&#10;/aL9sgNhBzobHBsaDmoeLGuEG6WNg4cWHrp52OtwW5NF065menPpEXBEeuTVz/E/3zsacLTjGPNY&#10;03HD47UnqCdKWqCWvJbh1uRWWVtsW89J/5Md7S7tJ36x/GX/Kd1TNadVT5edIZ4pOjN+Nv/syDnx&#10;uaHzSef7O5Z0PLoQc+FO5/zO7osBFy9f8rl0oYvVdfay6+VTV5yvnLzKvNp6zeFay3X76yd+tf/1&#10;RLdDd8sNxxttN51utvfM6zlzy/3W+dtety/d4dy5djf4bs+9yHu99xfel/Xye18+SHvw9mHOw7FH&#10;hY8xj0ueKD2pfKr5tP4309+aZQ6y031efdefhT971M/rf/171u9fB4qeU55XvtB50fDS5uWpQZ/B&#10;m68WvBp4LX49NlT8h/IftW9M3hz/0+PP68MxwwNvJW/H361/r/5+/we7Dx0joSNPP6Z/HBst+aT+&#10;6cBn5ueuL9FfXowt/Yr7WvXN9Fv794Dvj8fTx8fFXAl3shVAIQonJgLwbj8AFKR3oN5E+ocFU/30&#10;pEBT/wCTBP4TT/Xck+IAQBNiJtoi9jkAjiBqVAiAAnI/0RJFeADY1lau073vZJ8+IVjkj2Wn1wQ9&#10;2LyoEPxDpnr4v9T9TwsmstqBf9p/AQhoBqYzYMD9AAAAeGVYSWZNTQAqAAAACAAFARIAAwAAAAEA&#10;AQAAARoABQAAAAEAAABKARsABQAAAAEAAABSASgAAwAAAAEAAgAAh2kABAAAAAEAAABaAAAAAAAA&#10;AJAAAAABAAAAkAAAAAEAAqACAAQAAAABAAAA0qADAAQAAAABAAAAvgAAAABtX7aWAAAACXBIWXMA&#10;ABYlAAAWJQFJUiTwAAACnmlUWHRYTUw6Y29tLmFkb2JlLnhtcAAAAAAAPHg6eG1wbWV0YSB4bWxu&#10;czp4PSJhZG9iZTpuczptZXRhLyIgeDp4bXB0az0iWE1QIENvcmUgNi4wLjAiPgogICA8cmRmOlJE&#10;RiB4bWxuczpyZGY9Imh0dHA6Ly93d3cudzMub3JnLzE5OTkvMDIvMjItcmRmLXN5bnRheC1ucyMi&#10;PgogICAgICA8cmRmOkRlc2NyaXB0aW9uIHJkZjphYm91dD0iIgogICAgICAgICAgICB4bWxuczp0&#10;aWZmPSJodHRwOi8vbnMuYWRvYmUuY29tL3RpZmYvMS4wLyIKICAgICAgICAgICAgeG1sbnM6ZXhp&#10;Zj0iaHR0cDovL25zLmFkb2JlLmNvbS9leGlmLzEuMC8iPgogICAgICAgICA8dGlmZjpZUmVzb2x1&#10;dGlvbj4xNDQ8L3RpZmY6WVJlc29sdXRpb24+CiAgICAgICAgIDx0aWZmOlJlc29sdXRpb25Vbml0&#10;PjI8L3RpZmY6UmVzb2x1dGlvblVuaXQ+CiAgICAgICAgIDx0aWZmOlhSZXNvbHV0aW9uPjE0NDwv&#10;dGlmZjpYUmVzb2x1dGlvbj4KICAgICAgICAgPHRpZmY6T3JpZW50YXRpb24+MTwvdGlmZjpPcmll&#10;bnRhdGlvbj4KICAgICAgICAgPGV4aWY6UGl4ZWxYRGltZW5zaW9uPjIxMDwvZXhpZjpQaXhlbFhE&#10;aW1lbnNpb24+CiAgICAgICAgIDxleGlmOlBpeGVsWURpbWVuc2lvbj4xOTA8L2V4aWY6UGl4ZWxZ&#10;RGltZW5zaW9uPgogICAgICA8L3JkZjpEZXNjcmlwdGlvbj4KICAgPC9yZGY6UkRGPgo8L3g6eG1w&#10;bWV0YT4KZI81tAAAQABJREFUeAHtnQecnFXV/+88M7MlhYBC6F2kE5COUoMU6SgCIiGAvIA0X1+K&#10;Ckgk8qephC4iCEgzSAdBSuigIIpUU0hICEhooSWbLTPz/33PzFmeLLub3Z3Z/tz9zD7tPrec5/zu&#10;uffcc88NIQkJBRIKJBRIKJBQIKFAQoGEAgkFEgokFEgokFAgoUBCgYQCCQUSCiQUSCjQCQqMGjWq&#10;MH78+NU78UoSNaFAQoE4BcaNG7fWMsssU1h55ZUL8fvJeUKBhAKdoMByyy1XWH755QuA6dBDDz2k&#10;E68mURMKJBSAAt///vd/AJCWXnppA9OSSy6ZSKU+zBrpPly2QV20OXPmPJ9Op0MqlbJfFEVhyy23&#10;3GD69OkTBzVh+mjloz5arkFdrK222urxIUOGhIaGBkCULxQKIZ/Ph9dee23fiRMnDhvUxOmjlU/1&#10;0XIN2mJdcMEFi5979jlzAU5VVVVjY1NjE8Soqa6pra+vD0sssUR4bfJ/ku/Wxzgk6dr1sQ8ye9as&#10;T5qamtJ05RQadDQg5XM5+njpurq6cMyxx9721FNPvdvHij6oi5N07frQ5z/55JPXfu+997O5XE5d&#10;uVy9ipYXqHICUz4lQGnMlM9kMuHPE295sQ8VOymKKJBIpD7EBjNnvPEeCgaAo2FRk7p3uWw2U0in&#10;o4IARUkLupfl/Fu77PLOK6+++nwfKv6gLkoikfrI5//2Pt/+MZKILl0u19SIkgGNXT5XMK2dFA4m&#10;mSSRGgHSU08/89s+UvSkGKJAIpH6CBvM++yzp9HOCST5dDrTJFDlKFq+kM/k8wVhKhXpWaGxsSE/&#10;fPhiVSge1lt33e1nv/XWNcRLQu9SIJFIvUt/y32LTTd9ESkDiCSR6nVsQhpl1a/LpDNV6tpVEXHo&#10;0KG5TCYb6urm1zNWmj37rW0vu+yyJfpAFQZ9ERIg9TILnH/++SOnz3hjfYARRSm6dE2cSzpF6uJF&#10;UTrKFvIh0r1o3rx56apsVmBL0+1DEREuvPDCD3u5Ckn2okDStetlNnhj+ozPqqurw2effdYoCdQo&#10;ZUIhI4WD7IHSOk2rh5cWmNLq0hUUr6AJJGGMLmCjxk4RA6Zw2GGH/eXvf//7271clUGdfSKRevHz&#10;H3PkMaMFoPDpp59q8jWbV1Ho2gUNkPRdCpGAlb3tttvCDjvsoOfVWYEsmq95JB3zuqb7lxeswk03&#10;3fRsL1YjyVoUSIDUi2xw9713PSRMmAWDpA/qbtPQoQLX9FF29OjRQeZCYdy4cZQyEnAkrNTXU9cP&#10;8yHrCoZUyETpsNdee/2sF6sy6LNOuna9xAJ77r7n+FmzZm0jM6CgbluDxj6mqEMiSSNXPWLEiMzV&#10;V18dFpdJkM7D/Pnzg7pvqerqKiRWTmAq1Dc0aF4pl1OXLztr5qzRn8377Be9VJ1Bn20ikXqBBa64&#10;4ooh//73C6dJwmieKC8FQ5RnrIMkEi4yAkb6kEMOCSuvskpz6X784x8HLaUQztJMyEY5SS+FfJSK&#10;3Lg1bLrJJi83v5Cc9CgFEonUo+QuZjbrjZkNSBgJFpn+mKYuB6gUoozGRYsttljmhhtuwIxBHTfd&#10;FMAAGQar9957r5QOaMNTWD1IHZ5Bkun1VKZuft3IU0877YoHH3zwMxJLQs9RIJFIPUdry+nXv/z1&#10;ih9++CFzRkGWqUy6moIBTZ00cRndz5522mkhrXEQP9nYhZziAqbvfe97YcMNN9TEbE5Sibi5ND/h&#10;sUn4M8l02SWX/reHq5RkJwokEqmH2WDq61M+BkSSJACoEXHCNbrsbLaqWs5OUmeffTbXRQDpCIiQ&#10;TsRba621gqRVqqamhusmVOECUaGhoR7zIpQR4fsHHvD0c88/P72Hqzaos0skUg9+/sPHjt0PMMD8&#10;YnxA1ARIMlVZJl41I5uKzvjFuGCTRZpJSmcz6Op0Jnu7dBSy6tJtvuUW4dv7fYc4Wj4LdiJb9KcE&#10;mqRCb6TLeO999z/Qg9VKshIFEiD1IBs88OBDE2F0SQ1NvlbJbEHdtnwOlXckTVx2jz32oOtmKnDG&#10;TNjTATzO4+FnP/sZ4EGCVYEkBWn+Ghslxli/ZF28nXf85uXxd5Lz7qVAAqTupW9z6tt+Y+vbmfsZ&#10;sdhi9ZJITeJ7YcHmjSJdZ2prayMAgjpcksqkFhYPdNWQYARARVhxxRXDsccei0FrugkzIgENTR9Y&#10;kgKinvdffuWVo7QsvdZeSP51OwUSIHU7iUO47rrrhr4+ffregGLe/PlIEFl4FwGi+SAUDOkTTjgh&#10;yGuQlYZngIyANAIYBEW1I8A6/vjjg9x0aXI2m2lobPTvqNcKeY2ZpEXPhbPOPHOWvZD863YKJMqG&#10;bidxCFMnT363oaGxxiRLodAg+ZJDSyeuj4SUzAorrJC5/PLLm4FCkeiieeAcacQRgHAEYMsuu2y4&#10;5+67hbuIBX9M0kpKFWTQyuMoI3OiIaf85JTfT5o06VNPKzl2DwU+/1rdk/6gT/WXp566/Icfzl0c&#10;Xwuyn6uXSjtv5j1SHmh8JKPTxuw4mQDRpUMKATaXQBCPewQHFtKK50in3XbbLWy66aa6zktbEWVk&#10;6WDxUTzQzSOtSy++ZLYlkPzrVgokQOpW8obwu2uvM0YWUOhyNUiy5EeMWCx88smnobamNrvNNtuE&#10;nXfe2ZgesMD83u1z6eNFdIDFwfSLX/yCx3oxmB0ekkkhX1tbU++SS15ad/Y0kmP3UCABUvfQ1VKV&#10;t9S9FyxYYOfqcUlIFDVwdXULomHDhtWI6aNTTz3VpItr5hwsvOT3OHdQ+HMH0/obrB8OPvhg2d81&#10;pTW3BJi0/CIfFiyw9YHS5IXwwP1/vZ9jErqPAgmQuo+2QaY6t+PoUVJGvC01gKQNATAIVen999/f&#10;1N3xItBlAwiACPAQuCa0Bia8pGgcFBZffPFoQV2dFgPmsBLnfS21qDI1H/ltvfXWN1oiyb9uoUAC&#10;pG4ha2D5w+OMe5g3kkq6ET8MmjA1UEhVXSV7uuiUU05pVmkDFoBWAoGde9EAEGMegoOJ+CggAN6X&#10;vvxl+bo7BqvwtLp0GfJBYukddA/1lGPG9OkHXnXVVcM9zeRYWQokQKosPS01GHb27NlbA6Lqmup6&#10;delY+SDGNsaXM5N8+rjjjgtLLrVUs6bOAeJgcunl0ghbOj8nLj9XhwOoI486Kqyz7jqRunT2Iz9p&#10;8aTBw7VXIb+gbkG4cMKEad1Q3SRJUSBRf3cDG8hHdz0gGlJba7Z0YmRcaSFlZPCTyq600koZOS2R&#10;Dd3n6myKAXj4xaUS5/F7XlxAxTOCAwtgPvDXB9KoGxgqASbLN1/A50N63mfzhh519FG3Pv3004mX&#10;VidkhY6JRKoQIT0ZrRvaqG6ezIC0TkgmPuL3QlO2KptrkilQWi6BGnKN2TN/Ob5oR6eX6IJ5ABgw&#10;vgcHVPyeP/N7cfDtvvvupg6Xij2jd5F8gFCHHBLRBlo333zzS55GcqwcBT7/apVLc1CndPONN/0T&#10;GzmYWKteGwBD3YIFaR2ZRbXl4zvuuGPFaORgI0/CeECaTsu/Q848D1GOmtoaPBPVA1qJqXDAAQd8&#10;r2IFSBIyCiRAqiAj7L3n3qcjIdDUYfOm8Yp1vyQ9cGQiXGWj008/3XKk21WJgB4QzR12eYSvrLFG&#10;OOj7B8lwFadEJpkkGRukDl9QcpYSwiOTJt1gkZN/FaNAAqSKkTKEJ5984kw5ccSBY53UC8XFdo0N&#10;rBcyezoW5q255pqWI9KhUmBiGS0AJqCAOFnaQNntRcxXIQmzGS3V0H0tfKpHgsk+D63iLfZC8q8i&#10;FEiAVBEyhrD5ZptNQSrIiaNMDDKmMUObpnuR1NAR/hZ+8pOfNI+JAFF8fNTVYthaJSEJgDgwATNG&#10;sFJ7K4soUyfJCJC09klFajSLh+nTXv+OFhAmXlq7SvgW7yVAakGQrlyed955y7w1+601YGbmbZi8&#10;IR2TApog1TglfdJJJwVZM1jyAAwQcSw3IIlY04Q8cgUEx7Fjx4bVV189kprBxkrEU544d8ijBJGU&#10;DFf//qrES2u5H6D0/ucqowolOBiTkbfUT5kwhVnVk2oUI8vJjzRmoSBX3dnqtddeOzr33HNNAQGA&#10;AByB83IDaeFJyAJAVr4ACd3GSlq3dPvtt6fVs0xpnITmLho6dAggL+jc9mE6ZOzYvz777LOJYWuZ&#10;HyKRSGUS8Jhjit5SbYxSKAAiCRqTOFFKhqQyw45++ctfGnMjBQAYzE83zN4pI39TNCg9LUGyXzwp&#10;ALWDHEzutNNOKB6keU/joEiWFnWsoDXf4ZTljttvfyb+XnLeNQokQOoa3ZrfuvP2Ox4yqSApIAOG&#10;Blar1si3gpw+IhbSu31rN3Yjb+7KIS0ISKOi1JJ40DWg8jGOReCfHnwmK3E71fN4kHixS9Jjzoof&#10;cs7Tx/sQ4YwzzmCsFElnmMGAVtZJOeWFHV6dgTlfCHvuvvs4i5z86zIFyu9bdDnr/v+ilj9c++6c&#10;OaMAhAb1mshJse47V9/QSOsvjwpVRW+piy+OdbaPmUpdr9YnX73bJxFjBPrLX/4SVlh+BUyNDGgA&#10;xSSelAeEYifRTlv9h6dW1kL97W9/S2nMZkKQPFTmlC50mkq/9dbb2yVeWlslX4dvJhKpw6RaOOLd&#10;d98tb6n/HkOrLiNRrVkQUhQkaYQpEwfp//mf/zFvqfilQwJ5AHiuaEDrRteMUGLwYjQxu26E+++/&#10;P0yZMqV4T/95FyVGRwNdPPw7LL300lLapavRINpKWiUkjaI5YAFdm2688QsdTTOJ90UKJED6Ik06&#10;dEeOSubhWw6A4CeBwDlzN+LYDOpuc1CCmhu3WgqKYvEBDGDgGiY2MdFKrlghvPDCC0gTe7oQGAU+&#10;QNhmKIkqunjDF1ssnHjiieaViElaVtJqdthMmOQRrJ56vPHGzFEXnHXWsm2mlzxolwIJkNolT+sP&#10;x48fv8b7779vc0ZSPddrXNTEuKioZIjwIZxmzmjY8OHyQVyURIDFxy/xsRAaN21/1JwRcQxYiv/m&#10;m29qV77Z4YknnmgGG895v1lT1/xmKyexfl9p7VOk7WCqBeRIDlMAtZxUpvPFsVN1uPwP1yR7LLVC&#10;xo7cSoDUESq1iKNlEtbXqq2paaySfzo5GWFcxKBexqJRdpNNNolgXAYwgMsY33p7xYSQSHFgcZdr&#10;A1DpnG6d1NL27r/+9S97EQlGcEBqGtau2/9XlFq4P2ZZOnsxIRCHDKm1/NQNlR1eWlNL9bZ26qij&#10;jkqWpbdP0FafJkBqlSxt3zx87Ng9GmW7hjJAzNeEKlldIy3zrsaejT5chKYMHgcYdOG8S+bjIq69&#10;W6dINvfTWo4PP/ww5kVh7ty54ZVXXmmOAhAZd3UERqCG3f0Im2+xRfjOd76j8mSyn376mfAoZ5KS&#10;TFioy68e65aCtJDJsvRmSnf8JAFSx2llMe+6+567AIKNLbSUu3ieMxCJ6dP77bdf2HjTTWRtUJwv&#10;cikDcAAVE7cE3gMQLX/2UAxNeP75500iSdJpndFfTRK5VCKteBfRXmjjH9LIUYcTSgE/0q9KaUWM&#10;lTTHpO5dnZmPU57R221/fRtJJbfboEACpDYI09rt0duPvsqliUwWtKdRzpiZpl3K7oxs3KKTTznZ&#10;XiUeAcYk0PoTkDAtg4PD7gtEjH8m/+c/4b///a+9z/Mnn3jSHnt63PM8WqbX8pp3LA8VRU4lA9pE&#10;ARzlou2zhPJB3dQmqUxw/xqmTJ16UOKltSUV279OgNQ+fZqfXnrppcMmT/7PYTClpAq7j2MdUFRF&#10;66BuXlqrT8PIpZdufse7cs032jhxcBbjF60etIrVuoYwNlKNrt3Hcz8qAkLpAMyOSCQDUClf0pHD&#10;/mZ1uIDDxBLdUc1zafxV3FEdW7xw7tnnJBYPJbp15JAAqSNUUpxLLrr4U3PsKAZm/kVMjH8tdoWI&#10;ZNGQXe0rq0fHyg8DoPDum0uh9rKAuQnEpbtGoCvGRKyDgDQ/+OCDoHkrex5/x26088/LwJH0KFuV&#10;xnPseqEdLqQMxxwwG6luZtCqxsEWAEpjOEqmTcu3k3TyKEaBBEgxYrR1qo2/1v7kk0/MelumP3Ul&#10;WzVbIoEtHWOOn/70p83dOLpvLTV1baWNVHNgEAclQp38PQAanjkQWBpxzz33GFBd0vG8o4FGAEBS&#10;No7f+ta3wkZf+xrlTCt/8+mgY15ps52mvB6lw1VX/n52R9Mf7PESIHWAA/5w1dWvwtCfffZZY01N&#10;LYxY1ENLkGhaplrq7rDrrruaRHEmJ34cIO1l45KHd2FgJmCVlwGJNJAigOahhx6yZABDR9P2eCgs&#10;OPe8KN9ZZ50FkFj8l9E11rbFuknRR0bkq8WI+7VX9uRZkQIJkBbBCQcdcMBRREHCyBQIzzz47sZi&#10;VHsaNdElis4888xmJYIzLkc/X0QWBp7muALMXXfdZZLI06DLB1O/++674T9SQhAcEItKGwDyLoFz&#10;Bzjn66+/fmDTZ9XBfEoANoLSxkqDQ3jk4UkT7Wbyr10KJEBqlzwhPDzpkcthKDFzIw06QBpSW6M1&#10;Ptqztb4hO2bMmLDOOutYKjA+9wmcw7SLCqRNgLEBjBw9hKeeesquuU8aSCk/B2R+bicd+Bcvk0s3&#10;8uXH9jAjR46MpGDIYLlOg0Gecp5iGjzOt9t622RZ+iLovOgvvYgEBvLjr2+11SSYGybXvJH4Lm97&#10;tqbkkE5Lymu1rUp08skn23OYkngeYP5mKeM3Wzn6Ox538pTJ4e233y6ZG6WNqRnf8JyVsI899pil&#10;wnvk2dHgcQEV5w7Q5ZZfzrR4qmc6V8g3u/BSdrgRY1M0qcOnfOf6i65frKN5DcZ4CZDa+OoXXXTR&#10;Ym+88cb2xoBasAdjOTjYUVyWAEGL+oKMUy0FGLNlcJC0vN/e9b3S1omhzUaPIz/2j7Wf8sBcCPs7&#10;Qmt5tpU2cb08C70nQB5y6Niw6uqrSSDJTpD8FFfaSPPQCpB4b/zFZ37cVtrJfX2LhAitU+CCCy74&#10;GIYSkGj2m5j951Qtt1rtQlabg0VHHX106y934q4zN69gPPrII48UpU+piwUj8yOgDCC+Ng6za7ph&#10;lQjSOgZ2xZD1Q1q6kypbcau6Ssef19JavFyajZ60l2tUIr+BmEYCpFa+qpYcrIfLYSYmtaCuUeY+&#10;mq+0bpQsGGx1nC0fb+XVLt8CINOmTQsvvfSSSRqkBgzsQAM0SETu/+lPf7J8fOzU5Uz1ooMRdfjo&#10;0aPlN3wBPIEWD6v0fBOTZNpKEzDLWcrnC6PKyXQAvpsAqZWPeuONN76klhnFQV4KBVv8RjRZAmhQ&#10;3pDeYYcdwugKeUsFLB7uu+8+PzXQ8AwGZpzGEeYmMMeE+VAlggOVvORuOajLapO0ui/v+2aGlNcK&#10;2zroQf777bvvwZXId6ClkQCpxRfdZ599ToFhkEZS0dGtyYuzYGScIkTsPo66u1LBwCFLcizK777z&#10;rpCVTzwsywsy2SFDjnKiIhEh911aqsG15CObhwVNBpddDPJHk8cRdfjYsWPpQmKHZ2YWdCcZD9bX&#10;yzmewqOPPX5d2ZkOwAQSILX4qP/4xz/OwceBuk1aa5Q1B/gYdSKNtAguC6OtuuqqFWFiy5rhj7p1&#10;U6dOta4dTE2XzZk7fk58JBNS5NZbb5Wk+qIBrKXZiX907VyTR7o4lvzSl76kukYRjYeGTIzd8rJT&#10;p00xwG2x+eZ3diKLQRE1AVLsM8tCYRqSSC0wY4Imbfgqk51cmkVwupFhVzyWj6OE8C5R7PWunwoc&#10;d9xxRzNISEh83NydAzwwMV08Aud0796YMcOuy/kHUEmf/AhoIXFmqQWAWiFvihV7Jvs/WpJGJm2n&#10;TZ22p5Qxi5eT70B7NwFS6YuKMZZ95513VoehGhsac0gjGBYm0wpY7YJXlWYtD7vj6aZJDfW8KhLo&#10;Prk1A9IBMHMErEgmxifEIVAemBmpGR9TdbUgpOeNgise8FHOKl9tjIb1RqZaFuOay7LGhXKg5ZMR&#10;79yu5jkQ30uAVPqql11y6duMPTQeyUvV3cCQAB/eWHez1mitddaO9tv/u6iIQyMOg7RlWGcDTMuP&#10;ED/Htm7mzJkGELSFMCoMC6hhcuIiOVxzB9AwYr3++utNOpEeoCcQN35uNxfxz+O7VALEUnWznxN9&#10;R+OREtjyElKaUysYkLXr4BaLSHrQPE6ApE+t7trXsR6AeeVLi1328qwc1cSr3NSlMmqVsz//+c+b&#10;u1swGsEZ0C7a+efMDTN66090P7/lllssbcqA9CE+gfL4u3ZD/zwNAPfWW2+FV199tRl0lIfnXi5P&#10;399t7UgcAISE4xwJSNh2220D+zhp54rsgnr8XlrDkVe+C+hi8s7Em/+UrFkqETUBkghxy58mPom1&#10;9dAhQ6RXaGQfIcZEjElwrZXdd999wxbyd4BUsGel1r/EXCVStn2Iv0OsODg++fjj8MADDxhjInE8&#10;rqftUolr3nOp5Mx/ww03NI+dvASUszOBdNHMcaSRAIj8So2HNJU1VeQreuREozBf9lEeV1bvZ3Um&#10;r4Ead9ADadedd50A48FIjXISIobFcWJO0kG+u1MZnUc/+tGPimMicQEM5MGZ3a/bO8L4BN53UHCN&#10;A8iPPvrI7tPSu0Tgmb/j57wHgzsTM1ZibEVXD6sI4vPc4/HeooKXh3iAhUA63F9ttdXCEUccoTI1&#10;yeKhqkr5pBcoLy0dEeAy2mS6Mbz44os/s5cG+b9BDSS8pf7zn8+fUAJEo5w7NsgbUE5MqXmUFH9p&#10;GGkN7YLnzA+jwmh0uzoT4qDgPUBDuO6665rTc0nijExe/JzBecdBQv7cx78eEs3TK9XF0u7Iv3h8&#10;ryPvURa6mjQiqMMlqVn8x960tpxEE9WMl6zs66233nsdyWsgxxnUQBp3xhmvwwxFzVjVAro1hXwh&#10;ra6Mvnkqs9RSS0UaUNv3d+C0BERHmMPfJS6MCDgIkydPpkW3c9IFGJ5+/Eh80kBKwOD+jBe5BozU&#10;wwPxPD2/197RgUpaXj7yQ+IN1Z5O+MNT+rYvLWmzlabkskQjpGsM77333pKDfVn6oAXSOeecs9Ks&#10;N99cBsaQlq5x3rz5RguZluEosVndjQaNAGPCZPzsnRjjtsek/m5rcWSK1CxtnPFJH8b2vLgPg5On&#10;A5J7/AAP95977jlb8Mc5Pw/xc7/X2pG0HNwOZtLmnKXv7JY+atQo9UuDJmirbamF5pjyjbnieJIG&#10;6He/+93s1tIeLPcGLZAuv/zymSXTn7wmWLGnM9/dYmDpqaqqxThR0Zni5xOWzpgcnfE6wigwKsHf&#10;4ZqW/M9//nPz64AkLm2Iy88Zm2eeht/nHTUCpnG78847LT5pA0J71kGwE9/L6PlQPs7xW65tNQJm&#10;UYJoVmuicMYf2VipqhpbInxYWDfw6COO2LG5QoPsZFACaezYsfs2aNAs+SKmC+h7mbWHERlls3Fy&#10;0bpbD+EeGI3gR+I649mDRfyDKQFfKQ+LrZ30zIOqvwrTOkDj+XAOcAjxPDnnmSaPQ5VMhW744/VB&#10;AsLKy3wYc2A44e9qQMp4kJwLX9tk47DXPnsbmJq0wBBwoZzJyyw+G2luSTaAt99514P+zmA7Dkog&#10;/eXee28FRGrtcSJvbodZZi3mhDvT3/3ud8MGdGU8fN5b8jsdPgIOG3uVpJgD449//ONC3bAOJ9gi&#10;ogNK45SAVCJIZJgbZNWtReyuXSLdKPe4ceOYCEYiZRq0W7uBVSjXsvQmpg4A/I7bj762a7n077cG&#10;HZB2/ubOE2hWNQZACtWno5RtTKxFbOw+bvZ0zOoTGB+UG0xqSCIRYDSu//nPfzb7qKtE+qQLYK+9&#10;tsjDMrA1e8By0+Z9QOTSSb4dgpzso4SoFu1s1zKALGSxowUAC1OnTR1zxRVXDKlE3v0pjUEFJO0i&#10;Mfzll186AW2U+vU5ffj8vPl1uay2XhGwoEUaRsFwk26R+czmaxZ7dl36rjA4DAbDMYAn/OEPf7Ax&#10;EvcrFbCIYBn6C/qRJwFAlRsoswOVRuDII49EHU6dqrVeyRQPysPGmeRFN/aiCRM+Kjff/vZ+5b5k&#10;P6j5tClT6zGFganFFMJSQ44JVyGFlaHZddddN3PhhRea1KB7hESSn5OyagZTkx8BxcGcOXNsWbeP&#10;m+hilhtIn7RheBkdhD323NOShPErkLzRw9JSqjRC+A+Xs0pNs6WQ6uyQrmravrQsvUgzgXvc8cdf&#10;9/jjjw8aQJXHJeVyQA++L8vtDXD7C2OLKaTlbtLmYNUwn2hQsD1f2dWOboyDyHfaK6eYMLm36Eig&#10;m2++2fYhMnCVJEc56cPggJIjZf+rdq34r7wQVSqQtge6eQTU4Ztvvjl0yjJtjV0i+QtQWmvYaG68&#10;rrvm2un+3mA4DhqJNHvWm+/wQY2xc7kGffw8C/bUdUlLMlXJSDPFMglxRKlbJ9LovBIBJuOHoemR&#10;7AQhDRerW+k2AexyAunC4HTtYHo/3/ob3ygmW2YdvPtZaoAsTWgoawa6qLbaT3myq7OiFDTezETS&#10;4WQoy7f32eeVf7/00qvl1K+/vDsoJNJ+3/72jwUWYzJpmOrFujZ4UAse6dp8d2tmvvjN6IqxXaUY&#10;EElSiQATkpa0heEj7ShBWZAelUiftOluwbj8sBlE6YDtXaUaAsrpjQFHwtprrx0OPfRQsw6XHZ6m&#10;s4pWEcq0STFsAeCDDz08aBxLDgogPf30M7+GGeQVR/0UfWj17fEKpDGQ+vQhy0K2r8ieDqaMjyms&#10;+9UJJJGHg4MxSzzAfhf85gJba0Q+MH0lgpVZCcHI/AAp21tiFa4KWZ28TOTn8TuaN/FbowNpsnGA&#10;gKvGyBocxkfUv1nxQB5f//rX/9LRvPpzvAEPpG2+vvWdMK26UVoZkaeTb19d3zvSwKh6xIgRERsn&#10;E5h4pBUvMUQzKOxhO/+wvoaZYDhnOj/yGq34gw88aIv32NWCZ0iRlmBrJ4s2HwEe8qZLR1eRupL+&#10;1VdfbaBySeIJuEQhfmcCNPEf75HXEC2pYFyJnz+li1GrlUXx2DvKWorp06fvirPNzuTVH+MOaCDh&#10;V+D16a/vCWOpC9coUyCWS8MQupXK0HqfeNKJYcQSi2v9kYAgpiS0BMWiPqwpKJSHv0sezrDcw+Lg&#10;sssus3QZyxAAH2AqN5BPqU6WFGXhHs5U2GOJwDUAcylIfADIcVHB68GRn+fFOXkdfvjhWMdTeVmE&#10;NGZkmyhhL0eAqO5KeajuA95L64AG0hWX//YDGFZ9+HqMl8VIWmsk5jUgpbNrrrlmdMjYscbgMIa3&#10;0gCJ4Nd20cY/Bx2PnTFJqzmIV1lKLu9Exry02s7slZBI5E+a5Mk5P+rMWGnChAnNUo84/DwsVEa/&#10;uYgj79AoOZiIDljo4uleVs/YnQOfKaGmtqYJF17E/1iLF+Ujfc1FJN+vHw9YIP34uB9vobECigQD&#10;hFbA2k50WgKgPY2qMswnuYKBjw2TOGPD6IQ44y3qK8PAMBhpEZgMxeaNcPHFF9sRYCIVkISkzTvl&#10;BtJ0UFBurjmSD8s0HnzwweaGgnjkzZGy+nuLKgNx48Hf5z512GWXXfDSqrxzWSQuQJY1vcaDtXnG&#10;pZRF3mGL+9HEExpA5wMWSDffctMzfGQYSzZnrHpNV8mSWd13Fqml995772irrbYyhnZGgQl4B0Dx&#10;8/vtfW8HDszl57zLRCtdxecliR599FFLC/DQglMm4nQGqG2VgTxJzwPX5EGgPureWrnIj7r5MweD&#10;v7eoI+968Lr6UYgMTB2oPpFU/FUoIMhHeaqH12AmWGgRteP7WE9joB0HJJD23nPP8XxkPqamiVgS&#10;zb5GoV6W0molGaTYVpVuAkRcWmqYBUZ0ZowzT1sfnnQBHGkQPA2YC8sIbeLczLwOTBicssUB0Fb6&#10;i7pPOuRNvkgCzmFa6sA1dn1PPPGE5Uf+xPdA2TsaSNfLv9A73Ffe6ibb7hzKN610DUhGE23wrF7B&#10;PN555pln/rDQuwPoYkAC6bnn/nEajCRGlQWDttXztUYlBcMxxx4TtHmyGONzdTUDf96BIZ0x40zX&#10;1jd3RvbnDio1xuG1114znwwAhu6WMy5dHfLpSPqebltHT5sykx5SzjWCXMvVgm1xGX/fy9FRiUja&#10;/vN0qKcBS0cLivPDH/4wLLHEEpGAlQFMxechrz1xzQsRjZV6Afd6GgPpOOCAtMnGG0+DUWBWAcPm&#10;jPhgYrioRltLjFh8RHSC/BDYRy5Jn/gHBUwEP8aftXYOIJwxm5mLiGKsX/3m10pIO/GpS1kqj+Xr&#10;ALIytJZoJ+5RTk+b1ygLZeJ+iZHDiy/8O0x66OGQTqlu4nt8iXMsx6jVgUUeeJ4lDB8+PNhUgpai&#10;MNFNHFueIn/8MtttZN3U9Gmvf0vq8KXshQH0b0ABSZsLLzvnnTmr0/oXJ1+DrXql787suxQO0eny&#10;T8f8B4xu80ZlfkwYFmDAzDAOrTzn+GLAQ1BvB2N0lev88883gFEebyQ09VN28dgADUBi8kRX+eCD&#10;D8bqwZxqih4yErGxEtsCNKnLqc2sa8KFF0x4t+yM+1gC5VOyD1VI29m/TYsM89Q3LJAeNm1jI6SR&#10;7L+yX/va18KBBx5ojMTCNBQC5QaXRoCXrgtdLYDFIN+YmAxKvZ9y8+rK+5QPcOMrHINWW2MlYLFX&#10;bSWC1VFg0uS2JYc0ZD2XQJSVoiGjvrWNl/QtmtjMmnEbv+OOPnqLSuTfV9IYMECSt9QdkATFX0O9&#10;Vmzm5SGUD6oGWFs6qs+OupuPyMeuylbOsgBmIl/GJoCIOSOYlta4N0EEkwFws7vTuS8RAUzVJacu&#10;5TIiUpjAmJCApnK77bcP3/zmN5W3qCxVKWCeXwdwU0zS4sk2TPzzrQPKS+vnKhwjQ//999abs6cj&#10;EYYNG1Yn6aNNJHKF0mA6TesodXfqCFle063hx+fnWKkAgAiAisVvc955pyISr9zyweiUibqyOdmq&#10;q65qltt0bS2UL5RNChutlRbdPPLUWDVcc801Kc3XFdSdo4ttIzMd8/pOanOqwlZbfj0z7fVpj5Rb&#10;x77wfuU4qRdrs/POO19L9kgada10yOfZQUEHc2qoj2fqbsRDHDx6XpFSezq0tJjl/PuFFxijVSTt&#10;chOhTNQZxuV37rnnWhfUunjlJl56v9RgGaC0PsnAtNxyy5kWT7RPSzuaoScAwJCOmmeyNUsvvPCv&#10;0ypUhF5Ppt8DaeLEicNe+veLY2AYKREkjWxuRBLJNFcaG+XS7Gm04sormYKh9Ny0W3FQdfVL0KUT&#10;r1irT8t/nhhVa92MWbnu7eBdOyw5APzbWvTHUnefQ6tE+agnaQMoq7EkE5o8JPMK2rRaHwN/ePjE&#10;gFa2PYxob56bNlh3YHhp7fdA+uX48R/yEWFmNEdq9ZhJt0lB5jPUMkZH//Dz3ceJR6B1rESAUWEk&#10;0rtNu+hpEy5rmbnveVUin66mAfOiKTMmL5UTA9p52jSgEsHr7o2GXQtEmsILi40YEf7v//4PYss6&#10;3DZ41mraDFKJuT2MW8P7H3yw5Lhx49TK9e/Qr4GkD7DKhx98mDWG1Xgf6245LISRNb8uLzdRKnva&#10;z09vHljz4Qho1pBG/vHL/YSACD95F0640JKCaWHgvhCoo9fTz/EXjjswArSIh3jc+P22zr1B8kbD&#10;pbxp8dRW7X/AAWGjjTYSPZrU6QtCT9E9GdbhopN9EC1Ln9lW+v3lfr8G0m9/+9sZgEODVy0mSzWo&#10;25ZvoPuQSUfqYmTxK8C29zA2XTr/yH50pinnY1lXUcz62KOPhVmzZllSjAeQAt6NLCf9ct9lXERw&#10;GsD4/PAXjgqc+/HgNCGOn8efd/pc6MF3uGiufab1XWR5r0Ymp7lx6YOwPGkyT7FHHn7kLp1Ouw+9&#10;0G+BNGbMmL2gI6CQ03t2kbO1RmIMtXwpuCMqOX83hvYWM87cDqhyvgfpagxgC+kAEGnCnC1b+nLy&#10;KOddNJmE0vikuRs6ZcqUIC8/9swltR/tZgX/bSwvrbh/1kxEFroI3On58/HmlJYdXrUttbjrnjvv&#10;q2CWPZ5UvwXSQw89dAfUEjDy2mLE9nuFqfWRIrnSzR500EFB7rUWkkSAiJbWAMSouBK6AKWBJHry&#10;ySdNCpG+A4nzvhAYrwESyoWUAVRYd1x11VVWvHiDEi9z/Lyr9bAGRXQ46eSTmNPSNJM5lrRJWpVJ&#10;XbtUnjiUbZeddjqvq/n09nv9EkjbbLPNXwAFdlzyBlSvD87SZnxRR/O0kwSD3FNOOcWYB3DxrCWI&#10;mO+oVHAH9rT+MCpHulSc93aIgxqGhR4AhzL+/e9/b+6OUk7oxI9QqbKTP3hZYcUVw/EnHI8UQjtj&#10;fh5c8aAehXqZC2RW9dJJ6nIOtQL0s3/9DkgsH58uPwAwqj6QelP1edTNeEvVuCSjudg0exrhLZWW&#10;GADxIWEel0SNYiIztKwQo98qbR0MSj4wYryFb4sfYNeekFeAJ14urh3knD/22GNWRIDjIGqrzF25&#10;D/09HKZl6auutqraP9xlZKM6bXjNNxKI8pSJ8Jtf/eoVj9+fjv0OSFdfffUs5kT04ZmHYNc4eQTK&#10;qYVtjFjZrO5cdPTRRxuA+BDeAjuTIInYSYFQiVZ3qsYar7/+unWXnBkAUpyBLLPYvziA4uexKBU7&#10;pSwwK0doQbn4lRqioF0LbTzntPCj06vcgjj9SYed2E886STtCt/I9jD6dPjAk2voNNq7Qj15v/fe&#10;+yvLVm+NcvPt6ff7FZC07n8T7bownIVx0vfk1BExt1q0bqi7a4fUZvFqQ3eCD8iH4UeL7AFrZQKA&#10;Yha+3PDII49YXuRHPuRHtwnm7SsByQPDogyhXJw7TZ5V944xkwPH71N26lJuIA3yJ5D2nnKn/I2t&#10;t8Z8Sl5agnlpVRytusijDjc7vD9ee92UcvPt6ff7FZBuuuHG57CSk6dSjYkCX0ffRovzQiGSq8/s&#10;ppttZu5040SEQWiNFwrCjwGqNB5Y6FmLC2cmPzqjwYwENF+k71ox7tPauwavRXJ2GWfP+HlrcStx&#10;DxrwA+wEBw3naByfeerp4holXXsc6hmPR9yuBho26Oc0POOMM6A/65VMHc6GBdKNy5FTHueSBvTv&#10;f+97B3U1v954rwWH9UYROpbngfsfeCgfF6bV8vFGrfzUnJ781VVlI01IWJ97/PjxlhhMTKgEI7SV&#10;BgxHS/vyyy+b/ZgzC/EpI0cHnRWmxT8A1BMgapHtFy4B/quvvlosa6xAX2h8vvBmx2+QB/SARoQN&#10;Ntgg4JQTZym6ZEWt0yuvbrfNLd133/3XW+R+8q/fAGnSpIevLrVoeXYf18S4fRh9HCb4zFsqu48T&#10;6PoRvAW0izL/OaDiDPaOLLz5ASp+DhxvzeNxy8y+W19He+f1i0uOSmRKei7lOKfxgT6spF1cq5Vl&#10;PJsReKKclv0Lx+YPj7kl3tls002frkQZeiKNfgGkrTbf8nFvzdQNqKefr0lyPn5UN78OezpTd8c/&#10;GMRz5iiHkA6OlmnQyuKEkTwpm7e6gIdzQiXyb5lvpa8pLxLJtJjdUGZvTJw+0ApAybcDvu7Il2Uu&#10;Ge1Jy4pMvKZo07J6jFzDm7Pe3FKblo2odJ27I70+D6Rf/epXS854Y8bWMKxMSupFaAweiwvF1FuQ&#10;j7r0CSecYBohCESL5wzcFgg6S0g+fDxwzQ9tHYE8+RE87zig7EEf/oftHQa/qpSV0utQqSL7+NHp&#10;6LQ5eMwYqcNXo0XMaoK4GlApDppY9daLK3svnDDhvUqVozvT6fNAkrfU92jF0ITpA7NAzJp7SaUM&#10;5vmrr756NHbs2Obug7eAgMg/XDkEJD1nLE+Pa4DNkgTuce0trQOZ5/5eOfl397swLGNK9qD1hoc6&#10;eV3LzZ90oI0HrskP+kBbzLj0beVrsN54kTJoeoOVtDrNh7kffZT93//93038/b567NNAOvFHP9qS&#10;PYVMqSD/dLW1Q5gBT8OsLGFWyJ5++un2oWBaPpIDiSMfq5Ihzlzk9+6771p+5MOP5/x4BoN6WSpZ&#10;hkqnRVkpJ42CB6+DX5d7JI9SQ2i0waDXpdQOO+wQdtppJ02m12aVry2zwN2ywFZHvpRNXlqfK7cM&#10;3f1+nwbSjRMn2mCT1knKBbzQpBkfSXOaUT867LjjjuYqF6b1ABPQknGM3/fnXTmSFiEODO7h05o8&#10;ADZ5wjA+KUury72+HmgAkBgffvhh8yYClSwzNCFAF+jktOQ72rmejxs3zqSSylGFtQOmX/Zck7TQ&#10;l3jf1h5XlSxXpdPqs0DaddddL+YjQEh9bPTZtqKSboBWd2bUamX5AASYgUB8fjA8R79vD8v85wzg&#10;R9LHPszz4j73/MM7oMrMtttf93IjMTx4Hf26UkcAC408cM4c0mqrrRawRlHDQ0PJ/jtILEy/mjRR&#10;awu7nn76aTkJ7LuhzwLphRdeOJYWTK2TLZHQMScai3HlbVAEP+yww8LKK6/cY5R15uLj+3mPZd6N&#10;GSE1fcxCNtDcG6CeqKfvjojCSLulR8rfPD7JSkWa8SY1nim58SoaAG84alSfVTz0SSCNEsFo2UVA&#10;eS9JM/FKvymt5RJq1LIZ7aodQXjd60YWWzjpOFP5uc9XLRyzf11RF6QqXSkCdPfg9fTr7jpqZBmG&#10;Dh8WTvnpT5hgTy+oX4AfwjSrbLPajkcuj+szcibz3rvvLYkWt7vKUU66fQ5I8j23stSxS/JhpVnQ&#10;yogm1KHFLoF6bfrQWUA0fLGe2wQu3h2B2D5WWqwHy1DOR27vXepCi2/eZxXRAcU7Xs/23i/3mY8j&#10;yYvFf2uttVakZTDVsheK6hvqAXYeMBGP31VXXvm5VqTczCv4fp8D0u9///s3YFx1N7ShbzUiiA3C&#10;AFJG11nW/++///5FEqg17ekQb6UXX3zxns6+4vnBwIyPllpK7rhL0qnimbSTIPl7QwWIzzzzTMZH&#10;NJjREGnvCIBJhTNrhw/ko+PoHxy9dTtJ9sqjPgUkuW/aF9DQT5cyIS9xBFFzQ4cO4ShN3YIIdXdV&#10;yQRIX6DbiRZvMeOZ6eOGZZddNn6rX57TMFBHdZcX6irHG4zurpiXAVBtscUWZniscVq1vrfaUVMk&#10;CUgpJuIbiXPv/fc83t1l6mz6fQpIWhtzKwyKFNKxSV4YpGDIpjEDUvcjrY2qwhZbbml1xHFHTwRv&#10;LVs7fuUrX+mJInRrHjAxIBqmnSTioSeBBG35kSfHku9wzIS0z2+jLUsXgFiSzu4iJkF33Xnns+Ll&#10;7e3zPgMkLR+fBDFocaSuwRMnqyaZfJWeLhWpDx+x1siCCF4p39XFBNv+7x+4ZQzKudJKK7W83eFr&#10;ZGkl5Gm56cC8qJ8Jss6xI40Z9e6JEAcsefJbYYUVAuNgbVMqh7UitALdT8Aknw9m2v/yy6/8TI4u&#10;a3qijB3Jo08ASU44hr8xfcb27LmayodG5g/Yy0diSa1RlJEJVvaII44Iyy+/vNXJu1sdqWAl4rTF&#10;VDhXka9x6xoBLOLRLUU5AoO0Vc44i8bPO1vW+Lvx83g6lKNleSgXKm6OYtSw3gbrG6oxXKVrzTPA&#10;1BMBmsXpxDn3jj7qqLDSiitGqUIqozqYVNJRLGELAA1YF0+48IWeKGNH8ugTQNJ+OW8wl0GXTtLH&#10;nHfDAFqngho0u/TSS0e4HcbNLmtXPg89r2z4PO/i2ZbqajpTwrAMmGFGys/93g4AHDMrysU5ZYJR&#10;AQrnsg4N22v3CAJMTDyCg88uuvEf5fBGCJpxznHYsOFmHS7tHZuWMQGfY7yshqpRjWsj5fvvO++s&#10;eZb2xOrG4nU46V4H0jh5S9UuCV+CMPq+DCYZH+X0kc2CgaPiFE1MSgyq5qnYL9ILvR1YOk1AEgEg&#10;jjAoKuV4SxsvZxz+8fN4nI6cx9+Nn7d8l7JghWHAUfkIDhScxOBIkwDACNSBAEN3d/A8ycfp5ff2&#10;3XffsNlmm+lzZ7LaoV4Y1zpaVnU2NDapbLaJnJyE9gl1eK8D6erfXzXDW0ENLDGfZ97IfHeLsGk2&#10;B9ttt93MDowJOkCkDay6+/t2OP1ddtnF/NkxOQsDYnAJoHDQ0t6ELSxaCTZdVDq0+IAGEHEOk8Kw&#10;SCnu7bXXXs1zSM7ASAWCH+2im/7F84if84351qjDBRopHqoyKjdHWwBIo8u4CVrLymXHbipeh5Pt&#10;1b6Hds/7wYzp0/eEgCIMg0g0M+xrJPkesAbOsHOCunY0l0WHJWo0fScFWkz/+B2ucYUjarLQ+uuy&#10;BTPGpItKw0Cd+Mi9XT7ydzABdK4BloP8oosvtkV2DjLIE2foCpPrC8nFvyFlo4xFfpDiQc5pRi41&#10;MsycOTNMnjwZHw/aW6kRj7oFbWJW0Fo03Hdkpk2bNkbbmv7iC4n34I1elUiPTJp0JYREWmv9PvME&#10;bsUQaWvK9KGHHhrWX5+BsNADaDQwtnMRqC8wqX0nfWzKyeSsMwB14teTDNkWz8CcBIACwL37RFfv&#10;u/t/N6y66qp2j3j+87SoQ3cHL4/TDClJcNrxzVGHC/hylJI3ftUyjJykUV7gwczf4mqcd1V3l7W9&#10;9HtNIm3zjW9M+uijj1flA4uI9NVypQ+pRV4N2ZEjR2YuvfTS4spXEQuCAh4nNEeI74zSXiW7+9kQ&#10;TRgPk882uVG28rDexhmku/NeVPqUA6ZECkEvjtBxmWWXCddce22z9IzT0csev7eofLr63AHD+5SP&#10;a47xH3NcNAfaUpQNy2hwpWAsKk7kmL+gBZ6Zj+Z+tNEFEy74zV133dUr/f5ekUgyA/rStGmvbw+x&#10;NBC2OSPO+XA6qmucTh9zzDH62MuaLwFAxMf1sRRxCT3xoS2jdv450x085mAGxhaT7l28q9TO693+&#10;CIaDTnSZKBdHMV/4uVxiYV/ntOTIz4HXk7QlT/LzPCkH5fYfRGKPK1mHwy9VusSEiPj5nGwxFY/t&#10;NMOFv7lgercTtI0MegVI5559zgcQCQKKILasGAmjlpLmKPPVr341YpmEhWLPxIjqdXCC+3VvHqkH&#10;H5WB8aWXXRowZHVG8HJSN+qKNOAeP94jXrnB8i4xHWmRdhwQ5OP3aIhkPB/2lIIBjRjloWz+npfL&#10;bvTgP8roZeDo15xDNwJzXP/v7P9HYyBvoDa3ZM90X2OmPEttwodz5y7505/+dC17oYf/9TiQTjrp&#10;pA3pn9O90HLxehGKAFEiuWHKiDBpEaNouVACUQ/TpFPZ8QFhRhgaCQqYYFjucw/m9C6pVLh2n3tI&#10;Bn7lBhpo8iIPftCS8vAjfa6RRAYojefW+OpXw/nnn2/ZUr6+Hii303iH0aPDttttK7rmBaYi+lRH&#10;SaR0k7SlddRfXlpf64069fgYacbr0//LB9Q4wnyYSQOXg1DCTFoamSptrBzhH1qtjDFBiV69QZsO&#10;5QmjUkZ+1GOVVVaxLsiDDz7Y3LLC1DzzrikMTnx8YZcLJt4nbaSLp0+ZjKYCLPf5YQD8Zc0Z4fCf&#10;uSPe435/CNQFnqG8OJf808SJKYGmoEZXmzKmNEefL2ieVhYwWr0mWu++x+6vvvTSS6/2ZN16FEh7&#10;77n3+HffnbMNTCSvMVozbh6BRKcCu4/LT2BV5pJLLglLLrWkdZUgBK13Xw7UhcDH5pzfBqNGWbmf&#10;evKpZoYmjtcFhiC+SwqedTWgxiYtfp6+lwWmopXGDGiEtIq33XabaenIi3LCnF7+rubfE+9RLy8n&#10;2tE333wzvPzKK7oV0WKgDmf+Tn75tRugDB9mzZy536c9rA7vUSB9NHfupFJrqVnpjBpF+dMqMiK+&#10;l7IaF6X2P/AA6w8zeOwPLWacGZ2ROW4mawFafWmamrt+3Kf+fvQuYDnMSP4OnHg63LNnmpBbauTI&#10;cP3114f11lvP7gEuaOvMGX+vr507faEbgcYBSwztgZtaUFeHX4eC/EkVcIZDmyvaauPnVBi1/gab&#10;zJr95k09VZ8eA9IWm20+RV53vlz6eAsEFFuLLwJFYqisNDKZy397uWmSIB5M5kzXU8ToSj7OxHw8&#10;Ag0AH5t6br3NNpIIDeGpp56ye8R1aUT9YGh/ryt5+zvkR9rQi3w9TSQRILrxxhtt90Lu85z4nDuT&#10;ejp98Uh5KaeXGZrRJUbj+PCkSerZoZAoaA+FVIE49A00ZspIIn31vPPPm3DPPfeYtXh3161HlA3a&#10;HGzZGTNmmGNuOTBhH5wmGElHgSiT+eSTT7Kn/OSUsITUmwSIFz/aRR/9V/x4wbppFJF6EWBswk+k&#10;OJlw4QSzEucZihbq50eLVMY/l9rkFy9LTW1N+OqaawYxUlhTR555mciO/D1+Gdl3+6s0DvFyeiNx&#10;8MEHB60Hk+qXYZJsIIQogUy7lKDFK+TnzZsXLppwYY+Nk3pEIr0+ddqntCpUVj4YGsViWocvf9na&#10;XU+TaemNvrZR+jxpknjOx3Yg0TXy827/Yl3MgA9NmR1AXgeOHtaTdcauu+4SpkyespB31ngcj9vZ&#10;I3lTBgIMB52/vOSXw+E/+EG48sorwwhtAxqnIXnyc8lYiTJ0tsydiU/5qKMfqQvn/Ng04bZbb5Ob&#10;Y3Vr5O1YQJL2jt3km1I4yRGYhh951FG3PPPMM93ufajbJdLxxx+/PQaSBBGB5Y721QUmmXnLIkjG&#10;aqfKBMSJw5HQsiWym33wHx82zqgU0esQL658XIc/3TIxXHf9H8OojTY0Sw2pCCyKA8GZhKO3wn7P&#10;03LgcCRgjyafZfZLa45o7GGH0uWxJQj+jh9blqvltcfra0cvJ0c/hy5aDGpLQMREtlu6GrM0u5Sg&#10;xNPzRuLefNNNPbKV5ufNZjdRb+mlRsrAUN5R1VrKNupTtEylVpyxUe3ob+4YXXPNNZY7/V/iYjmN&#10;FfVACN6alupsrSvnKCG0BCA8OukRkyLU1UHiDMM1P2jHPc4JMJE/kzw0dfsYOaSnu4MfCZ4RZzCE&#10;mTPeCFtrB0BN0iKQGkQn2yVdfIR/vNqCOFwWJyfKdKhbHUx2K5B23WXXi1568cXjYBypu+cNqR2i&#10;hXtRTkBJCyhD4YlJjz4SVlllFfvmziDONBwHQoCxW6sLDccH770f/va3v4X77rsvPPfcc2HOnDlW&#10;Zbpe0A2aoCYHTNyjkeF8ww03DFtttVVQQxTwrETD4/lwJLSWpz0YSP9U1TN+/vMgszNMhXBxbLPc&#10;mkqJNIyoyqcKpsWTb/NuZaZuS1yOTIb88Kij56HFYuMorLvFOFRWUidTJfGb/eExP4x+duqpzVoZ&#10;vi/jovgAur8zg0tZ6hY/ZywDILSKUT0zSQ81Glr+abtC4NBeix3D3LlzwwcffGBmR4x12FMIicOS&#10;+6Jfv2LnEBo53UiXa+js98h7oAatowgoFliprB015MKtqkE93fy8+XU5KVyqRYfM/Lq67GqrrfbY&#10;s88+u1130aHbgLT+uusV3Mm8xoJ1WjvSpJ326LoxgZQZufTI7NPPPGNdOcxcCLSktMIw2EAKMDSM&#10;zS8eXIJwz8/92DIe1/FGpSWt4u/5OY2Y0zae3oA6LwpfKR1uDXJHoEF3unGeUDR82NB0Lq9J74aG&#10;muqaahtDHXfcccuceuqpRZFfYSIs/GUrlPg555yzEvvt0AKrC29aOpn/FIGiNSWyPs6eoeXjzAfw&#10;oWE0AASjOIhoWQdKgLEdRNSLawL1pd5ed6+vP+fIj3j8OOd9lzom0fS+x/H3iUsY8CBSHZHoIoCt&#10;9F1nnXVE5igSX1Xrls3pqTeEcsusH6699tp3oEt3hG4B0uWXXjaTj8gHbZKdu1Td4pU8i7N0Ushi&#10;QrP77rsbgGAKunIwGucE4nI9EAJMjgKFQP2ol4PCJZUzPnGIz4/AfY/Lu9wHPN7YcO3p8Ry6eXBa&#10;+vVAPWJ1LyIZHeTuWjyVy7JpmVbOoswKbDasMaY5lqQLKCekW3YHLSrOrUf+4Mi9kER0K6RJqa+u&#10;rslLvAIWzZRh0ZGKWIcP0AAQTGGSS7VzBnHm6I4K93SaDgqYnPoBDJicoym393MAAAgwSURBVI8F&#10;OffAebwR4X3u8W78PvG57+Dx51yTPteet6c9II8l0kmJZc5D8e+BOlzNUURzJHbLy0BaI/ScqcPv&#10;uOOOp7uDDhUfjLw1e/Z/+IBiEq0RkdGxzNyri903mo6qvfbeK4WPOoIzEB99oAavox+pZ0tAxOse&#10;j8f9ltfxuK09J76nv6h3W6bVX69RuVBXNdRh4002DtffcH1KNtEiXrB+r7wOFTROipoaZCGueNts&#10;/Y3c1GnTHq9kfSvKwaO3H339nDnvbCBf3TIx09JFHJJJ6iCRJGartCQ7c91115m5DN2agQygSn6k&#10;JK32KYAEpvEATCzz5/qJJ55Iib/ycuCVl6IryMA1JRYkofTs2W/tMG/+/F+0n2rnnlasayf/CsOm&#10;Tp1yEBVaIO2cRK2pupFOuhdJ2qZlrhHki8FKiGstiavOlTaJnVCgBQVokGmsvRvLkAFnonInrcVJ&#10;mUx9Ixs9Nwap7rT7n/zJix8xeB213npTWiRV1mXFJJIW7NVjClTqWpgzk1L/nUFfldYY2VojXz+T&#10;kxhWRc2pRVk1SF4e1BSg4SZY107jQ44Ai21q7rr7LpNKAg9OR7Xqulp9pJzWLDWlP/nk0y+fetqp&#10;v5s0adJnlSBgRSSS3CWtiUaESmiayGaXS1031TOFqUb255p9xk82LQLx5Ee1EuVP0kgoYAoXl0iQ&#10;A0XXPvvsg+mQVpKob1cCmOLktHkZKw/yNOhXXvG7tytFvooA6do/XPOfkraoESfnAAUFg47STmYi&#10;FmLtscceVmZahqJyVzP9Wv6chIQC5VAAACGV4DmO8JfPn8k/CNfZIUNqa7gv1Xh6yJCh7GhhzlLo&#10;QR1++OGjy8nf3y0bSGMOOuh72IJRUCHdHOCT+IL6+khqbfyQZcePH2+VNGmkyqJlIeClNAkJBcqh&#10;AACKSyPSQiJxH/doBxxwgNwz1wlAQzJMswhEOJY0PhW/hnvvvfehcvL3d8sG0gMPPnSDTb5KwChR&#10;Lawqznngq1kFTWv5eFh77bUtP2s19Jw/E7deiuSYUKAMCsBXNOQEzuFHu5a0wiOV7BSjBQvq5KWq&#10;JhKoZBhQY1KJ+PKWErbbbrvfcl5OKGugstUWWz4qe7pVSgVoEDisNqqMunRsHJDJ4CuAwZ8WXqHX&#10;N3MOB5SaEmqOGVESEgqURQEz/FUK8BaheJ0KQ2SGxiLSxx9/HJfH8GEO8GhKRsvTQ4Ex1HvvvrvJ&#10;r3/z6/O1mrjLY41irpZ15/5p+fji551z7txSoeV8IDRIxJpNkxQMVcIS5uvR6quvXgJSsf8a79O2&#10;FMmdK0ESO6HAoinAXKW6cmHatGnmAk7LUOrUsNvUjPgTA+pawIcibMq0qV3GQ5dfXHvNtQo4PFRB&#10;KFSdClNc+So/DJI0VRIytg4EaUQ3jh/AodD8CAmQFs0ISYzyKEAXj64e4yN4UUtV6jTHafNJeqah&#10;TSFTU1MrvXg+HHzImDXPPvvsLs0vdWmMdMopp6wvhyXWDxUmSmOjUOrWhQwgovoAhYqgCqegAAjN&#10;CsGBZRfJv4QC3UQBLB3gP3gPXtTA3dYoIam0XClfq8WmBBQUN91w4+SuFqNLEmnlFVcqoDqsylZp&#10;iURBy3sNTAJOYMyVAS8UiMLLLwPGqiZKKbzu4qtBcQWsKGXKCe4R/4tBkdp89sXYnbvTkbSJQ2it&#10;fP5+yzh+v/hm+f89vZb5xFP2OPF7yTkUkAdW4zHNG7HLiZ3j00EMaOMhjUXSYtMqGbpWw6+bbLbp&#10;/91+++2/6Sz1Og0kTXQd89zfn70EdNOlo6zK39wO26eW0o5CqFDmIklSycZNFJJ7SCmkEUHAojGw&#10;c/1rA0wyPPw8EMevW8bnvt/zOJ+/OfDPvO6dqWlX3ulM+p2NW+53i79P3awBl0SCF43XioqvlPGr&#10;PLOGbFVGrsnqpY/I1MpFWVQzpDa89dZbncZFp1/AmQmShQJp7bj1N9WJU8GKAIpRziqi6/jHMlAB&#10;JoBFNy8GpNirfftUTYJ1YyWNrdHw0sbvc+7P/dyfe/yuHj3dNt5vje5tRO3Xt+OgabMi8KoPMao0&#10;b6R1SiwG1F5cWrEslR0CQc8jbejAWrlqTNdWWGGFyfKf0aldLToFpE032TQ3+803xf9FLzYCUD2A&#10;QMh4TcBH8VrrQUqAIU4x0JUDWKmSlCrGLd7zFPrOkXp0tGzxuH4eP1Ir0vJ7Xkuu/by9vFq+5+8M&#10;3CPdae/Odr2WMlht0jipSt26Bs1r2lHgsukZNeL0puDHaikjWPyXlaWrNe6afxopV3Id9ofnHL7I&#10;kmLdfc0113y6QBNaqArxZoM2hIFcKcwTpGarUO/r+mP95ssVUnGWrBQhpf0Diqc4SUppK4SC7NpT&#10;tWphh+ndxcRpI4TKoZJX2LujsCA+zCzvrLbHLA7ySBtDw/lq4bUqX1pCiCFNod6XGXDAEtbyScl6&#10;RIoPqeJTNaSr+7VKZ2D4+RIBCCLkh6rjB6Llh6LHJ6IHTrAbVPdmgBZjLvxfX6D0LRa+35tXiyqz&#10;l61UdrbSqNZviPhqWEiJf0IYqu+PxhhPf+KNIg10Dh8Ql2+/UL3pEdG74mjKiKqitY14vPGxxx6z&#10;dRd6JwkJBRIKJBRIKJBQIKFAQoGEAgkFEgokFEgokFAgoUBCgYQCCQUSCiQUSCiQUCChQEKBhAIJ&#10;BRIKJBRIKJBQIKFAQoGEAgkFEgokFEgokFAgoUBCgYQCCQUSCiQUSCiQUCChQEKBhAIJBRIKJBRI&#10;KJBQIKFAQoGEAgkFEgokFEgokFAgoUBCgYQCCQUSCiQU6JsU+P/xpYyoGuVrIwAAAABJRU5ErkJg&#10;glBLAQItABQABgAIAAAAIQCxgme2CgEAABMCAAATAAAAAAAAAAAAAAAAAAAAAABbQ29udGVudF9U&#10;eXBlc10ueG1sUEsBAi0AFAAGAAgAAAAhADj9If/WAAAAlAEAAAsAAAAAAAAAAAAAAAAAOwEAAF9y&#10;ZWxzLy5yZWxzUEsBAi0AFAAGAAgAAAAhABnrszOaAwAAiwgAAA4AAAAAAAAAAAAAAAAAOgIAAGRy&#10;cy9lMm9Eb2MueG1sUEsBAi0AFAAGAAgAAAAhAKomDr68AAAAIQEAABkAAAAAAAAAAAAAAAAAAAYA&#10;AGRycy9fcmVscy9lMm9Eb2MueG1sLnJlbHNQSwECLQAUAAYACAAAACEApM9i898AAAAJAQAADwAA&#10;AAAAAAAAAAAAAADzBgAAZHJzL2Rvd25yZXYueG1sUEsBAi0ACgAAAAAAAAAhAGUUN9NxVgAAcVYA&#10;ABQAAAAAAAAAAAAAAAAA/wcAAGRycy9tZWRpYS9pbWFnZTEucG5nUEsFBgAAAAAGAAYAfAEAAKJe&#10;AAAAAA==&#10;">
                <v:shape id="Picture 44" o:spid="_x0000_s1043" type="#_x0000_t75" alt="Icon&#10;&#10;Description automatically generated" style="position:absolute;width:5588;height:5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1flwgAAANwAAAAPAAAAZHJzL2Rvd25yZXYueG1sRE/dasIw&#10;FL4f7B3CGexuJrYwpRpFx4TBLvx9gENzbIrNSW1i7d5+EQa7Ox/f75kvB9eInrpQe9YwHikQxKU3&#10;NVcaTsfN2xREiMgGG8+k4YcCLBfPT3MsjL/znvpDrEQK4VCgBhtjW0gZSksOw8i3xIk7+85hTLCr&#10;pOnwnsJdIzOl3qXDmlODxZY+LJWXw81p+IzZdn/bqF1+vNrLOs++x9RPtH59GVYzEJGG+C/+c3+Z&#10;NF/l8HgmXSAXvwAAAP//AwBQSwECLQAUAAYACAAAACEA2+H2y+4AAACFAQAAEwAAAAAAAAAAAAAA&#10;AAAAAAAAW0NvbnRlbnRfVHlwZXNdLnhtbFBLAQItABQABgAIAAAAIQBa9CxbvwAAABUBAAALAAAA&#10;AAAAAAAAAAAAAB8BAABfcmVscy8ucmVsc1BLAQItABQABgAIAAAAIQB541flwgAAANwAAAAPAAAA&#10;AAAAAAAAAAAAAAcCAABkcnMvZG93bnJldi54bWxQSwUGAAAAAAMAAwC3AAAA9gIAAAAA&#10;">
                  <v:imagedata r:id="rId47" o:title="Icon&#10;&#10;Description automatically generated"/>
                </v:shape>
                <v:shape id="TextBox 3" o:spid="_x0000_s1044" type="#_x0000_t202" style="position:absolute;left:562;top:4077;width:6464;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46166B6B" w14:textId="77777777" w:rsidR="00425424" w:rsidRPr="00690F29" w:rsidRDefault="00425424" w:rsidP="00690F29">
                        <w:pPr>
                          <w:rPr>
                            <w:rFonts w:asciiTheme="minorHAnsi" w:hAnsi="Calibri" w:cstheme="minorBidi"/>
                            <w:b/>
                            <w:bCs/>
                            <w:color w:val="000000" w:themeColor="text1"/>
                            <w:kern w:val="24"/>
                            <w:sz w:val="24"/>
                            <w:szCs w:val="24"/>
                            <w:lang w:val="en-GB"/>
                          </w:rPr>
                        </w:pPr>
                        <w:r w:rsidRPr="00690F29">
                          <w:rPr>
                            <w:rFonts w:asciiTheme="minorHAnsi" w:hAnsi="Calibri" w:cstheme="minorBidi"/>
                            <w:b/>
                            <w:bCs/>
                            <w:color w:val="000000" w:themeColor="text1"/>
                            <w:kern w:val="24"/>
                            <w:sz w:val="24"/>
                            <w:szCs w:val="24"/>
                            <w:lang w:val="en-GB"/>
                          </w:rPr>
                          <w:t>IP24</w:t>
                        </w:r>
                      </w:p>
                    </w:txbxContent>
                  </v:textbox>
                </v:shape>
              </v:group>
            </w:pict>
          </mc:Fallback>
        </mc:AlternateContent>
      </w:r>
    </w:p>
    <w:p w14:paraId="41CBC03B" w14:textId="63ECA2ED" w:rsidR="00A91864" w:rsidRDefault="00690F29" w:rsidP="00D231DD">
      <w:pPr>
        <w:spacing w:line="360" w:lineRule="auto"/>
        <w:rPr>
          <w:rFonts w:ascii="Arial" w:hAnsi="Arial" w:cs="Arial"/>
          <w:sz w:val="24"/>
        </w:rPr>
      </w:pPr>
      <w:r w:rsidRPr="00B07624">
        <w:rPr>
          <w:rFonts w:ascii="Arial" w:hAnsi="Arial" w:cs="Arial"/>
          <w:noProof/>
          <w:color w:val="000000"/>
          <w:lang w:val="ru-RU"/>
        </w:rPr>
        <mc:AlternateContent>
          <mc:Choice Requires="wps">
            <w:drawing>
              <wp:anchor distT="0" distB="0" distL="114300" distR="114300" simplePos="0" relativeHeight="252269568" behindDoc="0" locked="0" layoutInCell="1" allowOverlap="1" wp14:anchorId="7F3246FE" wp14:editId="4B50837E">
                <wp:simplePos x="0" y="0"/>
                <wp:positionH relativeFrom="column">
                  <wp:posOffset>852366</wp:posOffset>
                </wp:positionH>
                <wp:positionV relativeFrom="paragraph">
                  <wp:posOffset>48993</wp:posOffset>
                </wp:positionV>
                <wp:extent cx="4004840" cy="601883"/>
                <wp:effectExtent l="0" t="0" r="0" b="0"/>
                <wp:wrapNone/>
                <wp:docPr id="106" name="矩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4840" cy="60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ED622" w14:textId="77777777" w:rsidR="00425424" w:rsidRDefault="00425424" w:rsidP="00690F29">
                            <w:pPr>
                              <w:rPr>
                                <w:rFonts w:cs="Arial"/>
                                <w:spacing w:val="-2"/>
                                <w:lang w:val="ru-RU"/>
                              </w:rPr>
                            </w:pPr>
                            <w:r w:rsidRPr="00690F29">
                              <w:rPr>
                                <w:rFonts w:cs="Arial"/>
                                <w:spacing w:val="-2"/>
                                <w:lang w:val="ru-RU"/>
                              </w:rPr>
                              <w:t>Электрооборудование</w:t>
                            </w:r>
                            <w:r>
                              <w:rPr>
                                <w:rFonts w:cs="Arial"/>
                                <w:spacing w:val="-2"/>
                                <w:lang w:val="ru-RU"/>
                              </w:rPr>
                              <w:t>.</w:t>
                            </w:r>
                          </w:p>
                          <w:p w14:paraId="36F9BD74" w14:textId="6B39E235" w:rsidR="00425424" w:rsidRPr="00690F29" w:rsidRDefault="00425424" w:rsidP="00690F29">
                            <w:pPr>
                              <w:rPr>
                                <w:rFonts w:cs="Arial"/>
                                <w:spacing w:val="-2"/>
                                <w:lang w:val="ru-RU"/>
                              </w:rPr>
                            </w:pPr>
                            <w:r w:rsidRPr="00690F29">
                              <w:rPr>
                                <w:rFonts w:cs="Arial"/>
                                <w:spacing w:val="-2"/>
                                <w:lang w:val="ru-RU"/>
                              </w:rPr>
                              <w:t>Класс степени защиты от влаги</w:t>
                            </w:r>
                            <w:r>
                              <w:rPr>
                                <w:rFonts w:cs="Arial"/>
                                <w:spacing w:val="-2"/>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246FE" id="_x0000_s1045" style="position:absolute;left:0;text-align:left;margin-left:67.1pt;margin-top:3.85pt;width:315.35pt;height:47.4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0lwQIAALgFAAAOAAAAZHJzL2Uyb0RvYy54bWysVFGO0zAQ/UfiDpb/s0m6bppEm66WpkFI&#10;C6y0cAA3cRqLxA62u+mCOAsSfxyC4yCuwdhpu+3uDwLyEdme8cy8ec9zcbntWnTHlOZSZDg8CzBi&#10;opQVF+sMv39XeDFG2lBR0VYKluF7pvHl/Pmzi6FP2UQ2sq2YQhBE6HToM9wY06e+r8uGdVSfyZ4J&#10;MNZSddTAVq39StEBonetPwmCyB+kqnolS6Y1nOajEc9d/LpmpXlb15oZ1GYYajPur9x/Zf/+/IKm&#10;a0X7hpe7MuhfVNFRLiDpIVRODUUbxZ+E6nippJa1OStl58u65iVzGABNGDxCc9vQnjks0BzdH9qk&#10;/1/Y8s3djUK8Au6CCCNBOyDp19fvP398Q9HUtmfodQpet/2NsgB1fy3LDxoJuWioWLMrpeTQMFpB&#10;UaH1908u2I2Gq2g1vJYVxKYbI12ntrXqbEDoAdo6Qu4PhLCtQSUckiAgMQHeSrBFQRjH5y4FTfe3&#10;e6XNSyY7ZBcZVkC4i07vrrWx1dB072KTCVnwtnWkt+LkABzHE8gNV63NVuE4/JwEyTJexsQjk2jp&#10;kSDPvatiQbyoCGfT/DxfLPLwi80bkrThVcWETbPXU0j+jK+dskclHBSlZcsrG86WpNV6tWgVuqOg&#10;58J9u4YcufmnZbgmAJZHkMIJCV5MEq+I4plHCjL1klkQe0GYvEiigCQkL04hXXPB/h0SGjKcTCdT&#10;x9JR0Y+wBe57io2mHTcwMVreZTg+ONHUSnApKketobwd10etsOU/tALo3hPtBGs1OmrdbFfb8UHM&#10;bHor4JWs7kHCSoLCQIww7mDRSPUJowFGR4b1xw1VDKP2lYBnkITEata4DZnOJrBRx5bVsYWKEkJl&#10;2GA0LhdmnE+bXvF1A5lC1yshr+Dp1Nyp+qGq3YOD8eDA7UaZnT/He+f1MHDnvwEAAP//AwBQSwME&#10;FAAGAAgAAAAhABtoFu3gAAAACQEAAA8AAABkcnMvZG93bnJldi54bWxMj0FLw0AQhe+C/2EZwYvY&#10;jbE2GrMpUhBLEYqp9rzNjkkwO5tmt0n8944nPT6+x5tvsuVkWzFg7xtHCm5mEQik0pmGKgXvu+fr&#10;exA+aDK6dYQKvtHDMj8/y3Rq3EhvOBShEjxCPtUK6hC6VEpf1mi1n7kOidmn660OHPtKml6PPG5b&#10;GUfRQlrdEF+odYerGsuv4mQVjOV22O9eX+T2ar92dFwfV8XHRqnLi+npEUTAKfyV4Vef1SFnp4M7&#10;kfGi5Xw7j7mqIElAME8W8wcQBwZRfAcyz+T/D/IfAAAA//8DAFBLAQItABQABgAIAAAAIQC2gziS&#10;/gAAAOEBAAATAAAAAAAAAAAAAAAAAAAAAABbQ29udGVudF9UeXBlc10ueG1sUEsBAi0AFAAGAAgA&#10;AAAhADj9If/WAAAAlAEAAAsAAAAAAAAAAAAAAAAALwEAAF9yZWxzLy5yZWxzUEsBAi0AFAAGAAgA&#10;AAAhAH/ULSXBAgAAuAUAAA4AAAAAAAAAAAAAAAAALgIAAGRycy9lMm9Eb2MueG1sUEsBAi0AFAAG&#10;AAgAAAAhABtoFu3gAAAACQEAAA8AAAAAAAAAAAAAAAAAGwUAAGRycy9kb3ducmV2LnhtbFBLBQYA&#10;AAAABAAEAPMAAAAoBgAAAAA=&#10;" filled="f" stroked="f">
                <v:textbox>
                  <w:txbxContent>
                    <w:p w14:paraId="41CED622" w14:textId="77777777" w:rsidR="00425424" w:rsidRDefault="00425424" w:rsidP="00690F29">
                      <w:pPr>
                        <w:rPr>
                          <w:rFonts w:cs="Arial"/>
                          <w:spacing w:val="-2"/>
                          <w:lang w:val="ru-RU"/>
                        </w:rPr>
                      </w:pPr>
                      <w:r w:rsidRPr="00690F29">
                        <w:rPr>
                          <w:rFonts w:cs="Arial"/>
                          <w:spacing w:val="-2"/>
                          <w:lang w:val="ru-RU"/>
                        </w:rPr>
                        <w:t>Электрооборудование</w:t>
                      </w:r>
                      <w:r>
                        <w:rPr>
                          <w:rFonts w:cs="Arial"/>
                          <w:spacing w:val="-2"/>
                          <w:lang w:val="ru-RU"/>
                        </w:rPr>
                        <w:t>.</w:t>
                      </w:r>
                    </w:p>
                    <w:p w14:paraId="36F9BD74" w14:textId="6B39E235" w:rsidR="00425424" w:rsidRPr="00690F29" w:rsidRDefault="00425424" w:rsidP="00690F29">
                      <w:pPr>
                        <w:rPr>
                          <w:rFonts w:cs="Arial"/>
                          <w:spacing w:val="-2"/>
                          <w:lang w:val="ru-RU"/>
                        </w:rPr>
                      </w:pPr>
                      <w:r w:rsidRPr="00690F29">
                        <w:rPr>
                          <w:rFonts w:cs="Arial"/>
                          <w:spacing w:val="-2"/>
                          <w:lang w:val="ru-RU"/>
                        </w:rPr>
                        <w:t>Класс степени защиты от влаги</w:t>
                      </w:r>
                      <w:r>
                        <w:rPr>
                          <w:rFonts w:cs="Arial"/>
                          <w:spacing w:val="-2"/>
                          <w:lang w:val="ru-RU"/>
                        </w:rPr>
                        <w:t>.</w:t>
                      </w:r>
                    </w:p>
                  </w:txbxContent>
                </v:textbox>
              </v:rect>
            </w:pict>
          </mc:Fallback>
        </mc:AlternateContent>
      </w:r>
    </w:p>
    <w:p w14:paraId="7CEA7F46" w14:textId="0544F91A" w:rsidR="00A91864" w:rsidRDefault="00A91864" w:rsidP="00D231DD">
      <w:pPr>
        <w:spacing w:line="360" w:lineRule="auto"/>
        <w:rPr>
          <w:rFonts w:ascii="Arial" w:hAnsi="Arial" w:cs="Arial"/>
          <w:sz w:val="24"/>
        </w:rPr>
      </w:pPr>
    </w:p>
    <w:p w14:paraId="654CEAE3" w14:textId="35CD5B02" w:rsidR="00A91864" w:rsidRDefault="00690F29" w:rsidP="00D231DD">
      <w:pPr>
        <w:spacing w:line="360" w:lineRule="auto"/>
        <w:rPr>
          <w:rFonts w:ascii="Arial" w:hAnsi="Arial" w:cs="Arial"/>
          <w:sz w:val="24"/>
        </w:rPr>
      </w:pPr>
      <w:r w:rsidRPr="00B07624">
        <w:rPr>
          <w:rFonts w:ascii="Arial" w:hAnsi="Arial" w:cs="Arial"/>
          <w:noProof/>
          <w:color w:val="000000"/>
          <w:lang w:val="ru-RU"/>
        </w:rPr>
        <mc:AlternateContent>
          <mc:Choice Requires="wps">
            <w:drawing>
              <wp:anchor distT="0" distB="0" distL="114300" distR="114300" simplePos="0" relativeHeight="251676672" behindDoc="0" locked="0" layoutInCell="1" allowOverlap="1" wp14:anchorId="72F418FD" wp14:editId="34B1D8E8">
                <wp:simplePos x="0" y="0"/>
                <wp:positionH relativeFrom="column">
                  <wp:posOffset>932620</wp:posOffset>
                </wp:positionH>
                <wp:positionV relativeFrom="paragraph">
                  <wp:posOffset>257663</wp:posOffset>
                </wp:positionV>
                <wp:extent cx="4004840" cy="601883"/>
                <wp:effectExtent l="0" t="0" r="0" b="0"/>
                <wp:wrapNone/>
                <wp:docPr id="132" name="矩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4840" cy="60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35663" w14:textId="77777777" w:rsidR="00425424" w:rsidRPr="00274C0C" w:rsidRDefault="00425424" w:rsidP="00D231DD">
                            <w:pPr>
                              <w:rPr>
                                <w:rFonts w:cs="Arial"/>
                                <w:spacing w:val="-2"/>
                              </w:rPr>
                            </w:pPr>
                            <w:r w:rsidRPr="00274C0C">
                              <w:rPr>
                                <w:rFonts w:cs="Arial"/>
                                <w:spacing w:val="-2"/>
                                <w:lang w:val="ru-RU"/>
                              </w:rPr>
                              <w:t xml:space="preserve">Индикатор уровня шума </w:t>
                            </w:r>
                          </w:p>
                          <w:p w14:paraId="6795E004" w14:textId="738CA353" w:rsidR="00425424" w:rsidRPr="00274C0C" w:rsidRDefault="00425424" w:rsidP="00D231DD">
                            <w:pPr>
                              <w:rPr>
                                <w:rFonts w:cs="Arial"/>
                                <w:spacing w:val="-2"/>
                              </w:rPr>
                            </w:pPr>
                            <w:r w:rsidRPr="00274C0C">
                              <w:rPr>
                                <w:rFonts w:cs="Arial"/>
                                <w:spacing w:val="-2"/>
                                <w:lang w:val="ru-RU"/>
                              </w:rPr>
                              <w:t xml:space="preserve">Уровень шума устройства не превышает </w:t>
                            </w:r>
                            <w:proofErr w:type="spellStart"/>
                            <w:r>
                              <w:rPr>
                                <w:rFonts w:cs="Arial"/>
                                <w:spacing w:val="-2"/>
                                <w:lang w:val="ru-RU"/>
                              </w:rPr>
                              <w:t>хх</w:t>
                            </w:r>
                            <w:proofErr w:type="spellEnd"/>
                            <w:r w:rsidRPr="00274C0C">
                              <w:rPr>
                                <w:rFonts w:cs="Arial"/>
                                <w:spacing w:val="-2"/>
                                <w:lang w:val="ru-RU"/>
                              </w:rPr>
                              <w:t xml:space="preserve"> дБ.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418FD" id="_x0000_s1046" style="position:absolute;left:0;text-align:left;margin-left:73.45pt;margin-top:20.3pt;width:315.35pt;height:4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58wQIAALgFAAAOAAAAZHJzL2Uyb0RvYy54bWysVF2O0zAQfkfiDpbfs/lZt5tEm66WpkFI&#10;C6y0cAA3cRqLxA6223RBnAWJNw7BcRDXYOy03Xb3BQF5iGzPeGa++T7P5dW2a9GGKc2lyHB4FmDE&#10;RCkrLlYZfv+u8GKMtKGioq0ULMP3TOOr2fNnl0Ofskg2sq2YQhBE6HToM9wY06e+r8uGdVSfyZ4J&#10;MNZSddTAVq38StEBonetHwXB1B+kqnolS6Y1nOajEc9c/LpmpXlb15oZ1GYYajPur9x/af/+7JKm&#10;K0X7hpe7MuhfVNFRLiDpIVRODUVrxZ+E6nippJa1OStl58u65iVzGABNGDxCc9fQnjks0BzdH9qk&#10;/1/Y8s3mViFeAXfnEUaCdkDSr6/ff/74hqYT256h1yl43fW3ygLU/Y0sP2gk5LyhYsWulZJDw2gF&#10;RYXW3z+5YDcarqLl8FpWEJuujXSd2taqswGhB2jrCLk/EMK2BpVwSIKAxAR4K8E2DcI4PncpaLq/&#10;3SttXjLZIbvIsALCXXS6udHGVkPTvYtNJmTB29aR3oqTA3AcTyA3XLU2W4Xj8HMSJIt4EROPRNOF&#10;R4I8966LOfGmRXgxyc/z+TwPv9i8IUkbXlVM2DR7PYXkz/jaKXtUwkFRWra8suFsSVqtlvNWoQ0F&#10;PRfu2zXkyM0/LcM1AbA8ghRGJHgRJV4xjS88UpCJl1wEsReEyYtkGpCE5MUppBsu2L9DQkOGk0k0&#10;cSwdFf0IW+C+p9ho2nEDE6PlXYbjgxNNrQQXonLUGsrbcX3UClv+QyuA7j3RTrBWo6PWzXa5HR9E&#10;bNNbAS9ldQ8SVhIUBmKEcQeLRqpPGA0wOjKsP66pYhi1rwQ8gyQkVrPGbcjkIoKNOrYsjy1UlBAq&#10;wwajcTk343xa94qvGsgUul4JeQ1Pp+ZO1Q9V7R4cjAcHbjfK7Pw53juvh4E7+w0AAP//AwBQSwME&#10;FAAGAAgAAAAhACx3Q43gAAAACgEAAA8AAABkcnMvZG93bnJldi54bWxMj0FLw0AQhe+C/2EZwYvY&#10;jRoTjdkUKYhFhGKqPW+zYxLMzqbZbRL/veNJb/N4H2/ey5ez7cSIg28dKbhaRCCQKmdaqhW8b58u&#10;70D4oMnozhEq+EYPy+L0JNeZcRO94ViGWnAI+UwraELoMyl91aDVfuF6JPY+3WB1YDnU0gx64nDb&#10;yesoSqTVLfGHRve4arD6Ko9WwVRtxt329VluLnZrR4f1YVV+vCh1fjY/PoAIOIc/GH7rc3UouNPe&#10;Hcl40bGOk3tGFcRRAoKBNE352LNzcxuDLHL5f0LxAwAA//8DAFBLAQItABQABgAIAAAAIQC2gziS&#10;/gAAAOEBAAATAAAAAAAAAAAAAAAAAAAAAABbQ29udGVudF9UeXBlc10ueG1sUEsBAi0AFAAGAAgA&#10;AAAhADj9If/WAAAAlAEAAAsAAAAAAAAAAAAAAAAALwEAAF9yZWxzLy5yZWxzUEsBAi0AFAAGAAgA&#10;AAAhAAwB3nzBAgAAuAUAAA4AAAAAAAAAAAAAAAAALgIAAGRycy9lMm9Eb2MueG1sUEsBAi0AFAAG&#10;AAgAAAAhACx3Q43gAAAACgEAAA8AAAAAAAAAAAAAAAAAGwUAAGRycy9kb3ducmV2LnhtbFBLBQYA&#10;AAAABAAEAPMAAAAoBgAAAAA=&#10;" filled="f" stroked="f">
                <v:textbox>
                  <w:txbxContent>
                    <w:p w14:paraId="36835663" w14:textId="77777777" w:rsidR="00425424" w:rsidRPr="00274C0C" w:rsidRDefault="00425424" w:rsidP="00D231DD">
                      <w:pPr>
                        <w:rPr>
                          <w:rFonts w:cs="Arial"/>
                          <w:spacing w:val="-2"/>
                        </w:rPr>
                      </w:pPr>
                      <w:r w:rsidRPr="00274C0C">
                        <w:rPr>
                          <w:rFonts w:cs="Arial"/>
                          <w:spacing w:val="-2"/>
                          <w:lang w:val="ru-RU"/>
                        </w:rPr>
                        <w:t xml:space="preserve">Индикатор уровня шума </w:t>
                      </w:r>
                    </w:p>
                    <w:p w14:paraId="6795E004" w14:textId="738CA353" w:rsidR="00425424" w:rsidRPr="00274C0C" w:rsidRDefault="00425424" w:rsidP="00D231DD">
                      <w:pPr>
                        <w:rPr>
                          <w:rFonts w:cs="Arial"/>
                          <w:spacing w:val="-2"/>
                        </w:rPr>
                      </w:pPr>
                      <w:r w:rsidRPr="00274C0C">
                        <w:rPr>
                          <w:rFonts w:cs="Arial"/>
                          <w:spacing w:val="-2"/>
                          <w:lang w:val="ru-RU"/>
                        </w:rPr>
                        <w:t xml:space="preserve">Уровень шума устройства не превышает </w:t>
                      </w:r>
                      <w:proofErr w:type="spellStart"/>
                      <w:r>
                        <w:rPr>
                          <w:rFonts w:cs="Arial"/>
                          <w:spacing w:val="-2"/>
                          <w:lang w:val="ru-RU"/>
                        </w:rPr>
                        <w:t>хх</w:t>
                      </w:r>
                      <w:proofErr w:type="spellEnd"/>
                      <w:r w:rsidRPr="00274C0C">
                        <w:rPr>
                          <w:rFonts w:cs="Arial"/>
                          <w:spacing w:val="-2"/>
                          <w:lang w:val="ru-RU"/>
                        </w:rPr>
                        <w:t xml:space="preserve"> дБ.</w:t>
                      </w:r>
                    </w:p>
                  </w:txbxContent>
                </v:textbox>
              </v:rect>
            </w:pict>
          </mc:Fallback>
        </mc:AlternateContent>
      </w:r>
      <w:r w:rsidRPr="00B07624">
        <w:rPr>
          <w:noProof/>
          <w:lang w:val="ru-RU"/>
        </w:rPr>
        <w:drawing>
          <wp:anchor distT="0" distB="0" distL="114300" distR="114300" simplePos="0" relativeHeight="251791360" behindDoc="0" locked="0" layoutInCell="1" allowOverlap="1" wp14:anchorId="173D3281" wp14:editId="6E5706FD">
            <wp:simplePos x="0" y="0"/>
            <wp:positionH relativeFrom="column">
              <wp:posOffset>-118257</wp:posOffset>
            </wp:positionH>
            <wp:positionV relativeFrom="paragraph">
              <wp:posOffset>256442</wp:posOffset>
            </wp:positionV>
            <wp:extent cx="717630" cy="791868"/>
            <wp:effectExtent l="0" t="0" r="6350" b="0"/>
            <wp:wrapNone/>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717630" cy="7918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98E26" w14:textId="71265938" w:rsidR="00A91864" w:rsidRDefault="00A91864" w:rsidP="00D231DD">
      <w:pPr>
        <w:spacing w:line="360" w:lineRule="auto"/>
        <w:rPr>
          <w:rFonts w:ascii="Arial" w:hAnsi="Arial" w:cs="Arial"/>
          <w:sz w:val="24"/>
        </w:rPr>
      </w:pPr>
    </w:p>
    <w:p w14:paraId="3504CF5D" w14:textId="7F749036" w:rsidR="00DA0727" w:rsidRDefault="00DA0727" w:rsidP="00D231DD">
      <w:pPr>
        <w:spacing w:line="360" w:lineRule="auto"/>
        <w:rPr>
          <w:rFonts w:ascii="Arial" w:hAnsi="Arial" w:cs="Arial"/>
          <w:sz w:val="24"/>
        </w:rPr>
      </w:pPr>
    </w:p>
    <w:p w14:paraId="0BAB7F2C" w14:textId="1714CB09" w:rsidR="00DA0727" w:rsidRDefault="00690F29" w:rsidP="00D231DD">
      <w:pPr>
        <w:spacing w:line="360" w:lineRule="auto"/>
        <w:rPr>
          <w:rFonts w:ascii="Arial" w:hAnsi="Arial" w:cs="Arial"/>
          <w:sz w:val="24"/>
        </w:rPr>
      </w:pPr>
      <w:r w:rsidRPr="00B07624">
        <w:rPr>
          <w:rFonts w:ascii="Arial" w:hAnsi="Arial" w:cs="Arial"/>
          <w:noProof/>
          <w:color w:val="000000"/>
          <w:sz w:val="24"/>
          <w:lang w:val="ru-RU"/>
        </w:rPr>
        <mc:AlternateContent>
          <mc:Choice Requires="wps">
            <w:drawing>
              <wp:anchor distT="0" distB="0" distL="114300" distR="114300" simplePos="0" relativeHeight="251679744" behindDoc="0" locked="0" layoutInCell="1" allowOverlap="1" wp14:anchorId="05A13C8A" wp14:editId="0E5D8BF8">
                <wp:simplePos x="0" y="0"/>
                <wp:positionH relativeFrom="column">
                  <wp:posOffset>931984</wp:posOffset>
                </wp:positionH>
                <wp:positionV relativeFrom="paragraph">
                  <wp:posOffset>150446</wp:posOffset>
                </wp:positionV>
                <wp:extent cx="4479402" cy="798653"/>
                <wp:effectExtent l="0" t="0" r="0" b="0"/>
                <wp:wrapNone/>
                <wp:docPr id="134" name="矩形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9402" cy="798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24CEA" w14:textId="77777777" w:rsidR="00425424" w:rsidRPr="00D231DD" w:rsidRDefault="00425424" w:rsidP="00D231DD">
                            <w:pPr>
                              <w:rPr>
                                <w:rFonts w:cs="Arial"/>
                                <w:lang w:val="nl-NL"/>
                              </w:rPr>
                            </w:pPr>
                            <w:r w:rsidRPr="00D231DD">
                              <w:rPr>
                                <w:rFonts w:cs="Arial"/>
                                <w:lang w:val="ru-RU"/>
                              </w:rPr>
                              <w:t>Маркировка "CE"</w:t>
                            </w:r>
                          </w:p>
                          <w:p w14:paraId="641965F0" w14:textId="77777777" w:rsidR="00425424" w:rsidRDefault="00425424" w:rsidP="00D231DD">
                            <w:pPr>
                              <w:rPr>
                                <w:rFonts w:cs="Arial"/>
                                <w:lang w:val="ru-RU"/>
                              </w:rPr>
                            </w:pPr>
                            <w:r w:rsidRPr="00D231DD">
                              <w:rPr>
                                <w:rFonts w:cs="Arial"/>
                                <w:lang w:val="ru-RU"/>
                              </w:rPr>
                              <w:t xml:space="preserve">Продукт соответствует требованиям и правилам </w:t>
                            </w:r>
                          </w:p>
                          <w:p w14:paraId="242D8161" w14:textId="579401E4" w:rsidR="00425424" w:rsidRPr="00D231DD" w:rsidRDefault="00425424" w:rsidP="00D231DD">
                            <w:pPr>
                              <w:rPr>
                                <w:rFonts w:cs="Arial"/>
                                <w:lang w:val="nl-NL"/>
                              </w:rPr>
                            </w:pPr>
                            <w:r w:rsidRPr="00D231DD">
                              <w:rPr>
                                <w:rFonts w:cs="Arial"/>
                                <w:lang w:val="ru-RU"/>
                              </w:rPr>
                              <w:t>Европейского сообщества.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13C8A" id="_x0000_s1047" style="position:absolute;left:0;text-align:left;margin-left:73.4pt;margin-top:11.85pt;width:352.7pt;height:6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cwwIAALkFAAAOAAAAZHJzL2Uyb0RvYy54bWysVEtu2zAQ3RfoHQjuFX1CfyREDhLLKgqk&#10;bYC0B6AlyiIqkSpJW06DnqVAdz1Ej1P0Gh1StmMnm6KtFgLJGc7Mm/c4F5fbtkEbpjSXIsXhWYAR&#10;E4UsuVil+MP73JtipA0VJW2kYCm+Zxpfzl6+uOi7hEWylk3JFIIgQid9l+LamC7xfV3UrKX6THZM&#10;gLGSqqUGtmrll4r2EL1t/CgIxn4vVdkpWTCt4TQbjHjm4lcVK8y7qtLMoCbFUJtxf+X+S/v3Zxc0&#10;WSna1bzYlUH/ooqWcgFJD6EyaihaK/4sVMsLJbWszFkhW19WFS+YwwBowuAJmruadsxhgebo7tAm&#10;/f/CFm83twrxErg7JxgJ2gJJv75+//njG4rCke1P3+kE3O66W2UR6u5GFh81EnJeU7FiV0rJvma0&#10;hKpC6++fXLAbDVfRsn8jSwhO10a6Vm0r1dqA0AS0dYzcHxhhW4MKOCRkEpMgwqgA2ySejkfnLgVN&#10;9rc7pc0rJltkFylWwLiLTjc32thqaLJ3scmEzHnTONYbcXIAjsMJ5Iar1marcCQ+xEG8mC6mxCPR&#10;eOGRIMu8q3xOvHEeTkbZeTafZ+EXmzckSc3LkgmbZi+okPwZYTtpD1I4SErLhpc2nC1Jq9Vy3ii0&#10;oSDo3H27hhy5+adluCYAlieQwogE11Hs5ePpxCM5GXnxJJh6QRhfx+OAxCTLTyHdcMH+HRLqUxyP&#10;opFj6ajoJ9gC9z3HRpOWGxgZDW9TPD040cRKcCFKR62hvBnWR62w5T+2AujeE+0EazU6aN1sl9vh&#10;RcQ2vRXwUpb3IGElQWEwRWDewaKW6jNGPcyOFOtPa6oYRs1rAc8gDgmxw8ZtyGgSwUYdW5bHFioK&#10;CJVig9GwnJthQK07xVc1ZApdr4S8gqdTcafqx6p2Dw7mgwO3m2V2AB3vndfjxJ39BgAA//8DAFBL&#10;AwQUAAYACAAAACEAahlO5+EAAAAKAQAADwAAAGRycy9kb3ducmV2LnhtbEyPT0vDQBTE74LfYXmC&#10;F2k3RvvHmE2RglhEKKba8zb7TILZt2l2m8Rv7+tJj8MMM79JV6NtRI+drx0puJ1GIJAKZ2oqFXzs&#10;nidLED5oMrpxhAp+0MMqu7xIdWLcQO/Y56EUXEI+0QqqENpESl9UaLWfuhaJvS/XWR1YdqU0nR64&#10;3DYyjqK5tLomXqh0i+sKi+/8ZBUMxbbf795e5PZmv3F03BzX+eerUtdX49MjiIBj+AvDGZ/RIWOm&#10;gzuR8aJhfT9n9KAgvluA4MByFscgDmfnYQYyS+X/C9kvAAAA//8DAFBLAQItABQABgAIAAAAIQC2&#10;gziS/gAAAOEBAAATAAAAAAAAAAAAAAAAAAAAAABbQ29udGVudF9UeXBlc10ueG1sUEsBAi0AFAAG&#10;AAgAAAAhADj9If/WAAAAlAEAAAsAAAAAAAAAAAAAAAAALwEAAF9yZWxzLy5yZWxzUEsBAi0AFAAG&#10;AAgAAAAhANsYL9zDAgAAuQUAAA4AAAAAAAAAAAAAAAAALgIAAGRycy9lMm9Eb2MueG1sUEsBAi0A&#10;FAAGAAgAAAAhAGoZTufhAAAACgEAAA8AAAAAAAAAAAAAAAAAHQUAAGRycy9kb3ducmV2LnhtbFBL&#10;BQYAAAAABAAEAPMAAAArBgAAAAA=&#10;" filled="f" stroked="f">
                <v:textbox>
                  <w:txbxContent>
                    <w:p w14:paraId="26624CEA" w14:textId="77777777" w:rsidR="00425424" w:rsidRPr="00D231DD" w:rsidRDefault="00425424" w:rsidP="00D231DD">
                      <w:pPr>
                        <w:rPr>
                          <w:rFonts w:cs="Arial"/>
                          <w:lang w:val="nl-NL"/>
                        </w:rPr>
                      </w:pPr>
                      <w:r w:rsidRPr="00D231DD">
                        <w:rPr>
                          <w:rFonts w:cs="Arial"/>
                          <w:lang w:val="ru-RU"/>
                        </w:rPr>
                        <w:t>Маркировка "CE"</w:t>
                      </w:r>
                    </w:p>
                    <w:p w14:paraId="641965F0" w14:textId="77777777" w:rsidR="00425424" w:rsidRDefault="00425424" w:rsidP="00D231DD">
                      <w:pPr>
                        <w:rPr>
                          <w:rFonts w:cs="Arial"/>
                          <w:lang w:val="ru-RU"/>
                        </w:rPr>
                      </w:pPr>
                      <w:r w:rsidRPr="00D231DD">
                        <w:rPr>
                          <w:rFonts w:cs="Arial"/>
                          <w:lang w:val="ru-RU"/>
                        </w:rPr>
                        <w:t xml:space="preserve">Продукт соответствует требованиям и правилам </w:t>
                      </w:r>
                    </w:p>
                    <w:p w14:paraId="242D8161" w14:textId="579401E4" w:rsidR="00425424" w:rsidRPr="00D231DD" w:rsidRDefault="00425424" w:rsidP="00D231DD">
                      <w:pPr>
                        <w:rPr>
                          <w:rFonts w:cs="Arial"/>
                          <w:lang w:val="nl-NL"/>
                        </w:rPr>
                      </w:pPr>
                      <w:r w:rsidRPr="00D231DD">
                        <w:rPr>
                          <w:rFonts w:cs="Arial"/>
                          <w:lang w:val="ru-RU"/>
                        </w:rPr>
                        <w:t>Европейского сообщества.</w:t>
                      </w:r>
                    </w:p>
                  </w:txbxContent>
                </v:textbox>
              </v:rect>
            </w:pict>
          </mc:Fallback>
        </mc:AlternateContent>
      </w:r>
      <w:r w:rsidRPr="00B07624">
        <w:rPr>
          <w:rFonts w:ascii="Arial" w:hAnsi="Arial" w:cs="Arial"/>
          <w:noProof/>
          <w:color w:val="000000"/>
          <w:sz w:val="24"/>
          <w:lang w:val="ru-RU"/>
        </w:rPr>
        <w:drawing>
          <wp:anchor distT="0" distB="0" distL="114300" distR="114300" simplePos="0" relativeHeight="251790336" behindDoc="0" locked="0" layoutInCell="1" allowOverlap="1" wp14:anchorId="1D29BD87" wp14:editId="18F0F0EA">
            <wp:simplePos x="0" y="0"/>
            <wp:positionH relativeFrom="column">
              <wp:posOffset>-113421</wp:posOffset>
            </wp:positionH>
            <wp:positionV relativeFrom="paragraph">
              <wp:posOffset>308170</wp:posOffset>
            </wp:positionV>
            <wp:extent cx="787078" cy="635717"/>
            <wp:effectExtent l="0" t="0" r="635" b="0"/>
            <wp:wrapNone/>
            <wp:docPr id="25" name="图片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descr="Icon&#10;&#10;Description automatically generated"/>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787078" cy="6357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04F2B" w14:textId="55902CD5" w:rsidR="00DA0727" w:rsidRDefault="00DA0727" w:rsidP="00D231DD">
      <w:pPr>
        <w:spacing w:line="360" w:lineRule="auto"/>
        <w:rPr>
          <w:rFonts w:ascii="Arial" w:hAnsi="Arial" w:cs="Arial"/>
          <w:sz w:val="24"/>
        </w:rPr>
      </w:pPr>
    </w:p>
    <w:p w14:paraId="27029273" w14:textId="7441D3E9" w:rsidR="00706ECF" w:rsidRDefault="00706ECF" w:rsidP="00D231DD">
      <w:pPr>
        <w:spacing w:line="360" w:lineRule="auto"/>
        <w:rPr>
          <w:rFonts w:ascii="Arial" w:hAnsi="Arial" w:cs="Arial"/>
          <w:sz w:val="24"/>
        </w:rPr>
      </w:pPr>
    </w:p>
    <w:p w14:paraId="736513D7" w14:textId="577C6C04" w:rsidR="00F363DC" w:rsidRDefault="00690F29" w:rsidP="00D231DD">
      <w:pPr>
        <w:spacing w:line="360" w:lineRule="auto"/>
        <w:rPr>
          <w:rFonts w:ascii="Arial" w:hAnsi="Arial" w:cs="Arial"/>
          <w:sz w:val="24"/>
        </w:rPr>
      </w:pPr>
      <w:bookmarkStart w:id="7" w:name="_Toc103589432"/>
      <w:r w:rsidRPr="00B07624">
        <w:rPr>
          <w:rFonts w:ascii="Arial" w:hAnsi="Arial" w:cs="Arial"/>
          <w:noProof/>
          <w:color w:val="000000"/>
          <w:sz w:val="24"/>
          <w:lang w:val="ru-RU"/>
        </w:rPr>
        <mc:AlternateContent>
          <mc:Choice Requires="wps">
            <w:drawing>
              <wp:anchor distT="0" distB="0" distL="114300" distR="114300" simplePos="0" relativeHeight="251694080" behindDoc="0" locked="0" layoutInCell="1" allowOverlap="1" wp14:anchorId="32F72595" wp14:editId="36398CF7">
                <wp:simplePos x="0" y="0"/>
                <wp:positionH relativeFrom="column">
                  <wp:posOffset>922557</wp:posOffset>
                </wp:positionH>
                <wp:positionV relativeFrom="paragraph">
                  <wp:posOffset>207791</wp:posOffset>
                </wp:positionV>
                <wp:extent cx="4936490" cy="833378"/>
                <wp:effectExtent l="0" t="0" r="0" b="0"/>
                <wp:wrapNone/>
                <wp:docPr id="30" name="矩形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6490" cy="833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76E79" w14:textId="528BC867" w:rsidR="00425424" w:rsidRPr="00D231DD" w:rsidRDefault="00425424" w:rsidP="00274C0C">
                            <w:pPr>
                              <w:rPr>
                                <w:rFonts w:cs="Arial"/>
                                <w:lang w:val="nl-NL"/>
                              </w:rPr>
                            </w:pPr>
                            <w:r w:rsidRPr="00D231DD">
                              <w:rPr>
                                <w:rFonts w:cs="Arial"/>
                                <w:lang w:val="ru-RU"/>
                              </w:rPr>
                              <w:t>Маркировка "E</w:t>
                            </w:r>
                            <w:r>
                              <w:rPr>
                                <w:rFonts w:cs="Arial"/>
                                <w:lang w:val="en-GB"/>
                              </w:rPr>
                              <w:t>AC</w:t>
                            </w:r>
                            <w:r w:rsidRPr="00D231DD">
                              <w:rPr>
                                <w:rFonts w:cs="Arial"/>
                                <w:lang w:val="ru-RU"/>
                              </w:rPr>
                              <w:t>"</w:t>
                            </w:r>
                          </w:p>
                          <w:p w14:paraId="48A2F16C" w14:textId="77777777" w:rsidR="00425424" w:rsidRDefault="00425424" w:rsidP="00274C0C">
                            <w:pPr>
                              <w:rPr>
                                <w:rFonts w:cs="Arial"/>
                                <w:lang w:val="ru-RU"/>
                              </w:rPr>
                            </w:pPr>
                            <w:r w:rsidRPr="00D231DD">
                              <w:rPr>
                                <w:rFonts w:cs="Arial"/>
                                <w:lang w:val="ru-RU"/>
                              </w:rPr>
                              <w:t>Продукт соответствует требованиям</w:t>
                            </w:r>
                            <w:r>
                              <w:rPr>
                                <w:rFonts w:cs="Arial"/>
                                <w:lang w:val="ru-RU"/>
                              </w:rPr>
                              <w:t xml:space="preserve"> технических регламентов</w:t>
                            </w:r>
                          </w:p>
                          <w:p w14:paraId="5CF5EC40" w14:textId="2E14A4E9" w:rsidR="00425424" w:rsidRPr="00D231DD" w:rsidRDefault="00425424" w:rsidP="00274C0C">
                            <w:pPr>
                              <w:rPr>
                                <w:rFonts w:cs="Arial"/>
                                <w:lang w:val="nl-NL"/>
                              </w:rPr>
                            </w:pPr>
                            <w:r w:rsidRPr="00D231DD">
                              <w:rPr>
                                <w:rFonts w:cs="Arial"/>
                                <w:lang w:val="ru-RU"/>
                              </w:rPr>
                              <w:t>и правилам Ев</w:t>
                            </w:r>
                            <w:r>
                              <w:rPr>
                                <w:rFonts w:cs="Arial"/>
                                <w:lang w:val="ru-RU"/>
                              </w:rPr>
                              <w:t>разийского Экономического Союза</w:t>
                            </w:r>
                            <w:r w:rsidRPr="00D231DD">
                              <w:rPr>
                                <w:rFonts w:cs="Arial"/>
                                <w:lang w:val="ru-RU"/>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72595" id="_x0000_s1048" style="position:absolute;left:0;text-align:left;margin-left:72.65pt;margin-top:16.35pt;width:388.7pt;height:6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DUwgIAALgFAAAOAAAAZHJzL2Uyb0RvYy54bWysVF2O0zAQfkfiDpbfs/mp2ybRpqulaRDS&#10;AistHMBNnMYisYPtNl0QZ0HijUNwHMQ1GLs/2+6+ICAPke0Zz3zfzOe5vNp2LdowpbkUGQ4vAoyY&#10;KGXFxSrD798VXoyRNlRUtJWCZfieaXw1e/7scuhTFslGthVTCIIInQ59hhtj+tT3ddmwjuoL2TMB&#10;xlqqjhrYqpVfKTpA9K71oyCY+INUVa9kybSG03xnxDMXv65Zad7WtWYGtRkGbMb9lfsv7d+fXdJ0&#10;pWjf8HIPg/4Fio5yAUmPoXJqKFor/iRUx0sltazNRSk7X9Y1L5njAGzC4BGbu4b2zHGB4uj+WCb9&#10;/8KWbza3CvEqwyMoj6Ad9OjX1+8/f3xDUTi25Rl6nYLXXX+rLEHd38jyg0ZCzhsqVuxaKTk0jFYA&#10;KrT+/tkFu9FwFS2H17KC4HRtpKvUtladDQg1QFvXkPtjQ9jWoBIOSTKakASAlWCLR6PRNHYpaHq4&#10;3SttXjLZIbvIsIKGu+h0c6ONRUPTg4tNJmTB29Y1vRVnB+C4O4HccNXaLArXw89JkCziRUw8Ek0W&#10;Hgny3Lsu5sSbFOF0nI/y+TwPv9i8IUkbXlVM2DQHPYXkz/q1V/ZOCUdFadnyyoazkLRaLeetQhsK&#10;ei7cty/IiZt/DsMVAbg8ohRGJHgRJV4xiaceKcjYS6ZB7AVh8iKZBCQheXFO6YYL9u+U0JDhZByN&#10;XZdOQD/iFrjvKTeadtzAxGh5B4o4OtHUSnAhKtdaQ3m7W5+UwsJ/KAW0+9BoJ1ir0Z3WzXa5dQ8i&#10;ctPBCngpq3uQsJKgMBAjjDtYNFJ9wmiA0ZFh/XFNFcOofSXgGSQhIXbWuA0ZTyEQUqeW5amFihJC&#10;ZdhgtFvOzW4+rXvFVw1kCl2thLyGp1Nzp+oHVPsHB+PBkduPMjt/TvfO62Hgzn4DAAD//wMAUEsD&#10;BBQABgAIAAAAIQAClYdo4AAAAAoBAAAPAAAAZHJzL2Rvd25yZXYueG1sTI9BS8NAEIXvgv9hGcGL&#10;2I2JVhuzKVIQiwjFVHveZsckmJ1Ns9sk/nunJ73N4328eS9bTrYVA/a+caTgZhaBQCqdaahS8LF9&#10;vn4A4YMmo1tHqOAHPSzz87NMp8aN9I5DESrBIeRTraAOoUul9GWNVvuZ65DY+3K91YFlX0nT65HD&#10;bSvjKJpLqxviD7XucFVj+V0crYKx3Ay77duL3Fzt1o4O68Oq+HxV6vJienoEEXAKfzCc6nN1yLnT&#10;3h3JeNGyvr1LGFWQxPcgGFjEp2PPzjxZgMwz+X9C/gsAAP//AwBQSwECLQAUAAYACAAAACEAtoM4&#10;kv4AAADhAQAAEwAAAAAAAAAAAAAAAAAAAAAAW0NvbnRlbnRfVHlwZXNdLnhtbFBLAQItABQABgAI&#10;AAAAIQA4/SH/1gAAAJQBAAALAAAAAAAAAAAAAAAAAC8BAABfcmVscy8ucmVsc1BLAQItABQABgAI&#10;AAAAIQDriRDUwgIAALgFAAAOAAAAAAAAAAAAAAAAAC4CAABkcnMvZTJvRG9jLnhtbFBLAQItABQA&#10;BgAIAAAAIQAClYdo4AAAAAoBAAAPAAAAAAAAAAAAAAAAABwFAABkcnMvZG93bnJldi54bWxQSwUG&#10;AAAAAAQABADzAAAAKQYAAAAA&#10;" filled="f" stroked="f">
                <v:textbox>
                  <w:txbxContent>
                    <w:p w14:paraId="4B176E79" w14:textId="528BC867" w:rsidR="00425424" w:rsidRPr="00D231DD" w:rsidRDefault="00425424" w:rsidP="00274C0C">
                      <w:pPr>
                        <w:rPr>
                          <w:rFonts w:cs="Arial"/>
                          <w:lang w:val="nl-NL"/>
                        </w:rPr>
                      </w:pPr>
                      <w:r w:rsidRPr="00D231DD">
                        <w:rPr>
                          <w:rFonts w:cs="Arial"/>
                          <w:lang w:val="ru-RU"/>
                        </w:rPr>
                        <w:t>Маркировка "E</w:t>
                      </w:r>
                      <w:r>
                        <w:rPr>
                          <w:rFonts w:cs="Arial"/>
                          <w:lang w:val="en-GB"/>
                        </w:rPr>
                        <w:t>AC</w:t>
                      </w:r>
                      <w:r w:rsidRPr="00D231DD">
                        <w:rPr>
                          <w:rFonts w:cs="Arial"/>
                          <w:lang w:val="ru-RU"/>
                        </w:rPr>
                        <w:t>"</w:t>
                      </w:r>
                    </w:p>
                    <w:p w14:paraId="48A2F16C" w14:textId="77777777" w:rsidR="00425424" w:rsidRDefault="00425424" w:rsidP="00274C0C">
                      <w:pPr>
                        <w:rPr>
                          <w:rFonts w:cs="Arial"/>
                          <w:lang w:val="ru-RU"/>
                        </w:rPr>
                      </w:pPr>
                      <w:r w:rsidRPr="00D231DD">
                        <w:rPr>
                          <w:rFonts w:cs="Arial"/>
                          <w:lang w:val="ru-RU"/>
                        </w:rPr>
                        <w:t>Продукт соответствует требованиям</w:t>
                      </w:r>
                      <w:r>
                        <w:rPr>
                          <w:rFonts w:cs="Arial"/>
                          <w:lang w:val="ru-RU"/>
                        </w:rPr>
                        <w:t xml:space="preserve"> технических регламентов</w:t>
                      </w:r>
                    </w:p>
                    <w:p w14:paraId="5CF5EC40" w14:textId="2E14A4E9" w:rsidR="00425424" w:rsidRPr="00D231DD" w:rsidRDefault="00425424" w:rsidP="00274C0C">
                      <w:pPr>
                        <w:rPr>
                          <w:rFonts w:cs="Arial"/>
                          <w:lang w:val="nl-NL"/>
                        </w:rPr>
                      </w:pPr>
                      <w:r w:rsidRPr="00D231DD">
                        <w:rPr>
                          <w:rFonts w:cs="Arial"/>
                          <w:lang w:val="ru-RU"/>
                        </w:rPr>
                        <w:t>и правилам Ев</w:t>
                      </w:r>
                      <w:r>
                        <w:rPr>
                          <w:rFonts w:cs="Arial"/>
                          <w:lang w:val="ru-RU"/>
                        </w:rPr>
                        <w:t>разийского Экономического Союза</w:t>
                      </w:r>
                      <w:r w:rsidRPr="00D231DD">
                        <w:rPr>
                          <w:rFonts w:cs="Arial"/>
                          <w:lang w:val="ru-RU"/>
                        </w:rPr>
                        <w:t>.</w:t>
                      </w:r>
                    </w:p>
                  </w:txbxContent>
                </v:textbox>
              </v:rect>
            </w:pict>
          </mc:Fallback>
        </mc:AlternateContent>
      </w:r>
      <w:bookmarkEnd w:id="7"/>
      <w:r>
        <w:rPr>
          <w:noProof/>
        </w:rPr>
        <w:drawing>
          <wp:anchor distT="0" distB="0" distL="114300" distR="114300" simplePos="0" relativeHeight="251692032" behindDoc="0" locked="0" layoutInCell="1" allowOverlap="1" wp14:anchorId="6C933B26" wp14:editId="5ACAEED7">
            <wp:simplePos x="0" y="0"/>
            <wp:positionH relativeFrom="column">
              <wp:posOffset>-120015</wp:posOffset>
            </wp:positionH>
            <wp:positionV relativeFrom="paragraph">
              <wp:posOffset>215069</wp:posOffset>
            </wp:positionV>
            <wp:extent cx="856526" cy="679511"/>
            <wp:effectExtent l="0" t="0" r="0" b="0"/>
            <wp:wrapNone/>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50" cstate="print">
                      <a:extLst>
                        <a:ext uri="{28A0092B-C50C-407E-A947-70E740481C1C}">
                          <a14:useLocalDpi xmlns:a14="http://schemas.microsoft.com/office/drawing/2010/main"/>
                        </a:ext>
                      </a:extLst>
                    </a:blip>
                    <a:stretch>
                      <a:fillRect/>
                    </a:stretch>
                  </pic:blipFill>
                  <pic:spPr>
                    <a:xfrm>
                      <a:off x="0" y="0"/>
                      <a:ext cx="856526" cy="679511"/>
                    </a:xfrm>
                    <a:prstGeom prst="rect">
                      <a:avLst/>
                    </a:prstGeom>
                  </pic:spPr>
                </pic:pic>
              </a:graphicData>
            </a:graphic>
            <wp14:sizeRelH relativeFrom="page">
              <wp14:pctWidth>0</wp14:pctWidth>
            </wp14:sizeRelH>
            <wp14:sizeRelV relativeFrom="page">
              <wp14:pctHeight>0</wp14:pctHeight>
            </wp14:sizeRelV>
          </wp:anchor>
        </w:drawing>
      </w:r>
    </w:p>
    <w:p w14:paraId="1752CA36" w14:textId="1AAF7085" w:rsidR="00F363DC" w:rsidRDefault="00F363DC" w:rsidP="00D231DD">
      <w:pPr>
        <w:spacing w:line="360" w:lineRule="auto"/>
        <w:rPr>
          <w:rFonts w:ascii="Arial" w:hAnsi="Arial" w:cs="Arial"/>
          <w:sz w:val="24"/>
        </w:rPr>
      </w:pPr>
    </w:p>
    <w:p w14:paraId="4C9FC0AE" w14:textId="2367E59B" w:rsidR="00F363DC" w:rsidRPr="00B07624" w:rsidRDefault="00F363DC" w:rsidP="00D231DD">
      <w:pPr>
        <w:spacing w:line="360" w:lineRule="auto"/>
        <w:rPr>
          <w:rFonts w:ascii="Arial" w:hAnsi="Arial" w:cs="Arial"/>
          <w:sz w:val="24"/>
        </w:rPr>
      </w:pPr>
    </w:p>
    <w:p w14:paraId="1D5DB1B4" w14:textId="4FFC7FE8" w:rsidR="0099065E" w:rsidRDefault="0099065E" w:rsidP="00B32F82">
      <w:bookmarkStart w:id="8" w:name="_Toc103589433"/>
    </w:p>
    <w:p w14:paraId="24C3BD27" w14:textId="043C3ACB" w:rsidR="0064611C" w:rsidRDefault="0064611C" w:rsidP="00B32F82"/>
    <w:p w14:paraId="15A82503" w14:textId="183D6E0B" w:rsidR="0064611C" w:rsidRDefault="0064611C" w:rsidP="00B32F82"/>
    <w:p w14:paraId="07B3625C" w14:textId="07D1060B" w:rsidR="0064611C" w:rsidRDefault="0064611C" w:rsidP="00B32F82"/>
    <w:p w14:paraId="78E18452" w14:textId="7E9E440F" w:rsidR="0064611C" w:rsidRDefault="0064611C" w:rsidP="00B32F82"/>
    <w:p w14:paraId="18A5E079" w14:textId="2EA14086" w:rsidR="0064611C" w:rsidRDefault="0064611C" w:rsidP="00B32F82"/>
    <w:p w14:paraId="7B3521DA" w14:textId="4060ABD8" w:rsidR="0064611C" w:rsidRDefault="0064611C" w:rsidP="00B32F82"/>
    <w:p w14:paraId="57AD5CDA" w14:textId="30CFF9CD" w:rsidR="0064611C" w:rsidRDefault="0064611C" w:rsidP="00B32F82"/>
    <w:p w14:paraId="35AF08D0" w14:textId="16F1D727" w:rsidR="0064611C" w:rsidRDefault="0064611C" w:rsidP="00B32F82"/>
    <w:p w14:paraId="56D7A080" w14:textId="29352438" w:rsidR="0064611C" w:rsidRDefault="0064611C" w:rsidP="00B32F82"/>
    <w:p w14:paraId="76BB4A63" w14:textId="0A21B433" w:rsidR="0064611C" w:rsidRDefault="0064611C" w:rsidP="00B32F82"/>
    <w:p w14:paraId="4A0AC24C" w14:textId="19CCB92D" w:rsidR="0064611C" w:rsidRDefault="0064611C" w:rsidP="00B32F82"/>
    <w:p w14:paraId="5DE8A579" w14:textId="412100A7" w:rsidR="0064611C" w:rsidRDefault="0064611C" w:rsidP="00B32F82"/>
    <w:p w14:paraId="2A22DD83" w14:textId="1698B213" w:rsidR="0064611C" w:rsidRDefault="0064611C" w:rsidP="00B32F82"/>
    <w:p w14:paraId="7AF44150" w14:textId="77777777" w:rsidR="0064611C" w:rsidRDefault="0064611C" w:rsidP="00B32F82"/>
    <w:p w14:paraId="7CA5EF70" w14:textId="2E45ACB9" w:rsidR="00E43253" w:rsidRDefault="00A652C4">
      <w:pPr>
        <w:pStyle w:val="1"/>
        <w:numPr>
          <w:ilvl w:val="0"/>
          <w:numId w:val="3"/>
        </w:numPr>
      </w:pPr>
      <w:r>
        <w:rPr>
          <w:lang w:val="ru-RU"/>
        </w:rPr>
        <w:lastRenderedPageBreak/>
        <w:t>Общие Правила Безопасности</w:t>
      </w:r>
      <w:bookmarkEnd w:id="8"/>
      <w:r>
        <w:rPr>
          <w:lang w:val="ru-RU"/>
        </w:rPr>
        <w:t xml:space="preserve"> </w:t>
      </w:r>
    </w:p>
    <w:p w14:paraId="174ABA98" w14:textId="3A5C6366" w:rsidR="00D67BBF" w:rsidRPr="00376941" w:rsidRDefault="007E1EA7" w:rsidP="00376941">
      <w:pPr>
        <w:spacing w:line="240" w:lineRule="auto"/>
        <w:ind w:firstLine="360"/>
        <w:rPr>
          <w:rFonts w:cs="Arial"/>
          <w:color w:val="000000"/>
          <w:szCs w:val="21"/>
          <w:lang w:val="ru-RU"/>
        </w:rPr>
      </w:pPr>
      <w:r w:rsidRPr="00376941">
        <w:rPr>
          <w:rFonts w:cs="Arial"/>
          <w:noProof/>
          <w:color w:val="000000"/>
          <w:szCs w:val="21"/>
          <w:lang w:val="ru-RU"/>
        </w:rPr>
        <w:drawing>
          <wp:anchor distT="0" distB="0" distL="114300" distR="114300" simplePos="0" relativeHeight="252274688" behindDoc="0" locked="0" layoutInCell="1" allowOverlap="1" wp14:anchorId="7A7D4849" wp14:editId="7CE7D0DB">
            <wp:simplePos x="0" y="0"/>
            <wp:positionH relativeFrom="column">
              <wp:posOffset>-80978</wp:posOffset>
            </wp:positionH>
            <wp:positionV relativeFrom="paragraph">
              <wp:posOffset>71120</wp:posOffset>
            </wp:positionV>
            <wp:extent cx="393895" cy="39389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3" cstate="print">
                      <a:extLst>
                        <a:ext uri="{28A0092B-C50C-407E-A947-70E740481C1C}">
                          <a14:useLocalDpi xmlns:a14="http://schemas.microsoft.com/office/drawing/2010/main"/>
                        </a:ext>
                      </a:extLst>
                    </a:blip>
                    <a:stretch>
                      <a:fillRect/>
                    </a:stretch>
                  </pic:blipFill>
                  <pic:spPr>
                    <a:xfrm>
                      <a:off x="0" y="0"/>
                      <a:ext cx="393895" cy="393895"/>
                    </a:xfrm>
                    <a:prstGeom prst="rect">
                      <a:avLst/>
                    </a:prstGeom>
                  </pic:spPr>
                </pic:pic>
              </a:graphicData>
            </a:graphic>
            <wp14:sizeRelH relativeFrom="page">
              <wp14:pctWidth>0</wp14:pctWidth>
            </wp14:sizeRelH>
            <wp14:sizeRelV relativeFrom="page">
              <wp14:pctHeight>0</wp14:pctHeight>
            </wp14:sizeRelV>
          </wp:anchor>
        </w:drawing>
      </w:r>
      <w:r w:rsidR="00376941" w:rsidRPr="00376941">
        <w:rPr>
          <w:rFonts w:cs="Arial"/>
          <w:color w:val="000000"/>
          <w:szCs w:val="21"/>
        </w:rPr>
        <w:t xml:space="preserve"> </w:t>
      </w:r>
      <w:r w:rsidR="00376941">
        <w:rPr>
          <w:rFonts w:cs="Arial"/>
          <w:color w:val="000000"/>
          <w:szCs w:val="21"/>
        </w:rPr>
        <w:t xml:space="preserve">   </w:t>
      </w:r>
      <w:r w:rsidR="00A652C4" w:rsidRPr="00376941">
        <w:rPr>
          <w:rFonts w:cs="Arial"/>
          <w:color w:val="000000"/>
          <w:szCs w:val="21"/>
          <w:lang w:val="ru-RU"/>
        </w:rPr>
        <w:t xml:space="preserve">Перед вводом в эксплуатацию этого устройства необходимо </w:t>
      </w:r>
    </w:p>
    <w:p w14:paraId="3DDB75F9" w14:textId="1B22E665" w:rsidR="00A652C4" w:rsidRPr="00376941" w:rsidRDefault="00376941" w:rsidP="00376941">
      <w:pPr>
        <w:spacing w:line="240" w:lineRule="auto"/>
        <w:ind w:firstLine="360"/>
        <w:rPr>
          <w:rFonts w:cs="Arial"/>
          <w:color w:val="000000"/>
          <w:szCs w:val="21"/>
          <w:lang w:val="ru-RU"/>
        </w:rPr>
      </w:pPr>
      <w:r w:rsidRPr="00376941">
        <w:rPr>
          <w:rFonts w:cs="Arial"/>
          <w:color w:val="000000"/>
          <w:szCs w:val="21"/>
          <w:lang w:val="ru-RU"/>
        </w:rPr>
        <w:t xml:space="preserve">    </w:t>
      </w:r>
      <w:r w:rsidR="00A652C4" w:rsidRPr="00376941">
        <w:rPr>
          <w:rFonts w:cs="Arial"/>
          <w:color w:val="000000"/>
          <w:szCs w:val="21"/>
          <w:lang w:val="ru-RU"/>
        </w:rPr>
        <w:t>ознакомиться с инструкциями, приведёнными в данном руководстве.</w:t>
      </w:r>
    </w:p>
    <w:p w14:paraId="35C9A9F2" w14:textId="4156FAB0" w:rsidR="00BD0249" w:rsidRPr="00376941" w:rsidRDefault="00376941" w:rsidP="00376941">
      <w:pPr>
        <w:spacing w:line="240" w:lineRule="auto"/>
        <w:ind w:firstLine="360"/>
        <w:rPr>
          <w:rFonts w:cs="Arial"/>
          <w:color w:val="000000"/>
          <w:szCs w:val="21"/>
          <w:lang w:val="ru-RU"/>
        </w:rPr>
      </w:pPr>
      <w:r w:rsidRPr="00376941">
        <w:rPr>
          <w:rFonts w:cs="Arial"/>
          <w:color w:val="000000"/>
          <w:szCs w:val="21"/>
          <w:lang w:val="ru-RU"/>
        </w:rPr>
        <w:t xml:space="preserve">    </w:t>
      </w:r>
      <w:r w:rsidR="00A652C4" w:rsidRPr="00376941">
        <w:rPr>
          <w:rFonts w:cs="Arial"/>
          <w:color w:val="000000"/>
          <w:szCs w:val="21"/>
          <w:lang w:val="ru-RU"/>
        </w:rPr>
        <w:t>При использовании данного устройства соблюдайте следующие указания по технике безопасности, чтобы исключить риск физического или материального ущерба. Пожалуйста, ознакомьтесь с указаниями по технике безопасности, приведёнными в соответствующих главах. Если Вы сомневаетесь, соблюдайте законодательные нормы или предписания по предотвращению несчастных случаев при использовании устройства.</w:t>
      </w:r>
    </w:p>
    <w:p w14:paraId="3A8FE358" w14:textId="0ECDF042" w:rsidR="00E34835" w:rsidRPr="00376941" w:rsidRDefault="00A652C4" w:rsidP="00376941">
      <w:pPr>
        <w:spacing w:line="240" w:lineRule="auto"/>
        <w:ind w:firstLine="360"/>
        <w:rPr>
          <w:rFonts w:cs="Arial"/>
          <w:color w:val="000000"/>
          <w:szCs w:val="21"/>
          <w:lang w:val="ru-RU"/>
        </w:rPr>
      </w:pPr>
      <w:r w:rsidRPr="00376941">
        <w:rPr>
          <w:rFonts w:cs="Arial"/>
          <w:color w:val="000000"/>
          <w:szCs w:val="21"/>
          <w:lang w:val="ru-RU"/>
        </w:rPr>
        <w:t>Это устройство создает электромагнитное поле во время работы</w:t>
      </w:r>
      <w:r w:rsidR="0053268E">
        <w:rPr>
          <w:rFonts w:cs="Arial"/>
          <w:color w:val="000000"/>
          <w:szCs w:val="21"/>
          <w:lang w:val="ru-RU"/>
        </w:rPr>
        <w:t>, которое</w:t>
      </w:r>
      <w:r w:rsidRPr="00376941">
        <w:rPr>
          <w:rFonts w:cs="Arial"/>
          <w:color w:val="000000"/>
          <w:szCs w:val="21"/>
          <w:lang w:val="ru-RU"/>
        </w:rPr>
        <w:t xml:space="preserve"> может мешать активным или пассивным медицинским </w:t>
      </w:r>
      <w:proofErr w:type="spellStart"/>
      <w:r w:rsidRPr="00376941">
        <w:rPr>
          <w:rFonts w:cs="Arial"/>
          <w:color w:val="000000"/>
          <w:szCs w:val="21"/>
          <w:lang w:val="ru-RU"/>
        </w:rPr>
        <w:t>имплантантам</w:t>
      </w:r>
      <w:proofErr w:type="spellEnd"/>
      <w:r w:rsidRPr="00376941">
        <w:rPr>
          <w:rFonts w:cs="Arial"/>
          <w:color w:val="000000"/>
          <w:szCs w:val="21"/>
          <w:lang w:val="ru-RU"/>
        </w:rPr>
        <w:t xml:space="preserve">. Чтобы снизить риск серьёзной или смертельной травмы, мы рекомендуем людям с медицинскими </w:t>
      </w:r>
      <w:proofErr w:type="spellStart"/>
      <w:r w:rsidRPr="00376941">
        <w:rPr>
          <w:rFonts w:cs="Arial"/>
          <w:color w:val="000000"/>
          <w:szCs w:val="21"/>
          <w:lang w:val="ru-RU"/>
        </w:rPr>
        <w:t>имплантантами</w:t>
      </w:r>
      <w:proofErr w:type="spellEnd"/>
      <w:r w:rsidRPr="00376941">
        <w:rPr>
          <w:rFonts w:cs="Arial"/>
          <w:color w:val="000000"/>
          <w:szCs w:val="21"/>
          <w:lang w:val="ru-RU"/>
        </w:rPr>
        <w:t xml:space="preserve"> проконсультироваться со своим врачом и производителем медицинских </w:t>
      </w:r>
      <w:proofErr w:type="spellStart"/>
      <w:r w:rsidRPr="00376941">
        <w:rPr>
          <w:rFonts w:cs="Arial"/>
          <w:color w:val="000000"/>
          <w:szCs w:val="21"/>
          <w:lang w:val="ru-RU"/>
        </w:rPr>
        <w:t>имплантантов</w:t>
      </w:r>
      <w:proofErr w:type="spellEnd"/>
      <w:r w:rsidRPr="00376941">
        <w:rPr>
          <w:rFonts w:cs="Arial"/>
          <w:color w:val="000000"/>
          <w:szCs w:val="21"/>
          <w:lang w:val="ru-RU"/>
        </w:rPr>
        <w:t xml:space="preserve"> перед запуском этого устройства.  </w:t>
      </w:r>
    </w:p>
    <w:p w14:paraId="0EDA3880" w14:textId="712A53C1" w:rsidR="00D765DC" w:rsidRPr="00E34835" w:rsidRDefault="00D64DCD" w:rsidP="00E34835">
      <w:pPr>
        <w:spacing w:line="240" w:lineRule="auto"/>
        <w:ind w:firstLine="567"/>
        <w:rPr>
          <w:rFonts w:cs="Arial"/>
          <w:color w:val="000000"/>
          <w:szCs w:val="21"/>
          <w:lang w:val="ru-RU"/>
        </w:rPr>
      </w:pPr>
      <w:r w:rsidRPr="00E34835">
        <w:rPr>
          <w:rFonts w:cs="Arial"/>
          <w:noProof/>
          <w:color w:val="000000"/>
          <w:szCs w:val="21"/>
          <w:lang w:val="ru-RU"/>
        </w:rPr>
        <w:drawing>
          <wp:anchor distT="0" distB="0" distL="114300" distR="114300" simplePos="0" relativeHeight="252510208" behindDoc="0" locked="0" layoutInCell="1" allowOverlap="1" wp14:anchorId="2721BAA3" wp14:editId="4A6E76D2">
            <wp:simplePos x="0" y="0"/>
            <wp:positionH relativeFrom="column">
              <wp:posOffset>-13970</wp:posOffset>
            </wp:positionH>
            <wp:positionV relativeFrom="paragraph">
              <wp:posOffset>-19685</wp:posOffset>
            </wp:positionV>
            <wp:extent cx="279400" cy="268073"/>
            <wp:effectExtent l="0" t="0" r="0" b="0"/>
            <wp:wrapNone/>
            <wp:docPr id="36" name="Picture 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9400" cy="268073"/>
                    </a:xfrm>
                    <a:prstGeom prst="rect">
                      <a:avLst/>
                    </a:prstGeom>
                  </pic:spPr>
                </pic:pic>
              </a:graphicData>
            </a:graphic>
            <wp14:sizeRelH relativeFrom="page">
              <wp14:pctWidth>0</wp14:pctWidth>
            </wp14:sizeRelH>
            <wp14:sizeRelV relativeFrom="page">
              <wp14:pctHeight>0</wp14:pctHeight>
            </wp14:sizeRelV>
          </wp:anchor>
        </w:drawing>
      </w:r>
      <w:r w:rsidR="004A6D07" w:rsidRPr="00E34835">
        <w:rPr>
          <w:rFonts w:cs="Arial"/>
          <w:color w:val="000000"/>
          <w:szCs w:val="21"/>
          <w:lang w:val="ru-RU"/>
        </w:rPr>
        <w:t xml:space="preserve"> </w:t>
      </w:r>
      <w:r w:rsidR="005175E0" w:rsidRPr="00E34835">
        <w:rPr>
          <w:rFonts w:cs="Arial"/>
          <w:b/>
          <w:bCs/>
          <w:color w:val="000000"/>
          <w:szCs w:val="21"/>
          <w:lang w:val="ru-RU"/>
        </w:rPr>
        <w:t>ВНИМАНИЕ</w:t>
      </w:r>
      <w:r w:rsidR="00AA1D2C" w:rsidRPr="00E34835">
        <w:rPr>
          <w:rFonts w:cs="Arial"/>
          <w:b/>
          <w:bCs/>
          <w:color w:val="000000"/>
          <w:szCs w:val="21"/>
          <w:lang w:val="ru-RU"/>
        </w:rPr>
        <w:t>!</w:t>
      </w:r>
      <w:r w:rsidR="005175E0" w:rsidRPr="00E34835">
        <w:rPr>
          <w:rFonts w:cs="Arial"/>
          <w:color w:val="000000"/>
          <w:szCs w:val="21"/>
          <w:lang w:val="ru-RU"/>
        </w:rPr>
        <w:t xml:space="preserve"> </w:t>
      </w:r>
      <w:r w:rsidRPr="00E34835">
        <w:rPr>
          <w:rFonts w:cs="Arial"/>
          <w:color w:val="000000"/>
          <w:szCs w:val="21"/>
          <w:lang w:val="ru-RU"/>
        </w:rPr>
        <w:t>Пользователи должны пройти надлежащее обучение по эксплуатации, настройке и вводу в эксплуатацию устройства, включая недопустимые операции.</w:t>
      </w:r>
      <w:r w:rsidR="0050338E" w:rsidRPr="00E34835">
        <w:rPr>
          <w:rFonts w:cs="Arial"/>
          <w:color w:val="000000"/>
          <w:szCs w:val="21"/>
          <w:lang w:val="ru-RU"/>
        </w:rPr>
        <w:t xml:space="preserve"> </w:t>
      </w:r>
    </w:p>
    <w:p w14:paraId="5C3AFB80" w14:textId="01DCE03F" w:rsidR="00D67BBF" w:rsidRDefault="00D67BBF" w:rsidP="00376941">
      <w:pPr>
        <w:spacing w:line="240" w:lineRule="auto"/>
        <w:ind w:firstLine="360"/>
        <w:rPr>
          <w:rFonts w:cs="Arial"/>
          <w:color w:val="000000"/>
          <w:szCs w:val="21"/>
          <w:lang w:val="ru-RU"/>
        </w:rPr>
      </w:pPr>
      <w:r>
        <w:rPr>
          <w:noProof/>
        </w:rPr>
        <w:drawing>
          <wp:anchor distT="0" distB="0" distL="114300" distR="114300" simplePos="0" relativeHeight="252276736" behindDoc="0" locked="0" layoutInCell="1" allowOverlap="1" wp14:anchorId="5BEAE4C4" wp14:editId="6444680E">
            <wp:simplePos x="0" y="0"/>
            <wp:positionH relativeFrom="column">
              <wp:posOffset>0</wp:posOffset>
            </wp:positionH>
            <wp:positionV relativeFrom="paragraph">
              <wp:posOffset>-635</wp:posOffset>
            </wp:positionV>
            <wp:extent cx="393895" cy="393895"/>
            <wp:effectExtent l="0" t="0" r="0" b="0"/>
            <wp:wrapNone/>
            <wp:docPr id="113" name="Picture 113"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picture containing night sky&#10;&#10;Description automatically generated"/>
                    <pic:cNvPicPr/>
                  </pic:nvPicPr>
                  <pic:blipFill>
                    <a:blip r:embed="rId23" cstate="print">
                      <a:extLst>
                        <a:ext uri="{28A0092B-C50C-407E-A947-70E740481C1C}">
                          <a14:useLocalDpi xmlns:a14="http://schemas.microsoft.com/office/drawing/2010/main"/>
                        </a:ext>
                      </a:extLst>
                    </a:blip>
                    <a:stretch>
                      <a:fillRect/>
                    </a:stretch>
                  </pic:blipFill>
                  <pic:spPr>
                    <a:xfrm>
                      <a:off x="0" y="0"/>
                      <a:ext cx="393895" cy="393895"/>
                    </a:xfrm>
                    <a:prstGeom prst="rect">
                      <a:avLst/>
                    </a:prstGeom>
                  </pic:spPr>
                </pic:pic>
              </a:graphicData>
            </a:graphic>
            <wp14:sizeRelH relativeFrom="page">
              <wp14:pctWidth>0</wp14:pctWidth>
            </wp14:sizeRelH>
            <wp14:sizeRelV relativeFrom="page">
              <wp14:pctHeight>0</wp14:pctHeight>
            </wp14:sizeRelV>
          </wp:anchor>
        </w:drawing>
      </w:r>
      <w:r w:rsidR="00376941" w:rsidRPr="0053268E">
        <w:rPr>
          <w:rFonts w:cs="Arial"/>
          <w:color w:val="000000"/>
          <w:szCs w:val="21"/>
          <w:lang w:val="ru-RU"/>
        </w:rPr>
        <w:t xml:space="preserve">    </w:t>
      </w:r>
      <w:r>
        <w:rPr>
          <w:rFonts w:cs="Arial"/>
          <w:color w:val="000000"/>
          <w:szCs w:val="21"/>
          <w:lang w:val="ru-RU"/>
        </w:rPr>
        <w:t xml:space="preserve"> </w:t>
      </w:r>
      <w:r w:rsidR="00D64DCD" w:rsidRPr="00D64DCD">
        <w:rPr>
          <w:rFonts w:cs="Arial"/>
          <w:color w:val="000000"/>
          <w:szCs w:val="21"/>
          <w:lang w:val="ru-RU"/>
        </w:rPr>
        <w:t xml:space="preserve">Внимательно прочитайте инструкцию. Ознакомьтесь с элементами </w:t>
      </w:r>
    </w:p>
    <w:p w14:paraId="39F30FEA" w14:textId="3D4BBD96" w:rsidR="00D64DCD" w:rsidRPr="00376941" w:rsidRDefault="00376941" w:rsidP="00376941">
      <w:pPr>
        <w:spacing w:line="240" w:lineRule="auto"/>
        <w:ind w:firstLine="360"/>
        <w:rPr>
          <w:rFonts w:cs="Arial"/>
          <w:color w:val="000000"/>
          <w:szCs w:val="21"/>
          <w:lang w:val="ru-RU"/>
        </w:rPr>
      </w:pPr>
      <w:r w:rsidRPr="00376941">
        <w:rPr>
          <w:rFonts w:cs="Arial"/>
          <w:color w:val="000000"/>
          <w:szCs w:val="21"/>
          <w:lang w:val="ru-RU"/>
        </w:rPr>
        <w:t xml:space="preserve">     </w:t>
      </w:r>
      <w:r w:rsidR="00D67BBF">
        <w:rPr>
          <w:rFonts w:cs="Arial"/>
          <w:color w:val="000000"/>
          <w:szCs w:val="21"/>
          <w:lang w:val="ru-RU"/>
        </w:rPr>
        <w:t xml:space="preserve"> </w:t>
      </w:r>
      <w:r w:rsidR="00D64DCD" w:rsidRPr="00D64DCD">
        <w:rPr>
          <w:rFonts w:cs="Arial"/>
          <w:color w:val="000000"/>
          <w:szCs w:val="21"/>
          <w:lang w:val="ru-RU"/>
        </w:rPr>
        <w:t>управления и правильной работой устройства. Перед каждым использованием найдите немного времени, чтобы ознакомиться с устройством.</w:t>
      </w:r>
    </w:p>
    <w:p w14:paraId="53C3CA16" w14:textId="31FC8903" w:rsidR="007845D7" w:rsidRPr="00C031AA" w:rsidRDefault="00D64DCD" w:rsidP="00376941">
      <w:pPr>
        <w:spacing w:line="240" w:lineRule="auto"/>
        <w:ind w:firstLine="360"/>
        <w:rPr>
          <w:rFonts w:cs="Arial"/>
          <w:color w:val="000000"/>
          <w:szCs w:val="21"/>
          <w:lang w:val="ru-RU"/>
        </w:rPr>
      </w:pPr>
      <w:r w:rsidRPr="00D64DCD">
        <w:rPr>
          <w:rFonts w:cs="Arial"/>
          <w:color w:val="000000"/>
          <w:szCs w:val="21"/>
          <w:lang w:val="ru-RU"/>
        </w:rPr>
        <w:t>Никогда не разрешайте детям или лицам, не знакомым с данной инструкцией, пользоваться устройством. Местные правила могут ограничить возраст оператора.</w:t>
      </w:r>
    </w:p>
    <w:p w14:paraId="6C2CEF11" w14:textId="192C8D87" w:rsidR="0059270B" w:rsidRPr="007845D7" w:rsidRDefault="00D64DCD" w:rsidP="00376941">
      <w:pPr>
        <w:spacing w:line="240" w:lineRule="auto"/>
        <w:ind w:firstLine="360"/>
        <w:rPr>
          <w:rFonts w:cs="Arial"/>
          <w:color w:val="000000"/>
          <w:szCs w:val="21"/>
          <w:lang w:val="ru-RU"/>
        </w:rPr>
      </w:pPr>
      <w:r w:rsidRPr="00D64DCD">
        <w:rPr>
          <w:rFonts w:cs="Arial"/>
          <w:color w:val="000000"/>
          <w:szCs w:val="21"/>
          <w:lang w:val="ru-RU"/>
        </w:rPr>
        <w:t xml:space="preserve">Это устройство не предназначено для использования людьми (включая детей) с ограниченными физическими, сенсорными или умственными </w:t>
      </w:r>
      <w:proofErr w:type="gramStart"/>
      <w:r w:rsidRPr="00D64DCD">
        <w:rPr>
          <w:rFonts w:cs="Arial"/>
          <w:color w:val="000000"/>
          <w:szCs w:val="21"/>
          <w:lang w:val="ru-RU"/>
        </w:rPr>
        <w:t>способностями</w:t>
      </w:r>
      <w:proofErr w:type="gramEnd"/>
      <w:r w:rsidRPr="00D64DCD">
        <w:rPr>
          <w:rFonts w:cs="Arial"/>
          <w:color w:val="000000"/>
          <w:szCs w:val="21"/>
          <w:lang w:val="ru-RU"/>
        </w:rPr>
        <w:t xml:space="preserve"> или отсутствием опыта и знаний, за исключением случаев, когда они контролируются или обучаются лицом, ответственным за их безопасность. </w:t>
      </w:r>
    </w:p>
    <w:p w14:paraId="7A707CF5" w14:textId="77777777" w:rsidR="00D64DCD" w:rsidRPr="00376941" w:rsidRDefault="00D64DCD" w:rsidP="00376941">
      <w:pPr>
        <w:spacing w:line="240" w:lineRule="auto"/>
        <w:ind w:firstLine="360"/>
        <w:rPr>
          <w:rFonts w:cs="Arial"/>
          <w:color w:val="000000"/>
          <w:szCs w:val="21"/>
          <w:lang w:val="ru-RU"/>
        </w:rPr>
      </w:pPr>
      <w:r w:rsidRPr="00D64DCD">
        <w:rPr>
          <w:rFonts w:cs="Arial"/>
          <w:color w:val="000000"/>
          <w:szCs w:val="21"/>
          <w:lang w:val="ru-RU"/>
        </w:rPr>
        <w:t>Никогда не работайте, если рядом есть люди, особенно дети или домашние животные.</w:t>
      </w:r>
    </w:p>
    <w:p w14:paraId="53E03080" w14:textId="393710AB" w:rsidR="0059270B" w:rsidRDefault="007E1EA7" w:rsidP="00376941">
      <w:pPr>
        <w:spacing w:line="240" w:lineRule="auto"/>
        <w:ind w:firstLine="360"/>
        <w:rPr>
          <w:rFonts w:cs="Arial"/>
          <w:color w:val="000000"/>
          <w:szCs w:val="21"/>
          <w:lang w:val="ru-RU"/>
        </w:rPr>
      </w:pPr>
      <w:r w:rsidRPr="00376941">
        <w:rPr>
          <w:rFonts w:cs="Arial"/>
          <w:noProof/>
          <w:color w:val="000000"/>
          <w:szCs w:val="21"/>
          <w:lang w:val="ru-RU"/>
        </w:rPr>
        <w:drawing>
          <wp:anchor distT="0" distB="0" distL="114300" distR="114300" simplePos="0" relativeHeight="252509184" behindDoc="0" locked="0" layoutInCell="1" allowOverlap="1" wp14:anchorId="14824164" wp14:editId="3CB016FB">
            <wp:simplePos x="0" y="0"/>
            <wp:positionH relativeFrom="column">
              <wp:posOffset>74930</wp:posOffset>
            </wp:positionH>
            <wp:positionV relativeFrom="paragraph">
              <wp:posOffset>566420</wp:posOffset>
            </wp:positionV>
            <wp:extent cx="279400" cy="268073"/>
            <wp:effectExtent l="0" t="0" r="0" b="0"/>
            <wp:wrapNone/>
            <wp:docPr id="2305" name="Picture 230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9400" cy="268073"/>
                    </a:xfrm>
                    <a:prstGeom prst="rect">
                      <a:avLst/>
                    </a:prstGeom>
                  </pic:spPr>
                </pic:pic>
              </a:graphicData>
            </a:graphic>
            <wp14:sizeRelH relativeFrom="page">
              <wp14:pctWidth>0</wp14:pctWidth>
            </wp14:sizeRelH>
            <wp14:sizeRelV relativeFrom="page">
              <wp14:pctHeight>0</wp14:pctHeight>
            </wp14:sizeRelV>
          </wp:anchor>
        </w:drawing>
      </w:r>
      <w:r w:rsidR="00D64DCD" w:rsidRPr="00D64DCD">
        <w:rPr>
          <w:rFonts w:cs="Arial"/>
          <w:color w:val="000000"/>
          <w:szCs w:val="21"/>
          <w:lang w:val="ru-RU"/>
        </w:rPr>
        <w:t>Обратите внимание, что оператор или пользователь несёт ответственность за несчастные случаи или опасность, связанную с другими лицами или их имуществом.</w:t>
      </w:r>
      <w:r w:rsidR="00327C67">
        <w:rPr>
          <w:rFonts w:cs="Arial"/>
          <w:color w:val="000000"/>
          <w:szCs w:val="21"/>
          <w:lang w:val="ru-RU"/>
        </w:rPr>
        <w:t xml:space="preserve"> </w:t>
      </w:r>
    </w:p>
    <w:p w14:paraId="76C1CD1D" w14:textId="70A03D37" w:rsidR="00E34835" w:rsidRDefault="00376941" w:rsidP="00376941">
      <w:pPr>
        <w:spacing w:line="240" w:lineRule="auto"/>
        <w:ind w:firstLine="360"/>
        <w:rPr>
          <w:rFonts w:cs="Arial"/>
          <w:color w:val="000000"/>
          <w:szCs w:val="21"/>
          <w:lang w:val="ru-RU"/>
        </w:rPr>
      </w:pPr>
      <w:r w:rsidRPr="0053268E">
        <w:rPr>
          <w:rFonts w:cs="Arial"/>
          <w:b/>
          <w:bCs/>
          <w:color w:val="000000"/>
          <w:szCs w:val="21"/>
          <w:lang w:val="ru-RU"/>
        </w:rPr>
        <w:t xml:space="preserve">   </w:t>
      </w:r>
      <w:r w:rsidR="004A6D07">
        <w:rPr>
          <w:rFonts w:cs="Arial"/>
          <w:b/>
          <w:bCs/>
          <w:color w:val="000000"/>
          <w:szCs w:val="21"/>
          <w:lang w:val="ru-RU"/>
        </w:rPr>
        <w:t xml:space="preserve"> </w:t>
      </w:r>
      <w:r w:rsidR="00327C67" w:rsidRPr="00376941">
        <w:rPr>
          <w:rFonts w:cs="Arial"/>
          <w:b/>
          <w:bCs/>
          <w:color w:val="000000"/>
          <w:szCs w:val="21"/>
          <w:lang w:val="ru-RU"/>
        </w:rPr>
        <w:t>ПРЕДУПРЕЖДЕНИЕ!</w:t>
      </w:r>
      <w:r w:rsidR="00327C67" w:rsidRPr="00327C67">
        <w:rPr>
          <w:rFonts w:cs="Arial"/>
          <w:color w:val="000000"/>
          <w:szCs w:val="21"/>
          <w:lang w:val="ru-RU"/>
        </w:rPr>
        <w:t xml:space="preserve"> Вы должны использовать разрешенные средства индивидуальной защиты всякий раз, когда пользуетесь устройством. Средства индивидуальной защиты не могут устранить риск получения травмы, но они уменьшают степень травматизма, если произойдет несчастный случай. Обратитесь к Вашему продавцу за помощью в выборе правильного оборудования. Пожалуйста, внимательно прочтите руководство по эксплуатации и убедитесь, что Вы понимаете инструкции перед использованием машины.</w:t>
      </w:r>
    </w:p>
    <w:p w14:paraId="532C09FD" w14:textId="77777777" w:rsidR="0064611C" w:rsidRDefault="0064611C" w:rsidP="00315118">
      <w:pPr>
        <w:spacing w:line="240" w:lineRule="auto"/>
        <w:ind w:firstLine="567"/>
        <w:rPr>
          <w:rFonts w:cs="Arial"/>
          <w:color w:val="000000"/>
          <w:szCs w:val="21"/>
          <w:lang w:val="ru-RU"/>
        </w:rPr>
      </w:pPr>
    </w:p>
    <w:p w14:paraId="07404013" w14:textId="77777777" w:rsidR="0064611C" w:rsidRPr="005175E0" w:rsidRDefault="0064611C" w:rsidP="00315118">
      <w:pPr>
        <w:spacing w:line="240" w:lineRule="auto"/>
        <w:ind w:firstLine="567"/>
        <w:rPr>
          <w:rFonts w:cs="Arial"/>
          <w:color w:val="000000"/>
          <w:szCs w:val="21"/>
          <w:lang w:val="ru-RU"/>
        </w:rPr>
      </w:pPr>
    </w:p>
    <w:p w14:paraId="019848A0" w14:textId="21B7760B" w:rsidR="00D64DCD" w:rsidRDefault="007E1EA7" w:rsidP="00D64DCD">
      <w:pPr>
        <w:spacing w:line="360" w:lineRule="auto"/>
        <w:rPr>
          <w:rFonts w:cs="Arial"/>
          <w:b/>
          <w:color w:val="000000"/>
          <w:sz w:val="24"/>
          <w:lang w:val="ru-RU"/>
        </w:rPr>
      </w:pPr>
      <w:r w:rsidRPr="005175E0">
        <w:rPr>
          <w:rFonts w:cs="Arial"/>
          <w:bCs/>
          <w:noProof/>
          <w:color w:val="000000"/>
          <w:szCs w:val="21"/>
          <w:lang w:val="ru-RU"/>
        </w:rPr>
        <w:lastRenderedPageBreak/>
        <w:drawing>
          <wp:anchor distT="0" distB="0" distL="114300" distR="114300" simplePos="0" relativeHeight="252511232" behindDoc="0" locked="0" layoutInCell="1" allowOverlap="1" wp14:anchorId="411FDBC7" wp14:editId="0AD135C0">
            <wp:simplePos x="0" y="0"/>
            <wp:positionH relativeFrom="column">
              <wp:posOffset>-13970</wp:posOffset>
            </wp:positionH>
            <wp:positionV relativeFrom="paragraph">
              <wp:posOffset>44450</wp:posOffset>
            </wp:positionV>
            <wp:extent cx="279400" cy="267970"/>
            <wp:effectExtent l="0" t="0" r="0" b="0"/>
            <wp:wrapNone/>
            <wp:docPr id="2354" name="Picture 23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9400" cy="267970"/>
                    </a:xfrm>
                    <a:prstGeom prst="rect">
                      <a:avLst/>
                    </a:prstGeom>
                  </pic:spPr>
                </pic:pic>
              </a:graphicData>
            </a:graphic>
            <wp14:sizeRelH relativeFrom="page">
              <wp14:pctWidth>0</wp14:pctWidth>
            </wp14:sizeRelH>
            <wp14:sizeRelV relativeFrom="page">
              <wp14:pctHeight>0</wp14:pctHeight>
            </wp14:sizeRelV>
          </wp:anchor>
        </w:drawing>
      </w:r>
      <w:r w:rsidR="00D64DCD">
        <w:rPr>
          <w:rFonts w:cs="Arial"/>
          <w:b/>
          <w:color w:val="000000"/>
          <w:sz w:val="24"/>
          <w:lang w:val="ru-RU"/>
        </w:rPr>
        <w:t xml:space="preserve"> </w:t>
      </w:r>
      <w:r w:rsidR="0099065E" w:rsidRPr="00770F81">
        <w:rPr>
          <w:rFonts w:cs="Arial"/>
          <w:b/>
          <w:color w:val="000000"/>
          <w:sz w:val="24"/>
          <w:lang w:val="ru-RU"/>
        </w:rPr>
        <w:t xml:space="preserve"> </w:t>
      </w:r>
      <w:r>
        <w:rPr>
          <w:rFonts w:cs="Arial"/>
          <w:b/>
          <w:color w:val="000000"/>
          <w:sz w:val="24"/>
          <w:lang w:val="ru-RU"/>
        </w:rPr>
        <w:t xml:space="preserve">    </w:t>
      </w:r>
      <w:r w:rsidR="00D64DCD" w:rsidRPr="00D64DCD">
        <w:rPr>
          <w:rFonts w:cs="Arial"/>
          <w:b/>
          <w:color w:val="000000"/>
          <w:sz w:val="24"/>
          <w:lang w:val="ru-RU"/>
        </w:rPr>
        <w:t xml:space="preserve">УКАЗАНИЯ ПО ТЕХНИКЕ БЕЗОПАСНОСТИ </w:t>
      </w:r>
    </w:p>
    <w:p w14:paraId="43766E94" w14:textId="44335B44" w:rsidR="007E1EA7" w:rsidRPr="00FE3D71" w:rsidRDefault="007E1EA7" w:rsidP="00D64DCD">
      <w:pPr>
        <w:spacing w:line="360" w:lineRule="auto"/>
        <w:rPr>
          <w:rFonts w:cs="Arial"/>
          <w:b/>
          <w:color w:val="000000"/>
          <w:sz w:val="24"/>
          <w:lang w:val="bg-BG"/>
        </w:rPr>
      </w:pPr>
      <w:r w:rsidRPr="005175E0">
        <w:rPr>
          <w:rFonts w:cs="Arial"/>
          <w:bCs/>
          <w:noProof/>
          <w:color w:val="000000"/>
          <w:szCs w:val="21"/>
          <w:lang w:val="ru-RU"/>
        </w:rPr>
        <w:drawing>
          <wp:anchor distT="0" distB="0" distL="114300" distR="114300" simplePos="0" relativeHeight="252303360" behindDoc="0" locked="0" layoutInCell="1" allowOverlap="1" wp14:anchorId="21BA5316" wp14:editId="2F58BCB9">
            <wp:simplePos x="0" y="0"/>
            <wp:positionH relativeFrom="column">
              <wp:posOffset>52812</wp:posOffset>
            </wp:positionH>
            <wp:positionV relativeFrom="paragraph">
              <wp:posOffset>250190</wp:posOffset>
            </wp:positionV>
            <wp:extent cx="279400" cy="268073"/>
            <wp:effectExtent l="0" t="0" r="0" b="0"/>
            <wp:wrapNone/>
            <wp:docPr id="126" name="Picture 1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51" cstate="print">
                      <a:extLst>
                        <a:ext uri="{28A0092B-C50C-407E-A947-70E740481C1C}">
                          <a14:useLocalDpi xmlns:a14="http://schemas.microsoft.com/office/drawing/2010/main"/>
                        </a:ext>
                      </a:extLst>
                    </a:blip>
                    <a:stretch>
                      <a:fillRect/>
                    </a:stretch>
                  </pic:blipFill>
                  <pic:spPr>
                    <a:xfrm>
                      <a:off x="0" y="0"/>
                      <a:ext cx="279400" cy="268073"/>
                    </a:xfrm>
                    <a:prstGeom prst="rect">
                      <a:avLst/>
                    </a:prstGeom>
                  </pic:spPr>
                </pic:pic>
              </a:graphicData>
            </a:graphic>
            <wp14:sizeRelH relativeFrom="page">
              <wp14:pctWidth>0</wp14:pctWidth>
            </wp14:sizeRelH>
            <wp14:sizeRelV relativeFrom="page">
              <wp14:pctHeight>0</wp14:pctHeight>
            </wp14:sizeRelV>
          </wp:anchor>
        </w:drawing>
      </w:r>
      <w:r w:rsidR="00D64DCD" w:rsidRPr="00D64DCD">
        <w:rPr>
          <w:rFonts w:cs="Arial"/>
          <w:b/>
          <w:color w:val="000000"/>
          <w:sz w:val="24"/>
          <w:lang w:val="ru-RU"/>
        </w:rPr>
        <w:t>ПРИ ИСПОЛЬЗОВАНИИ</w:t>
      </w:r>
      <w:r w:rsidR="00BB6843" w:rsidRPr="00BB6843">
        <w:rPr>
          <w:rFonts w:cs="Arial"/>
          <w:b/>
          <w:color w:val="000000"/>
          <w:sz w:val="24"/>
          <w:lang w:val="ru-RU"/>
        </w:rPr>
        <w:t xml:space="preserve"> </w:t>
      </w:r>
      <w:r w:rsidRPr="007E1EA7">
        <w:rPr>
          <w:rFonts w:cs="Arial"/>
          <w:b/>
          <w:color w:val="000000"/>
          <w:sz w:val="24"/>
          <w:lang w:val="bg-BG"/>
        </w:rPr>
        <w:t>ПЫЛЕСОС-ВОЗДУХОДУВКА</w:t>
      </w:r>
    </w:p>
    <w:p w14:paraId="1AA7A8C2" w14:textId="4860CA07" w:rsidR="00B32F82" w:rsidRDefault="004A6D07" w:rsidP="001D4842">
      <w:pPr>
        <w:pStyle w:val="af2"/>
        <w:adjustRightInd/>
        <w:spacing w:line="264" w:lineRule="auto"/>
        <w:ind w:left="0" w:firstLine="567"/>
        <w:jc w:val="left"/>
        <w:textAlignment w:val="auto"/>
        <w:rPr>
          <w:rFonts w:cs="Arial"/>
          <w:lang w:val="ru-RU"/>
        </w:rPr>
      </w:pPr>
      <w:r>
        <w:rPr>
          <w:rFonts w:cs="Arial"/>
          <w:b/>
          <w:color w:val="000000"/>
          <w:szCs w:val="21"/>
          <w:lang w:val="ru-RU"/>
        </w:rPr>
        <w:t xml:space="preserve"> </w:t>
      </w:r>
      <w:r w:rsidR="001D4842" w:rsidRPr="005175E0">
        <w:rPr>
          <w:rFonts w:cs="Arial"/>
          <w:b/>
          <w:color w:val="000000"/>
          <w:szCs w:val="21"/>
          <w:lang w:val="ru-RU"/>
        </w:rPr>
        <w:t>ВНИМАНИЕ</w:t>
      </w:r>
      <w:r w:rsidR="001D4842" w:rsidRPr="00DE7DDF">
        <w:rPr>
          <w:rFonts w:cs="Arial"/>
          <w:b/>
          <w:color w:val="000000"/>
          <w:szCs w:val="21"/>
        </w:rPr>
        <w:t>!</w:t>
      </w:r>
      <w:r w:rsidR="001D4842" w:rsidRPr="005175E0">
        <w:rPr>
          <w:rFonts w:cs="Arial"/>
          <w:bCs/>
          <w:color w:val="000000"/>
          <w:szCs w:val="21"/>
          <w:lang w:val="ru-RU"/>
        </w:rPr>
        <w:t xml:space="preserve"> </w:t>
      </w:r>
      <w:r w:rsidR="001D4842" w:rsidRPr="001D4842">
        <w:rPr>
          <w:rFonts w:cs="Arial"/>
          <w:b/>
          <w:bCs/>
          <w:lang w:val="ru-RU"/>
        </w:rPr>
        <w:t>ПРЕДУПРЕЖДЕНИЕ</w:t>
      </w:r>
      <w:r w:rsidR="00B32F82">
        <w:rPr>
          <w:rFonts w:cs="Arial"/>
          <w:b/>
          <w:bCs/>
          <w:lang w:val="ru-RU"/>
        </w:rPr>
        <w:t xml:space="preserve">! </w:t>
      </w:r>
      <w:r w:rsidR="00B32F82" w:rsidRPr="00B32F82">
        <w:rPr>
          <w:rFonts w:cs="Arial"/>
          <w:b/>
          <w:bCs/>
          <w:lang w:val="ru-RU"/>
        </w:rPr>
        <w:t>ОПАСНОСТЬ</w:t>
      </w:r>
      <w:r w:rsidR="00B32F82" w:rsidRPr="001D4842">
        <w:rPr>
          <w:rFonts w:cs="Arial"/>
          <w:b/>
          <w:bCs/>
          <w:lang w:val="ru-RU"/>
        </w:rPr>
        <w:t>!</w:t>
      </w:r>
      <w:r w:rsidR="00B32F82">
        <w:rPr>
          <w:rFonts w:cs="Arial"/>
          <w:lang w:val="ru-RU"/>
        </w:rPr>
        <w:t xml:space="preserve"> </w:t>
      </w:r>
    </w:p>
    <w:p w14:paraId="568042C1" w14:textId="0E5F7D5A" w:rsidR="005B49DA" w:rsidRPr="00376941" w:rsidRDefault="005B49DA" w:rsidP="00376941">
      <w:pPr>
        <w:spacing w:line="240" w:lineRule="auto"/>
        <w:ind w:firstLine="360"/>
        <w:rPr>
          <w:rFonts w:cs="Arial"/>
          <w:color w:val="000000"/>
          <w:szCs w:val="21"/>
          <w:lang w:val="ru-RU"/>
        </w:rPr>
      </w:pPr>
      <w:r w:rsidRPr="00376941">
        <w:rPr>
          <w:rFonts w:cs="Arial"/>
          <w:color w:val="000000"/>
          <w:szCs w:val="21"/>
          <w:lang w:val="ru-RU"/>
        </w:rPr>
        <w:t>При использовании электрических приборов необходимо соблюдать следующие основные меры предосторожности для уменьшения вероятности возникновения пожара, поражения электрическим током и получения травм.</w:t>
      </w:r>
    </w:p>
    <w:p w14:paraId="118DD96E" w14:textId="36E1DFBE" w:rsidR="005B49DA" w:rsidRPr="00376941" w:rsidRDefault="005B49DA" w:rsidP="00376941">
      <w:pPr>
        <w:spacing w:line="240" w:lineRule="auto"/>
        <w:ind w:firstLine="360"/>
        <w:rPr>
          <w:rFonts w:cs="Arial"/>
          <w:color w:val="000000"/>
          <w:szCs w:val="21"/>
          <w:lang w:val="ru-RU"/>
        </w:rPr>
      </w:pPr>
      <w:r w:rsidRPr="00376941">
        <w:rPr>
          <w:rFonts w:cs="Arial"/>
          <w:color w:val="000000"/>
          <w:szCs w:val="21"/>
          <w:lang w:val="ru-RU"/>
        </w:rPr>
        <w:t xml:space="preserve">Ознакомьтесь со всеми инструкциями перед началом эксплуатации данного изделия и храните их постоянно. </w:t>
      </w:r>
    </w:p>
    <w:p w14:paraId="54271EAA" w14:textId="77777777" w:rsidR="005B49DA" w:rsidRPr="00376941" w:rsidRDefault="005B49DA" w:rsidP="00376941">
      <w:pPr>
        <w:spacing w:line="240" w:lineRule="auto"/>
        <w:ind w:firstLine="360"/>
        <w:rPr>
          <w:rFonts w:cs="Arial"/>
          <w:color w:val="000000"/>
          <w:szCs w:val="21"/>
          <w:lang w:val="ru-RU"/>
        </w:rPr>
      </w:pPr>
      <w:r w:rsidRPr="00376941">
        <w:rPr>
          <w:rFonts w:cs="Arial"/>
          <w:color w:val="000000"/>
          <w:szCs w:val="21"/>
          <w:lang w:val="ru-RU"/>
        </w:rPr>
        <w:t>Внимательно прочитайте инструкции. Освойтесь с органами управления и научитесь правильно пользоваться устройством.</w:t>
      </w:r>
    </w:p>
    <w:p w14:paraId="7E9705EA" w14:textId="38AEC27A" w:rsidR="00D3159F" w:rsidRPr="00B32F82" w:rsidRDefault="00D3159F" w:rsidP="00376941">
      <w:pPr>
        <w:spacing w:line="240" w:lineRule="auto"/>
        <w:ind w:firstLine="360"/>
        <w:rPr>
          <w:rFonts w:cs="Arial"/>
          <w:color w:val="000000"/>
          <w:szCs w:val="21"/>
          <w:lang w:val="ru-RU"/>
        </w:rPr>
      </w:pPr>
      <w:r w:rsidRPr="00D3159F">
        <w:rPr>
          <w:rFonts w:cs="Arial"/>
          <w:color w:val="000000"/>
          <w:szCs w:val="21"/>
          <w:lang w:val="ru-RU"/>
        </w:rPr>
        <w:t>Аппарат должен подключаться к сети через УЗО (устройство защитного отключения) с током утечки не более 30 мА</w:t>
      </w:r>
      <w:r w:rsidR="00B32F82" w:rsidRPr="00B32F82">
        <w:rPr>
          <w:rFonts w:cs="Arial"/>
          <w:color w:val="000000"/>
          <w:szCs w:val="21"/>
          <w:lang w:val="ru-RU"/>
        </w:rPr>
        <w:t>.</w:t>
      </w:r>
    </w:p>
    <w:p w14:paraId="4C7AF96A" w14:textId="4BF60D2A" w:rsidR="007E1EA7" w:rsidRPr="00B32F82" w:rsidRDefault="00D3159F" w:rsidP="00376941">
      <w:pPr>
        <w:spacing w:line="240" w:lineRule="auto"/>
        <w:ind w:firstLine="360"/>
        <w:rPr>
          <w:rFonts w:cs="Arial"/>
          <w:color w:val="000000"/>
          <w:szCs w:val="21"/>
          <w:lang w:val="ru-RU"/>
        </w:rPr>
      </w:pPr>
      <w:r w:rsidRPr="00D3159F">
        <w:rPr>
          <w:rFonts w:cs="Arial"/>
          <w:color w:val="000000"/>
          <w:szCs w:val="21"/>
          <w:lang w:val="ru-RU"/>
        </w:rPr>
        <w:t>Следует избегать контакта сетевого кабеля с агрессивными жидкостями, маслами, острыми или нагретыми предметами</w:t>
      </w:r>
      <w:r w:rsidR="00B32F82" w:rsidRPr="00B32F82">
        <w:rPr>
          <w:rFonts w:cs="Arial"/>
          <w:color w:val="000000"/>
          <w:szCs w:val="21"/>
          <w:lang w:val="ru-RU"/>
        </w:rPr>
        <w:t>.</w:t>
      </w:r>
    </w:p>
    <w:p w14:paraId="056D11DE" w14:textId="03E6D99C" w:rsidR="007E1EA7" w:rsidRDefault="00D3159F" w:rsidP="00376941">
      <w:pPr>
        <w:spacing w:line="240" w:lineRule="auto"/>
        <w:ind w:firstLine="360"/>
        <w:rPr>
          <w:rFonts w:cs="Arial"/>
          <w:color w:val="000000"/>
          <w:szCs w:val="21"/>
          <w:lang w:val="ru-RU"/>
        </w:rPr>
      </w:pPr>
      <w:r w:rsidRPr="00D3159F">
        <w:rPr>
          <w:rFonts w:cs="Arial"/>
          <w:color w:val="000000"/>
          <w:szCs w:val="21"/>
          <w:lang w:val="ru-RU"/>
        </w:rPr>
        <w:t>Запрещено применять изделие в сетях с перепадами напряжения, не соответствующими ГОСТ (32144-2013)</w:t>
      </w:r>
      <w:r w:rsidR="00B32F82" w:rsidRPr="00B32F82">
        <w:rPr>
          <w:rFonts w:cs="Arial"/>
          <w:color w:val="000000"/>
          <w:szCs w:val="21"/>
          <w:lang w:val="ru-RU"/>
        </w:rPr>
        <w:t>.</w:t>
      </w:r>
    </w:p>
    <w:p w14:paraId="4A36E3C1" w14:textId="2CCCF79E" w:rsidR="00E34835" w:rsidRPr="00B32F82" w:rsidRDefault="00315118" w:rsidP="00376941">
      <w:pPr>
        <w:spacing w:line="240" w:lineRule="auto"/>
        <w:ind w:firstLine="360"/>
        <w:rPr>
          <w:rFonts w:cs="Arial"/>
          <w:color w:val="000000"/>
          <w:szCs w:val="21"/>
          <w:lang w:val="ru-RU"/>
        </w:rPr>
      </w:pPr>
      <w:r w:rsidRPr="00D3159F">
        <w:rPr>
          <w:rFonts w:cs="Arial"/>
          <w:color w:val="000000"/>
          <w:szCs w:val="21"/>
          <w:lang w:val="ru-RU"/>
        </w:rPr>
        <w:t>Перед использованием удостоверьтесь, что параметры сети соответствуют указанным в данной инструкции</w:t>
      </w:r>
      <w:r>
        <w:rPr>
          <w:rFonts w:cs="Arial"/>
          <w:color w:val="000000"/>
          <w:szCs w:val="21"/>
          <w:lang w:val="ru-RU"/>
        </w:rPr>
        <w:t>.</w:t>
      </w:r>
    </w:p>
    <w:p w14:paraId="603433AB" w14:textId="5E21A61D" w:rsidR="00D3159F" w:rsidRPr="00B32F82" w:rsidRDefault="00D3159F" w:rsidP="00376941">
      <w:pPr>
        <w:spacing w:line="240" w:lineRule="auto"/>
        <w:ind w:firstLine="360"/>
        <w:rPr>
          <w:rFonts w:cs="Arial"/>
          <w:color w:val="000000"/>
          <w:szCs w:val="21"/>
          <w:lang w:val="ru-RU"/>
        </w:rPr>
      </w:pPr>
      <w:r w:rsidRPr="00D3159F">
        <w:rPr>
          <w:rFonts w:cs="Arial"/>
          <w:color w:val="000000"/>
          <w:szCs w:val="21"/>
          <w:lang w:val="ru-RU"/>
        </w:rPr>
        <w:t xml:space="preserve">Во время работы не подпускайте к месту эксплуатации посторонних лиц, детей и животных, запрещено нахождение кого-либо в радиусе </w:t>
      </w:r>
      <w:r w:rsidR="00FE3D71">
        <w:rPr>
          <w:rFonts w:cs="Arial"/>
          <w:color w:val="000000"/>
          <w:szCs w:val="21"/>
          <w:lang w:val="ru-RU"/>
        </w:rPr>
        <w:t>1</w:t>
      </w:r>
      <w:r w:rsidRPr="00D3159F">
        <w:rPr>
          <w:rFonts w:cs="Arial"/>
          <w:color w:val="000000"/>
          <w:szCs w:val="21"/>
          <w:lang w:val="ru-RU"/>
        </w:rPr>
        <w:t>5 метров вокруг изделия</w:t>
      </w:r>
      <w:r w:rsidR="00B32F82" w:rsidRPr="00B32F82">
        <w:rPr>
          <w:rFonts w:cs="Arial"/>
          <w:color w:val="000000"/>
          <w:szCs w:val="21"/>
          <w:lang w:val="ru-RU"/>
        </w:rPr>
        <w:t>.</w:t>
      </w:r>
    </w:p>
    <w:p w14:paraId="4DAF108B" w14:textId="50315B24" w:rsidR="00D3159F" w:rsidRPr="0009257D" w:rsidRDefault="00D3159F" w:rsidP="00376941">
      <w:pPr>
        <w:spacing w:line="240" w:lineRule="auto"/>
        <w:ind w:firstLine="360"/>
        <w:rPr>
          <w:rFonts w:cs="Arial"/>
          <w:color w:val="000000"/>
          <w:szCs w:val="21"/>
          <w:lang w:val="ru-RU"/>
        </w:rPr>
      </w:pPr>
      <w:r w:rsidRPr="00D3159F">
        <w:rPr>
          <w:rFonts w:cs="Arial"/>
          <w:color w:val="000000"/>
          <w:szCs w:val="21"/>
          <w:lang w:val="ru-RU"/>
        </w:rPr>
        <w:t>Регулярно исследуйте сетевой кабель на наличие повреждений, при обнаружении использовать изделие запрещено, обратитесь в авторизованный сервис</w:t>
      </w:r>
      <w:r w:rsidR="00B32F82" w:rsidRPr="00B32F82">
        <w:rPr>
          <w:rFonts w:cs="Arial"/>
          <w:color w:val="000000"/>
          <w:szCs w:val="21"/>
          <w:lang w:val="ru-RU"/>
        </w:rPr>
        <w:t>.</w:t>
      </w:r>
      <w:r w:rsidR="0009257D" w:rsidRPr="0009257D">
        <w:rPr>
          <w:rFonts w:cs="Arial"/>
          <w:color w:val="000000"/>
          <w:szCs w:val="21"/>
          <w:lang w:val="ru-RU"/>
        </w:rPr>
        <w:t xml:space="preserve"> </w:t>
      </w:r>
    </w:p>
    <w:p w14:paraId="7FBA12DD" w14:textId="6097CD2E" w:rsidR="00B32F82" w:rsidRPr="00B32F82" w:rsidRDefault="00D3159F" w:rsidP="00376941">
      <w:pPr>
        <w:spacing w:line="240" w:lineRule="auto"/>
        <w:ind w:firstLine="360"/>
        <w:rPr>
          <w:rFonts w:cs="Arial"/>
          <w:color w:val="000000"/>
          <w:szCs w:val="21"/>
          <w:lang w:val="ru-RU"/>
        </w:rPr>
      </w:pPr>
      <w:r w:rsidRPr="00D3159F">
        <w:rPr>
          <w:rFonts w:cs="Arial"/>
          <w:color w:val="000000"/>
          <w:szCs w:val="21"/>
          <w:lang w:val="ru-RU"/>
        </w:rPr>
        <w:t>После окончания работы и перед обслуживанием всегда отключайте изделие от сети</w:t>
      </w:r>
      <w:r w:rsidR="00B32F82" w:rsidRPr="00B32F82">
        <w:rPr>
          <w:rFonts w:cs="Arial"/>
          <w:color w:val="000000"/>
          <w:szCs w:val="21"/>
          <w:lang w:val="ru-RU"/>
        </w:rPr>
        <w:t>.</w:t>
      </w:r>
    </w:p>
    <w:p w14:paraId="141B9A95" w14:textId="39C437A9" w:rsidR="00D3159F" w:rsidRPr="00770F81" w:rsidRDefault="00D3159F" w:rsidP="00376941">
      <w:pPr>
        <w:spacing w:line="240" w:lineRule="auto"/>
        <w:ind w:firstLine="360"/>
        <w:rPr>
          <w:rFonts w:cs="Arial"/>
          <w:color w:val="000000"/>
          <w:szCs w:val="21"/>
          <w:lang w:val="ru-RU"/>
        </w:rPr>
      </w:pPr>
      <w:r w:rsidRPr="00D3159F">
        <w:rPr>
          <w:rFonts w:cs="Arial"/>
          <w:color w:val="000000"/>
          <w:szCs w:val="21"/>
          <w:lang w:val="ru-RU"/>
        </w:rPr>
        <w:t xml:space="preserve">При необходимости использовать удлинитель, подбирайте его с учетом условий эксплуатации (открытое пространство, повышенная влажность). Удлинитель </w:t>
      </w:r>
      <w:r w:rsidR="00770F81" w:rsidRPr="00D3159F">
        <w:rPr>
          <w:rFonts w:cs="Arial"/>
          <w:color w:val="000000"/>
          <w:szCs w:val="21"/>
          <w:lang w:val="ru-RU"/>
        </w:rPr>
        <w:t>должно</w:t>
      </w:r>
      <w:r w:rsidR="00B32F82" w:rsidRPr="00B32F82">
        <w:rPr>
          <w:rFonts w:cs="Arial"/>
          <w:color w:val="000000"/>
          <w:szCs w:val="21"/>
          <w:lang w:val="ru-RU"/>
        </w:rPr>
        <w:t xml:space="preserve"> </w:t>
      </w:r>
      <w:r w:rsidR="00770F81">
        <w:rPr>
          <w:rFonts w:cs="Arial"/>
          <w:color w:val="000000"/>
          <w:szCs w:val="21"/>
          <w:lang w:val="ru-RU"/>
        </w:rPr>
        <w:t>о</w:t>
      </w:r>
      <w:r w:rsidRPr="00D3159F">
        <w:rPr>
          <w:rFonts w:cs="Arial"/>
          <w:color w:val="000000"/>
          <w:szCs w:val="21"/>
          <w:lang w:val="ru-RU"/>
        </w:rPr>
        <w:t>беспечивать соответствующую мощность</w:t>
      </w:r>
      <w:r w:rsidR="00B32F82" w:rsidRPr="00B32F82">
        <w:rPr>
          <w:rFonts w:cs="Arial"/>
          <w:color w:val="000000"/>
          <w:szCs w:val="21"/>
          <w:lang w:val="ru-RU"/>
        </w:rPr>
        <w:t>.</w:t>
      </w:r>
      <w:r w:rsidR="0009257D" w:rsidRPr="00770F81">
        <w:rPr>
          <w:rFonts w:cs="Arial"/>
          <w:color w:val="000000"/>
          <w:szCs w:val="21"/>
          <w:lang w:val="ru-RU"/>
        </w:rPr>
        <w:t xml:space="preserve"> </w:t>
      </w:r>
    </w:p>
    <w:p w14:paraId="02060E4A" w14:textId="406BFB75" w:rsidR="00D3159F" w:rsidRPr="00D3159F" w:rsidRDefault="00D3159F" w:rsidP="00376941">
      <w:pPr>
        <w:spacing w:line="240" w:lineRule="auto"/>
        <w:ind w:firstLine="360"/>
        <w:rPr>
          <w:rFonts w:cs="Arial"/>
          <w:color w:val="000000"/>
          <w:szCs w:val="21"/>
          <w:lang w:val="ru-RU"/>
        </w:rPr>
      </w:pPr>
      <w:r w:rsidRPr="00D3159F">
        <w:rPr>
          <w:rFonts w:cs="Arial"/>
          <w:color w:val="000000"/>
          <w:szCs w:val="21"/>
          <w:lang w:val="ru-RU"/>
        </w:rPr>
        <w:t>В случае неисправности изделия, не разбирайте и не пытайтесь самостоятельно ремонтировать. Обратитесь в авторизованный сервисный центр.</w:t>
      </w:r>
    </w:p>
    <w:p w14:paraId="1853C299" w14:textId="2D6E6DC0" w:rsidR="00D3159F" w:rsidRPr="00D3159F" w:rsidRDefault="00D3159F" w:rsidP="00376941">
      <w:pPr>
        <w:spacing w:line="240" w:lineRule="auto"/>
        <w:ind w:firstLine="360"/>
        <w:rPr>
          <w:rFonts w:cs="Arial"/>
          <w:color w:val="000000"/>
          <w:szCs w:val="21"/>
          <w:lang w:val="ru-RU"/>
        </w:rPr>
      </w:pPr>
      <w:r w:rsidRPr="00D3159F">
        <w:rPr>
          <w:rFonts w:cs="Arial"/>
          <w:color w:val="000000"/>
          <w:szCs w:val="21"/>
          <w:lang w:val="ru-RU"/>
        </w:rPr>
        <w:t>Запрещено эксплуатировать и хранить изделие при отрицательных температурах</w:t>
      </w:r>
    </w:p>
    <w:p w14:paraId="605D1D74" w14:textId="4BEE91AF" w:rsidR="00D3159F" w:rsidRPr="00D3159F" w:rsidRDefault="00D3159F" w:rsidP="00376941">
      <w:pPr>
        <w:spacing w:line="240" w:lineRule="auto"/>
        <w:ind w:firstLine="360"/>
        <w:rPr>
          <w:rFonts w:cs="Arial"/>
          <w:color w:val="000000"/>
          <w:szCs w:val="21"/>
          <w:lang w:val="ru-RU"/>
        </w:rPr>
      </w:pPr>
      <w:r w:rsidRPr="00D3159F">
        <w:rPr>
          <w:rFonts w:cs="Arial"/>
          <w:color w:val="000000"/>
          <w:szCs w:val="21"/>
          <w:lang w:val="ru-RU"/>
        </w:rPr>
        <w:t>Избегайте попадания влаги на электродвигатель и образования на нем конденсата</w:t>
      </w:r>
      <w:r w:rsidR="00FE3D71">
        <w:rPr>
          <w:rFonts w:cs="Arial"/>
          <w:color w:val="000000"/>
          <w:szCs w:val="21"/>
          <w:lang w:val="ru-RU"/>
        </w:rPr>
        <w:t>.</w:t>
      </w:r>
    </w:p>
    <w:p w14:paraId="6368DA70" w14:textId="2814B34D" w:rsidR="00E46D2C" w:rsidRPr="00D3159F" w:rsidRDefault="00770F81" w:rsidP="00376941">
      <w:pPr>
        <w:spacing w:line="240" w:lineRule="auto"/>
        <w:ind w:firstLine="360"/>
        <w:rPr>
          <w:rFonts w:cs="Arial"/>
          <w:color w:val="000000"/>
          <w:szCs w:val="21"/>
          <w:lang w:val="ru-RU"/>
        </w:rPr>
      </w:pPr>
      <w:r w:rsidRPr="00376941">
        <w:rPr>
          <w:rFonts w:cs="Arial"/>
          <w:noProof/>
          <w:color w:val="000000"/>
          <w:szCs w:val="21"/>
          <w:lang w:val="ru-RU"/>
        </w:rPr>
        <w:drawing>
          <wp:anchor distT="0" distB="0" distL="114300" distR="114300" simplePos="0" relativeHeight="252306432" behindDoc="0" locked="0" layoutInCell="1" allowOverlap="1" wp14:anchorId="4CCC8841" wp14:editId="72ED3754">
            <wp:simplePos x="0" y="0"/>
            <wp:positionH relativeFrom="column">
              <wp:posOffset>49530</wp:posOffset>
            </wp:positionH>
            <wp:positionV relativeFrom="paragraph">
              <wp:posOffset>584200</wp:posOffset>
            </wp:positionV>
            <wp:extent cx="279400" cy="268073"/>
            <wp:effectExtent l="0" t="0" r="0" b="0"/>
            <wp:wrapNone/>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51" cstate="print">
                      <a:extLst>
                        <a:ext uri="{28A0092B-C50C-407E-A947-70E740481C1C}">
                          <a14:useLocalDpi xmlns:a14="http://schemas.microsoft.com/office/drawing/2010/main"/>
                        </a:ext>
                      </a:extLst>
                    </a:blip>
                    <a:stretch>
                      <a:fillRect/>
                    </a:stretch>
                  </pic:blipFill>
                  <pic:spPr>
                    <a:xfrm>
                      <a:off x="0" y="0"/>
                      <a:ext cx="279400" cy="268073"/>
                    </a:xfrm>
                    <a:prstGeom prst="rect">
                      <a:avLst/>
                    </a:prstGeom>
                  </pic:spPr>
                </pic:pic>
              </a:graphicData>
            </a:graphic>
            <wp14:sizeRelH relativeFrom="page">
              <wp14:pctWidth>0</wp14:pctWidth>
            </wp14:sizeRelH>
            <wp14:sizeRelV relativeFrom="page">
              <wp14:pctHeight>0</wp14:pctHeight>
            </wp14:sizeRelV>
          </wp:anchor>
        </w:drawing>
      </w:r>
      <w:r w:rsidR="00D3159F" w:rsidRPr="00D3159F">
        <w:rPr>
          <w:rFonts w:cs="Arial"/>
          <w:color w:val="000000"/>
          <w:szCs w:val="21"/>
          <w:lang w:val="ru-RU"/>
        </w:rPr>
        <w:t>Запрещено пользоваться изделием лицам младше 1</w:t>
      </w:r>
      <w:r w:rsidR="00B32F82" w:rsidRPr="00B32F82">
        <w:rPr>
          <w:rFonts w:cs="Arial"/>
          <w:color w:val="000000"/>
          <w:szCs w:val="21"/>
          <w:lang w:val="ru-RU"/>
        </w:rPr>
        <w:t>8</w:t>
      </w:r>
      <w:r w:rsidR="00D3159F" w:rsidRPr="00D3159F">
        <w:rPr>
          <w:rFonts w:cs="Arial"/>
          <w:color w:val="000000"/>
          <w:szCs w:val="21"/>
          <w:lang w:val="ru-RU"/>
        </w:rPr>
        <w:t>-ти лет, людям с ограниченными возможностями, лицам, находящимся под воздействием алкоголя, наркотических веществ, медикаментозных средств</w:t>
      </w:r>
      <w:r w:rsidR="00E46D2C">
        <w:rPr>
          <w:rFonts w:cs="Arial"/>
          <w:color w:val="000000"/>
          <w:szCs w:val="21"/>
          <w:lang w:val="ru-RU"/>
        </w:rPr>
        <w:t>.</w:t>
      </w:r>
    </w:p>
    <w:p w14:paraId="64925E61" w14:textId="07109DB2" w:rsidR="000A54C6" w:rsidRPr="0053268E" w:rsidRDefault="00376941" w:rsidP="00376941">
      <w:pPr>
        <w:spacing w:line="240" w:lineRule="auto"/>
        <w:ind w:firstLine="360"/>
        <w:rPr>
          <w:rFonts w:cs="Arial"/>
          <w:color w:val="000000"/>
          <w:szCs w:val="21"/>
          <w:lang w:val="ru-RU"/>
        </w:rPr>
      </w:pPr>
      <w:r w:rsidRPr="0053268E">
        <w:rPr>
          <w:rFonts w:cs="Arial"/>
          <w:color w:val="000000"/>
          <w:szCs w:val="21"/>
          <w:lang w:val="ru-RU"/>
        </w:rPr>
        <w:t xml:space="preserve">   </w:t>
      </w:r>
      <w:r w:rsidR="00B32F82" w:rsidRPr="00376941">
        <w:rPr>
          <w:rFonts w:cs="Arial"/>
          <w:b/>
          <w:bCs/>
          <w:color w:val="000000"/>
          <w:szCs w:val="21"/>
          <w:lang w:val="ru-RU"/>
        </w:rPr>
        <w:t>ВНИМАНИЕ!</w:t>
      </w:r>
      <w:r w:rsidR="00B32F82" w:rsidRPr="00376941">
        <w:rPr>
          <w:rFonts w:cs="Arial"/>
          <w:color w:val="000000"/>
          <w:szCs w:val="21"/>
          <w:lang w:val="ru-RU"/>
        </w:rPr>
        <w:t xml:space="preserve"> </w:t>
      </w:r>
      <w:r w:rsidR="00D3159F" w:rsidRPr="00D3159F">
        <w:rPr>
          <w:rFonts w:cs="Arial"/>
          <w:color w:val="000000"/>
          <w:szCs w:val="21"/>
          <w:lang w:val="ru-RU"/>
        </w:rPr>
        <w:t xml:space="preserve">Используйте только оригинальные комплектующие детали и соединения, важно, чтобы эти детали оставались неповрежденными, поэтому следует избегать ненадлежащего применения и предохранять их от </w:t>
      </w:r>
      <w:r w:rsidR="00D3159F" w:rsidRPr="00376941">
        <w:rPr>
          <w:rFonts w:cs="Arial"/>
          <w:color w:val="000000"/>
          <w:szCs w:val="21"/>
          <w:lang w:val="ru-RU"/>
        </w:rPr>
        <w:t>сгибов и ударов.</w:t>
      </w:r>
    </w:p>
    <w:p w14:paraId="450CEACF" w14:textId="77777777" w:rsidR="00376941" w:rsidRPr="0053268E" w:rsidRDefault="00376941" w:rsidP="00376941">
      <w:pPr>
        <w:spacing w:line="240" w:lineRule="auto"/>
        <w:ind w:firstLine="360"/>
        <w:rPr>
          <w:rFonts w:cs="Arial"/>
          <w:color w:val="000000"/>
          <w:szCs w:val="21"/>
          <w:lang w:val="ru-RU"/>
        </w:rPr>
      </w:pPr>
    </w:p>
    <w:p w14:paraId="528273DD" w14:textId="77777777" w:rsidR="00376941" w:rsidRPr="0053268E" w:rsidRDefault="00376941" w:rsidP="00376941">
      <w:pPr>
        <w:spacing w:line="240" w:lineRule="auto"/>
        <w:ind w:firstLine="360"/>
        <w:rPr>
          <w:rFonts w:cs="Arial"/>
          <w:color w:val="000000"/>
          <w:szCs w:val="21"/>
          <w:lang w:val="ru-RU"/>
        </w:rPr>
      </w:pPr>
    </w:p>
    <w:p w14:paraId="3E5892B8" w14:textId="7271D188" w:rsidR="00CC133C" w:rsidRPr="00376941" w:rsidRDefault="00CC133C" w:rsidP="00376941">
      <w:pPr>
        <w:spacing w:line="240" w:lineRule="auto"/>
        <w:ind w:firstLine="360"/>
        <w:rPr>
          <w:rFonts w:cs="Arial"/>
          <w:color w:val="000000"/>
          <w:szCs w:val="21"/>
          <w:lang w:val="ru-RU"/>
        </w:rPr>
      </w:pPr>
      <w:r w:rsidRPr="00376941">
        <w:rPr>
          <w:rFonts w:cs="Arial"/>
          <w:color w:val="000000"/>
          <w:szCs w:val="21"/>
          <w:lang w:val="ru-RU"/>
        </w:rPr>
        <w:lastRenderedPageBreak/>
        <w:t>Не</w:t>
      </w:r>
      <w:r w:rsidR="0053268E">
        <w:rPr>
          <w:rFonts w:cs="Arial"/>
          <w:color w:val="000000"/>
          <w:szCs w:val="21"/>
          <w:lang w:val="ru-RU"/>
        </w:rPr>
        <w:t>стандартные</w:t>
      </w:r>
      <w:r w:rsidRPr="00376941">
        <w:rPr>
          <w:rFonts w:cs="Arial"/>
          <w:color w:val="000000"/>
          <w:szCs w:val="21"/>
          <w:lang w:val="ru-RU"/>
        </w:rPr>
        <w:t xml:space="preserve"> удлинители могут быть опасны. Если используется удлинитель, он должен быть пригоден для наружного использования, а соединение должно быть сухим и оторванным от земли. Рекомендуется, чтобы это делалось с помощью шнуровой катушки, которая удерживает гнездо на высоте не менее 60 мм над землей.</w:t>
      </w:r>
    </w:p>
    <w:p w14:paraId="1AEE24E3" w14:textId="3D9896DA" w:rsidR="00CC133C" w:rsidRPr="00376941" w:rsidRDefault="004A6D07" w:rsidP="00376941">
      <w:pPr>
        <w:spacing w:line="240" w:lineRule="auto"/>
        <w:ind w:firstLine="360"/>
        <w:rPr>
          <w:rFonts w:cs="Arial"/>
          <w:color w:val="000000"/>
          <w:szCs w:val="21"/>
          <w:lang w:val="ru-RU"/>
        </w:rPr>
      </w:pPr>
      <w:r w:rsidRPr="00376941">
        <w:rPr>
          <w:rFonts w:cs="Arial"/>
          <w:color w:val="000000"/>
          <w:szCs w:val="21"/>
          <w:lang w:val="ru-RU"/>
        </w:rPr>
        <w:t xml:space="preserve">Остановите </w:t>
      </w:r>
      <w:r w:rsidR="00B32F82" w:rsidRPr="00376941">
        <w:rPr>
          <w:rFonts w:cs="Arial"/>
          <w:color w:val="000000"/>
          <w:szCs w:val="21"/>
          <w:lang w:val="ru-RU"/>
        </w:rPr>
        <w:t>устройство</w:t>
      </w:r>
      <w:r w:rsidRPr="00376941">
        <w:rPr>
          <w:rFonts w:cs="Arial"/>
          <w:color w:val="000000"/>
          <w:szCs w:val="21"/>
          <w:lang w:val="ru-RU"/>
        </w:rPr>
        <w:t xml:space="preserve"> перед сборкой или демонтажем</w:t>
      </w:r>
      <w:r w:rsidR="003C72D4" w:rsidRPr="00376941">
        <w:rPr>
          <w:rFonts w:cs="Arial"/>
          <w:color w:val="000000"/>
          <w:szCs w:val="21"/>
          <w:lang w:val="ru-RU"/>
        </w:rPr>
        <w:t xml:space="preserve"> </w:t>
      </w:r>
      <w:proofErr w:type="gramStart"/>
      <w:r w:rsidRPr="00376941">
        <w:rPr>
          <w:rFonts w:cs="Arial"/>
          <w:color w:val="000000"/>
          <w:szCs w:val="21"/>
          <w:lang w:val="ru-RU"/>
        </w:rPr>
        <w:t>принадлежностей</w:t>
      </w:r>
      <w:proofErr w:type="gramEnd"/>
      <w:r w:rsidRPr="00376941">
        <w:rPr>
          <w:rFonts w:cs="Arial"/>
          <w:color w:val="000000"/>
          <w:szCs w:val="21"/>
          <w:lang w:val="ru-RU"/>
        </w:rPr>
        <w:t xml:space="preserve"> или других деталей.</w:t>
      </w:r>
    </w:p>
    <w:p w14:paraId="4EFD14E2" w14:textId="1CF90DFF" w:rsidR="004A6D07" w:rsidRPr="00376941" w:rsidRDefault="004A6D07" w:rsidP="00376941">
      <w:pPr>
        <w:spacing w:line="240" w:lineRule="auto"/>
        <w:ind w:firstLine="360"/>
        <w:rPr>
          <w:rFonts w:cs="Arial"/>
          <w:color w:val="000000"/>
          <w:szCs w:val="21"/>
          <w:lang w:val="ru-RU"/>
        </w:rPr>
      </w:pPr>
      <w:r w:rsidRPr="00376941">
        <w:rPr>
          <w:rFonts w:cs="Arial"/>
          <w:color w:val="000000"/>
          <w:szCs w:val="21"/>
          <w:lang w:val="ru-RU"/>
        </w:rPr>
        <w:t xml:space="preserve">Не используйте устройство в плохую погоду, такую как густой туман, проливной дождь, сильный ветер, сильный холод и т.д. Работа в плохую погоду утомительна и может привести к опасным условиям, например, к скользким поверхностям. </w:t>
      </w:r>
    </w:p>
    <w:p w14:paraId="3B9C3028" w14:textId="2CFC3BA4" w:rsidR="00E46D2C" w:rsidRPr="00376941" w:rsidRDefault="003C72D4" w:rsidP="00376941">
      <w:pPr>
        <w:spacing w:line="240" w:lineRule="auto"/>
        <w:ind w:firstLine="360"/>
        <w:rPr>
          <w:rFonts w:cs="Arial"/>
          <w:color w:val="000000"/>
          <w:szCs w:val="21"/>
          <w:lang w:val="ru-RU"/>
        </w:rPr>
      </w:pPr>
      <w:r w:rsidRPr="00376941">
        <w:rPr>
          <w:rFonts w:cs="Arial"/>
          <w:color w:val="000000"/>
          <w:szCs w:val="21"/>
          <w:lang w:val="ru-RU"/>
        </w:rPr>
        <w:t>Никогда не управляйте машиной</w:t>
      </w:r>
      <w:r w:rsidR="007E1EA7" w:rsidRPr="00376941">
        <w:rPr>
          <w:rFonts w:cs="Arial"/>
          <w:color w:val="000000"/>
          <w:szCs w:val="21"/>
          <w:lang w:val="ru-RU"/>
        </w:rPr>
        <w:t xml:space="preserve"> </w:t>
      </w:r>
      <w:r w:rsidRPr="00376941">
        <w:rPr>
          <w:rFonts w:cs="Arial"/>
          <w:color w:val="000000"/>
          <w:szCs w:val="21"/>
          <w:lang w:val="ru-RU"/>
        </w:rPr>
        <w:t xml:space="preserve">в закрытом режиме здание или </w:t>
      </w:r>
      <w:proofErr w:type="gramStart"/>
      <w:r w:rsidRPr="00376941">
        <w:rPr>
          <w:rFonts w:cs="Arial"/>
          <w:color w:val="000000"/>
          <w:szCs w:val="21"/>
          <w:lang w:val="ru-RU"/>
        </w:rPr>
        <w:t>внутри</w:t>
      </w:r>
      <w:proofErr w:type="gramEnd"/>
      <w:r w:rsidRPr="00376941">
        <w:rPr>
          <w:rFonts w:cs="Arial"/>
          <w:color w:val="000000"/>
          <w:szCs w:val="21"/>
          <w:lang w:val="ru-RU"/>
        </w:rPr>
        <w:t xml:space="preserve"> или рядом со взрывчатым веществом окружающая среда.</w:t>
      </w:r>
    </w:p>
    <w:p w14:paraId="0534BA83" w14:textId="4EA32E41" w:rsidR="00586E7F" w:rsidRPr="00376941" w:rsidRDefault="00D64DCD" w:rsidP="00376941">
      <w:pPr>
        <w:spacing w:line="240" w:lineRule="auto"/>
        <w:ind w:firstLine="360"/>
        <w:rPr>
          <w:rFonts w:cs="Arial"/>
          <w:color w:val="000000"/>
          <w:szCs w:val="21"/>
          <w:lang w:val="ru-RU"/>
        </w:rPr>
      </w:pPr>
      <w:r w:rsidRPr="00376941">
        <w:rPr>
          <w:rFonts w:cs="Arial"/>
          <w:color w:val="000000"/>
          <w:szCs w:val="21"/>
          <w:lang w:val="ru-RU"/>
        </w:rPr>
        <w:t>Эксплуатируйте устройство только при дневном свете или при хорошем искусственном освещении. Если это возможно, избегайте использования устройства во влажных условиях.</w:t>
      </w:r>
    </w:p>
    <w:p w14:paraId="68FE2C2B" w14:textId="77777777" w:rsidR="00315118" w:rsidRPr="00376941" w:rsidRDefault="00315118" w:rsidP="00376941">
      <w:pPr>
        <w:spacing w:line="240" w:lineRule="auto"/>
        <w:ind w:firstLine="360"/>
        <w:rPr>
          <w:rFonts w:cs="Arial"/>
          <w:color w:val="000000"/>
          <w:szCs w:val="21"/>
          <w:lang w:val="ru-RU"/>
        </w:rPr>
      </w:pPr>
      <w:r w:rsidRPr="00376941">
        <w:rPr>
          <w:rFonts w:cs="Arial"/>
          <w:color w:val="000000"/>
          <w:szCs w:val="21"/>
          <w:lang w:val="ru-RU"/>
        </w:rPr>
        <w:t>Во время работы всегда держите устройство обеими руками.</w:t>
      </w:r>
    </w:p>
    <w:p w14:paraId="6210BA3C" w14:textId="77777777" w:rsidR="00315118" w:rsidRPr="00376941" w:rsidRDefault="005A184B" w:rsidP="00376941">
      <w:pPr>
        <w:spacing w:line="240" w:lineRule="auto"/>
        <w:ind w:firstLine="360"/>
        <w:rPr>
          <w:rFonts w:cs="Arial"/>
          <w:color w:val="000000"/>
          <w:szCs w:val="21"/>
          <w:lang w:val="ru-RU"/>
        </w:rPr>
      </w:pPr>
      <w:r w:rsidRPr="00376941">
        <w:rPr>
          <w:rFonts w:cs="Arial"/>
          <w:color w:val="000000"/>
          <w:szCs w:val="21"/>
          <w:lang w:val="ru-RU"/>
        </w:rPr>
        <w:t>Выключайте устройство, если отходите от него.</w:t>
      </w:r>
      <w:r w:rsidR="00315118" w:rsidRPr="00376941">
        <w:rPr>
          <w:rFonts w:cs="Arial"/>
          <w:color w:val="000000"/>
          <w:szCs w:val="21"/>
          <w:lang w:val="ru-RU"/>
        </w:rPr>
        <w:t xml:space="preserve"> </w:t>
      </w:r>
    </w:p>
    <w:p w14:paraId="19290CC1" w14:textId="701DB487" w:rsidR="00315118" w:rsidRPr="00376941" w:rsidRDefault="00315118" w:rsidP="00376941">
      <w:pPr>
        <w:spacing w:line="240" w:lineRule="auto"/>
        <w:ind w:firstLine="360"/>
        <w:rPr>
          <w:rFonts w:cs="Arial"/>
          <w:color w:val="000000"/>
          <w:szCs w:val="21"/>
          <w:lang w:val="ru-RU"/>
        </w:rPr>
      </w:pPr>
      <w:r w:rsidRPr="00376941">
        <w:rPr>
          <w:rFonts w:cs="Arial"/>
          <w:color w:val="000000"/>
          <w:szCs w:val="21"/>
          <w:lang w:val="ru-RU"/>
        </w:rPr>
        <w:t>Всегда при эксплуатации устройства используйте плечевой ремень.</w:t>
      </w:r>
    </w:p>
    <w:p w14:paraId="510CF322" w14:textId="5C64915A" w:rsidR="00D832B3" w:rsidRPr="00376941" w:rsidRDefault="00D832B3" w:rsidP="00376941">
      <w:pPr>
        <w:spacing w:line="240" w:lineRule="auto"/>
        <w:ind w:firstLine="360"/>
        <w:rPr>
          <w:rFonts w:cs="Arial"/>
          <w:color w:val="000000"/>
          <w:szCs w:val="21"/>
          <w:lang w:val="ru-RU"/>
        </w:rPr>
      </w:pPr>
      <w:r w:rsidRPr="00376941">
        <w:rPr>
          <w:rFonts w:cs="Arial"/>
          <w:color w:val="000000"/>
          <w:szCs w:val="21"/>
          <w:lang w:val="ru-RU"/>
        </w:rPr>
        <w:t>Никогда не поднимайте и не переносите устройство с работающим двигателем.</w:t>
      </w:r>
    </w:p>
    <w:p w14:paraId="40F5FE2A" w14:textId="77777777" w:rsidR="005A184B" w:rsidRPr="00376941" w:rsidRDefault="005A184B" w:rsidP="00376941">
      <w:pPr>
        <w:spacing w:line="240" w:lineRule="auto"/>
        <w:ind w:firstLine="360"/>
        <w:rPr>
          <w:rFonts w:cs="Arial"/>
          <w:color w:val="000000"/>
          <w:szCs w:val="21"/>
          <w:lang w:val="ru-RU"/>
        </w:rPr>
      </w:pPr>
      <w:r w:rsidRPr="00376941">
        <w:rPr>
          <w:rFonts w:cs="Arial"/>
          <w:color w:val="000000"/>
          <w:szCs w:val="21"/>
          <w:lang w:val="ru-RU"/>
        </w:rPr>
        <w:t>Держите руки, ноги, а также другие части тела и одежду подальше от вращающихся частей устройства. Внимание! Риск получения травмы!</w:t>
      </w:r>
    </w:p>
    <w:p w14:paraId="104F9959" w14:textId="42D94BA8" w:rsidR="00D832B3" w:rsidRPr="00376941" w:rsidRDefault="00D832B3" w:rsidP="00376941">
      <w:pPr>
        <w:spacing w:line="240" w:lineRule="auto"/>
        <w:ind w:firstLine="360"/>
        <w:rPr>
          <w:rFonts w:cs="Arial"/>
          <w:color w:val="000000"/>
          <w:szCs w:val="21"/>
          <w:lang w:val="ru-RU"/>
        </w:rPr>
      </w:pPr>
      <w:r w:rsidRPr="00376941">
        <w:rPr>
          <w:rFonts w:cs="Arial"/>
          <w:color w:val="000000"/>
          <w:szCs w:val="21"/>
          <w:lang w:val="ru-RU"/>
        </w:rPr>
        <w:t>Следите, чтобы все защитные устройства были установлены и находились в исправном состоянии.</w:t>
      </w:r>
    </w:p>
    <w:p w14:paraId="56D70FFC" w14:textId="51612B83" w:rsidR="009A1C53" w:rsidRPr="00376941" w:rsidRDefault="009A1C53" w:rsidP="00376941">
      <w:pPr>
        <w:spacing w:line="240" w:lineRule="auto"/>
        <w:ind w:firstLine="360"/>
        <w:rPr>
          <w:rFonts w:cs="Arial"/>
          <w:color w:val="000000"/>
          <w:szCs w:val="21"/>
          <w:lang w:val="ru-RU"/>
        </w:rPr>
      </w:pPr>
      <w:r w:rsidRPr="00376941">
        <w:rPr>
          <w:rFonts w:cs="Arial"/>
          <w:color w:val="000000"/>
          <w:szCs w:val="21"/>
          <w:lang w:val="ru-RU"/>
        </w:rPr>
        <w:t>Запрещается продувать или всасывать опасные для здоровья материалы.</w:t>
      </w:r>
    </w:p>
    <w:p w14:paraId="64D5950A" w14:textId="0636B5D1" w:rsidR="009A1C53" w:rsidRPr="00376941" w:rsidRDefault="009A1C53" w:rsidP="00376941">
      <w:pPr>
        <w:spacing w:line="240" w:lineRule="auto"/>
        <w:ind w:firstLine="360"/>
        <w:rPr>
          <w:rFonts w:cs="Arial"/>
          <w:color w:val="000000"/>
          <w:szCs w:val="21"/>
          <w:lang w:val="ru-RU"/>
        </w:rPr>
      </w:pPr>
      <w:r w:rsidRPr="00376941">
        <w:rPr>
          <w:rFonts w:cs="Arial"/>
          <w:color w:val="000000"/>
          <w:szCs w:val="21"/>
          <w:lang w:val="ru-RU"/>
        </w:rPr>
        <w:t xml:space="preserve">После соприкосновения </w:t>
      </w:r>
      <w:proofErr w:type="gramStart"/>
      <w:r w:rsidRPr="00376941">
        <w:rPr>
          <w:rFonts w:cs="Arial"/>
          <w:color w:val="000000"/>
          <w:szCs w:val="21"/>
          <w:lang w:val="ru-RU"/>
        </w:rPr>
        <w:t>работающего  устройства</w:t>
      </w:r>
      <w:proofErr w:type="gramEnd"/>
      <w:r w:rsidRPr="00376941">
        <w:rPr>
          <w:rFonts w:cs="Arial"/>
          <w:color w:val="000000"/>
          <w:szCs w:val="21"/>
          <w:lang w:val="ru-RU"/>
        </w:rPr>
        <w:t xml:space="preserve">  с  почвой,  камнями, гвоздями или другими инородными телами проверьте инструмент на наличие повреждений.</w:t>
      </w:r>
    </w:p>
    <w:p w14:paraId="07C40CDB" w14:textId="116DA71E" w:rsidR="009A1C53" w:rsidRPr="00376941" w:rsidRDefault="009A1C53" w:rsidP="00376941">
      <w:pPr>
        <w:spacing w:line="240" w:lineRule="auto"/>
        <w:ind w:firstLine="360"/>
        <w:rPr>
          <w:rFonts w:cs="Arial"/>
          <w:color w:val="000000"/>
          <w:szCs w:val="21"/>
          <w:lang w:val="ru-RU"/>
        </w:rPr>
      </w:pPr>
      <w:r w:rsidRPr="00376941">
        <w:rPr>
          <w:rFonts w:cs="Arial"/>
          <w:color w:val="000000"/>
          <w:szCs w:val="21"/>
          <w:lang w:val="ru-RU"/>
        </w:rPr>
        <w:t>При работа не спешите, удерживайте устойчивую позу и равновесие. Не используйте устройство, стоя на лестнице.</w:t>
      </w:r>
    </w:p>
    <w:p w14:paraId="3E49CD07" w14:textId="77777777" w:rsidR="00F816B7" w:rsidRPr="00376941" w:rsidRDefault="009A1C53" w:rsidP="00376941">
      <w:pPr>
        <w:spacing w:line="240" w:lineRule="auto"/>
        <w:ind w:firstLine="360"/>
        <w:rPr>
          <w:rFonts w:cs="Arial"/>
          <w:color w:val="000000"/>
          <w:szCs w:val="21"/>
          <w:lang w:val="ru-RU"/>
        </w:rPr>
      </w:pPr>
      <w:r w:rsidRPr="00376941">
        <w:rPr>
          <w:rFonts w:cs="Arial"/>
          <w:color w:val="000000"/>
          <w:szCs w:val="21"/>
          <w:lang w:val="ru-RU"/>
        </w:rPr>
        <w:t>Перед пуском, после удара о препятствие или остановки обязательно проверьте садовый пылесос и убедитесь, что он полностью готов к безопасной эксплуатации.</w:t>
      </w:r>
      <w:r w:rsidR="00F816B7" w:rsidRPr="00376941">
        <w:rPr>
          <w:rFonts w:cs="Arial"/>
          <w:color w:val="000000"/>
          <w:szCs w:val="21"/>
          <w:lang w:val="ru-RU"/>
        </w:rPr>
        <w:t xml:space="preserve"> </w:t>
      </w:r>
    </w:p>
    <w:p w14:paraId="36B0EF82" w14:textId="01DF0ACD" w:rsidR="009A1C53" w:rsidRPr="00376941" w:rsidRDefault="00F816B7" w:rsidP="00376941">
      <w:pPr>
        <w:spacing w:line="240" w:lineRule="auto"/>
        <w:ind w:firstLine="360"/>
        <w:rPr>
          <w:rFonts w:cs="Arial"/>
          <w:color w:val="000000"/>
          <w:szCs w:val="21"/>
          <w:lang w:val="ru-RU"/>
        </w:rPr>
      </w:pPr>
      <w:r w:rsidRPr="00376941">
        <w:rPr>
          <w:rFonts w:cs="Arial"/>
          <w:color w:val="000000"/>
          <w:szCs w:val="21"/>
          <w:lang w:val="ru-RU"/>
        </w:rPr>
        <w:t>Если устройство наткнулось на посторонний предмет, осмотрите устройство на предмет повреждений и при необходимости выполните ремонт перед продолжением работы.</w:t>
      </w:r>
    </w:p>
    <w:p w14:paraId="4E9C275D" w14:textId="77777777" w:rsidR="009A1C53" w:rsidRPr="00376941" w:rsidRDefault="009A1C53" w:rsidP="00376941">
      <w:pPr>
        <w:spacing w:line="240" w:lineRule="auto"/>
        <w:ind w:firstLine="360"/>
        <w:rPr>
          <w:rFonts w:cs="Arial"/>
          <w:color w:val="000000"/>
          <w:szCs w:val="21"/>
          <w:lang w:val="ru-RU"/>
        </w:rPr>
      </w:pPr>
      <w:r w:rsidRPr="00376941">
        <w:rPr>
          <w:rFonts w:cs="Arial"/>
          <w:color w:val="000000"/>
          <w:szCs w:val="21"/>
          <w:lang w:val="ru-RU"/>
        </w:rPr>
        <w:t>Перед запуском устройства осмотрите рабочую зону и удалите все, что может запутаться в пылесос-воздуходувка или помешать работе инструмента.</w:t>
      </w:r>
    </w:p>
    <w:p w14:paraId="0F34435D" w14:textId="1F620BEE" w:rsidR="0064611C" w:rsidRPr="0053268E" w:rsidRDefault="009A1C53" w:rsidP="00376941">
      <w:pPr>
        <w:spacing w:line="240" w:lineRule="auto"/>
        <w:ind w:firstLine="360"/>
        <w:rPr>
          <w:rFonts w:cs="Arial"/>
          <w:color w:val="000000"/>
          <w:szCs w:val="21"/>
          <w:lang w:val="ru-RU"/>
        </w:rPr>
      </w:pPr>
      <w:r w:rsidRPr="00376941">
        <w:rPr>
          <w:rFonts w:cs="Arial"/>
          <w:color w:val="000000"/>
          <w:szCs w:val="21"/>
          <w:lang w:val="ru-RU"/>
        </w:rPr>
        <w:t>Соблюдайте предельную осторожность при работе в зонах, которые не были исследованы заранее на предмет возможных препятствий.</w:t>
      </w:r>
    </w:p>
    <w:p w14:paraId="3EDB3AA2" w14:textId="5B881902" w:rsidR="009A1C53" w:rsidRPr="00376941" w:rsidRDefault="009A1C53" w:rsidP="00376941">
      <w:pPr>
        <w:spacing w:line="240" w:lineRule="auto"/>
        <w:ind w:firstLine="360"/>
        <w:rPr>
          <w:rFonts w:cs="Arial"/>
          <w:color w:val="000000"/>
          <w:szCs w:val="21"/>
          <w:lang w:val="ru-RU"/>
        </w:rPr>
      </w:pPr>
      <w:r w:rsidRPr="00376941">
        <w:rPr>
          <w:rFonts w:cs="Arial"/>
          <w:color w:val="000000"/>
          <w:szCs w:val="21"/>
          <w:lang w:val="ru-RU"/>
        </w:rPr>
        <w:t>Соблюдайте особую осторожность при выполнении работ в стесненных условиях, при перемещении по мокрым поверхностям, а также при наличии препятствий в рабочей зоне.</w:t>
      </w:r>
    </w:p>
    <w:p w14:paraId="5E48EEF7" w14:textId="1AAF1EDE" w:rsidR="00D832B3" w:rsidRPr="00376941" w:rsidRDefault="00D832B3" w:rsidP="00376941">
      <w:pPr>
        <w:spacing w:line="240" w:lineRule="auto"/>
        <w:ind w:firstLine="360"/>
        <w:rPr>
          <w:rFonts w:cs="Arial"/>
          <w:color w:val="000000"/>
          <w:szCs w:val="21"/>
          <w:lang w:val="ru-RU"/>
        </w:rPr>
      </w:pPr>
      <w:r w:rsidRPr="00376941">
        <w:rPr>
          <w:rFonts w:cs="Arial"/>
          <w:color w:val="000000"/>
          <w:szCs w:val="21"/>
          <w:lang w:val="ru-RU"/>
        </w:rPr>
        <w:t>При работе с устройством перемещайтесь только шагом. Во время работы всегда сохраняйте устойчивое положение.</w:t>
      </w:r>
    </w:p>
    <w:p w14:paraId="722C9885" w14:textId="77777777" w:rsidR="00FD162D" w:rsidRPr="0053268E" w:rsidRDefault="00D832B3" w:rsidP="00376941">
      <w:pPr>
        <w:spacing w:line="240" w:lineRule="auto"/>
        <w:ind w:firstLine="360"/>
        <w:rPr>
          <w:rFonts w:cs="Arial"/>
          <w:color w:val="000000"/>
          <w:szCs w:val="21"/>
          <w:lang w:val="ru-RU"/>
        </w:rPr>
      </w:pPr>
      <w:r w:rsidRPr="00376941">
        <w:rPr>
          <w:rFonts w:cs="Arial"/>
          <w:color w:val="000000"/>
          <w:szCs w:val="21"/>
          <w:lang w:val="ru-RU"/>
        </w:rPr>
        <w:lastRenderedPageBreak/>
        <w:t xml:space="preserve">Во время работы следите за удлинительным кабелем. </w:t>
      </w:r>
    </w:p>
    <w:p w14:paraId="2F046242" w14:textId="53800AD6" w:rsidR="00D832B3" w:rsidRPr="00376941" w:rsidRDefault="00D832B3" w:rsidP="00376941">
      <w:pPr>
        <w:spacing w:line="240" w:lineRule="auto"/>
        <w:ind w:firstLine="360"/>
        <w:rPr>
          <w:rFonts w:cs="Arial"/>
          <w:color w:val="000000"/>
          <w:szCs w:val="21"/>
          <w:lang w:val="ru-RU"/>
        </w:rPr>
      </w:pPr>
      <w:r w:rsidRPr="00376941">
        <w:rPr>
          <w:rFonts w:cs="Arial"/>
          <w:color w:val="000000"/>
          <w:szCs w:val="21"/>
          <w:lang w:val="ru-RU"/>
        </w:rPr>
        <w:t xml:space="preserve">Не споткнитесь о кабель. </w:t>
      </w:r>
    </w:p>
    <w:p w14:paraId="62505531" w14:textId="30BCDA15" w:rsidR="00D832B3" w:rsidRPr="00376941" w:rsidRDefault="00D832B3" w:rsidP="00376941">
      <w:pPr>
        <w:spacing w:line="240" w:lineRule="auto"/>
        <w:ind w:firstLine="360"/>
        <w:rPr>
          <w:rFonts w:cs="Arial"/>
          <w:color w:val="000000"/>
          <w:szCs w:val="21"/>
          <w:lang w:val="ru-RU"/>
        </w:rPr>
      </w:pPr>
      <w:r w:rsidRPr="00376941">
        <w:rPr>
          <w:rFonts w:cs="Arial"/>
          <w:color w:val="000000"/>
          <w:szCs w:val="21"/>
          <w:lang w:val="ru-RU"/>
        </w:rPr>
        <w:t xml:space="preserve">Чтобы перенести устройство, отключите его от электросети, дождитесь полной остановки, возьмитесь за рукоятку и поднимите устройство. </w:t>
      </w:r>
    </w:p>
    <w:p w14:paraId="5786299F" w14:textId="251EA34A" w:rsidR="00770F81" w:rsidRPr="00376941" w:rsidRDefault="00D832B3" w:rsidP="00376941">
      <w:pPr>
        <w:spacing w:line="240" w:lineRule="auto"/>
        <w:ind w:firstLine="360"/>
        <w:rPr>
          <w:rFonts w:cs="Arial"/>
          <w:color w:val="000000"/>
          <w:szCs w:val="21"/>
          <w:lang w:val="ru-RU"/>
        </w:rPr>
      </w:pPr>
      <w:r w:rsidRPr="00376941">
        <w:rPr>
          <w:rFonts w:cs="Arial"/>
          <w:color w:val="000000"/>
          <w:szCs w:val="21"/>
          <w:lang w:val="ru-RU"/>
        </w:rPr>
        <w:t>Перед обслуживанием или очисткой всегда выключайте устройство</w:t>
      </w:r>
      <w:r w:rsidR="00654550" w:rsidRPr="00376941">
        <w:rPr>
          <w:rFonts w:cs="Arial"/>
          <w:color w:val="000000"/>
          <w:szCs w:val="21"/>
          <w:lang w:val="ru-RU"/>
        </w:rPr>
        <w:t>.</w:t>
      </w:r>
    </w:p>
    <w:p w14:paraId="62BD8B11" w14:textId="72E0FC09" w:rsidR="00D832B3" w:rsidRPr="00376941" w:rsidRDefault="00D832B3" w:rsidP="00376941">
      <w:pPr>
        <w:spacing w:line="240" w:lineRule="auto"/>
        <w:ind w:firstLine="360"/>
        <w:rPr>
          <w:rFonts w:cs="Arial"/>
          <w:color w:val="000000"/>
          <w:szCs w:val="21"/>
          <w:lang w:val="ru-RU"/>
        </w:rPr>
      </w:pPr>
      <w:r w:rsidRPr="00376941">
        <w:rPr>
          <w:rFonts w:cs="Arial"/>
          <w:color w:val="000000"/>
          <w:szCs w:val="21"/>
          <w:lang w:val="ru-RU"/>
        </w:rPr>
        <w:t>Запрещается перемещать или изменять электрические и механические защитные устройства.</w:t>
      </w:r>
    </w:p>
    <w:p w14:paraId="37E2BD8B" w14:textId="77777777" w:rsidR="00F816B7" w:rsidRPr="00376941" w:rsidRDefault="00F816B7" w:rsidP="00376941">
      <w:pPr>
        <w:spacing w:line="240" w:lineRule="auto"/>
        <w:ind w:firstLine="360"/>
        <w:rPr>
          <w:rFonts w:cs="Arial"/>
          <w:color w:val="000000"/>
          <w:szCs w:val="21"/>
          <w:lang w:val="ru-RU"/>
        </w:rPr>
      </w:pPr>
      <w:r w:rsidRPr="00376941">
        <w:rPr>
          <w:rFonts w:cs="Arial"/>
          <w:color w:val="000000"/>
          <w:szCs w:val="21"/>
          <w:lang w:val="ru-RU"/>
        </w:rPr>
        <w:t>Не используйте устройства в состоянии усталости, болезни или под воздействием алкоголя, наркотиков, лекарств.</w:t>
      </w:r>
    </w:p>
    <w:p w14:paraId="5AB1849C" w14:textId="5805B24C" w:rsidR="00586E7F" w:rsidRPr="00376941" w:rsidRDefault="00586E7F" w:rsidP="00376941">
      <w:pPr>
        <w:spacing w:line="240" w:lineRule="auto"/>
        <w:ind w:firstLine="360"/>
        <w:rPr>
          <w:rFonts w:cs="Arial"/>
          <w:color w:val="000000"/>
          <w:szCs w:val="21"/>
          <w:lang w:val="ru-RU"/>
        </w:rPr>
      </w:pPr>
      <w:r w:rsidRPr="00376941">
        <w:rPr>
          <w:rFonts w:cs="Arial"/>
          <w:color w:val="000000"/>
          <w:szCs w:val="21"/>
          <w:lang w:val="ru-RU"/>
        </w:rPr>
        <w:t>Не вносите изменения в конструкцию устройства. Во избежание несчастных случаев и поломки, устанавливайте лишь те запчасти и аксессуары, которые рекомендуются производителем.</w:t>
      </w:r>
    </w:p>
    <w:p w14:paraId="75DF6F15" w14:textId="77777777" w:rsidR="006861F2" w:rsidRPr="00376941" w:rsidRDefault="00586E7F" w:rsidP="00376941">
      <w:pPr>
        <w:spacing w:line="240" w:lineRule="auto"/>
        <w:ind w:firstLine="360"/>
        <w:rPr>
          <w:rFonts w:cs="Arial"/>
          <w:color w:val="000000"/>
          <w:szCs w:val="21"/>
          <w:lang w:val="ru-RU"/>
        </w:rPr>
      </w:pPr>
      <w:r w:rsidRPr="00376941">
        <w:rPr>
          <w:rFonts w:cs="Arial"/>
          <w:color w:val="000000"/>
          <w:szCs w:val="21"/>
          <w:lang w:val="ru-RU"/>
        </w:rPr>
        <w:t>Ежедневно перед эксплуатацией проверяйте устройство на наличие ослабленных крепежных деталей. Тщательно зажмите их или замените, если потребуется.</w:t>
      </w:r>
      <w:r w:rsidR="006861F2" w:rsidRPr="00376941">
        <w:rPr>
          <w:rFonts w:cs="Arial"/>
          <w:color w:val="000000"/>
          <w:szCs w:val="21"/>
          <w:lang w:val="ru-RU"/>
        </w:rPr>
        <w:t xml:space="preserve"> </w:t>
      </w:r>
    </w:p>
    <w:p w14:paraId="240111B9" w14:textId="701BCEF5" w:rsidR="006861F2" w:rsidRPr="00376941" w:rsidRDefault="006861F2" w:rsidP="00376941">
      <w:pPr>
        <w:spacing w:line="240" w:lineRule="auto"/>
        <w:ind w:firstLine="360"/>
        <w:rPr>
          <w:rFonts w:cs="Arial"/>
          <w:color w:val="000000"/>
          <w:szCs w:val="21"/>
          <w:lang w:val="ru-RU"/>
        </w:rPr>
      </w:pPr>
      <w:r w:rsidRPr="00376941">
        <w:rPr>
          <w:rFonts w:cs="Arial"/>
          <w:color w:val="000000"/>
          <w:szCs w:val="21"/>
          <w:lang w:val="ru-RU"/>
        </w:rPr>
        <w:t>Откажитесь от эксплуатации устройства, если оно было повреждено.</w:t>
      </w:r>
    </w:p>
    <w:p w14:paraId="62E2F652" w14:textId="177C270C" w:rsidR="00D832B3" w:rsidRPr="00376941" w:rsidRDefault="00586E7F" w:rsidP="00376941">
      <w:pPr>
        <w:spacing w:line="240" w:lineRule="auto"/>
        <w:ind w:firstLine="360"/>
        <w:rPr>
          <w:rFonts w:cs="Arial"/>
          <w:color w:val="000000"/>
          <w:szCs w:val="21"/>
          <w:lang w:val="ru-RU"/>
        </w:rPr>
      </w:pPr>
      <w:r w:rsidRPr="00376941">
        <w:rPr>
          <w:rFonts w:cs="Arial"/>
          <w:color w:val="000000"/>
          <w:szCs w:val="21"/>
          <w:lang w:val="ru-RU"/>
        </w:rPr>
        <w:t>Во время эксплуатации обязательно пользуйтесь индивидуальными средствами защиты: носите специальную защитную одежду, уберите волосы, оденьте защитные очки, наушники, защитную каску, средство защиты органов дыхания. Выберите для работы прочную, нескользящую защитную обувь.</w:t>
      </w:r>
      <w:r w:rsidR="00327C67" w:rsidRPr="00376941">
        <w:rPr>
          <w:rFonts w:cs="Arial"/>
          <w:color w:val="000000"/>
          <w:szCs w:val="21"/>
          <w:lang w:val="ru-RU"/>
        </w:rPr>
        <w:t xml:space="preserve"> </w:t>
      </w:r>
      <w:r w:rsidR="00D832B3" w:rsidRPr="00376941">
        <w:rPr>
          <w:rFonts w:cs="Arial"/>
          <w:color w:val="000000"/>
          <w:szCs w:val="21"/>
          <w:lang w:val="ru-RU"/>
        </w:rPr>
        <w:t>Для работы всегда надевайте прочную обувь и длинные брюки. Не работайте с устройством босиком или в открытых сандалиях.</w:t>
      </w:r>
    </w:p>
    <w:p w14:paraId="5D82CFA3" w14:textId="66A3F05E" w:rsidR="006C4435" w:rsidRPr="00376941" w:rsidRDefault="00327C67" w:rsidP="00376941">
      <w:pPr>
        <w:spacing w:line="240" w:lineRule="auto"/>
        <w:ind w:firstLine="360"/>
        <w:rPr>
          <w:rFonts w:cs="Arial"/>
          <w:color w:val="000000"/>
          <w:szCs w:val="21"/>
          <w:lang w:val="ru-RU"/>
        </w:rPr>
      </w:pPr>
      <w:r w:rsidRPr="00376941">
        <w:rPr>
          <w:rFonts w:cs="Arial"/>
          <w:color w:val="000000"/>
          <w:szCs w:val="21"/>
          <w:lang w:val="ru-RU"/>
        </w:rPr>
        <w:t>При опасности попадания пыли следует использовать дыхательную маску.</w:t>
      </w:r>
    </w:p>
    <w:p w14:paraId="3EA9D486" w14:textId="4D1F2390" w:rsidR="00327C67" w:rsidRPr="00376941" w:rsidRDefault="00327C67" w:rsidP="00376941">
      <w:pPr>
        <w:spacing w:line="240" w:lineRule="auto"/>
        <w:ind w:firstLine="360"/>
        <w:rPr>
          <w:rFonts w:cs="Arial"/>
          <w:color w:val="000000"/>
          <w:szCs w:val="21"/>
          <w:lang w:val="ru-RU"/>
        </w:rPr>
      </w:pPr>
      <w:r w:rsidRPr="00376941">
        <w:rPr>
          <w:rFonts w:cs="Arial"/>
          <w:color w:val="000000"/>
          <w:szCs w:val="21"/>
          <w:lang w:val="ru-RU"/>
        </w:rPr>
        <w:t>Всегда надевайте одобренные средства защиты глаз. Если Вы используете козырек, то Вы также должны носить разрешенные защитные очки. Утвержденные защитные очки должны соответствовать стандарту ANSI Z87.1 в США или EN 166 в странах ЕС. Удары веток или брошенных предметов могут повредить глаза.</w:t>
      </w:r>
    </w:p>
    <w:p w14:paraId="24C5BEC9" w14:textId="152E3B52" w:rsidR="00384530" w:rsidRPr="00376941" w:rsidRDefault="00586E7F" w:rsidP="00376941">
      <w:pPr>
        <w:spacing w:line="240" w:lineRule="auto"/>
        <w:ind w:firstLine="360"/>
        <w:rPr>
          <w:rFonts w:cs="Arial"/>
          <w:color w:val="000000"/>
          <w:szCs w:val="21"/>
          <w:lang w:val="ru-RU"/>
        </w:rPr>
      </w:pPr>
      <w:r w:rsidRPr="00376941">
        <w:rPr>
          <w:rFonts w:cs="Arial"/>
          <w:color w:val="000000"/>
          <w:szCs w:val="21"/>
          <w:lang w:val="ru-RU"/>
        </w:rPr>
        <w:t xml:space="preserve">Никогда не допускайте детей к устройству. Расстояние допуска окружающих после запуска двигателя — не менее </w:t>
      </w:r>
      <w:r w:rsidR="00FE3D71" w:rsidRPr="00376941">
        <w:rPr>
          <w:rFonts w:cs="Arial"/>
          <w:color w:val="000000"/>
          <w:szCs w:val="21"/>
          <w:lang w:val="ru-RU"/>
        </w:rPr>
        <w:t>1</w:t>
      </w:r>
      <w:r w:rsidRPr="00376941">
        <w:rPr>
          <w:rFonts w:cs="Arial"/>
          <w:color w:val="000000"/>
          <w:szCs w:val="21"/>
          <w:lang w:val="ru-RU"/>
        </w:rPr>
        <w:t>5 метров.</w:t>
      </w:r>
    </w:p>
    <w:p w14:paraId="142436A7" w14:textId="77777777" w:rsidR="00D832B3" w:rsidRPr="00376941" w:rsidRDefault="00D832B3" w:rsidP="00376941">
      <w:pPr>
        <w:spacing w:line="240" w:lineRule="auto"/>
        <w:ind w:firstLine="360"/>
        <w:rPr>
          <w:rFonts w:cs="Arial"/>
          <w:color w:val="000000"/>
          <w:szCs w:val="21"/>
          <w:lang w:val="ru-RU"/>
        </w:rPr>
      </w:pPr>
      <w:r w:rsidRPr="00376941">
        <w:rPr>
          <w:rFonts w:cs="Arial"/>
          <w:color w:val="000000"/>
          <w:szCs w:val="21"/>
          <w:lang w:val="ru-RU"/>
        </w:rPr>
        <w:t>Внимательно осмотрите участок, где будет использоваться устройство, и удалите все объекты, которые могут быть выброшены из-под него.</w:t>
      </w:r>
    </w:p>
    <w:p w14:paraId="62F8146C" w14:textId="3A493BC9" w:rsidR="00384530" w:rsidRPr="00376941" w:rsidRDefault="00586E7F" w:rsidP="00376941">
      <w:pPr>
        <w:spacing w:line="240" w:lineRule="auto"/>
        <w:ind w:firstLine="360"/>
        <w:rPr>
          <w:rFonts w:cs="Arial"/>
          <w:color w:val="000000"/>
          <w:szCs w:val="21"/>
          <w:lang w:val="ru-RU"/>
        </w:rPr>
      </w:pPr>
      <w:r w:rsidRPr="00376941">
        <w:rPr>
          <w:rFonts w:cs="Arial"/>
          <w:color w:val="000000"/>
          <w:szCs w:val="21"/>
          <w:lang w:val="ru-RU"/>
        </w:rPr>
        <w:t xml:space="preserve">Вовремя проводите техническое обслуживание устройства, чистку и замену комплектующих. </w:t>
      </w:r>
    </w:p>
    <w:p w14:paraId="11E7C575" w14:textId="0A98AFDD" w:rsidR="0064611C" w:rsidRPr="0053268E" w:rsidRDefault="00BD0249" w:rsidP="00FD162D">
      <w:pPr>
        <w:spacing w:line="240" w:lineRule="auto"/>
        <w:ind w:firstLine="360"/>
        <w:rPr>
          <w:rFonts w:cs="Arial"/>
          <w:color w:val="000000"/>
          <w:szCs w:val="21"/>
          <w:lang w:val="ru-RU"/>
        </w:rPr>
      </w:pPr>
      <w:r w:rsidRPr="00376941">
        <w:rPr>
          <w:rFonts w:cs="Arial"/>
          <w:color w:val="000000"/>
          <w:szCs w:val="21"/>
          <w:lang w:val="ru-RU"/>
        </w:rPr>
        <w:t>Несоблюдение техники безопасности является причиной возникновения опасности травматизма и повреждения устройства.</w:t>
      </w:r>
    </w:p>
    <w:p w14:paraId="3E3B6F04" w14:textId="12766472" w:rsidR="00586E7F" w:rsidRPr="00FD162D" w:rsidRDefault="00586E7F" w:rsidP="00FD162D">
      <w:pPr>
        <w:spacing w:line="240" w:lineRule="auto"/>
        <w:ind w:firstLine="360"/>
        <w:rPr>
          <w:rFonts w:cs="Arial"/>
          <w:color w:val="000000"/>
          <w:szCs w:val="21"/>
          <w:lang w:val="ru-RU"/>
        </w:rPr>
      </w:pPr>
      <w:r w:rsidRPr="00FD162D">
        <w:rPr>
          <w:rFonts w:cs="Arial"/>
          <w:color w:val="000000"/>
          <w:szCs w:val="21"/>
          <w:lang w:val="ru-RU"/>
        </w:rPr>
        <w:t>Обратите внимание, что неправильное обслуживание, использование не соответствующих требованиям производителя запасных частей, а также удаление или изменение предохранительных систем могут привести к травмированию оператора или окружающих его людей, а также выходу устройства из строя.</w:t>
      </w:r>
    </w:p>
    <w:p w14:paraId="706CCE75" w14:textId="621D74DF" w:rsidR="00B97B77" w:rsidRPr="00FD162D" w:rsidRDefault="00B32156" w:rsidP="00FD162D">
      <w:pPr>
        <w:spacing w:line="240" w:lineRule="auto"/>
        <w:ind w:firstLine="360"/>
        <w:rPr>
          <w:rFonts w:cs="Arial"/>
          <w:color w:val="000000"/>
          <w:szCs w:val="21"/>
          <w:lang w:val="ru-RU"/>
        </w:rPr>
      </w:pPr>
      <w:r w:rsidRPr="00FD162D">
        <w:rPr>
          <w:rFonts w:cs="Arial"/>
          <w:color w:val="000000"/>
          <w:szCs w:val="21"/>
          <w:lang w:val="ru-RU"/>
        </w:rPr>
        <w:t xml:space="preserve">Запрещается работать с </w:t>
      </w:r>
      <w:r w:rsidR="00586E7F" w:rsidRPr="00FD162D">
        <w:rPr>
          <w:rFonts w:cs="Arial"/>
          <w:color w:val="000000"/>
          <w:szCs w:val="21"/>
          <w:lang w:val="ru-RU"/>
        </w:rPr>
        <w:t>устройство</w:t>
      </w:r>
      <w:r w:rsidRPr="00FD162D">
        <w:rPr>
          <w:rFonts w:cs="Arial"/>
          <w:color w:val="000000"/>
          <w:szCs w:val="21"/>
          <w:lang w:val="ru-RU"/>
        </w:rPr>
        <w:t xml:space="preserve"> после приема лекарств, употребления алкогольных напитков или наркотических средств, которые могут оказать негативное влияние на реакцию работающего.</w:t>
      </w:r>
    </w:p>
    <w:p w14:paraId="78072886" w14:textId="480B26BD" w:rsidR="00D832B3" w:rsidRPr="00FD162D" w:rsidRDefault="00B32156" w:rsidP="00FD162D">
      <w:pPr>
        <w:spacing w:line="240" w:lineRule="auto"/>
        <w:ind w:firstLine="360"/>
        <w:rPr>
          <w:rFonts w:cs="Arial"/>
          <w:color w:val="000000"/>
          <w:szCs w:val="21"/>
          <w:lang w:val="ru-RU"/>
        </w:rPr>
      </w:pPr>
      <w:r w:rsidRPr="00FD162D">
        <w:rPr>
          <w:rFonts w:cs="Arial"/>
          <w:color w:val="000000"/>
          <w:szCs w:val="21"/>
          <w:lang w:val="ru-RU"/>
        </w:rPr>
        <w:t>Перед использованием всегда производите визуальный осмотр, чтобы убедиться, что элементы и детали не изношены и не имеют повреждений.</w:t>
      </w:r>
    </w:p>
    <w:p w14:paraId="5D59DC17" w14:textId="25643300" w:rsidR="00B32156" w:rsidRPr="00FD162D" w:rsidRDefault="00D832B3" w:rsidP="00FD162D">
      <w:pPr>
        <w:spacing w:line="240" w:lineRule="auto"/>
        <w:ind w:firstLine="360"/>
        <w:rPr>
          <w:rFonts w:cs="Arial"/>
          <w:color w:val="000000"/>
          <w:szCs w:val="21"/>
          <w:lang w:val="ru-RU"/>
        </w:rPr>
      </w:pPr>
      <w:r w:rsidRPr="00FD162D">
        <w:rPr>
          <w:rFonts w:cs="Arial"/>
          <w:color w:val="000000"/>
          <w:szCs w:val="21"/>
          <w:lang w:val="ru-RU"/>
        </w:rPr>
        <w:lastRenderedPageBreak/>
        <w:t xml:space="preserve">Изношенные и поврежденные детали и болты необходимо заменять сразу комплектом, чтобы не нарушать балансировку. </w:t>
      </w:r>
    </w:p>
    <w:p w14:paraId="3DCAE629" w14:textId="2CEF7246" w:rsidR="00F816B7" w:rsidRPr="00FD162D" w:rsidRDefault="007845D7" w:rsidP="00FD162D">
      <w:pPr>
        <w:spacing w:line="240" w:lineRule="auto"/>
        <w:ind w:firstLine="360"/>
        <w:rPr>
          <w:rFonts w:cs="Arial"/>
          <w:color w:val="000000"/>
          <w:szCs w:val="21"/>
          <w:lang w:val="ru-RU"/>
        </w:rPr>
      </w:pPr>
      <w:r w:rsidRPr="00FD162D">
        <w:rPr>
          <w:rFonts w:cs="Arial"/>
          <w:color w:val="000000"/>
          <w:szCs w:val="21"/>
          <w:lang w:val="ru-RU"/>
        </w:rPr>
        <w:t xml:space="preserve">Перед техническим обслуживанием или хранением убедитесь, что двигатель остановлен, и </w:t>
      </w:r>
      <w:r w:rsidR="00384530" w:rsidRPr="00FD162D">
        <w:rPr>
          <w:rFonts w:cs="Arial"/>
          <w:color w:val="000000"/>
          <w:szCs w:val="21"/>
          <w:lang w:val="ru-RU"/>
        </w:rPr>
        <w:t>отключайте от источника питания.</w:t>
      </w:r>
    </w:p>
    <w:p w14:paraId="4E647AAD" w14:textId="2271C37E" w:rsidR="001B1DB1" w:rsidRPr="00FD162D" w:rsidRDefault="007845D7" w:rsidP="00FD162D">
      <w:pPr>
        <w:spacing w:line="240" w:lineRule="auto"/>
        <w:ind w:firstLine="360"/>
        <w:rPr>
          <w:rFonts w:cs="Arial"/>
          <w:color w:val="000000"/>
          <w:szCs w:val="21"/>
          <w:lang w:val="ru-RU"/>
        </w:rPr>
      </w:pPr>
      <w:r w:rsidRPr="00FD162D">
        <w:rPr>
          <w:rFonts w:cs="Arial"/>
          <w:color w:val="000000"/>
          <w:szCs w:val="21"/>
          <w:lang w:val="ru-RU"/>
        </w:rPr>
        <w:t>При эксплуатации устройства допускается использование только одобренных компанией-производителем запасных частей, приспособлений, аксессуаров и насадок</w:t>
      </w:r>
      <w:r w:rsidR="00E6137B" w:rsidRPr="00FD162D">
        <w:rPr>
          <w:rFonts w:cs="Arial"/>
          <w:color w:val="000000"/>
          <w:szCs w:val="21"/>
          <w:lang w:val="ru-RU"/>
        </w:rPr>
        <w:t>.</w:t>
      </w:r>
    </w:p>
    <w:p w14:paraId="2DB2BB0A" w14:textId="7A1DC1C5" w:rsidR="00C3194A" w:rsidRPr="00FD162D" w:rsidRDefault="007845D7" w:rsidP="00FD162D">
      <w:pPr>
        <w:spacing w:line="240" w:lineRule="auto"/>
        <w:ind w:firstLine="360"/>
        <w:rPr>
          <w:rFonts w:cs="Arial"/>
          <w:color w:val="000000"/>
          <w:szCs w:val="21"/>
          <w:lang w:val="ru-RU"/>
        </w:rPr>
      </w:pPr>
      <w:r w:rsidRPr="00FD162D">
        <w:rPr>
          <w:rFonts w:cs="Arial"/>
          <w:color w:val="000000"/>
          <w:szCs w:val="21"/>
          <w:lang w:val="ru-RU"/>
        </w:rPr>
        <w:t>Помните, что использование сочетания оборудования, не одобренного производителем, может привести к травмам, повреждению имущества и потере права на последующее гарантийное обслуживание.</w:t>
      </w:r>
    </w:p>
    <w:p w14:paraId="2A7A266D" w14:textId="77777777" w:rsidR="007845D7" w:rsidRPr="00FD162D" w:rsidRDefault="007845D7" w:rsidP="00FD162D">
      <w:pPr>
        <w:spacing w:line="240" w:lineRule="auto"/>
        <w:ind w:firstLine="360"/>
        <w:rPr>
          <w:rFonts w:cs="Arial"/>
          <w:color w:val="000000"/>
          <w:szCs w:val="21"/>
          <w:lang w:val="ru-RU"/>
        </w:rPr>
      </w:pPr>
      <w:r w:rsidRPr="00FD162D">
        <w:rPr>
          <w:rFonts w:cs="Arial"/>
          <w:color w:val="000000"/>
          <w:szCs w:val="21"/>
          <w:lang w:val="ru-RU"/>
        </w:rPr>
        <w:t>Все лица, которые находятся в зоне риска, должны использовать индивидуальные средства защиты глаз. Риск травмирования глаз снижается с увеличением расстояния.</w:t>
      </w:r>
    </w:p>
    <w:p w14:paraId="0F553467" w14:textId="1DFF13FF" w:rsidR="006C4435" w:rsidRPr="00FD162D" w:rsidRDefault="007845D7" w:rsidP="00FD162D">
      <w:pPr>
        <w:spacing w:line="240" w:lineRule="auto"/>
        <w:ind w:firstLine="360"/>
        <w:rPr>
          <w:rFonts w:cs="Arial"/>
          <w:color w:val="000000"/>
          <w:szCs w:val="21"/>
          <w:lang w:val="ru-RU"/>
        </w:rPr>
      </w:pPr>
      <w:r w:rsidRPr="00FD162D">
        <w:rPr>
          <w:rFonts w:cs="Arial"/>
          <w:color w:val="000000"/>
          <w:szCs w:val="21"/>
          <w:lang w:val="ru-RU"/>
        </w:rPr>
        <w:t>Если вы приближаетесь к оператору</w:t>
      </w:r>
      <w:r w:rsidR="00C3194A" w:rsidRPr="00FD162D">
        <w:rPr>
          <w:rFonts w:cs="Arial"/>
          <w:color w:val="000000"/>
          <w:szCs w:val="21"/>
          <w:lang w:val="ru-RU"/>
        </w:rPr>
        <w:t>,</w:t>
      </w:r>
      <w:r w:rsidRPr="00FD162D">
        <w:rPr>
          <w:rFonts w:cs="Arial"/>
          <w:color w:val="000000"/>
          <w:szCs w:val="21"/>
          <w:lang w:val="ru-RU"/>
        </w:rPr>
        <w:t xml:space="preserve"> </w:t>
      </w:r>
      <w:r w:rsidR="00B97B77" w:rsidRPr="00FD162D">
        <w:rPr>
          <w:rFonts w:cs="Arial"/>
          <w:color w:val="000000"/>
          <w:szCs w:val="21"/>
          <w:lang w:val="ru-RU"/>
        </w:rPr>
        <w:t>котор</w:t>
      </w:r>
      <w:r w:rsidR="00384530" w:rsidRPr="00FD162D">
        <w:rPr>
          <w:rFonts w:cs="Arial"/>
          <w:color w:val="000000"/>
          <w:szCs w:val="21"/>
          <w:lang w:val="ru-RU"/>
        </w:rPr>
        <w:t>ой</w:t>
      </w:r>
      <w:r w:rsidRPr="00FD162D">
        <w:rPr>
          <w:rFonts w:cs="Arial"/>
          <w:color w:val="000000"/>
          <w:szCs w:val="21"/>
          <w:lang w:val="ru-RU"/>
        </w:rPr>
        <w:t xml:space="preserve"> </w:t>
      </w:r>
      <w:r w:rsidR="00384530" w:rsidRPr="00FD162D">
        <w:rPr>
          <w:rFonts w:cs="Arial"/>
          <w:color w:val="000000"/>
          <w:szCs w:val="21"/>
          <w:lang w:val="ru-RU"/>
        </w:rPr>
        <w:t>работает на устройство</w:t>
      </w:r>
      <w:r w:rsidRPr="00FD162D">
        <w:rPr>
          <w:rFonts w:cs="Arial"/>
          <w:color w:val="000000"/>
          <w:szCs w:val="21"/>
          <w:lang w:val="ru-RU"/>
        </w:rPr>
        <w:t>, убедитесь, что оператор вас заметил, и устройство будет остановлено. Во избежание несчастных случаев не отвлекайте и не пугайте оператора во время работы.</w:t>
      </w:r>
    </w:p>
    <w:p w14:paraId="29F6B243" w14:textId="16FEA7E6" w:rsidR="005A184B" w:rsidRPr="00FD162D" w:rsidRDefault="007845D7" w:rsidP="00FD162D">
      <w:pPr>
        <w:spacing w:line="240" w:lineRule="auto"/>
        <w:ind w:firstLine="360"/>
        <w:rPr>
          <w:rFonts w:cs="Arial"/>
          <w:color w:val="000000"/>
          <w:szCs w:val="21"/>
          <w:lang w:val="ru-RU"/>
        </w:rPr>
      </w:pPr>
      <w:r w:rsidRPr="00FD162D">
        <w:rPr>
          <w:rFonts w:cs="Arial"/>
          <w:color w:val="000000"/>
          <w:szCs w:val="21"/>
          <w:lang w:val="ru-RU"/>
        </w:rPr>
        <w:t>При необходимости замены запасной части, а также при перемещении в другую точку рабочей площадки обязательно выключите двигатель</w:t>
      </w:r>
      <w:r w:rsidR="00384530" w:rsidRPr="00FD162D">
        <w:rPr>
          <w:rFonts w:cs="Arial"/>
          <w:color w:val="000000"/>
          <w:szCs w:val="21"/>
          <w:lang w:val="ru-RU"/>
        </w:rPr>
        <w:t xml:space="preserve"> и отключайте от источника питания</w:t>
      </w:r>
      <w:r w:rsidRPr="00FD162D">
        <w:rPr>
          <w:rFonts w:cs="Arial"/>
          <w:color w:val="000000"/>
          <w:szCs w:val="21"/>
          <w:lang w:val="ru-RU"/>
        </w:rPr>
        <w:t>.</w:t>
      </w:r>
    </w:p>
    <w:p w14:paraId="4E4A14BF" w14:textId="6F6DCE81" w:rsidR="006E7055" w:rsidRPr="00FD162D" w:rsidRDefault="001B1DB1" w:rsidP="00FD162D">
      <w:pPr>
        <w:spacing w:line="240" w:lineRule="auto"/>
        <w:ind w:firstLine="360"/>
        <w:rPr>
          <w:rFonts w:cs="Arial"/>
          <w:color w:val="000000"/>
          <w:szCs w:val="21"/>
          <w:lang w:val="ru-RU"/>
        </w:rPr>
      </w:pPr>
      <w:r w:rsidRPr="00FD162D">
        <w:rPr>
          <w:rFonts w:cs="Arial"/>
          <w:noProof/>
          <w:color w:val="000000"/>
          <w:szCs w:val="21"/>
          <w:lang w:val="ru-RU"/>
        </w:rPr>
        <w:drawing>
          <wp:anchor distT="0" distB="0" distL="114300" distR="114300" simplePos="0" relativeHeight="252304384" behindDoc="0" locked="0" layoutInCell="1" allowOverlap="1" wp14:anchorId="703C5435" wp14:editId="7A4CE4AA">
            <wp:simplePos x="0" y="0"/>
            <wp:positionH relativeFrom="column">
              <wp:posOffset>83185</wp:posOffset>
            </wp:positionH>
            <wp:positionV relativeFrom="paragraph">
              <wp:posOffset>26035</wp:posOffset>
            </wp:positionV>
            <wp:extent cx="279400" cy="268073"/>
            <wp:effectExtent l="0" t="0" r="0" b="0"/>
            <wp:wrapNone/>
            <wp:docPr id="2361" name="Picture 23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51" cstate="print">
                      <a:extLst>
                        <a:ext uri="{28A0092B-C50C-407E-A947-70E740481C1C}">
                          <a14:useLocalDpi xmlns:a14="http://schemas.microsoft.com/office/drawing/2010/main"/>
                        </a:ext>
                      </a:extLst>
                    </a:blip>
                    <a:stretch>
                      <a:fillRect/>
                    </a:stretch>
                  </pic:blipFill>
                  <pic:spPr>
                    <a:xfrm>
                      <a:off x="0" y="0"/>
                      <a:ext cx="279400" cy="268073"/>
                    </a:xfrm>
                    <a:prstGeom prst="rect">
                      <a:avLst/>
                    </a:prstGeom>
                  </pic:spPr>
                </pic:pic>
              </a:graphicData>
            </a:graphic>
            <wp14:sizeRelH relativeFrom="page">
              <wp14:pctWidth>0</wp14:pctWidth>
            </wp14:sizeRelH>
            <wp14:sizeRelV relativeFrom="page">
              <wp14:pctHeight>0</wp14:pctHeight>
            </wp14:sizeRelV>
          </wp:anchor>
        </w:drawing>
      </w:r>
      <w:r w:rsidR="00FD162D" w:rsidRPr="0053268E">
        <w:rPr>
          <w:rFonts w:cs="Arial"/>
          <w:color w:val="000000"/>
          <w:szCs w:val="21"/>
          <w:lang w:val="ru-RU"/>
        </w:rPr>
        <w:t xml:space="preserve">   </w:t>
      </w:r>
      <w:r w:rsidR="00C3194A" w:rsidRPr="00FD162D">
        <w:rPr>
          <w:rFonts w:cs="Arial"/>
          <w:color w:val="000000"/>
          <w:szCs w:val="21"/>
          <w:lang w:val="ru-RU"/>
        </w:rPr>
        <w:t xml:space="preserve"> </w:t>
      </w:r>
      <w:r w:rsidRPr="00FD162D">
        <w:rPr>
          <w:rFonts w:cs="Arial"/>
          <w:b/>
          <w:bCs/>
          <w:color w:val="000000"/>
          <w:szCs w:val="21"/>
          <w:lang w:val="ru-RU"/>
        </w:rPr>
        <w:t>ВНИМАНИЕ!</w:t>
      </w:r>
      <w:r w:rsidRPr="00FD162D">
        <w:rPr>
          <w:rFonts w:cs="Arial"/>
          <w:color w:val="000000"/>
          <w:szCs w:val="21"/>
          <w:lang w:val="ru-RU"/>
        </w:rPr>
        <w:t xml:space="preserve"> </w:t>
      </w:r>
      <w:r w:rsidR="007845D7" w:rsidRPr="00FD162D">
        <w:rPr>
          <w:rFonts w:cs="Arial"/>
          <w:color w:val="000000"/>
          <w:szCs w:val="21"/>
          <w:lang w:val="ru-RU"/>
        </w:rPr>
        <w:t xml:space="preserve">Вибрация может стать причиной возникновения болезни </w:t>
      </w:r>
    </w:p>
    <w:p w14:paraId="3BAA4529" w14:textId="3B36D627" w:rsidR="001B1DB1" w:rsidRPr="00FD162D" w:rsidRDefault="00FD162D" w:rsidP="00FD162D">
      <w:pPr>
        <w:spacing w:line="240" w:lineRule="auto"/>
        <w:ind w:firstLine="360"/>
        <w:rPr>
          <w:rFonts w:cs="Arial"/>
          <w:color w:val="000000"/>
          <w:szCs w:val="21"/>
          <w:lang w:val="ru-RU"/>
        </w:rPr>
      </w:pPr>
      <w:r w:rsidRPr="00FD162D">
        <w:rPr>
          <w:rFonts w:cs="Arial"/>
          <w:color w:val="000000"/>
          <w:szCs w:val="21"/>
          <w:lang w:val="ru-RU"/>
        </w:rPr>
        <w:t xml:space="preserve">   </w:t>
      </w:r>
      <w:r w:rsidR="006E7055" w:rsidRPr="00FD162D">
        <w:rPr>
          <w:rFonts w:cs="Arial"/>
          <w:color w:val="000000"/>
          <w:szCs w:val="21"/>
          <w:lang w:val="ru-RU"/>
        </w:rPr>
        <w:t xml:space="preserve">  </w:t>
      </w:r>
      <w:proofErr w:type="spellStart"/>
      <w:r w:rsidR="007845D7" w:rsidRPr="00FD162D">
        <w:rPr>
          <w:rFonts w:cs="Arial"/>
          <w:color w:val="000000"/>
          <w:szCs w:val="21"/>
          <w:lang w:val="ru-RU"/>
        </w:rPr>
        <w:t>Рейно</w:t>
      </w:r>
      <w:proofErr w:type="spellEnd"/>
      <w:r w:rsidR="007845D7" w:rsidRPr="00FD162D">
        <w:rPr>
          <w:rFonts w:cs="Arial"/>
          <w:color w:val="000000"/>
          <w:szCs w:val="21"/>
          <w:lang w:val="ru-RU"/>
        </w:rPr>
        <w:t xml:space="preserve"> (т.н. вибрационной болезни или «синдрома белых пальцев»). Заболевание поражает пальцы рук, может быть вызвано сочетанным воздействием вибрации и холода. В данном случае в пораженных участках сначала возникают ощущения жара и покалывания, затем пальцы бледнеют и немеют. </w:t>
      </w:r>
    </w:p>
    <w:p w14:paraId="72647F9D" w14:textId="138049D1" w:rsidR="00C3194A" w:rsidRPr="00FD162D" w:rsidRDefault="007845D7" w:rsidP="00FD162D">
      <w:pPr>
        <w:spacing w:line="240" w:lineRule="auto"/>
        <w:ind w:firstLine="360"/>
        <w:rPr>
          <w:rFonts w:cs="Arial"/>
          <w:color w:val="000000"/>
          <w:szCs w:val="21"/>
          <w:lang w:val="ru-RU"/>
        </w:rPr>
      </w:pPr>
      <w:r w:rsidRPr="00FD162D">
        <w:rPr>
          <w:rFonts w:cs="Arial"/>
          <w:color w:val="000000"/>
          <w:szCs w:val="21"/>
          <w:lang w:val="ru-RU"/>
        </w:rPr>
        <w:t>При эксплуатации устройства необходимо выполнять все приведенные рекомендации, чтобы не спровоцировать появление вышеописанных симптомов</w:t>
      </w:r>
      <w:proofErr w:type="gramStart"/>
      <w:r w:rsidRPr="00FD162D">
        <w:rPr>
          <w:rFonts w:cs="Arial"/>
          <w:color w:val="000000"/>
          <w:szCs w:val="21"/>
          <w:lang w:val="ru-RU"/>
        </w:rPr>
        <w:t>:</w:t>
      </w:r>
      <w:r w:rsidR="0053268E">
        <w:rPr>
          <w:rFonts w:cs="Arial"/>
          <w:color w:val="000000"/>
          <w:szCs w:val="21"/>
          <w:lang w:val="ru-RU"/>
        </w:rPr>
        <w:t xml:space="preserve"> </w:t>
      </w:r>
      <w:r w:rsidRPr="00FD162D">
        <w:rPr>
          <w:rFonts w:cs="Arial"/>
          <w:color w:val="000000"/>
          <w:szCs w:val="21"/>
          <w:lang w:val="ru-RU"/>
        </w:rPr>
        <w:t>Не</w:t>
      </w:r>
      <w:proofErr w:type="gramEnd"/>
      <w:r w:rsidRPr="00FD162D">
        <w:rPr>
          <w:rFonts w:cs="Arial"/>
          <w:color w:val="000000"/>
          <w:szCs w:val="21"/>
          <w:lang w:val="ru-RU"/>
        </w:rPr>
        <w:t xml:space="preserve"> используйте устройство при температуре +10° C или ниже.</w:t>
      </w:r>
    </w:p>
    <w:p w14:paraId="1715B979" w14:textId="52069701" w:rsidR="0064611C" w:rsidRPr="0053268E" w:rsidRDefault="00C3194A" w:rsidP="00FD162D">
      <w:pPr>
        <w:spacing w:line="240" w:lineRule="auto"/>
        <w:ind w:firstLine="360"/>
        <w:rPr>
          <w:rFonts w:cs="Arial"/>
          <w:color w:val="000000"/>
          <w:szCs w:val="21"/>
          <w:lang w:val="ru-RU"/>
        </w:rPr>
      </w:pPr>
      <w:r w:rsidRPr="00FD162D">
        <w:rPr>
          <w:rFonts w:cs="Arial"/>
          <w:color w:val="000000"/>
          <w:szCs w:val="21"/>
          <w:lang w:val="ru-RU"/>
        </w:rPr>
        <w:t xml:space="preserve">     </w:t>
      </w:r>
      <w:r w:rsidR="007845D7" w:rsidRPr="00FD162D">
        <w:rPr>
          <w:rFonts w:cs="Arial"/>
          <w:color w:val="000000"/>
          <w:szCs w:val="21"/>
          <w:lang w:val="ru-RU"/>
        </w:rPr>
        <w:t>Составьте рабочий план, ограничивающий вибрационную нагрузку.</w:t>
      </w:r>
    </w:p>
    <w:p w14:paraId="18B0E02B" w14:textId="77777777" w:rsidR="00C3194A" w:rsidRPr="00FD162D" w:rsidRDefault="007845D7" w:rsidP="00FD162D">
      <w:pPr>
        <w:spacing w:line="240" w:lineRule="auto"/>
        <w:rPr>
          <w:rFonts w:cs="Arial"/>
          <w:color w:val="000000"/>
          <w:szCs w:val="21"/>
          <w:lang w:val="ru-RU"/>
        </w:rPr>
      </w:pPr>
      <w:r w:rsidRPr="00FD162D">
        <w:rPr>
          <w:rFonts w:cs="Arial"/>
          <w:color w:val="000000"/>
          <w:szCs w:val="21"/>
          <w:lang w:val="ru-RU"/>
        </w:rPr>
        <w:t xml:space="preserve">Держите тело в тепле, особенно шею, голову, лодыжки, запястья, кисти рук. </w:t>
      </w:r>
      <w:r w:rsidR="00C3194A" w:rsidRPr="00FD162D">
        <w:rPr>
          <w:rFonts w:cs="Arial"/>
          <w:color w:val="000000"/>
          <w:szCs w:val="21"/>
          <w:lang w:val="ru-RU"/>
        </w:rPr>
        <w:t xml:space="preserve"> </w:t>
      </w:r>
    </w:p>
    <w:p w14:paraId="4FA4B2CB" w14:textId="02784078" w:rsidR="00C3194A" w:rsidRPr="00FD162D" w:rsidRDefault="00C3194A" w:rsidP="00FD162D">
      <w:pPr>
        <w:spacing w:line="240" w:lineRule="auto"/>
        <w:ind w:firstLine="360"/>
        <w:rPr>
          <w:rFonts w:cs="Arial"/>
          <w:color w:val="000000"/>
          <w:szCs w:val="21"/>
          <w:lang w:val="ru-RU"/>
        </w:rPr>
      </w:pPr>
      <w:r w:rsidRPr="00FD162D">
        <w:rPr>
          <w:rFonts w:cs="Arial"/>
          <w:color w:val="000000"/>
          <w:szCs w:val="21"/>
          <w:lang w:val="ru-RU"/>
        </w:rPr>
        <w:t xml:space="preserve">     </w:t>
      </w:r>
      <w:r w:rsidR="007845D7" w:rsidRPr="00FD162D">
        <w:rPr>
          <w:rFonts w:cs="Arial"/>
          <w:color w:val="000000"/>
          <w:szCs w:val="21"/>
          <w:lang w:val="ru-RU"/>
        </w:rPr>
        <w:t>Надевайте защитные перчатки.</w:t>
      </w:r>
    </w:p>
    <w:p w14:paraId="6F794DB2" w14:textId="0A7F45C8" w:rsidR="007845D7" w:rsidRPr="00FD162D" w:rsidRDefault="007845D7" w:rsidP="00FD162D">
      <w:pPr>
        <w:spacing w:line="240" w:lineRule="auto"/>
        <w:ind w:firstLine="360"/>
        <w:rPr>
          <w:rFonts w:cs="Arial"/>
          <w:color w:val="000000"/>
          <w:szCs w:val="21"/>
          <w:lang w:val="ru-RU"/>
        </w:rPr>
      </w:pPr>
      <w:r w:rsidRPr="00FD162D">
        <w:rPr>
          <w:rFonts w:cs="Arial"/>
          <w:color w:val="000000"/>
          <w:szCs w:val="21"/>
          <w:lang w:val="ru-RU"/>
        </w:rPr>
        <w:t>Для улучшения циркуляции крови в конечностях обязательно делайте рабочие перерывы и выполняйте энергичные упражнения для рук.</w:t>
      </w:r>
    </w:p>
    <w:p w14:paraId="1BA69E27" w14:textId="77777777" w:rsidR="007845D7" w:rsidRPr="00FD162D" w:rsidRDefault="007845D7" w:rsidP="00FD162D">
      <w:pPr>
        <w:spacing w:line="240" w:lineRule="auto"/>
        <w:ind w:firstLine="360"/>
        <w:rPr>
          <w:rFonts w:cs="Arial"/>
          <w:color w:val="000000"/>
          <w:szCs w:val="21"/>
          <w:lang w:val="ru-RU"/>
        </w:rPr>
      </w:pPr>
      <w:r w:rsidRPr="00FD162D">
        <w:rPr>
          <w:rFonts w:cs="Arial"/>
          <w:color w:val="000000"/>
          <w:szCs w:val="21"/>
          <w:lang w:val="ru-RU"/>
        </w:rPr>
        <w:t>Планируйте время так, чтобы, помимо использования ручных инструментов, заниматься и другими видами деятельности.</w:t>
      </w:r>
    </w:p>
    <w:p w14:paraId="620DF4A4" w14:textId="77777777" w:rsidR="007845D7" w:rsidRPr="00FD162D" w:rsidRDefault="007845D7" w:rsidP="00FD162D">
      <w:pPr>
        <w:spacing w:line="240" w:lineRule="auto"/>
        <w:ind w:firstLine="360"/>
        <w:rPr>
          <w:rFonts w:cs="Arial"/>
          <w:color w:val="000000"/>
          <w:szCs w:val="21"/>
          <w:lang w:val="ru-RU"/>
        </w:rPr>
      </w:pPr>
      <w:r w:rsidRPr="00FD162D">
        <w:rPr>
          <w:rFonts w:cs="Arial"/>
          <w:color w:val="000000"/>
          <w:szCs w:val="21"/>
          <w:lang w:val="ru-RU"/>
        </w:rPr>
        <w:t>Не превышайте разумную продолжительность рабочего дня, если работаете на оборудовании с вибрационной нагрузкой.</w:t>
      </w:r>
    </w:p>
    <w:p w14:paraId="2204B97F" w14:textId="55E247E3" w:rsidR="00F816B7" w:rsidRPr="00FD162D" w:rsidRDefault="00FD162D" w:rsidP="00FD162D">
      <w:pPr>
        <w:spacing w:line="240" w:lineRule="auto"/>
        <w:ind w:firstLine="360"/>
        <w:rPr>
          <w:rFonts w:cs="Arial"/>
          <w:color w:val="000000"/>
          <w:szCs w:val="21"/>
          <w:lang w:val="ru-RU"/>
        </w:rPr>
      </w:pPr>
      <w:r w:rsidRPr="00FD162D">
        <w:rPr>
          <w:rFonts w:cs="Arial"/>
          <w:noProof/>
          <w:color w:val="000000"/>
          <w:szCs w:val="21"/>
          <w:lang w:val="ru-RU"/>
        </w:rPr>
        <w:drawing>
          <wp:anchor distT="0" distB="0" distL="114300" distR="114300" simplePos="0" relativeHeight="252311552" behindDoc="0" locked="0" layoutInCell="1" allowOverlap="1" wp14:anchorId="48A06148" wp14:editId="11708F2C">
            <wp:simplePos x="0" y="0"/>
            <wp:positionH relativeFrom="column">
              <wp:posOffset>74930</wp:posOffset>
            </wp:positionH>
            <wp:positionV relativeFrom="paragraph">
              <wp:posOffset>568325</wp:posOffset>
            </wp:positionV>
            <wp:extent cx="279400" cy="267970"/>
            <wp:effectExtent l="0" t="0" r="0" b="0"/>
            <wp:wrapNone/>
            <wp:docPr id="2362" name="Picture 23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51" cstate="print">
                      <a:extLst>
                        <a:ext uri="{28A0092B-C50C-407E-A947-70E740481C1C}">
                          <a14:useLocalDpi xmlns:a14="http://schemas.microsoft.com/office/drawing/2010/main"/>
                        </a:ext>
                      </a:extLst>
                    </a:blip>
                    <a:stretch>
                      <a:fillRect/>
                    </a:stretch>
                  </pic:blipFill>
                  <pic:spPr>
                    <a:xfrm>
                      <a:off x="0" y="0"/>
                      <a:ext cx="279400" cy="267970"/>
                    </a:xfrm>
                    <a:prstGeom prst="rect">
                      <a:avLst/>
                    </a:prstGeom>
                  </pic:spPr>
                </pic:pic>
              </a:graphicData>
            </a:graphic>
            <wp14:sizeRelH relativeFrom="page">
              <wp14:pctWidth>0</wp14:pctWidth>
            </wp14:sizeRelH>
            <wp14:sizeRelV relativeFrom="page">
              <wp14:pctHeight>0</wp14:pctHeight>
            </wp14:sizeRelV>
          </wp:anchor>
        </w:drawing>
      </w:r>
      <w:r w:rsidR="007845D7" w:rsidRPr="00FD162D">
        <w:rPr>
          <w:rFonts w:cs="Arial"/>
          <w:color w:val="000000"/>
          <w:szCs w:val="21"/>
          <w:lang w:val="ru-RU"/>
        </w:rPr>
        <w:t>Обязательно обратитесь к врачу, если чувствуете дискомфорт, заметили покраснение или отек тканей руки, за которыми следуют бледность и потеря чувствительности.</w:t>
      </w:r>
      <w:r w:rsidR="00FA10E4" w:rsidRPr="00FD162D">
        <w:rPr>
          <w:rFonts w:cs="Arial"/>
          <w:color w:val="000000"/>
          <w:szCs w:val="21"/>
          <w:lang w:val="ru-RU"/>
        </w:rPr>
        <w:t xml:space="preserve"> </w:t>
      </w:r>
    </w:p>
    <w:p w14:paraId="54274473" w14:textId="26A26E5B" w:rsidR="00FD162D" w:rsidRPr="0053268E" w:rsidRDefault="00FD162D" w:rsidP="00FD162D">
      <w:pPr>
        <w:spacing w:line="240" w:lineRule="auto"/>
        <w:ind w:firstLine="360"/>
        <w:rPr>
          <w:rFonts w:cs="Arial"/>
          <w:color w:val="000000"/>
          <w:szCs w:val="21"/>
          <w:lang w:val="ru-RU"/>
        </w:rPr>
      </w:pPr>
      <w:r w:rsidRPr="00FD162D">
        <w:rPr>
          <w:rFonts w:cs="Arial"/>
          <w:color w:val="000000"/>
          <w:szCs w:val="21"/>
          <w:lang w:val="ru-RU"/>
        </w:rPr>
        <w:t xml:space="preserve">   </w:t>
      </w:r>
      <w:r w:rsidR="00C3194A" w:rsidRPr="00FD162D">
        <w:rPr>
          <w:rFonts w:cs="Arial"/>
          <w:color w:val="000000"/>
          <w:szCs w:val="21"/>
          <w:lang w:val="ru-RU"/>
        </w:rPr>
        <w:t xml:space="preserve"> </w:t>
      </w:r>
      <w:r w:rsidR="001B1DB1" w:rsidRPr="00FD162D">
        <w:rPr>
          <w:rFonts w:cs="Arial"/>
          <w:b/>
          <w:bCs/>
          <w:color w:val="000000"/>
          <w:szCs w:val="21"/>
          <w:lang w:val="ru-RU"/>
        </w:rPr>
        <w:t>ВНИМАНИЕ!</w:t>
      </w:r>
      <w:r w:rsidR="001B1DB1" w:rsidRPr="00FD162D">
        <w:rPr>
          <w:rFonts w:cs="Arial"/>
          <w:color w:val="000000"/>
          <w:szCs w:val="21"/>
          <w:lang w:val="ru-RU"/>
        </w:rPr>
        <w:t xml:space="preserve"> </w:t>
      </w:r>
      <w:r w:rsidR="007845D7" w:rsidRPr="00FD162D">
        <w:rPr>
          <w:rFonts w:cs="Arial"/>
          <w:color w:val="000000"/>
          <w:szCs w:val="21"/>
          <w:lang w:val="ru-RU"/>
        </w:rPr>
        <w:t xml:space="preserve">В процессе эксплуатации </w:t>
      </w:r>
      <w:r w:rsidR="00B97B77" w:rsidRPr="00FD162D">
        <w:rPr>
          <w:rFonts w:cs="Arial"/>
          <w:color w:val="000000"/>
          <w:szCs w:val="21"/>
          <w:lang w:val="ru-RU"/>
        </w:rPr>
        <w:t>устройства</w:t>
      </w:r>
      <w:r w:rsidR="007845D7" w:rsidRPr="00FD162D">
        <w:rPr>
          <w:rFonts w:cs="Arial"/>
          <w:color w:val="000000"/>
          <w:szCs w:val="21"/>
          <w:lang w:val="ru-RU"/>
        </w:rPr>
        <w:t xml:space="preserve"> неизбежно возникновение шума. Чтобы окружающие не чувствовали из-за этого дискомфорт, грамотно выбирайте время для использования устройства. </w:t>
      </w:r>
    </w:p>
    <w:p w14:paraId="2FD30E54" w14:textId="22EAAD7E" w:rsidR="00FD162D" w:rsidRPr="0053268E" w:rsidRDefault="007845D7" w:rsidP="00FD162D">
      <w:pPr>
        <w:spacing w:line="240" w:lineRule="auto"/>
        <w:ind w:firstLine="360"/>
        <w:rPr>
          <w:rFonts w:cs="Arial"/>
          <w:color w:val="000000"/>
          <w:szCs w:val="21"/>
          <w:lang w:val="ru-RU"/>
        </w:rPr>
      </w:pPr>
      <w:r w:rsidRPr="00FD162D">
        <w:rPr>
          <w:rFonts w:cs="Arial"/>
          <w:color w:val="000000"/>
          <w:szCs w:val="21"/>
          <w:lang w:val="ru-RU"/>
        </w:rPr>
        <w:t>Всегда пользуйтесь средствами защиты слуха и обязательно делайте рабочие перерывы.</w:t>
      </w:r>
    </w:p>
    <w:p w14:paraId="2729D7CF" w14:textId="200E6EDA" w:rsidR="00E46D2C" w:rsidRPr="00FD162D" w:rsidRDefault="00FD162D" w:rsidP="00FD162D">
      <w:pPr>
        <w:spacing w:line="240" w:lineRule="auto"/>
        <w:ind w:firstLine="360"/>
        <w:rPr>
          <w:rFonts w:cs="Arial"/>
          <w:color w:val="000000"/>
          <w:szCs w:val="21"/>
          <w:lang w:val="ru-RU"/>
        </w:rPr>
      </w:pPr>
      <w:r w:rsidRPr="00FD162D">
        <w:rPr>
          <w:rFonts w:cs="Arial"/>
          <w:noProof/>
          <w:color w:val="000000"/>
          <w:szCs w:val="21"/>
          <w:lang w:val="ru-RU"/>
        </w:rPr>
        <w:lastRenderedPageBreak/>
        <w:drawing>
          <wp:anchor distT="0" distB="0" distL="114300" distR="114300" simplePos="0" relativeHeight="252312576" behindDoc="0" locked="0" layoutInCell="1" allowOverlap="1" wp14:anchorId="6B475FEF" wp14:editId="263155FD">
            <wp:simplePos x="0" y="0"/>
            <wp:positionH relativeFrom="column">
              <wp:posOffset>62230</wp:posOffset>
            </wp:positionH>
            <wp:positionV relativeFrom="paragraph">
              <wp:posOffset>5715</wp:posOffset>
            </wp:positionV>
            <wp:extent cx="279400" cy="267970"/>
            <wp:effectExtent l="0" t="0" r="0" b="0"/>
            <wp:wrapNone/>
            <wp:docPr id="2363" name="Picture 23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51" cstate="print">
                      <a:extLst>
                        <a:ext uri="{28A0092B-C50C-407E-A947-70E740481C1C}">
                          <a14:useLocalDpi xmlns:a14="http://schemas.microsoft.com/office/drawing/2010/main"/>
                        </a:ext>
                      </a:extLst>
                    </a:blip>
                    <a:stretch>
                      <a:fillRect/>
                    </a:stretch>
                  </pic:blipFill>
                  <pic:spPr>
                    <a:xfrm>
                      <a:off x="0" y="0"/>
                      <a:ext cx="279478" cy="268045"/>
                    </a:xfrm>
                    <a:prstGeom prst="rect">
                      <a:avLst/>
                    </a:prstGeom>
                  </pic:spPr>
                </pic:pic>
              </a:graphicData>
            </a:graphic>
            <wp14:sizeRelH relativeFrom="page">
              <wp14:pctWidth>0</wp14:pctWidth>
            </wp14:sizeRelH>
            <wp14:sizeRelV relativeFrom="page">
              <wp14:pctHeight>0</wp14:pctHeight>
            </wp14:sizeRelV>
          </wp:anchor>
        </w:drawing>
      </w:r>
      <w:r w:rsidRPr="0053268E">
        <w:rPr>
          <w:rFonts w:cs="Arial"/>
          <w:color w:val="000000"/>
          <w:szCs w:val="21"/>
          <w:lang w:val="ru-RU"/>
        </w:rPr>
        <w:t xml:space="preserve">   </w:t>
      </w:r>
      <w:r w:rsidR="00C3194A" w:rsidRPr="00FD162D">
        <w:rPr>
          <w:rFonts w:cs="Arial"/>
          <w:color w:val="000000"/>
          <w:szCs w:val="21"/>
          <w:lang w:val="ru-RU"/>
        </w:rPr>
        <w:t xml:space="preserve"> </w:t>
      </w:r>
      <w:r w:rsidR="001B1DB1" w:rsidRPr="00FD162D">
        <w:rPr>
          <w:rFonts w:cs="Arial"/>
          <w:b/>
          <w:bCs/>
          <w:color w:val="000000"/>
          <w:szCs w:val="21"/>
          <w:lang w:val="ru-RU"/>
        </w:rPr>
        <w:t>ВНИМАНИЕ!</w:t>
      </w:r>
      <w:r w:rsidR="001B1DB1" w:rsidRPr="00FD162D">
        <w:rPr>
          <w:rFonts w:cs="Arial"/>
          <w:color w:val="000000"/>
          <w:szCs w:val="21"/>
          <w:lang w:val="ru-RU"/>
        </w:rPr>
        <w:t xml:space="preserve"> </w:t>
      </w:r>
      <w:r w:rsidR="007845D7" w:rsidRPr="00FD162D">
        <w:rPr>
          <w:rFonts w:cs="Arial"/>
          <w:color w:val="000000"/>
          <w:szCs w:val="21"/>
          <w:lang w:val="ru-RU"/>
        </w:rPr>
        <w:t>Длительное воздействие громкого шума может повредить слух оператора в том случае, если не было предусмотрено использование необходимых средств защиты органов слуха. Надевайте защитные наушники, регулярно проверяйте слух. При использовании защитных наушников будьте бдительны и осторожны, так как это ограничивает способность услышать важные предупреждения — звонки или сигналы тревоги.</w:t>
      </w:r>
    </w:p>
    <w:p w14:paraId="3A4CED97" w14:textId="77777777" w:rsidR="0064611C" w:rsidRPr="00FD162D" w:rsidRDefault="0064611C" w:rsidP="00FD162D">
      <w:pPr>
        <w:spacing w:line="240" w:lineRule="auto"/>
        <w:ind w:firstLine="360"/>
        <w:rPr>
          <w:rFonts w:cs="Arial"/>
          <w:color w:val="000000"/>
          <w:szCs w:val="21"/>
          <w:lang w:val="ru-RU"/>
        </w:rPr>
      </w:pPr>
    </w:p>
    <w:p w14:paraId="16E9E1AC" w14:textId="2C40802F" w:rsidR="006C4435" w:rsidRPr="006C4435" w:rsidRDefault="006C4435" w:rsidP="006C4435">
      <w:pPr>
        <w:pStyle w:val="af2"/>
        <w:adjustRightInd/>
        <w:spacing w:line="264" w:lineRule="auto"/>
        <w:ind w:left="0" w:firstLine="567"/>
        <w:jc w:val="left"/>
        <w:textAlignment w:val="auto"/>
        <w:rPr>
          <w:rFonts w:cs="Arial"/>
          <w:b/>
          <w:bCs/>
          <w:sz w:val="24"/>
          <w:szCs w:val="24"/>
          <w:lang w:val="ru-RU"/>
        </w:rPr>
      </w:pPr>
      <w:r w:rsidRPr="006C4435">
        <w:rPr>
          <w:rFonts w:cs="Arial"/>
          <w:b/>
          <w:bCs/>
          <w:sz w:val="24"/>
          <w:szCs w:val="24"/>
          <w:lang w:val="ru-RU"/>
        </w:rPr>
        <w:t>ЭЛЕКТРОТЕХНИЧЕСКАЯ БЕЗОПАСНОСТЬ</w:t>
      </w:r>
    </w:p>
    <w:p w14:paraId="5A46B82F" w14:textId="77777777" w:rsidR="0099065E" w:rsidRPr="00FD162D" w:rsidRDefault="006C4435" w:rsidP="00FD162D">
      <w:pPr>
        <w:spacing w:line="240" w:lineRule="auto"/>
        <w:ind w:firstLine="360"/>
        <w:rPr>
          <w:rFonts w:cs="Arial"/>
          <w:color w:val="000000"/>
          <w:szCs w:val="21"/>
          <w:lang w:val="ru-RU"/>
        </w:rPr>
      </w:pPr>
      <w:r w:rsidRPr="00FD162D">
        <w:rPr>
          <w:rFonts w:cs="Arial"/>
          <w:color w:val="000000"/>
          <w:szCs w:val="21"/>
          <w:lang w:val="ru-RU"/>
        </w:rPr>
        <w:t>Напряжение электросети должно соответствовать значениям, указанным на табличке с техническими характеристиками (2</w:t>
      </w:r>
      <w:r w:rsidRPr="00FD162D">
        <w:rPr>
          <w:rFonts w:cs="Arial" w:hint="eastAsia"/>
          <w:color w:val="000000"/>
          <w:szCs w:val="21"/>
          <w:lang w:val="ru-RU"/>
        </w:rPr>
        <w:t>3</w:t>
      </w:r>
      <w:r w:rsidRPr="00FD162D">
        <w:rPr>
          <w:rFonts w:cs="Arial"/>
          <w:color w:val="000000"/>
          <w:szCs w:val="21"/>
          <w:lang w:val="ru-RU"/>
        </w:rPr>
        <w:t>0</w:t>
      </w:r>
      <w:r w:rsidRPr="00FD162D">
        <w:rPr>
          <w:rFonts w:cs="Arial" w:hint="eastAsia"/>
          <w:color w:val="000000"/>
          <w:szCs w:val="21"/>
          <w:lang w:val="ru-RU"/>
        </w:rPr>
        <w:t>-240</w:t>
      </w:r>
      <w:r w:rsidRPr="00FD162D">
        <w:rPr>
          <w:rFonts w:cs="Arial"/>
          <w:color w:val="000000"/>
          <w:szCs w:val="21"/>
          <w:lang w:val="ru-RU"/>
        </w:rPr>
        <w:t xml:space="preserve"> В~ 50 Гц). </w:t>
      </w:r>
    </w:p>
    <w:p w14:paraId="25834B7E" w14:textId="5A64B5E9" w:rsidR="006C4435" w:rsidRPr="00FD162D" w:rsidRDefault="006C4435" w:rsidP="00FD162D">
      <w:pPr>
        <w:spacing w:line="240" w:lineRule="auto"/>
        <w:ind w:firstLine="360"/>
        <w:rPr>
          <w:rFonts w:cs="Arial"/>
          <w:color w:val="000000"/>
          <w:szCs w:val="21"/>
          <w:lang w:val="ru-RU"/>
        </w:rPr>
      </w:pPr>
      <w:r w:rsidRPr="00FD162D">
        <w:rPr>
          <w:rFonts w:cs="Arial"/>
          <w:color w:val="000000"/>
          <w:szCs w:val="21"/>
          <w:lang w:val="ru-RU"/>
        </w:rPr>
        <w:t>Не используйте другие источники питания.</w:t>
      </w:r>
    </w:p>
    <w:p w14:paraId="64A384E2" w14:textId="3FF4C498" w:rsidR="0080232E" w:rsidRPr="00FD162D" w:rsidRDefault="0080232E" w:rsidP="00FD162D">
      <w:pPr>
        <w:spacing w:line="240" w:lineRule="auto"/>
        <w:ind w:firstLine="360"/>
        <w:rPr>
          <w:rFonts w:cs="Arial"/>
          <w:color w:val="000000"/>
          <w:szCs w:val="21"/>
          <w:lang w:val="ru-RU"/>
        </w:rPr>
      </w:pPr>
      <w:r w:rsidRPr="00FD162D">
        <w:rPr>
          <w:rFonts w:cs="Arial"/>
          <w:color w:val="000000"/>
          <w:szCs w:val="21"/>
          <w:lang w:val="ru-RU"/>
        </w:rPr>
        <w:t>Штепсельные вилки электрических машин должны подходить под розетки. Никогда не изменя</w:t>
      </w:r>
      <w:r w:rsidR="00ED3798" w:rsidRPr="00FD162D">
        <w:rPr>
          <w:rFonts w:cs="Arial"/>
          <w:color w:val="000000"/>
          <w:szCs w:val="21"/>
          <w:lang w:val="ru-RU"/>
        </w:rPr>
        <w:t>й</w:t>
      </w:r>
      <w:r w:rsidRPr="00FD162D">
        <w:rPr>
          <w:rFonts w:cs="Arial"/>
          <w:color w:val="000000"/>
          <w:szCs w:val="21"/>
          <w:lang w:val="ru-RU"/>
        </w:rPr>
        <w:t>те конструкцию штепсельно</w:t>
      </w:r>
      <w:r w:rsidR="00ED3798" w:rsidRPr="00FD162D">
        <w:rPr>
          <w:rFonts w:cs="Arial"/>
          <w:color w:val="000000"/>
          <w:szCs w:val="21"/>
          <w:lang w:val="ru-RU"/>
        </w:rPr>
        <w:t>й</w:t>
      </w:r>
      <w:r w:rsidRPr="00FD162D">
        <w:rPr>
          <w:rFonts w:cs="Arial"/>
          <w:color w:val="000000"/>
          <w:szCs w:val="21"/>
          <w:lang w:val="ru-RU"/>
        </w:rPr>
        <w:t xml:space="preserve"> вилки каким-либо образом. Использование неизмененных вилок и соответствующих розеток уменьшит риск поражения электрическим током </w:t>
      </w:r>
    </w:p>
    <w:p w14:paraId="38F3E99B" w14:textId="77777777" w:rsidR="006C4435" w:rsidRPr="00FD162D" w:rsidRDefault="006C4435" w:rsidP="00FD162D">
      <w:pPr>
        <w:spacing w:line="240" w:lineRule="auto"/>
        <w:ind w:firstLine="360"/>
        <w:rPr>
          <w:rFonts w:cs="Arial"/>
          <w:color w:val="000000"/>
          <w:szCs w:val="21"/>
          <w:lang w:val="ru-RU"/>
        </w:rPr>
      </w:pPr>
      <w:r w:rsidRPr="00FD162D">
        <w:rPr>
          <w:rFonts w:cs="Arial"/>
          <w:color w:val="000000"/>
          <w:szCs w:val="21"/>
          <w:lang w:val="ru-RU"/>
        </w:rPr>
        <w:t>На линии электропитания рекомендуется использовать предохранители</w:t>
      </w:r>
      <w:r w:rsidRPr="00FD162D">
        <w:rPr>
          <w:rFonts w:cs="Arial" w:hint="eastAsia"/>
          <w:color w:val="000000"/>
          <w:szCs w:val="21"/>
          <w:lang w:val="ru-RU"/>
        </w:rPr>
        <w:t xml:space="preserve"> </w:t>
      </w:r>
      <w:r w:rsidRPr="00FD162D">
        <w:rPr>
          <w:rFonts w:cs="Arial"/>
          <w:color w:val="000000"/>
          <w:szCs w:val="21"/>
          <w:lang w:val="ru-RU"/>
        </w:rPr>
        <w:t>10–30 мА. За консультацией обратитесь к квалифицированному электрику.</w:t>
      </w:r>
    </w:p>
    <w:p w14:paraId="0055A811" w14:textId="77777777" w:rsidR="006C4435" w:rsidRPr="00FD162D" w:rsidRDefault="006C4435" w:rsidP="00FD162D">
      <w:pPr>
        <w:spacing w:line="240" w:lineRule="auto"/>
        <w:ind w:firstLine="360"/>
        <w:rPr>
          <w:rFonts w:cs="Arial"/>
          <w:color w:val="000000"/>
          <w:szCs w:val="21"/>
          <w:lang w:val="ru-RU"/>
        </w:rPr>
      </w:pPr>
      <w:r w:rsidRPr="00FD162D">
        <w:rPr>
          <w:rFonts w:cs="Arial"/>
          <w:color w:val="000000"/>
          <w:szCs w:val="21"/>
          <w:lang w:val="ru-RU"/>
        </w:rPr>
        <w:t>Никогда не наезжайте работающим устройством на удлинительный кабель, оно может разрезать кабель. Всегда следите за расположением удлинителя.</w:t>
      </w:r>
    </w:p>
    <w:p w14:paraId="711D55F6" w14:textId="4073B72A" w:rsidR="006C4435" w:rsidRPr="00FD162D" w:rsidRDefault="006C4435" w:rsidP="00FD162D">
      <w:pPr>
        <w:spacing w:line="240" w:lineRule="auto"/>
        <w:ind w:firstLine="360"/>
        <w:rPr>
          <w:rFonts w:cs="Arial"/>
          <w:color w:val="000000"/>
          <w:szCs w:val="21"/>
          <w:lang w:val="ru-RU"/>
        </w:rPr>
      </w:pPr>
      <w:r w:rsidRPr="00FD162D">
        <w:rPr>
          <w:rFonts w:cs="Arial"/>
          <w:color w:val="000000"/>
          <w:szCs w:val="21"/>
          <w:lang w:val="ru-RU"/>
        </w:rPr>
        <w:t xml:space="preserve">Используйте </w:t>
      </w:r>
      <w:r w:rsidR="00770F81" w:rsidRPr="00FD162D">
        <w:rPr>
          <w:rFonts w:cs="Arial"/>
          <w:color w:val="000000"/>
          <w:szCs w:val="21"/>
          <w:lang w:val="ru-RU"/>
        </w:rPr>
        <w:t xml:space="preserve">если возможно </w:t>
      </w:r>
      <w:r w:rsidRPr="00FD162D">
        <w:rPr>
          <w:rFonts w:cs="Arial"/>
          <w:color w:val="000000"/>
          <w:szCs w:val="21"/>
          <w:lang w:val="ru-RU"/>
        </w:rPr>
        <w:t>специальный фиксатор кабеля для подключения удлинителя.</w:t>
      </w:r>
    </w:p>
    <w:p w14:paraId="5413BDED" w14:textId="77777777" w:rsidR="00365330" w:rsidRPr="00FD162D" w:rsidRDefault="006C4435" w:rsidP="00FD162D">
      <w:pPr>
        <w:spacing w:line="240" w:lineRule="auto"/>
        <w:ind w:firstLine="360"/>
        <w:rPr>
          <w:rFonts w:cs="Arial"/>
          <w:color w:val="000000"/>
          <w:szCs w:val="21"/>
          <w:lang w:val="ru-RU"/>
        </w:rPr>
      </w:pPr>
      <w:r w:rsidRPr="00FD162D">
        <w:rPr>
          <w:rFonts w:cs="Arial"/>
          <w:color w:val="000000"/>
          <w:szCs w:val="21"/>
          <w:lang w:val="ru-RU"/>
        </w:rPr>
        <w:t xml:space="preserve">Никогда не используйте устройство во время дождя. Постарайтесь защитить его от намокания и воздействия влаги. </w:t>
      </w:r>
    </w:p>
    <w:p w14:paraId="1F8E84F3" w14:textId="2F0AF633" w:rsidR="0064611C" w:rsidRPr="0053268E" w:rsidRDefault="006C4435" w:rsidP="00FD162D">
      <w:pPr>
        <w:spacing w:line="240" w:lineRule="auto"/>
        <w:ind w:firstLine="360"/>
        <w:rPr>
          <w:rFonts w:cs="Arial"/>
          <w:color w:val="000000"/>
          <w:szCs w:val="21"/>
          <w:lang w:val="ru-RU"/>
        </w:rPr>
      </w:pPr>
      <w:r w:rsidRPr="00FD162D">
        <w:rPr>
          <w:rFonts w:cs="Arial"/>
          <w:color w:val="000000"/>
          <w:szCs w:val="21"/>
          <w:lang w:val="ru-RU"/>
        </w:rPr>
        <w:t xml:space="preserve">Не оставляйте устройство ночью вне помещения. </w:t>
      </w:r>
    </w:p>
    <w:p w14:paraId="0B8804D8" w14:textId="67FD3E17" w:rsidR="0080232E" w:rsidRPr="00FD162D" w:rsidRDefault="0080232E" w:rsidP="00FD162D">
      <w:pPr>
        <w:spacing w:line="240" w:lineRule="auto"/>
        <w:ind w:firstLine="360"/>
        <w:rPr>
          <w:rFonts w:cs="Arial"/>
          <w:color w:val="000000"/>
          <w:szCs w:val="21"/>
          <w:lang w:val="ru-RU"/>
        </w:rPr>
      </w:pPr>
      <w:r w:rsidRPr="00FD162D">
        <w:rPr>
          <w:rFonts w:cs="Arial"/>
          <w:color w:val="000000"/>
          <w:szCs w:val="21"/>
          <w:lang w:val="ru-RU"/>
        </w:rPr>
        <w:t>Не допуска</w:t>
      </w:r>
      <w:r w:rsidR="00ED3798" w:rsidRPr="00FD162D">
        <w:rPr>
          <w:rFonts w:cs="Arial"/>
          <w:color w:val="000000"/>
          <w:szCs w:val="21"/>
          <w:lang w:val="ru-RU"/>
        </w:rPr>
        <w:t>й</w:t>
      </w:r>
      <w:r w:rsidRPr="00FD162D">
        <w:rPr>
          <w:rFonts w:cs="Arial"/>
          <w:color w:val="000000"/>
          <w:szCs w:val="21"/>
          <w:lang w:val="ru-RU"/>
        </w:rPr>
        <w:t>те контакта тела с заземленными поверхностями, такими как трубы, радиаторы, плиты и холодильники. Существует повышенны</w:t>
      </w:r>
      <w:r w:rsidR="00ED3798" w:rsidRPr="00FD162D">
        <w:rPr>
          <w:rFonts w:cs="Arial"/>
          <w:color w:val="000000"/>
          <w:szCs w:val="21"/>
          <w:lang w:val="ru-RU"/>
        </w:rPr>
        <w:t>й</w:t>
      </w:r>
      <w:r w:rsidRPr="00FD162D">
        <w:rPr>
          <w:rFonts w:cs="Arial"/>
          <w:color w:val="000000"/>
          <w:szCs w:val="21"/>
          <w:lang w:val="ru-RU"/>
        </w:rPr>
        <w:t xml:space="preserve"> риск поражения электрическим током, если ваше тело заземлено; </w:t>
      </w:r>
    </w:p>
    <w:p w14:paraId="42DA2993" w14:textId="77777777" w:rsidR="006C4435" w:rsidRPr="00FD162D" w:rsidRDefault="006C4435" w:rsidP="00FD162D">
      <w:pPr>
        <w:spacing w:line="240" w:lineRule="auto"/>
        <w:ind w:firstLine="360"/>
        <w:rPr>
          <w:rFonts w:cs="Arial"/>
          <w:color w:val="000000"/>
          <w:szCs w:val="21"/>
          <w:lang w:val="ru-RU"/>
        </w:rPr>
      </w:pPr>
      <w:r w:rsidRPr="00FD162D">
        <w:rPr>
          <w:rFonts w:cs="Arial"/>
          <w:color w:val="000000"/>
          <w:szCs w:val="21"/>
          <w:lang w:val="ru-RU"/>
        </w:rPr>
        <w:t>Регулярно проверяйте кабель питания</w:t>
      </w:r>
      <w:r w:rsidRPr="00FD162D">
        <w:rPr>
          <w:rFonts w:cs="Arial" w:hint="eastAsia"/>
          <w:color w:val="000000"/>
          <w:szCs w:val="21"/>
          <w:lang w:val="ru-RU"/>
        </w:rPr>
        <w:t>.</w:t>
      </w:r>
      <w:r w:rsidRPr="00FD162D">
        <w:rPr>
          <w:rFonts w:cs="Arial"/>
          <w:color w:val="000000"/>
          <w:szCs w:val="21"/>
          <w:lang w:val="ru-RU"/>
        </w:rPr>
        <w:t xml:space="preserve"> Перед каждым использованием осматривайте кабель на предмет износа и повреждений. Если кабель поврежден, не используйте устройство. Отнесите его в авторизованный сервисный центр.</w:t>
      </w:r>
    </w:p>
    <w:p w14:paraId="4679B7A1" w14:textId="5E0D5FFA" w:rsidR="006C4435" w:rsidRPr="00FD162D" w:rsidRDefault="006C4435" w:rsidP="00FD162D">
      <w:pPr>
        <w:spacing w:line="240" w:lineRule="auto"/>
        <w:ind w:firstLine="360"/>
        <w:rPr>
          <w:rFonts w:cs="Arial"/>
          <w:color w:val="000000"/>
          <w:szCs w:val="21"/>
          <w:lang w:val="ru-RU"/>
        </w:rPr>
      </w:pPr>
      <w:r w:rsidRPr="00FD162D">
        <w:rPr>
          <w:rFonts w:cs="Arial"/>
          <w:color w:val="000000"/>
          <w:szCs w:val="21"/>
          <w:lang w:val="ru-RU"/>
        </w:rPr>
        <w:t>Используйте только те удлинители, которые специально предназначены для наружного использования. Держите его подальше от влажных или маслянистых поверхностей, а также подальше от предметов с острыми краями, источников тепла и топлива.</w:t>
      </w:r>
    </w:p>
    <w:p w14:paraId="4686836A" w14:textId="5C754F31" w:rsidR="006C4435" w:rsidRPr="006C4435" w:rsidRDefault="006C4435" w:rsidP="00FD162D">
      <w:pPr>
        <w:spacing w:line="240" w:lineRule="auto"/>
        <w:ind w:firstLine="360"/>
        <w:rPr>
          <w:rFonts w:cs="Arial"/>
          <w:lang w:val="ru-RU"/>
        </w:rPr>
      </w:pPr>
      <w:r w:rsidRPr="00FD162D">
        <w:rPr>
          <w:rFonts w:cs="Arial"/>
          <w:color w:val="000000"/>
          <w:szCs w:val="21"/>
          <w:lang w:val="ru-RU"/>
        </w:rPr>
        <w:t xml:space="preserve">Переносной разъем удлинителя должен быть </w:t>
      </w:r>
      <w:proofErr w:type="spellStart"/>
      <w:r w:rsidR="00552EC3" w:rsidRPr="00FD162D">
        <w:rPr>
          <w:rFonts w:cs="Arial"/>
          <w:color w:val="000000"/>
          <w:szCs w:val="21"/>
          <w:lang w:val="ru-RU"/>
        </w:rPr>
        <w:t>брызгo</w:t>
      </w:r>
      <w:proofErr w:type="spellEnd"/>
      <w:r w:rsidR="00552EC3" w:rsidRPr="00FD162D">
        <w:rPr>
          <w:rFonts w:cs="Arial"/>
          <w:color w:val="000000"/>
          <w:szCs w:val="21"/>
          <w:lang w:val="ru-RU"/>
        </w:rPr>
        <w:t xml:space="preserve"> стойким</w:t>
      </w:r>
      <w:r w:rsidRPr="00FD162D">
        <w:rPr>
          <w:rFonts w:cs="Arial"/>
          <w:color w:val="000000"/>
          <w:szCs w:val="21"/>
          <w:lang w:val="ru-RU"/>
        </w:rPr>
        <w:t xml:space="preserve"> в соответствии с нормативами DIN 57282 и VDE 0282. Площадь поперечного сечения кабеля должна быть не менее </w:t>
      </w:r>
      <w:r w:rsidRPr="00FD162D">
        <w:rPr>
          <w:rFonts w:cs="Arial" w:hint="eastAsia"/>
          <w:color w:val="000000"/>
          <w:szCs w:val="21"/>
          <w:lang w:val="ru-RU"/>
        </w:rPr>
        <w:t>1</w:t>
      </w:r>
      <w:r w:rsidR="0009257D" w:rsidRPr="00FD162D">
        <w:rPr>
          <w:rFonts w:cs="Arial"/>
          <w:color w:val="000000"/>
          <w:szCs w:val="21"/>
          <w:lang w:val="ru-RU"/>
        </w:rPr>
        <w:t xml:space="preserve">.5 </w:t>
      </w:r>
      <w:r w:rsidRPr="00FD162D">
        <w:rPr>
          <w:rFonts w:cs="Arial"/>
          <w:color w:val="000000"/>
          <w:szCs w:val="21"/>
          <w:lang w:val="ru-RU"/>
        </w:rPr>
        <w:t>мм2.</w:t>
      </w:r>
      <w:r w:rsidR="0009257D" w:rsidRPr="00FD162D">
        <w:rPr>
          <w:rFonts w:cs="Arial"/>
          <w:color w:val="000000"/>
          <w:szCs w:val="21"/>
          <w:lang w:val="ru-RU"/>
        </w:rPr>
        <w:t xml:space="preserve"> (длиной не более 25 </w:t>
      </w:r>
      <w:proofErr w:type="gramStart"/>
      <w:r w:rsidR="0009257D" w:rsidRPr="00FD162D">
        <w:rPr>
          <w:rFonts w:cs="Arial"/>
          <w:color w:val="000000"/>
          <w:szCs w:val="21"/>
          <w:lang w:val="ru-RU"/>
        </w:rPr>
        <w:t>м)</w:t>
      </w:r>
      <w:r w:rsidR="0009257D" w:rsidRPr="006C4435">
        <w:rPr>
          <w:rFonts w:cs="Arial"/>
          <w:lang w:val="ru-RU"/>
        </w:rPr>
        <w:t xml:space="preserve"> </w:t>
      </w:r>
      <w:r w:rsidRPr="006C4435">
        <w:rPr>
          <w:rFonts w:cs="Arial"/>
          <w:lang w:val="ru-RU"/>
        </w:rPr>
        <w:t xml:space="preserve"> Используйте</w:t>
      </w:r>
      <w:proofErr w:type="gramEnd"/>
      <w:r w:rsidRPr="006C4435">
        <w:rPr>
          <w:rFonts w:cs="Arial"/>
          <w:lang w:val="ru-RU"/>
        </w:rPr>
        <w:t xml:space="preserve"> гармонизированный кабель H07</w:t>
      </w:r>
      <w:r w:rsidR="0009257D" w:rsidRPr="00376941">
        <w:rPr>
          <w:rFonts w:cs="Arial"/>
          <w:lang w:val="ru-RU"/>
        </w:rPr>
        <w:t>RN</w:t>
      </w:r>
      <w:r w:rsidRPr="006C4435">
        <w:rPr>
          <w:rFonts w:cs="Arial"/>
          <w:lang w:val="ru-RU"/>
        </w:rPr>
        <w:t>-F.</w:t>
      </w:r>
    </w:p>
    <w:p w14:paraId="1629DA7D" w14:textId="6D7C7591" w:rsidR="006C4435" w:rsidRPr="0099065E" w:rsidRDefault="00770F81" w:rsidP="006C4435">
      <w:pPr>
        <w:pStyle w:val="af2"/>
        <w:adjustRightInd/>
        <w:spacing w:line="264" w:lineRule="auto"/>
        <w:ind w:left="0" w:firstLine="567"/>
        <w:jc w:val="left"/>
        <w:textAlignment w:val="auto"/>
        <w:rPr>
          <w:rFonts w:cs="Arial"/>
          <w:b/>
          <w:bCs/>
          <w:lang w:val="ru-RU"/>
        </w:rPr>
      </w:pP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Pr="005175E0">
        <w:rPr>
          <w:rFonts w:cs="Arial"/>
          <w:bCs/>
          <w:noProof/>
          <w:color w:val="000000"/>
          <w:szCs w:val="21"/>
          <w:lang w:val="ru-RU"/>
        </w:rPr>
        <w:drawing>
          <wp:anchor distT="0" distB="0" distL="114300" distR="114300" simplePos="0" relativeHeight="252314624" behindDoc="0" locked="0" layoutInCell="1" allowOverlap="1" wp14:anchorId="75DCAA48" wp14:editId="4DBC9DEE">
            <wp:simplePos x="0" y="0"/>
            <wp:positionH relativeFrom="column">
              <wp:posOffset>0</wp:posOffset>
            </wp:positionH>
            <wp:positionV relativeFrom="paragraph">
              <wp:posOffset>-635</wp:posOffset>
            </wp:positionV>
            <wp:extent cx="279400" cy="268073"/>
            <wp:effectExtent l="0" t="0" r="0" b="0"/>
            <wp:wrapNone/>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51" cstate="print">
                      <a:extLst>
                        <a:ext uri="{28A0092B-C50C-407E-A947-70E740481C1C}">
                          <a14:useLocalDpi xmlns:a14="http://schemas.microsoft.com/office/drawing/2010/main"/>
                        </a:ext>
                      </a:extLst>
                    </a:blip>
                    <a:stretch>
                      <a:fillRect/>
                    </a:stretch>
                  </pic:blipFill>
                  <pic:spPr>
                    <a:xfrm>
                      <a:off x="0" y="0"/>
                      <a:ext cx="279400" cy="268073"/>
                    </a:xfrm>
                    <a:prstGeom prst="rect">
                      <a:avLst/>
                    </a:prstGeom>
                  </pic:spPr>
                </pic:pic>
              </a:graphicData>
            </a:graphic>
            <wp14:sizeRelH relativeFrom="page">
              <wp14:pctWidth>0</wp14:pctWidth>
            </wp14:sizeRelH>
            <wp14:sizeRelV relativeFrom="page">
              <wp14:pctHeight>0</wp14:pctHeight>
            </wp14:sizeRelV>
          </wp:anchor>
        </w:drawing>
      </w:r>
      <w:r w:rsidR="006C4435" w:rsidRPr="0099065E">
        <w:rPr>
          <w:rFonts w:cs="Arial"/>
          <w:b/>
          <w:bCs/>
          <w:lang w:val="ru-RU"/>
        </w:rPr>
        <w:t>Двойная изоляция</w:t>
      </w:r>
    </w:p>
    <w:p w14:paraId="5EAFB6D7" w14:textId="7C9B79B3" w:rsidR="006C4435" w:rsidRPr="00FD162D" w:rsidRDefault="00E00A25" w:rsidP="00FD162D">
      <w:pPr>
        <w:spacing w:line="240" w:lineRule="auto"/>
        <w:ind w:firstLine="360"/>
        <w:rPr>
          <w:rFonts w:cs="Arial"/>
          <w:color w:val="000000"/>
          <w:szCs w:val="21"/>
          <w:lang w:val="ru-RU"/>
        </w:rPr>
      </w:pPr>
      <w:r w:rsidRPr="00FD162D">
        <w:rPr>
          <w:rFonts w:cs="Arial"/>
          <w:color w:val="000000"/>
          <w:szCs w:val="21"/>
          <w:lang w:val="ru-RU"/>
        </w:rPr>
        <w:t xml:space="preserve"> </w:t>
      </w:r>
      <w:r w:rsidR="00654550" w:rsidRPr="00FD162D">
        <w:rPr>
          <w:rFonts w:cs="Arial"/>
          <w:color w:val="000000"/>
          <w:szCs w:val="21"/>
          <w:lang w:val="ru-RU"/>
        </w:rPr>
        <w:t>П</w:t>
      </w:r>
      <w:r w:rsidRPr="00FD162D">
        <w:rPr>
          <w:rFonts w:cs="Arial"/>
          <w:color w:val="000000"/>
          <w:szCs w:val="21"/>
          <w:lang w:val="ru-RU"/>
        </w:rPr>
        <w:t>ылесос-воздуходувка</w:t>
      </w:r>
      <w:r w:rsidR="006C4435" w:rsidRPr="00FD162D">
        <w:rPr>
          <w:rFonts w:cs="Arial"/>
          <w:color w:val="000000"/>
          <w:szCs w:val="21"/>
          <w:lang w:val="ru-RU"/>
        </w:rPr>
        <w:t xml:space="preserve"> имеет двойную изоляцию. Это означает, что все его внешние металлические части изолированы от электрического тока.</w:t>
      </w:r>
    </w:p>
    <w:p w14:paraId="0675A813" w14:textId="51F5C37E" w:rsidR="006C4435" w:rsidRPr="00FD162D" w:rsidRDefault="006C4435" w:rsidP="00FD162D">
      <w:pPr>
        <w:spacing w:line="240" w:lineRule="auto"/>
        <w:ind w:firstLine="360"/>
        <w:rPr>
          <w:rFonts w:cs="Arial"/>
          <w:color w:val="000000"/>
          <w:szCs w:val="21"/>
          <w:lang w:val="ru-RU"/>
        </w:rPr>
      </w:pPr>
      <w:r w:rsidRPr="00FD162D">
        <w:rPr>
          <w:rFonts w:cs="Arial"/>
          <w:color w:val="000000"/>
          <w:szCs w:val="21"/>
          <w:lang w:val="ru-RU"/>
        </w:rPr>
        <w:t xml:space="preserve">Это достигается путем добавления слоя изоляции между электрическими и механическими частями. Двойная изоляция гарантирует максимально возможную безопасность. </w:t>
      </w:r>
    </w:p>
    <w:p w14:paraId="2BB609E1" w14:textId="77777777" w:rsidR="00C031AA" w:rsidRPr="00585C5B" w:rsidRDefault="00C031AA">
      <w:pPr>
        <w:pStyle w:val="1"/>
        <w:numPr>
          <w:ilvl w:val="0"/>
          <w:numId w:val="3"/>
        </w:numPr>
        <w:rPr>
          <w:lang w:val="ru-RU"/>
        </w:rPr>
      </w:pPr>
      <w:r>
        <w:rPr>
          <w:lang w:val="ru-RU"/>
        </w:rPr>
        <w:lastRenderedPageBreak/>
        <w:t>Лич</w:t>
      </w:r>
      <w:r w:rsidRPr="00585C5B">
        <w:rPr>
          <w:lang w:val="ru-RU"/>
        </w:rPr>
        <w:t>ная Безопасность</w:t>
      </w:r>
    </w:p>
    <w:p w14:paraId="01A5D0F6" w14:textId="77777777" w:rsidR="00C031AA" w:rsidRPr="00FD162D" w:rsidRDefault="00C031AA" w:rsidP="00FD162D">
      <w:pPr>
        <w:spacing w:line="240" w:lineRule="auto"/>
        <w:ind w:firstLine="360"/>
        <w:rPr>
          <w:rFonts w:cs="Arial"/>
          <w:color w:val="000000"/>
          <w:szCs w:val="21"/>
          <w:lang w:val="ru-RU"/>
        </w:rPr>
      </w:pPr>
      <w:r w:rsidRPr="00FD162D">
        <w:rPr>
          <w:rFonts w:cs="Arial"/>
          <w:color w:val="000000"/>
          <w:szCs w:val="21"/>
          <w:lang w:val="ru-RU"/>
        </w:rPr>
        <w:t xml:space="preserve">Это устройство не предназначено для использования людьми (включая детей) с ограниченными физическими, сенсорными или умственными </w:t>
      </w:r>
      <w:proofErr w:type="gramStart"/>
      <w:r w:rsidRPr="00FD162D">
        <w:rPr>
          <w:rFonts w:cs="Arial"/>
          <w:color w:val="000000"/>
          <w:szCs w:val="21"/>
          <w:lang w:val="ru-RU"/>
        </w:rPr>
        <w:t>способностями</w:t>
      </w:r>
      <w:proofErr w:type="gramEnd"/>
      <w:r w:rsidRPr="00FD162D">
        <w:rPr>
          <w:rFonts w:cs="Arial"/>
          <w:color w:val="000000"/>
          <w:szCs w:val="21"/>
          <w:lang w:val="ru-RU"/>
        </w:rPr>
        <w:t xml:space="preserve"> или отсутствием опыта и знаний, за исключением случаев, когда они контролируются или обучаются лицом, ответственным за их безопасность.</w:t>
      </w:r>
    </w:p>
    <w:p w14:paraId="514E2723" w14:textId="4F2B5077" w:rsidR="00C031AA" w:rsidRPr="00FD162D" w:rsidRDefault="00C031AA" w:rsidP="00FD162D">
      <w:pPr>
        <w:spacing w:line="240" w:lineRule="auto"/>
        <w:ind w:firstLine="360"/>
        <w:rPr>
          <w:rFonts w:cs="Arial"/>
          <w:color w:val="000000"/>
          <w:szCs w:val="21"/>
          <w:lang w:val="ru-RU"/>
        </w:rPr>
      </w:pPr>
      <w:r w:rsidRPr="00FD162D">
        <w:rPr>
          <w:rFonts w:cs="Arial"/>
          <w:color w:val="000000"/>
          <w:szCs w:val="21"/>
          <w:lang w:val="ru-RU"/>
        </w:rPr>
        <w:t>Дети должны быть под контролем, чтобы убедиться, что они не играют с устройством.</w:t>
      </w:r>
    </w:p>
    <w:p w14:paraId="0D479123" w14:textId="48AB7E36" w:rsidR="00370FD6" w:rsidRPr="00FD162D" w:rsidRDefault="00370FD6" w:rsidP="00FD162D">
      <w:pPr>
        <w:spacing w:line="240" w:lineRule="auto"/>
        <w:ind w:firstLine="360"/>
        <w:rPr>
          <w:rFonts w:cs="Arial"/>
          <w:color w:val="000000"/>
          <w:szCs w:val="21"/>
          <w:lang w:val="ru-RU"/>
        </w:rPr>
      </w:pPr>
      <w:r w:rsidRPr="00FD162D">
        <w:rPr>
          <w:rFonts w:cs="Arial"/>
          <w:color w:val="000000"/>
          <w:szCs w:val="21"/>
          <w:lang w:val="ru-RU"/>
        </w:rPr>
        <w:t xml:space="preserve">Выключите </w:t>
      </w:r>
      <w:proofErr w:type="gramStart"/>
      <w:r w:rsidRPr="00FD162D">
        <w:rPr>
          <w:rFonts w:cs="Arial"/>
          <w:color w:val="000000"/>
          <w:szCs w:val="21"/>
          <w:lang w:val="ru-RU"/>
        </w:rPr>
        <w:t>двигатель прежде чем</w:t>
      </w:r>
      <w:proofErr w:type="gramEnd"/>
      <w:r w:rsidRPr="00FD162D">
        <w:rPr>
          <w:rFonts w:cs="Arial"/>
          <w:color w:val="000000"/>
          <w:szCs w:val="21"/>
          <w:lang w:val="ru-RU"/>
        </w:rPr>
        <w:t xml:space="preserve"> удалить засоры</w:t>
      </w:r>
      <w:r w:rsidR="00552EC3" w:rsidRPr="00FD162D">
        <w:rPr>
          <w:rFonts w:cs="Arial"/>
          <w:color w:val="000000"/>
          <w:szCs w:val="21"/>
          <w:lang w:val="ru-RU"/>
        </w:rPr>
        <w:t xml:space="preserve"> </w:t>
      </w:r>
      <w:r w:rsidR="005A184B" w:rsidRPr="00FD162D">
        <w:rPr>
          <w:rFonts w:cs="Arial"/>
          <w:color w:val="000000"/>
          <w:szCs w:val="21"/>
          <w:lang w:val="ru-RU"/>
        </w:rPr>
        <w:t>и мешки</w:t>
      </w:r>
      <w:r w:rsidRPr="00FD162D">
        <w:rPr>
          <w:rFonts w:cs="Arial"/>
          <w:color w:val="000000"/>
          <w:szCs w:val="21"/>
          <w:lang w:val="ru-RU"/>
        </w:rPr>
        <w:t xml:space="preserve">. </w:t>
      </w:r>
    </w:p>
    <w:p w14:paraId="023AFDA6" w14:textId="5DE1C02F" w:rsidR="005A184B" w:rsidRPr="00FD162D" w:rsidRDefault="00370FD6" w:rsidP="00FD162D">
      <w:pPr>
        <w:spacing w:line="240" w:lineRule="auto"/>
        <w:ind w:firstLine="360"/>
        <w:rPr>
          <w:rFonts w:cs="Arial"/>
          <w:color w:val="000000"/>
          <w:szCs w:val="21"/>
          <w:lang w:val="ru-RU"/>
        </w:rPr>
      </w:pPr>
      <w:r w:rsidRPr="00FD162D">
        <w:rPr>
          <w:rFonts w:cs="Arial"/>
          <w:color w:val="000000"/>
          <w:szCs w:val="21"/>
          <w:lang w:val="ru-RU"/>
        </w:rPr>
        <w:t>Выключите двигатель перед проверкой, чисткой</w:t>
      </w:r>
      <w:r w:rsidR="005A184B" w:rsidRPr="00FD162D">
        <w:rPr>
          <w:rFonts w:cs="Arial"/>
          <w:color w:val="000000"/>
          <w:szCs w:val="21"/>
          <w:lang w:val="ru-RU"/>
        </w:rPr>
        <w:t>.</w:t>
      </w:r>
    </w:p>
    <w:p w14:paraId="21EE5AA6" w14:textId="0ECBB893" w:rsidR="00370FD6" w:rsidRPr="00FD162D" w:rsidRDefault="00370FD6" w:rsidP="00FD162D">
      <w:pPr>
        <w:spacing w:line="240" w:lineRule="auto"/>
        <w:ind w:firstLine="360"/>
        <w:rPr>
          <w:rFonts w:cs="Arial"/>
          <w:color w:val="000000"/>
          <w:szCs w:val="21"/>
          <w:lang w:val="ru-RU"/>
        </w:rPr>
      </w:pPr>
      <w:r w:rsidRPr="00FD162D">
        <w:rPr>
          <w:rFonts w:cs="Arial"/>
          <w:color w:val="000000"/>
          <w:szCs w:val="21"/>
          <w:lang w:val="ru-RU"/>
        </w:rPr>
        <w:t xml:space="preserve">Перед включением </w:t>
      </w:r>
      <w:r w:rsidR="005A184B" w:rsidRPr="00FD162D">
        <w:rPr>
          <w:rFonts w:cs="Arial"/>
          <w:color w:val="000000"/>
          <w:szCs w:val="21"/>
          <w:lang w:val="ru-RU"/>
        </w:rPr>
        <w:t xml:space="preserve">пылесос-воздуходувка </w:t>
      </w:r>
      <w:r w:rsidRPr="00FD162D">
        <w:rPr>
          <w:rFonts w:cs="Arial"/>
          <w:color w:val="000000"/>
          <w:szCs w:val="21"/>
          <w:lang w:val="ru-RU"/>
        </w:rPr>
        <w:t>убедитесь, что в рабочей зоне нет посторонних предметов.</w:t>
      </w:r>
    </w:p>
    <w:p w14:paraId="48B7EF65" w14:textId="2E46C5B9" w:rsidR="009A4447" w:rsidRPr="00FD162D" w:rsidRDefault="009A4447" w:rsidP="00FD162D">
      <w:pPr>
        <w:spacing w:line="240" w:lineRule="auto"/>
        <w:ind w:firstLine="360"/>
        <w:rPr>
          <w:rFonts w:cs="Arial"/>
          <w:color w:val="000000"/>
          <w:szCs w:val="21"/>
          <w:lang w:val="ru-RU"/>
        </w:rPr>
      </w:pPr>
      <w:r w:rsidRPr="00FD162D">
        <w:rPr>
          <w:rFonts w:cs="Arial"/>
          <w:color w:val="000000"/>
          <w:szCs w:val="21"/>
          <w:lang w:val="ru-RU"/>
        </w:rPr>
        <w:t>Не допуска</w:t>
      </w:r>
      <w:r w:rsidR="00ED3798" w:rsidRPr="00FD162D">
        <w:rPr>
          <w:rFonts w:cs="Arial"/>
          <w:color w:val="000000"/>
          <w:szCs w:val="21"/>
          <w:lang w:val="ru-RU"/>
        </w:rPr>
        <w:t>й</w:t>
      </w:r>
      <w:r w:rsidRPr="00FD162D">
        <w:rPr>
          <w:rFonts w:cs="Arial"/>
          <w:color w:val="000000"/>
          <w:szCs w:val="21"/>
          <w:lang w:val="ru-RU"/>
        </w:rPr>
        <w:t>те случа</w:t>
      </w:r>
      <w:r w:rsidR="00ED3798" w:rsidRPr="00FD162D">
        <w:rPr>
          <w:rFonts w:cs="Arial"/>
          <w:color w:val="000000"/>
          <w:szCs w:val="21"/>
          <w:lang w:val="ru-RU"/>
        </w:rPr>
        <w:t>й</w:t>
      </w:r>
      <w:r w:rsidRPr="00FD162D">
        <w:rPr>
          <w:rFonts w:cs="Arial"/>
          <w:color w:val="000000"/>
          <w:szCs w:val="21"/>
          <w:lang w:val="ru-RU"/>
        </w:rPr>
        <w:t>ного включения машин. Обеспечьте, чтобы выключатель находился в положении "Отключено" перед подсоединением к сети и при подъеме и переноске электрическо</w:t>
      </w:r>
      <w:r w:rsidR="00ED3798" w:rsidRPr="00FD162D">
        <w:rPr>
          <w:rFonts w:cs="Arial"/>
          <w:color w:val="000000"/>
          <w:szCs w:val="21"/>
          <w:lang w:val="ru-RU"/>
        </w:rPr>
        <w:t>й</w:t>
      </w:r>
      <w:r w:rsidRPr="00FD162D">
        <w:rPr>
          <w:rFonts w:cs="Arial"/>
          <w:color w:val="000000"/>
          <w:szCs w:val="21"/>
          <w:lang w:val="ru-RU"/>
        </w:rPr>
        <w:t xml:space="preserve"> машины. Если при переноске электрическо</w:t>
      </w:r>
      <w:r w:rsidR="00ED3798" w:rsidRPr="00FD162D">
        <w:rPr>
          <w:rFonts w:cs="Arial"/>
          <w:color w:val="000000"/>
          <w:szCs w:val="21"/>
          <w:lang w:val="ru-RU"/>
        </w:rPr>
        <w:t>й</w:t>
      </w:r>
      <w:r w:rsidRPr="00FD162D">
        <w:rPr>
          <w:rFonts w:cs="Arial"/>
          <w:color w:val="000000"/>
          <w:szCs w:val="21"/>
          <w:lang w:val="ru-RU"/>
        </w:rPr>
        <w:t xml:space="preserve"> машины палец находится на выключателе или происходит подключение к сети электрическо</w:t>
      </w:r>
      <w:r w:rsidR="00ED3798" w:rsidRPr="00FD162D">
        <w:rPr>
          <w:rFonts w:cs="Arial"/>
          <w:color w:val="000000"/>
          <w:szCs w:val="21"/>
          <w:lang w:val="ru-RU"/>
        </w:rPr>
        <w:t>й</w:t>
      </w:r>
      <w:r w:rsidRPr="00FD162D">
        <w:rPr>
          <w:rFonts w:cs="Arial"/>
          <w:color w:val="000000"/>
          <w:szCs w:val="21"/>
          <w:lang w:val="ru-RU"/>
        </w:rPr>
        <w:t xml:space="preserve"> машины, у которо</w:t>
      </w:r>
      <w:r w:rsidR="00ED3798" w:rsidRPr="00FD162D">
        <w:rPr>
          <w:rFonts w:cs="Arial"/>
          <w:color w:val="000000"/>
          <w:szCs w:val="21"/>
          <w:lang w:val="ru-RU"/>
        </w:rPr>
        <w:t>й</w:t>
      </w:r>
      <w:r w:rsidRPr="00FD162D">
        <w:rPr>
          <w:rFonts w:cs="Arial"/>
          <w:color w:val="000000"/>
          <w:szCs w:val="21"/>
          <w:lang w:val="ru-RU"/>
        </w:rPr>
        <w:t xml:space="preserve"> выключатель находится в положении "Включено", это может привести к несчастному случаю</w:t>
      </w:r>
    </w:p>
    <w:p w14:paraId="3E404547" w14:textId="77777777" w:rsidR="00C031AA" w:rsidRPr="00FD162D" w:rsidRDefault="00C031AA" w:rsidP="00FD162D">
      <w:pPr>
        <w:spacing w:line="240" w:lineRule="auto"/>
        <w:ind w:firstLine="360"/>
        <w:rPr>
          <w:rFonts w:cs="Arial"/>
          <w:color w:val="000000"/>
          <w:szCs w:val="21"/>
          <w:lang w:val="ru-RU"/>
        </w:rPr>
      </w:pPr>
      <w:r w:rsidRPr="00FD162D">
        <w:rPr>
          <w:rFonts w:cs="Arial"/>
          <w:color w:val="000000"/>
          <w:szCs w:val="21"/>
          <w:lang w:val="ru-RU"/>
        </w:rPr>
        <w:t>Будьте бдительны, наблюдайте за тем, что Вы делаете, и руководствуйтесь здравым смыслом при работе с этим устройством.</w:t>
      </w:r>
    </w:p>
    <w:p w14:paraId="42AE98BF" w14:textId="77777777" w:rsidR="00C031AA" w:rsidRPr="00FD162D" w:rsidRDefault="00C031AA" w:rsidP="00FD162D">
      <w:pPr>
        <w:spacing w:line="240" w:lineRule="auto"/>
        <w:ind w:firstLine="360"/>
        <w:rPr>
          <w:rFonts w:cs="Arial"/>
          <w:color w:val="000000"/>
          <w:szCs w:val="21"/>
          <w:lang w:val="ru-RU"/>
        </w:rPr>
      </w:pPr>
      <w:r w:rsidRPr="00FD162D">
        <w:rPr>
          <w:rFonts w:cs="Arial"/>
          <w:color w:val="000000"/>
          <w:szCs w:val="21"/>
          <w:lang w:val="ru-RU"/>
        </w:rPr>
        <w:t>Не используйте это устройство, если Вы устали, больны или находитесь под воздействием наркотиков, алкоголя или лекарств. Небрежность во время работы этого устройства может привести к потере контроля и серьёзным травмам.</w:t>
      </w:r>
    </w:p>
    <w:p w14:paraId="3F26BD11" w14:textId="77777777" w:rsidR="00C031AA" w:rsidRPr="00FD162D" w:rsidRDefault="00C031AA" w:rsidP="00FD162D">
      <w:pPr>
        <w:spacing w:line="240" w:lineRule="auto"/>
        <w:ind w:firstLine="360"/>
        <w:rPr>
          <w:rFonts w:cs="Arial"/>
          <w:color w:val="000000"/>
          <w:szCs w:val="21"/>
          <w:lang w:val="ru-RU"/>
        </w:rPr>
      </w:pPr>
      <w:r w:rsidRPr="00FD162D">
        <w:rPr>
          <w:rFonts w:cs="Arial"/>
          <w:color w:val="000000"/>
          <w:szCs w:val="21"/>
          <w:lang w:val="ru-RU"/>
        </w:rPr>
        <w:t>Не перенапрягайтесь. Всегда следите за хорошим сцеплением и балансом. Это позволяет лучше контролировать инструмент в неожиданных ситуациях.</w:t>
      </w:r>
    </w:p>
    <w:p w14:paraId="03118CF4" w14:textId="5AA9B57D" w:rsidR="0099065E" w:rsidRPr="00FD162D" w:rsidRDefault="00C031AA" w:rsidP="00FD162D">
      <w:pPr>
        <w:spacing w:line="240" w:lineRule="auto"/>
        <w:ind w:firstLine="360"/>
        <w:rPr>
          <w:rFonts w:cs="Arial"/>
          <w:color w:val="000000"/>
          <w:szCs w:val="21"/>
          <w:lang w:val="ru-RU"/>
        </w:rPr>
      </w:pPr>
      <w:r w:rsidRPr="00FD162D">
        <w:rPr>
          <w:rFonts w:cs="Arial"/>
          <w:color w:val="000000"/>
          <w:szCs w:val="21"/>
          <w:lang w:val="ru-RU"/>
        </w:rPr>
        <w:t>Одевайтесь адекватно. Не носите свободную одежду или украшения.</w:t>
      </w:r>
    </w:p>
    <w:p w14:paraId="5F4BE480" w14:textId="6D702A3E" w:rsidR="00C031AA" w:rsidRPr="00FD162D" w:rsidRDefault="00C031AA" w:rsidP="00FD162D">
      <w:pPr>
        <w:spacing w:line="240" w:lineRule="auto"/>
        <w:ind w:firstLine="360"/>
        <w:rPr>
          <w:rFonts w:cs="Arial"/>
          <w:color w:val="000000"/>
          <w:szCs w:val="21"/>
          <w:lang w:val="ru-RU"/>
        </w:rPr>
      </w:pPr>
      <w:r w:rsidRPr="00FD162D">
        <w:rPr>
          <w:rFonts w:cs="Arial"/>
          <w:color w:val="000000"/>
          <w:szCs w:val="21"/>
          <w:lang w:val="ru-RU"/>
        </w:rPr>
        <w:t xml:space="preserve"> Держите волосы, одежду и перчатки подальше от движущихся частей. Свободная одежда, украшения или длинные волосы могут запутаться в движущихся частях.</w:t>
      </w:r>
    </w:p>
    <w:p w14:paraId="21A92480" w14:textId="598218E8" w:rsidR="0064611C" w:rsidRPr="00FD162D" w:rsidRDefault="00FD162D" w:rsidP="00FD162D">
      <w:pPr>
        <w:spacing w:line="240" w:lineRule="auto"/>
        <w:ind w:firstLine="360"/>
        <w:rPr>
          <w:rFonts w:cs="Arial"/>
          <w:color w:val="000000"/>
          <w:szCs w:val="21"/>
          <w:lang w:val="ru-RU"/>
        </w:rPr>
      </w:pPr>
      <w:r w:rsidRPr="005175E0">
        <w:rPr>
          <w:rFonts w:cs="Arial"/>
          <w:bCs/>
          <w:noProof/>
          <w:color w:val="000000"/>
          <w:szCs w:val="21"/>
          <w:lang w:val="ru-RU"/>
        </w:rPr>
        <w:drawing>
          <wp:anchor distT="0" distB="0" distL="114300" distR="114300" simplePos="0" relativeHeight="252512256" behindDoc="0" locked="0" layoutInCell="1" allowOverlap="1" wp14:anchorId="7A3E92AC" wp14:editId="1707C9F7">
            <wp:simplePos x="0" y="0"/>
            <wp:positionH relativeFrom="column">
              <wp:posOffset>-13335</wp:posOffset>
            </wp:positionH>
            <wp:positionV relativeFrom="paragraph">
              <wp:posOffset>1169035</wp:posOffset>
            </wp:positionV>
            <wp:extent cx="279400" cy="267970"/>
            <wp:effectExtent l="0" t="0" r="0" b="0"/>
            <wp:wrapNone/>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9400" cy="267970"/>
                    </a:xfrm>
                    <a:prstGeom prst="rect">
                      <a:avLst/>
                    </a:prstGeom>
                  </pic:spPr>
                </pic:pic>
              </a:graphicData>
            </a:graphic>
            <wp14:sizeRelH relativeFrom="page">
              <wp14:pctWidth>0</wp14:pctWidth>
            </wp14:sizeRelH>
            <wp14:sizeRelV relativeFrom="page">
              <wp14:pctHeight>0</wp14:pctHeight>
            </wp14:sizeRelV>
          </wp:anchor>
        </w:drawing>
      </w:r>
      <w:r w:rsidR="00C031AA" w:rsidRPr="00FD162D">
        <w:rPr>
          <w:rFonts w:cs="Arial"/>
          <w:color w:val="000000"/>
          <w:szCs w:val="21"/>
          <w:lang w:val="ru-RU"/>
        </w:rPr>
        <w:t>При длительном использовании прибора вибрация может привести к нарушению кровообращения рук. Эти эффекты могут быть усилены низкой температурой окружающей среды и/или слишком плотным захватом ручек. Срок службы может быть увеличен с помощью подходящих перчаток или регулярных перерывов в работе. Регулярно делайте перерывы в работе. Ограничьте суточную на</w:t>
      </w:r>
      <w:bookmarkStart w:id="9" w:name="_1fob9te" w:colFirst="0" w:colLast="0"/>
      <w:bookmarkEnd w:id="9"/>
      <w:r w:rsidR="00C031AA" w:rsidRPr="00FD162D">
        <w:rPr>
          <w:rFonts w:cs="Arial"/>
          <w:color w:val="000000"/>
          <w:szCs w:val="21"/>
          <w:lang w:val="ru-RU"/>
        </w:rPr>
        <w:t>грузку.</w:t>
      </w:r>
    </w:p>
    <w:p w14:paraId="7C26DECF" w14:textId="0FB8E799" w:rsidR="0064611C" w:rsidRDefault="0064611C" w:rsidP="0064611C">
      <w:pPr>
        <w:spacing w:line="240" w:lineRule="auto"/>
        <w:ind w:firstLine="426"/>
        <w:rPr>
          <w:rFonts w:cs="Arial"/>
          <w:b/>
          <w:color w:val="000000"/>
          <w:szCs w:val="21"/>
          <w:lang w:val="ru-RU"/>
        </w:rPr>
      </w:pPr>
      <w:r>
        <w:rPr>
          <w:rFonts w:cs="Arial"/>
          <w:b/>
          <w:color w:val="000000"/>
          <w:szCs w:val="21"/>
          <w:lang w:val="ru-RU"/>
        </w:rPr>
        <w:t xml:space="preserve"> </w:t>
      </w:r>
      <w:r w:rsidRPr="005175E0">
        <w:rPr>
          <w:rFonts w:cs="Arial"/>
          <w:b/>
          <w:color w:val="000000"/>
          <w:szCs w:val="21"/>
          <w:lang w:val="ru-RU"/>
        </w:rPr>
        <w:t>ВНИМАНИЕ</w:t>
      </w:r>
      <w:r w:rsidRPr="00DE7DDF">
        <w:rPr>
          <w:rFonts w:cs="Arial"/>
          <w:b/>
          <w:color w:val="000000"/>
          <w:szCs w:val="21"/>
        </w:rPr>
        <w:t>!</w:t>
      </w:r>
      <w:r w:rsidRPr="005175E0">
        <w:rPr>
          <w:rFonts w:cs="Arial"/>
          <w:bCs/>
          <w:color w:val="000000"/>
          <w:szCs w:val="21"/>
          <w:lang w:val="ru-RU"/>
        </w:rPr>
        <w:t xml:space="preserve"> </w:t>
      </w:r>
      <w:r w:rsidRPr="00BB045E">
        <w:rPr>
          <w:rFonts w:cs="Arial"/>
          <w:b/>
          <w:color w:val="000000"/>
          <w:szCs w:val="21"/>
          <w:lang w:val="ru-RU"/>
        </w:rPr>
        <w:t>ПРЕДУПРЕЖДЕНИЕ</w:t>
      </w:r>
      <w:r>
        <w:rPr>
          <w:rFonts w:cs="Arial"/>
          <w:b/>
          <w:color w:val="000000"/>
          <w:szCs w:val="21"/>
          <w:lang w:val="ru-RU"/>
        </w:rPr>
        <w:t xml:space="preserve">! </w:t>
      </w:r>
    </w:p>
    <w:p w14:paraId="131FD19F" w14:textId="6F0257D7" w:rsidR="0064611C" w:rsidRPr="00FD162D" w:rsidRDefault="00FD162D" w:rsidP="00FD162D">
      <w:pPr>
        <w:spacing w:line="240" w:lineRule="auto"/>
        <w:ind w:firstLine="360"/>
        <w:rPr>
          <w:rFonts w:cs="Arial"/>
          <w:color w:val="000000"/>
          <w:szCs w:val="21"/>
          <w:lang w:val="ru-RU"/>
        </w:rPr>
      </w:pPr>
      <w:r w:rsidRPr="00FD162D">
        <w:rPr>
          <w:rFonts w:cs="Arial"/>
          <w:color w:val="000000"/>
          <w:szCs w:val="21"/>
          <w:lang w:val="ru-RU"/>
        </w:rPr>
        <w:t xml:space="preserve"> </w:t>
      </w:r>
      <w:r w:rsidR="0064611C" w:rsidRPr="00FD162D">
        <w:rPr>
          <w:rFonts w:cs="Arial"/>
          <w:color w:val="000000"/>
          <w:szCs w:val="21"/>
          <w:lang w:val="ru-RU"/>
        </w:rPr>
        <w:t xml:space="preserve">Фактический уровень вибрации при использовании воздуходувки может отличаться от уровня, указанного в данном руководстве. </w:t>
      </w:r>
    </w:p>
    <w:p w14:paraId="342525E8" w14:textId="6D2DDA62" w:rsidR="0064611C" w:rsidRPr="00FD162D" w:rsidRDefault="0064611C" w:rsidP="00FD162D">
      <w:pPr>
        <w:spacing w:line="240" w:lineRule="auto"/>
        <w:ind w:firstLine="360"/>
        <w:rPr>
          <w:rFonts w:cs="Arial"/>
          <w:color w:val="000000"/>
          <w:szCs w:val="21"/>
          <w:lang w:val="ru-RU"/>
        </w:rPr>
      </w:pPr>
      <w:r w:rsidRPr="00FD162D">
        <w:rPr>
          <w:rFonts w:cs="Arial"/>
          <w:color w:val="000000"/>
          <w:szCs w:val="21"/>
          <w:lang w:val="ru-RU"/>
        </w:rPr>
        <w:t>На фактический уровень вибрации могут влиять следующие факторы:</w:t>
      </w:r>
    </w:p>
    <w:p w14:paraId="102BF520" w14:textId="77777777" w:rsidR="0064611C" w:rsidRPr="00FD162D" w:rsidRDefault="0064611C" w:rsidP="00FD162D">
      <w:pPr>
        <w:spacing w:line="240" w:lineRule="auto"/>
        <w:ind w:firstLine="360"/>
        <w:rPr>
          <w:rFonts w:cs="Arial"/>
          <w:color w:val="000000"/>
          <w:szCs w:val="21"/>
          <w:lang w:val="ru-RU"/>
        </w:rPr>
      </w:pPr>
      <w:r w:rsidRPr="00FD162D">
        <w:rPr>
          <w:rFonts w:cs="Arial"/>
          <w:color w:val="000000"/>
          <w:szCs w:val="21"/>
          <w:lang w:val="ru-RU"/>
        </w:rPr>
        <w:t>- правильное использование воздуходувки</w:t>
      </w:r>
    </w:p>
    <w:p w14:paraId="107896D3" w14:textId="77777777" w:rsidR="0064611C" w:rsidRPr="00FD162D" w:rsidRDefault="0064611C" w:rsidP="00FD162D">
      <w:pPr>
        <w:spacing w:line="240" w:lineRule="auto"/>
        <w:ind w:firstLine="360"/>
        <w:rPr>
          <w:rFonts w:cs="Arial"/>
          <w:color w:val="000000"/>
          <w:szCs w:val="21"/>
          <w:lang w:val="ru-RU"/>
        </w:rPr>
      </w:pPr>
      <w:r w:rsidRPr="00FD162D">
        <w:rPr>
          <w:rFonts w:cs="Arial"/>
          <w:color w:val="000000"/>
          <w:szCs w:val="21"/>
          <w:lang w:val="ru-RU"/>
        </w:rPr>
        <w:t xml:space="preserve">- правильное обслуживание листовой воздуходувки </w:t>
      </w:r>
    </w:p>
    <w:p w14:paraId="1DBB9475" w14:textId="34D44F8C" w:rsidR="0064611C" w:rsidRPr="00FD162D" w:rsidRDefault="0064611C" w:rsidP="00FD162D">
      <w:pPr>
        <w:spacing w:line="240" w:lineRule="auto"/>
        <w:ind w:firstLine="360"/>
        <w:rPr>
          <w:rFonts w:cs="Arial"/>
          <w:color w:val="000000"/>
          <w:szCs w:val="21"/>
          <w:lang w:val="ru-RU"/>
        </w:rPr>
      </w:pPr>
      <w:r w:rsidRPr="00FD162D">
        <w:rPr>
          <w:rFonts w:cs="Arial"/>
          <w:color w:val="000000"/>
          <w:szCs w:val="21"/>
          <w:lang w:val="ru-RU"/>
        </w:rPr>
        <w:t>- выбранная функция листового воздуходувки</w:t>
      </w:r>
    </w:p>
    <w:p w14:paraId="75582642" w14:textId="187D2687" w:rsidR="0064611C" w:rsidRPr="00FD162D" w:rsidRDefault="0064611C" w:rsidP="00FD162D">
      <w:pPr>
        <w:spacing w:line="240" w:lineRule="auto"/>
        <w:ind w:firstLine="360"/>
        <w:rPr>
          <w:rFonts w:cs="Arial"/>
          <w:color w:val="000000"/>
          <w:szCs w:val="21"/>
          <w:lang w:val="ru-RU"/>
        </w:rPr>
      </w:pPr>
      <w:r w:rsidRPr="00FD162D">
        <w:rPr>
          <w:rFonts w:cs="Arial"/>
          <w:color w:val="000000"/>
          <w:szCs w:val="21"/>
          <w:lang w:val="ru-RU"/>
        </w:rPr>
        <w:lastRenderedPageBreak/>
        <w:t>Во время работы машина всегда носит прочную обувь и длинные брюки. Не управляйте машиной босиком или в открытых сандалиях. Избегайте ношения одежды, которая свободно сидит или имеет висячие шнуры или галстуки.</w:t>
      </w:r>
    </w:p>
    <w:p w14:paraId="51C099FA" w14:textId="45AC50B5" w:rsidR="0064611C" w:rsidRPr="00FD162D" w:rsidRDefault="0064611C" w:rsidP="00FD162D">
      <w:pPr>
        <w:spacing w:line="240" w:lineRule="auto"/>
        <w:ind w:firstLine="360"/>
        <w:rPr>
          <w:rFonts w:cs="Arial"/>
          <w:color w:val="000000"/>
          <w:szCs w:val="21"/>
          <w:lang w:val="ru-RU"/>
        </w:rPr>
      </w:pPr>
      <w:r w:rsidRPr="00FD162D">
        <w:rPr>
          <w:rFonts w:cs="Arial"/>
          <w:color w:val="000000"/>
          <w:szCs w:val="21"/>
          <w:lang w:val="ru-RU"/>
        </w:rPr>
        <w:t>Не носите свободную одежду или украшения, которые могут быть втянуты в воздухозаборник. Держите длинные волосы подальше от воздухозаборников.</w:t>
      </w:r>
    </w:p>
    <w:p w14:paraId="64DFEA27" w14:textId="0310DCDC" w:rsidR="0064611C" w:rsidRPr="00FD162D" w:rsidRDefault="0064611C" w:rsidP="00FD162D">
      <w:pPr>
        <w:spacing w:line="240" w:lineRule="auto"/>
        <w:ind w:firstLine="360"/>
        <w:rPr>
          <w:rFonts w:cs="Arial"/>
          <w:color w:val="000000"/>
          <w:szCs w:val="21"/>
          <w:lang w:val="ru-RU"/>
        </w:rPr>
      </w:pPr>
      <w:r w:rsidRPr="00FD162D">
        <w:rPr>
          <w:rFonts w:cs="Arial"/>
          <w:color w:val="000000"/>
          <w:szCs w:val="21"/>
          <w:lang w:val="ru-RU"/>
        </w:rPr>
        <w:t>Эксплуатировать машину в рекомендуемом положении и только на твердой, ровной поверхности.</w:t>
      </w:r>
    </w:p>
    <w:p w14:paraId="283F499B" w14:textId="470EB60F" w:rsidR="0064611C" w:rsidRPr="00FD162D" w:rsidRDefault="0064611C" w:rsidP="00FD162D">
      <w:pPr>
        <w:spacing w:line="240" w:lineRule="auto"/>
        <w:ind w:firstLine="360"/>
        <w:rPr>
          <w:rFonts w:cs="Arial"/>
          <w:color w:val="000000"/>
          <w:szCs w:val="21"/>
          <w:lang w:val="ru-RU"/>
        </w:rPr>
      </w:pPr>
      <w:r w:rsidRPr="00FD162D">
        <w:rPr>
          <w:rFonts w:cs="Arial"/>
          <w:color w:val="000000"/>
          <w:szCs w:val="21"/>
          <w:lang w:val="ru-RU"/>
        </w:rPr>
        <w:t>Не используйте машину на мощеной или гравийной поверхности, где выброшенный материал может привести к травме</w:t>
      </w:r>
      <w:r w:rsidR="00BD6B82" w:rsidRPr="00FD162D">
        <w:rPr>
          <w:rFonts w:cs="Arial"/>
          <w:color w:val="000000"/>
          <w:szCs w:val="21"/>
          <w:lang w:val="ru-RU"/>
        </w:rPr>
        <w:t>.</w:t>
      </w:r>
    </w:p>
    <w:p w14:paraId="29C7B889" w14:textId="77777777" w:rsidR="00BB045E" w:rsidRPr="00FD162D" w:rsidRDefault="00BB045E" w:rsidP="00FD162D">
      <w:pPr>
        <w:spacing w:line="240" w:lineRule="auto"/>
        <w:ind w:firstLine="360"/>
        <w:rPr>
          <w:rFonts w:cs="Arial"/>
          <w:color w:val="000000"/>
          <w:szCs w:val="21"/>
          <w:lang w:val="ru-RU"/>
        </w:rPr>
      </w:pPr>
      <w:r w:rsidRPr="00FD162D">
        <w:rPr>
          <w:rFonts w:cs="Arial"/>
          <w:noProof/>
          <w:color w:val="000000"/>
          <w:szCs w:val="21"/>
          <w:lang w:val="ru-RU"/>
        </w:rPr>
        <w:drawing>
          <wp:inline distT="0" distB="0" distL="0" distR="0" wp14:anchorId="127790C1" wp14:editId="0FF909D1">
            <wp:extent cx="279400" cy="268073"/>
            <wp:effectExtent l="0" t="0" r="0" b="0"/>
            <wp:docPr id="118" name="Picture 1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20" cstate="print">
                      <a:extLst>
                        <a:ext uri="{28A0092B-C50C-407E-A947-70E740481C1C}">
                          <a14:useLocalDpi xmlns:a14="http://schemas.microsoft.com/office/drawing/2010/main"/>
                        </a:ext>
                      </a:extLst>
                    </a:blip>
                    <a:stretch>
                      <a:fillRect/>
                    </a:stretch>
                  </pic:blipFill>
                  <pic:spPr>
                    <a:xfrm>
                      <a:off x="0" y="0"/>
                      <a:ext cx="285044" cy="273488"/>
                    </a:xfrm>
                    <a:prstGeom prst="rect">
                      <a:avLst/>
                    </a:prstGeom>
                  </pic:spPr>
                </pic:pic>
              </a:graphicData>
            </a:graphic>
          </wp:inline>
        </w:drawing>
      </w:r>
      <w:r w:rsidRPr="00FD162D">
        <w:rPr>
          <w:rFonts w:cs="Arial"/>
          <w:color w:val="000000"/>
          <w:szCs w:val="21"/>
          <w:lang w:val="ru-RU"/>
        </w:rPr>
        <w:t xml:space="preserve"> </w:t>
      </w:r>
      <w:r w:rsidRPr="00FD162D">
        <w:rPr>
          <w:rFonts w:cs="Arial"/>
          <w:b/>
          <w:bCs/>
          <w:color w:val="000000"/>
          <w:szCs w:val="21"/>
          <w:lang w:val="ru-RU"/>
        </w:rPr>
        <w:t>ВНИМАНИЕ! ПРЕДУПРЕЖДЕНИЕ!</w:t>
      </w:r>
      <w:r w:rsidRPr="00FD162D">
        <w:rPr>
          <w:rFonts w:cs="Arial"/>
          <w:color w:val="000000"/>
          <w:szCs w:val="21"/>
          <w:lang w:val="ru-RU"/>
        </w:rPr>
        <w:t xml:space="preserve"> </w:t>
      </w:r>
    </w:p>
    <w:p w14:paraId="276345AA" w14:textId="7A625EE6" w:rsidR="00BB045E" w:rsidRPr="00FD162D" w:rsidRDefault="00BB045E" w:rsidP="00FD162D">
      <w:pPr>
        <w:spacing w:line="240" w:lineRule="auto"/>
        <w:ind w:firstLine="360"/>
        <w:rPr>
          <w:rFonts w:cs="Arial"/>
          <w:color w:val="000000"/>
          <w:szCs w:val="21"/>
          <w:lang w:val="ru-RU"/>
        </w:rPr>
        <w:sectPr w:rsidR="00BB045E" w:rsidRPr="00FD162D" w:rsidSect="00D7218B">
          <w:pgSz w:w="11906" w:h="16838"/>
          <w:pgMar w:top="1338" w:right="1287" w:bottom="1050" w:left="1622" w:header="851" w:footer="829" w:gutter="0"/>
          <w:cols w:space="425"/>
          <w:titlePg/>
          <w:docGrid w:type="lines" w:linePitch="312"/>
        </w:sectPr>
      </w:pPr>
      <w:r w:rsidRPr="00FD162D">
        <w:rPr>
          <w:rFonts w:cs="Arial"/>
          <w:color w:val="000000"/>
          <w:szCs w:val="21"/>
          <w:lang w:val="ru-RU"/>
        </w:rPr>
        <w:t xml:space="preserve"> Предупреждения, предостережения и инструкции, указанные в данном руководстве, могут не охватывать все возможные условия и ситуации, которые могут возникнуть. оператор должен понимать, что здравый смысл и осторожность являются факторами, которые не могут быть учтены в данном устройстве, но ими необходимо руководствоваться при использовании.</w:t>
      </w:r>
    </w:p>
    <w:p w14:paraId="2184F925" w14:textId="3C252469" w:rsidR="00714771" w:rsidRDefault="00714771">
      <w:pPr>
        <w:pStyle w:val="1"/>
        <w:numPr>
          <w:ilvl w:val="0"/>
          <w:numId w:val="3"/>
        </w:numPr>
        <w:rPr>
          <w:lang w:val="ru-RU"/>
        </w:rPr>
      </w:pPr>
      <w:r>
        <w:rPr>
          <w:lang w:val="ru-RU"/>
        </w:rPr>
        <w:lastRenderedPageBreak/>
        <w:t>К</w:t>
      </w:r>
      <w:r w:rsidRPr="00714771">
        <w:rPr>
          <w:lang w:val="ru-RU"/>
        </w:rPr>
        <w:t>раткое техническое описание модели</w:t>
      </w:r>
    </w:p>
    <w:p w14:paraId="14D59495" w14:textId="6C395D02" w:rsidR="003D7402" w:rsidRPr="00B3726D" w:rsidRDefault="00D02497" w:rsidP="00B06375">
      <w:pPr>
        <w:rPr>
          <w:b/>
          <w:bCs/>
          <w:sz w:val="28"/>
          <w:szCs w:val="28"/>
          <w:lang w:val="bg-BG"/>
        </w:rPr>
      </w:pPr>
      <w:r w:rsidRPr="00D02497">
        <w:rPr>
          <w:rFonts w:eastAsia="Times New Roman" w:cs="Arial"/>
          <w:b/>
          <w:noProof/>
          <w:sz w:val="24"/>
          <w:szCs w:val="24"/>
          <w:lang w:val="en-GB"/>
        </w:rPr>
        <w:drawing>
          <wp:anchor distT="0" distB="0" distL="114300" distR="114300" simplePos="0" relativeHeight="252584960" behindDoc="0" locked="0" layoutInCell="1" allowOverlap="1" wp14:anchorId="2750A9A8" wp14:editId="32C1BE84">
            <wp:simplePos x="0" y="0"/>
            <wp:positionH relativeFrom="column">
              <wp:posOffset>-358775</wp:posOffset>
            </wp:positionH>
            <wp:positionV relativeFrom="paragraph">
              <wp:posOffset>255270</wp:posOffset>
            </wp:positionV>
            <wp:extent cx="5880100" cy="7120018"/>
            <wp:effectExtent l="0" t="0" r="0" b="5080"/>
            <wp:wrapNone/>
            <wp:docPr id="1438369576" name="Picture 1" descr="A diagram of a blue and black vacu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69576" name="Picture 1" descr="A diagram of a blue and black vacuum&#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880100" cy="7120018"/>
                    </a:xfrm>
                    <a:prstGeom prst="rect">
                      <a:avLst/>
                    </a:prstGeom>
                  </pic:spPr>
                </pic:pic>
              </a:graphicData>
            </a:graphic>
            <wp14:sizeRelH relativeFrom="page">
              <wp14:pctWidth>0</wp14:pctWidth>
            </wp14:sizeRelH>
            <wp14:sizeRelV relativeFrom="page">
              <wp14:pctHeight>0</wp14:pctHeight>
            </wp14:sizeRelV>
          </wp:anchor>
        </w:drawing>
      </w:r>
      <w:r w:rsidR="00B06375">
        <w:rPr>
          <w:b/>
          <w:bCs/>
          <w:sz w:val="28"/>
          <w:szCs w:val="28"/>
          <w:lang w:val="en-GB"/>
        </w:rPr>
        <w:t>HT</w:t>
      </w:r>
      <w:r w:rsidR="001E447E">
        <w:rPr>
          <w:b/>
          <w:bCs/>
          <w:sz w:val="28"/>
          <w:szCs w:val="28"/>
          <w:lang w:val="bg-BG"/>
        </w:rPr>
        <w:t>-</w:t>
      </w:r>
      <w:r w:rsidR="003124BA">
        <w:rPr>
          <w:b/>
          <w:bCs/>
          <w:sz w:val="28"/>
          <w:szCs w:val="28"/>
          <w:lang w:val="en-GB"/>
        </w:rPr>
        <w:t>E</w:t>
      </w:r>
      <w:r w:rsidR="00E33198">
        <w:rPr>
          <w:b/>
          <w:bCs/>
          <w:sz w:val="28"/>
          <w:szCs w:val="28"/>
          <w:lang w:val="en-GB"/>
        </w:rPr>
        <w:t>LB</w:t>
      </w:r>
      <w:r w:rsidR="00AF259B">
        <w:rPr>
          <w:b/>
          <w:bCs/>
          <w:sz w:val="28"/>
          <w:szCs w:val="28"/>
          <w:lang w:val="bg-BG"/>
        </w:rPr>
        <w:t>4</w:t>
      </w:r>
      <w:r w:rsidR="00E33198">
        <w:rPr>
          <w:b/>
          <w:bCs/>
          <w:sz w:val="28"/>
          <w:szCs w:val="28"/>
          <w:lang w:val="en-GB"/>
        </w:rPr>
        <w:t>00</w:t>
      </w:r>
      <w:r w:rsidR="00B3726D">
        <w:rPr>
          <w:b/>
          <w:bCs/>
          <w:sz w:val="28"/>
          <w:szCs w:val="28"/>
          <w:lang w:val="bg-BG"/>
        </w:rPr>
        <w:t>0</w:t>
      </w:r>
    </w:p>
    <w:p w14:paraId="23CADDB8" w14:textId="4544673D" w:rsidR="003D7402" w:rsidRDefault="003D7402" w:rsidP="00B06375">
      <w:pPr>
        <w:rPr>
          <w:b/>
          <w:bCs/>
          <w:sz w:val="28"/>
          <w:szCs w:val="28"/>
          <w:lang w:val="en-GB"/>
        </w:rPr>
      </w:pPr>
    </w:p>
    <w:p w14:paraId="460F85A5" w14:textId="784C6DB3" w:rsidR="00546257" w:rsidRDefault="00546257" w:rsidP="002C3C60">
      <w:pPr>
        <w:spacing w:line="360" w:lineRule="auto"/>
        <w:ind w:left="118"/>
        <w:rPr>
          <w:rFonts w:eastAsia="Times New Roman" w:cs="Arial"/>
          <w:b/>
          <w:sz w:val="24"/>
          <w:szCs w:val="24"/>
          <w:lang w:val="en-GB"/>
        </w:rPr>
      </w:pPr>
    </w:p>
    <w:p w14:paraId="3C62D115" w14:textId="6DDEF0DC" w:rsidR="00546257" w:rsidRDefault="00546257" w:rsidP="002C3C60">
      <w:pPr>
        <w:spacing w:line="360" w:lineRule="auto"/>
        <w:ind w:left="118"/>
        <w:rPr>
          <w:rFonts w:eastAsia="Times New Roman" w:cs="Arial"/>
          <w:b/>
          <w:sz w:val="24"/>
          <w:szCs w:val="24"/>
          <w:lang w:val="en-GB"/>
        </w:rPr>
      </w:pPr>
    </w:p>
    <w:p w14:paraId="1A2A861C" w14:textId="7992CE96" w:rsidR="00546257" w:rsidRDefault="00546257" w:rsidP="002C3C60">
      <w:pPr>
        <w:spacing w:line="360" w:lineRule="auto"/>
        <w:ind w:left="118"/>
        <w:rPr>
          <w:rFonts w:eastAsia="Times New Roman" w:cs="Arial"/>
          <w:b/>
          <w:sz w:val="24"/>
          <w:szCs w:val="24"/>
          <w:lang w:val="en-GB"/>
        </w:rPr>
      </w:pPr>
    </w:p>
    <w:p w14:paraId="5C44BCBA" w14:textId="54A91284" w:rsidR="00546257" w:rsidRDefault="00546257" w:rsidP="002C3C60">
      <w:pPr>
        <w:spacing w:line="360" w:lineRule="auto"/>
        <w:ind w:left="118"/>
        <w:rPr>
          <w:rFonts w:eastAsia="Times New Roman" w:cs="Arial"/>
          <w:b/>
          <w:sz w:val="24"/>
          <w:szCs w:val="24"/>
          <w:lang w:val="en-GB"/>
        </w:rPr>
      </w:pPr>
    </w:p>
    <w:p w14:paraId="79BC97D4" w14:textId="0AF10B6F" w:rsidR="00546257" w:rsidRDefault="00546257" w:rsidP="002C3C60">
      <w:pPr>
        <w:spacing w:line="360" w:lineRule="auto"/>
        <w:ind w:left="118"/>
        <w:rPr>
          <w:rFonts w:eastAsia="Times New Roman" w:cs="Arial"/>
          <w:b/>
          <w:sz w:val="24"/>
          <w:szCs w:val="24"/>
          <w:lang w:val="en-GB"/>
        </w:rPr>
      </w:pPr>
    </w:p>
    <w:p w14:paraId="1A3849AE" w14:textId="6465C8B7" w:rsidR="00546257" w:rsidRDefault="00546257" w:rsidP="002C3C60">
      <w:pPr>
        <w:spacing w:line="360" w:lineRule="auto"/>
        <w:ind w:left="118"/>
        <w:rPr>
          <w:rFonts w:eastAsia="Times New Roman" w:cs="Arial"/>
          <w:b/>
          <w:sz w:val="24"/>
          <w:szCs w:val="24"/>
          <w:lang w:val="en-GB"/>
        </w:rPr>
      </w:pPr>
    </w:p>
    <w:p w14:paraId="53E59A0D" w14:textId="33EF0CA4" w:rsidR="00546257" w:rsidRDefault="00546257" w:rsidP="002C3C60">
      <w:pPr>
        <w:spacing w:line="360" w:lineRule="auto"/>
        <w:ind w:left="118"/>
        <w:rPr>
          <w:rFonts w:eastAsia="Times New Roman" w:cs="Arial"/>
          <w:b/>
          <w:sz w:val="24"/>
          <w:szCs w:val="24"/>
          <w:lang w:val="en-GB"/>
        </w:rPr>
      </w:pPr>
    </w:p>
    <w:p w14:paraId="68CB371B" w14:textId="69AFA581" w:rsidR="00546257" w:rsidRDefault="00546257" w:rsidP="002C3C60">
      <w:pPr>
        <w:spacing w:line="360" w:lineRule="auto"/>
        <w:ind w:left="118"/>
        <w:rPr>
          <w:rFonts w:eastAsia="Times New Roman" w:cs="Arial"/>
          <w:b/>
          <w:sz w:val="24"/>
          <w:szCs w:val="24"/>
          <w:lang w:val="en-GB"/>
        </w:rPr>
      </w:pPr>
    </w:p>
    <w:p w14:paraId="4BBD82F9" w14:textId="67ED1CC5" w:rsidR="00546257" w:rsidRDefault="00546257" w:rsidP="002C3C60">
      <w:pPr>
        <w:spacing w:line="360" w:lineRule="auto"/>
        <w:ind w:left="118"/>
        <w:rPr>
          <w:rFonts w:eastAsia="Times New Roman" w:cs="Arial"/>
          <w:b/>
          <w:sz w:val="24"/>
          <w:szCs w:val="24"/>
          <w:lang w:val="en-GB"/>
        </w:rPr>
      </w:pPr>
    </w:p>
    <w:p w14:paraId="505AA65D" w14:textId="7C14687D" w:rsidR="00546257" w:rsidRDefault="00546257" w:rsidP="002C3C60">
      <w:pPr>
        <w:spacing w:line="360" w:lineRule="auto"/>
        <w:ind w:left="118"/>
        <w:rPr>
          <w:rFonts w:eastAsia="Times New Roman" w:cs="Arial"/>
          <w:b/>
          <w:sz w:val="24"/>
          <w:szCs w:val="24"/>
          <w:lang w:val="en-GB"/>
        </w:rPr>
      </w:pPr>
    </w:p>
    <w:p w14:paraId="4B5927D5" w14:textId="02D24ADB" w:rsidR="00546257" w:rsidRDefault="00546257" w:rsidP="002C3C60">
      <w:pPr>
        <w:spacing w:line="360" w:lineRule="auto"/>
        <w:ind w:left="118"/>
        <w:rPr>
          <w:rFonts w:eastAsia="Times New Roman" w:cs="Arial"/>
          <w:b/>
          <w:sz w:val="24"/>
          <w:szCs w:val="24"/>
          <w:lang w:val="en-GB"/>
        </w:rPr>
      </w:pPr>
    </w:p>
    <w:p w14:paraId="3281301B" w14:textId="184EC450" w:rsidR="00546257" w:rsidRDefault="00546257" w:rsidP="002C3C60">
      <w:pPr>
        <w:spacing w:line="360" w:lineRule="auto"/>
        <w:ind w:left="118"/>
        <w:rPr>
          <w:rFonts w:eastAsia="Times New Roman" w:cs="Arial"/>
          <w:b/>
          <w:sz w:val="24"/>
          <w:szCs w:val="24"/>
          <w:lang w:val="en-GB"/>
        </w:rPr>
      </w:pPr>
    </w:p>
    <w:p w14:paraId="46823CE1" w14:textId="2ACD0DD2" w:rsidR="00546257" w:rsidRDefault="00546257" w:rsidP="002C3C60">
      <w:pPr>
        <w:spacing w:line="360" w:lineRule="auto"/>
        <w:ind w:left="118"/>
        <w:rPr>
          <w:rFonts w:eastAsia="Times New Roman" w:cs="Arial"/>
          <w:b/>
          <w:sz w:val="24"/>
          <w:szCs w:val="24"/>
          <w:lang w:val="en-GB"/>
        </w:rPr>
      </w:pPr>
    </w:p>
    <w:p w14:paraId="29F01626" w14:textId="2DF1BD26" w:rsidR="00546257" w:rsidRDefault="00546257" w:rsidP="002C3C60">
      <w:pPr>
        <w:spacing w:line="360" w:lineRule="auto"/>
        <w:ind w:left="118"/>
        <w:rPr>
          <w:rFonts w:eastAsia="Times New Roman" w:cs="Arial"/>
          <w:b/>
          <w:sz w:val="24"/>
          <w:szCs w:val="24"/>
          <w:lang w:val="en-GB"/>
        </w:rPr>
      </w:pPr>
    </w:p>
    <w:p w14:paraId="45AB79FF" w14:textId="5B12E316" w:rsidR="00546257" w:rsidRDefault="00546257" w:rsidP="002C3C60">
      <w:pPr>
        <w:spacing w:line="360" w:lineRule="auto"/>
        <w:ind w:left="118"/>
        <w:rPr>
          <w:rFonts w:eastAsia="Times New Roman" w:cs="Arial"/>
          <w:b/>
          <w:sz w:val="24"/>
          <w:szCs w:val="24"/>
          <w:lang w:val="en-GB"/>
        </w:rPr>
      </w:pPr>
    </w:p>
    <w:p w14:paraId="261F52AE" w14:textId="3579FDA1" w:rsidR="00546257" w:rsidRDefault="00546257" w:rsidP="002C3C60">
      <w:pPr>
        <w:spacing w:line="360" w:lineRule="auto"/>
        <w:ind w:left="118"/>
        <w:rPr>
          <w:rFonts w:eastAsia="Times New Roman" w:cs="Arial"/>
          <w:b/>
          <w:sz w:val="24"/>
          <w:szCs w:val="24"/>
          <w:lang w:val="en-GB"/>
        </w:rPr>
      </w:pPr>
    </w:p>
    <w:p w14:paraId="7A518D1A" w14:textId="68B85864" w:rsidR="00546257" w:rsidRDefault="00546257" w:rsidP="002C3C60">
      <w:pPr>
        <w:spacing w:line="360" w:lineRule="auto"/>
        <w:ind w:left="118"/>
        <w:rPr>
          <w:rFonts w:eastAsia="Times New Roman" w:cs="Arial"/>
          <w:b/>
          <w:sz w:val="24"/>
          <w:szCs w:val="24"/>
          <w:lang w:val="en-GB"/>
        </w:rPr>
      </w:pPr>
    </w:p>
    <w:p w14:paraId="60CFC16F" w14:textId="08814758" w:rsidR="00546257" w:rsidRDefault="00546257" w:rsidP="002C3C60">
      <w:pPr>
        <w:spacing w:line="360" w:lineRule="auto"/>
        <w:ind w:left="118"/>
        <w:rPr>
          <w:rFonts w:eastAsia="Times New Roman" w:cs="Arial"/>
          <w:b/>
          <w:sz w:val="24"/>
          <w:szCs w:val="24"/>
          <w:lang w:val="en-GB"/>
        </w:rPr>
      </w:pPr>
    </w:p>
    <w:p w14:paraId="3BEEADD9" w14:textId="44F04882" w:rsidR="00546257" w:rsidRDefault="00546257" w:rsidP="002C3C60">
      <w:pPr>
        <w:spacing w:line="360" w:lineRule="auto"/>
        <w:ind w:left="118"/>
        <w:rPr>
          <w:rFonts w:eastAsia="Times New Roman" w:cs="Arial"/>
          <w:b/>
          <w:sz w:val="24"/>
          <w:szCs w:val="24"/>
          <w:lang w:val="en-GB"/>
        </w:rPr>
      </w:pPr>
    </w:p>
    <w:p w14:paraId="0DCE71FF" w14:textId="763D0326" w:rsidR="00546257" w:rsidRDefault="00546257" w:rsidP="002C3C60">
      <w:pPr>
        <w:spacing w:line="360" w:lineRule="auto"/>
        <w:ind w:left="118"/>
        <w:rPr>
          <w:rFonts w:eastAsia="Times New Roman" w:cs="Arial"/>
          <w:b/>
          <w:sz w:val="24"/>
          <w:szCs w:val="24"/>
          <w:lang w:val="en-GB"/>
        </w:rPr>
      </w:pPr>
    </w:p>
    <w:p w14:paraId="1AEF83C9" w14:textId="2E0ABA00" w:rsidR="00546257" w:rsidRDefault="00546257" w:rsidP="002C3C60">
      <w:pPr>
        <w:spacing w:line="360" w:lineRule="auto"/>
        <w:ind w:left="118"/>
        <w:rPr>
          <w:rFonts w:eastAsia="Times New Roman" w:cs="Arial"/>
          <w:b/>
          <w:sz w:val="24"/>
          <w:szCs w:val="24"/>
          <w:lang w:val="en-GB"/>
        </w:rPr>
      </w:pPr>
    </w:p>
    <w:p w14:paraId="10422966" w14:textId="4C15EBB6" w:rsidR="00546257" w:rsidRDefault="00546257" w:rsidP="002C3C60">
      <w:pPr>
        <w:spacing w:line="360" w:lineRule="auto"/>
        <w:ind w:left="118"/>
        <w:rPr>
          <w:rFonts w:eastAsia="Times New Roman" w:cs="Arial"/>
          <w:b/>
          <w:sz w:val="24"/>
          <w:szCs w:val="24"/>
          <w:lang w:val="en-GB"/>
        </w:rPr>
      </w:pPr>
    </w:p>
    <w:p w14:paraId="5282C6B1" w14:textId="77777777" w:rsidR="00546257" w:rsidRDefault="00546257" w:rsidP="002C3C60">
      <w:pPr>
        <w:spacing w:line="360" w:lineRule="auto"/>
        <w:ind w:left="118"/>
        <w:rPr>
          <w:rFonts w:eastAsia="Times New Roman" w:cs="Arial"/>
          <w:b/>
          <w:sz w:val="24"/>
          <w:szCs w:val="24"/>
          <w:lang w:val="en-GB"/>
        </w:rPr>
      </w:pPr>
    </w:p>
    <w:p w14:paraId="63022424" w14:textId="77777777" w:rsidR="00546257" w:rsidRDefault="00546257" w:rsidP="002C3C60">
      <w:pPr>
        <w:spacing w:line="360" w:lineRule="auto"/>
        <w:ind w:left="118"/>
        <w:rPr>
          <w:rFonts w:eastAsia="Times New Roman" w:cs="Arial"/>
          <w:b/>
          <w:sz w:val="24"/>
          <w:szCs w:val="24"/>
          <w:lang w:val="en-GB"/>
        </w:rPr>
      </w:pPr>
    </w:p>
    <w:p w14:paraId="3A397E45" w14:textId="77777777" w:rsidR="00546257" w:rsidRDefault="00546257" w:rsidP="00546257">
      <w:pPr>
        <w:spacing w:line="360" w:lineRule="auto"/>
        <w:rPr>
          <w:rFonts w:eastAsia="Times New Roman" w:cs="Arial"/>
          <w:b/>
          <w:sz w:val="24"/>
          <w:szCs w:val="24"/>
          <w:lang w:val="en-GB"/>
        </w:rPr>
      </w:pPr>
    </w:p>
    <w:p w14:paraId="2C4D1D4A" w14:textId="77777777" w:rsidR="00546257" w:rsidRDefault="00546257" w:rsidP="00546257">
      <w:pPr>
        <w:spacing w:line="360" w:lineRule="auto"/>
        <w:rPr>
          <w:rFonts w:eastAsia="Times New Roman" w:cs="Arial"/>
          <w:b/>
          <w:sz w:val="24"/>
          <w:szCs w:val="24"/>
          <w:lang w:val="en-GB"/>
        </w:rPr>
      </w:pPr>
    </w:p>
    <w:p w14:paraId="5A66E044" w14:textId="77777777" w:rsidR="00546257" w:rsidRDefault="00546257" w:rsidP="00546257">
      <w:pPr>
        <w:spacing w:line="360" w:lineRule="auto"/>
        <w:rPr>
          <w:rFonts w:eastAsia="Times New Roman" w:cs="Arial"/>
          <w:b/>
          <w:sz w:val="24"/>
          <w:szCs w:val="24"/>
          <w:lang w:val="en-GB"/>
        </w:rPr>
      </w:pPr>
    </w:p>
    <w:p w14:paraId="6DEB339A" w14:textId="77777777" w:rsidR="00546257" w:rsidRDefault="00546257" w:rsidP="00546257">
      <w:pPr>
        <w:spacing w:line="360" w:lineRule="auto"/>
        <w:rPr>
          <w:rFonts w:eastAsia="Times New Roman" w:cs="Arial"/>
          <w:b/>
          <w:sz w:val="24"/>
          <w:szCs w:val="24"/>
          <w:lang w:val="en-GB"/>
        </w:rPr>
      </w:pPr>
    </w:p>
    <w:p w14:paraId="50F0B88E" w14:textId="77777777" w:rsidR="00546257" w:rsidRDefault="00546257" w:rsidP="00546257">
      <w:pPr>
        <w:spacing w:line="360" w:lineRule="auto"/>
        <w:rPr>
          <w:rFonts w:eastAsia="Times New Roman" w:cs="Arial"/>
          <w:b/>
          <w:sz w:val="24"/>
          <w:szCs w:val="24"/>
          <w:lang w:val="en-GB"/>
        </w:rPr>
      </w:pPr>
    </w:p>
    <w:p w14:paraId="15BEF597" w14:textId="35954309" w:rsidR="002C3C60" w:rsidRPr="001E447E" w:rsidRDefault="002C3C60" w:rsidP="002C3C60">
      <w:pPr>
        <w:spacing w:line="360" w:lineRule="auto"/>
        <w:ind w:left="118"/>
        <w:rPr>
          <w:rFonts w:eastAsia="Times New Roman" w:cs="Arial"/>
          <w:b/>
          <w:sz w:val="24"/>
          <w:szCs w:val="24"/>
          <w:lang w:val="ru-RU"/>
        </w:rPr>
      </w:pPr>
      <w:r w:rsidRPr="001E447E">
        <w:rPr>
          <w:rFonts w:eastAsia="Times New Roman" w:cs="Arial"/>
          <w:b/>
          <w:sz w:val="24"/>
          <w:szCs w:val="24"/>
          <w:lang w:val="ru-RU"/>
        </w:rPr>
        <w:lastRenderedPageBreak/>
        <w:t>ОСНОВНЫЕ ЭЛЕМЕНТЫ</w:t>
      </w:r>
    </w:p>
    <w:p w14:paraId="4837D22D" w14:textId="278EF76E" w:rsidR="00546257" w:rsidRPr="00546257" w:rsidRDefault="00546257" w:rsidP="0032564F">
      <w:pPr>
        <w:pStyle w:val="af2"/>
        <w:numPr>
          <w:ilvl w:val="0"/>
          <w:numId w:val="4"/>
        </w:numPr>
        <w:autoSpaceDE w:val="0"/>
        <w:autoSpaceDN w:val="0"/>
        <w:spacing w:before="88" w:line="240" w:lineRule="auto"/>
        <w:ind w:left="426"/>
        <w:jc w:val="left"/>
        <w:rPr>
          <w:rFonts w:cs="Arial"/>
          <w:color w:val="000000" w:themeColor="text1"/>
          <w:spacing w:val="-2"/>
          <w:lang w:val="bg-BG"/>
        </w:rPr>
      </w:pPr>
      <w:r>
        <w:rPr>
          <w:rFonts w:cs="Arial"/>
          <w:color w:val="000000" w:themeColor="text1"/>
          <w:spacing w:val="-2"/>
          <w:lang w:val="en-GB"/>
        </w:rPr>
        <w:t>O</w:t>
      </w:r>
      <w:r w:rsidRPr="00914AEC">
        <w:rPr>
          <w:rFonts w:cs="Arial"/>
          <w:color w:val="000000" w:themeColor="text1"/>
          <w:spacing w:val="-2"/>
          <w:lang w:val="bg-BG"/>
        </w:rPr>
        <w:t>порные колеса</w:t>
      </w:r>
      <w:r w:rsidRPr="008F5721">
        <w:rPr>
          <w:rFonts w:cs="Arial"/>
          <w:color w:val="000000" w:themeColor="text1"/>
          <w:spacing w:val="-2"/>
          <w:lang w:val="bg-BG"/>
        </w:rPr>
        <w:t xml:space="preserve"> </w:t>
      </w:r>
      <w:r w:rsidR="00807DCE">
        <w:rPr>
          <w:rFonts w:cs="Arial"/>
          <w:color w:val="000000" w:themeColor="text1"/>
          <w:spacing w:val="-2"/>
          <w:lang w:val="en-GB"/>
        </w:rPr>
        <w:t xml:space="preserve">- </w:t>
      </w:r>
      <w:r w:rsidR="00807DCE">
        <w:rPr>
          <w:rFonts w:cs="Arial"/>
          <w:color w:val="000000" w:themeColor="text1"/>
          <w:spacing w:val="-2"/>
          <w:lang w:val="bg-BG"/>
        </w:rPr>
        <w:t>1 шт.</w:t>
      </w:r>
    </w:p>
    <w:p w14:paraId="339360FF" w14:textId="049681C4" w:rsidR="00914AEC" w:rsidRPr="002C22F6" w:rsidRDefault="002C3C60" w:rsidP="0032564F">
      <w:pPr>
        <w:pStyle w:val="af2"/>
        <w:numPr>
          <w:ilvl w:val="0"/>
          <w:numId w:val="4"/>
        </w:numPr>
        <w:autoSpaceDE w:val="0"/>
        <w:autoSpaceDN w:val="0"/>
        <w:spacing w:before="88" w:line="240" w:lineRule="auto"/>
        <w:ind w:left="426"/>
        <w:jc w:val="left"/>
        <w:rPr>
          <w:rFonts w:cs="Arial"/>
          <w:color w:val="000000" w:themeColor="text1"/>
          <w:spacing w:val="-2"/>
          <w:lang w:val="bg-BG"/>
        </w:rPr>
      </w:pPr>
      <w:r>
        <w:rPr>
          <w:rFonts w:cs="Arial"/>
          <w:color w:val="000000" w:themeColor="text1"/>
          <w:spacing w:val="-2"/>
          <w:lang w:val="bg-BG"/>
        </w:rPr>
        <w:t>Н</w:t>
      </w:r>
      <w:r w:rsidRPr="002C3C60">
        <w:rPr>
          <w:rFonts w:cs="Arial"/>
          <w:color w:val="000000" w:themeColor="text1"/>
          <w:spacing w:val="-2"/>
          <w:lang w:val="bg-BG"/>
        </w:rPr>
        <w:t xml:space="preserve">ижняя </w:t>
      </w:r>
      <w:r w:rsidR="00546257" w:rsidRPr="00546257">
        <w:rPr>
          <w:rFonts w:cs="Arial"/>
          <w:color w:val="000000" w:themeColor="text1"/>
          <w:spacing w:val="-2"/>
          <w:lang w:val="bg-BG"/>
        </w:rPr>
        <w:t>вакуумная</w:t>
      </w:r>
      <w:r w:rsidR="00546257" w:rsidRPr="003B4BC9">
        <w:rPr>
          <w:rFonts w:cs="Arial"/>
          <w:color w:val="000000" w:themeColor="text1"/>
          <w:spacing w:val="-2"/>
          <w:lang w:val="bg-BG"/>
        </w:rPr>
        <w:t xml:space="preserve"> </w:t>
      </w:r>
      <w:r w:rsidRPr="002C3C60">
        <w:rPr>
          <w:rFonts w:cs="Arial"/>
          <w:color w:val="000000" w:themeColor="text1"/>
          <w:spacing w:val="-2"/>
          <w:lang w:val="bg-BG"/>
        </w:rPr>
        <w:t>труба</w:t>
      </w:r>
      <w:r w:rsidR="00914AEC">
        <w:rPr>
          <w:rFonts w:cs="Arial"/>
          <w:color w:val="000000" w:themeColor="text1"/>
          <w:spacing w:val="-2"/>
          <w:lang w:val="bg-BG"/>
        </w:rPr>
        <w:t xml:space="preserve"> </w:t>
      </w:r>
      <w:r w:rsidR="003B4BC9">
        <w:rPr>
          <w:rFonts w:cs="Arial"/>
          <w:color w:val="000000" w:themeColor="text1"/>
          <w:spacing w:val="-2"/>
          <w:lang w:val="bg-BG"/>
        </w:rPr>
        <w:t xml:space="preserve">пилесоса </w:t>
      </w:r>
      <w:r w:rsidR="00914AEC" w:rsidRPr="003B4BC9">
        <w:rPr>
          <w:rFonts w:cs="Arial"/>
          <w:color w:val="000000" w:themeColor="text1"/>
          <w:spacing w:val="-2"/>
          <w:lang w:val="bg-BG"/>
        </w:rPr>
        <w:t xml:space="preserve">- </w:t>
      </w:r>
      <w:r w:rsidR="00914AEC">
        <w:rPr>
          <w:rFonts w:cs="Arial"/>
          <w:color w:val="000000" w:themeColor="text1"/>
          <w:spacing w:val="-2"/>
          <w:lang w:val="bg-BG"/>
        </w:rPr>
        <w:t>1 шт.</w:t>
      </w:r>
    </w:p>
    <w:p w14:paraId="77DDB0BA" w14:textId="3DAA6CA2" w:rsidR="002C22F6" w:rsidRPr="00FD12C4" w:rsidRDefault="002C22F6" w:rsidP="002C22F6">
      <w:pPr>
        <w:autoSpaceDE w:val="0"/>
        <w:autoSpaceDN w:val="0"/>
        <w:spacing w:before="88" w:line="240" w:lineRule="auto"/>
        <w:ind w:firstLine="426"/>
        <w:jc w:val="left"/>
        <w:rPr>
          <w:rFonts w:cs="Arial"/>
          <w:color w:val="000000" w:themeColor="text1"/>
          <w:spacing w:val="-2"/>
          <w:lang w:val="bg-BG"/>
        </w:rPr>
      </w:pPr>
      <w:r w:rsidRPr="002C22F6">
        <w:rPr>
          <w:rFonts w:cs="Arial"/>
          <w:color w:val="000000" w:themeColor="text1"/>
          <w:spacing w:val="-2"/>
          <w:lang w:val="bg-BG"/>
        </w:rPr>
        <w:t>2</w:t>
      </w:r>
      <w:r>
        <w:rPr>
          <w:rFonts w:cs="Arial"/>
          <w:color w:val="000000" w:themeColor="text1"/>
          <w:spacing w:val="-2"/>
          <w:lang w:val="en-GB"/>
        </w:rPr>
        <w:t>a</w:t>
      </w:r>
      <w:r w:rsidRPr="002C22F6">
        <w:rPr>
          <w:rFonts w:cs="Arial"/>
          <w:color w:val="000000" w:themeColor="text1"/>
          <w:spacing w:val="-2"/>
          <w:lang w:val="bg-BG"/>
        </w:rPr>
        <w:t xml:space="preserve">. </w:t>
      </w:r>
      <w:r w:rsidRPr="002C22F6">
        <w:rPr>
          <w:rFonts w:cs="Arial"/>
          <w:color w:val="000000" w:themeColor="text1"/>
          <w:spacing w:val="-2"/>
          <w:lang w:val="en-GB"/>
        </w:rPr>
        <w:t>O</w:t>
      </w:r>
      <w:r w:rsidRPr="002C22F6">
        <w:rPr>
          <w:rFonts w:cs="Arial"/>
          <w:color w:val="000000" w:themeColor="text1"/>
          <w:spacing w:val="-2"/>
          <w:lang w:val="bg-BG"/>
        </w:rPr>
        <w:t xml:space="preserve">тверстие для </w:t>
      </w:r>
      <w:r w:rsidR="00AC2412">
        <w:rPr>
          <w:rFonts w:cs="Arial"/>
          <w:color w:val="000000" w:themeColor="text1"/>
          <w:spacing w:val="-2"/>
          <w:lang w:val="bg-BG"/>
        </w:rPr>
        <w:t>колеса</w:t>
      </w:r>
    </w:p>
    <w:p w14:paraId="569E5672" w14:textId="71ECA061" w:rsidR="00D02497" w:rsidRPr="00FD12C4" w:rsidRDefault="00AC2412" w:rsidP="002C22F6">
      <w:pPr>
        <w:autoSpaceDE w:val="0"/>
        <w:autoSpaceDN w:val="0"/>
        <w:spacing w:before="88" w:line="240" w:lineRule="auto"/>
        <w:ind w:firstLine="426"/>
        <w:jc w:val="left"/>
        <w:rPr>
          <w:rFonts w:cs="Arial"/>
          <w:color w:val="000000" w:themeColor="text1"/>
          <w:spacing w:val="-2"/>
          <w:lang w:val="bg-BG"/>
        </w:rPr>
      </w:pPr>
      <w:r w:rsidRPr="00AC2412">
        <w:rPr>
          <w:rFonts w:cs="Arial"/>
          <w:color w:val="000000" w:themeColor="text1"/>
          <w:spacing w:val="-2"/>
          <w:lang w:val="bg-BG"/>
        </w:rPr>
        <w:t>2</w:t>
      </w:r>
      <w:r>
        <w:rPr>
          <w:rFonts w:cs="Arial"/>
          <w:color w:val="000000" w:themeColor="text1"/>
          <w:spacing w:val="-2"/>
          <w:lang w:val="en-GB"/>
        </w:rPr>
        <w:t>b</w:t>
      </w:r>
      <w:r w:rsidRPr="00AC2412">
        <w:rPr>
          <w:rFonts w:cs="Arial"/>
          <w:color w:val="000000" w:themeColor="text1"/>
          <w:spacing w:val="-2"/>
          <w:lang w:val="bg-BG"/>
        </w:rPr>
        <w:t xml:space="preserve">. </w:t>
      </w:r>
      <w:r w:rsidR="00FD12C4" w:rsidRPr="00FD12C4">
        <w:rPr>
          <w:rFonts w:cs="Arial"/>
          <w:color w:val="000000" w:themeColor="text1"/>
          <w:spacing w:val="-2"/>
          <w:lang w:val="bg-BG"/>
        </w:rPr>
        <w:t>Кнопка защелки</w:t>
      </w:r>
    </w:p>
    <w:p w14:paraId="4F64F82C" w14:textId="51D5D579" w:rsidR="00AC2412" w:rsidRPr="00AC2412" w:rsidRDefault="00D02497" w:rsidP="002C22F6">
      <w:pPr>
        <w:autoSpaceDE w:val="0"/>
        <w:autoSpaceDN w:val="0"/>
        <w:spacing w:before="88" w:line="240" w:lineRule="auto"/>
        <w:ind w:firstLine="426"/>
        <w:jc w:val="left"/>
        <w:rPr>
          <w:rFonts w:cs="Arial"/>
          <w:color w:val="000000" w:themeColor="text1"/>
          <w:spacing w:val="-2"/>
          <w:lang w:val="bg-BG"/>
        </w:rPr>
      </w:pPr>
      <w:r>
        <w:rPr>
          <w:rFonts w:cs="Arial"/>
          <w:color w:val="000000" w:themeColor="text1"/>
          <w:spacing w:val="-2"/>
          <w:lang w:val="en-GB"/>
        </w:rPr>
        <w:t>2</w:t>
      </w:r>
      <w:proofErr w:type="gramStart"/>
      <w:r>
        <w:rPr>
          <w:rFonts w:cs="Arial"/>
          <w:color w:val="000000" w:themeColor="text1"/>
          <w:spacing w:val="-2"/>
          <w:lang w:val="en-GB"/>
        </w:rPr>
        <w:t>d.</w:t>
      </w:r>
      <w:r w:rsidR="00AC2412" w:rsidRPr="002C22F6">
        <w:rPr>
          <w:rFonts w:cs="Arial"/>
          <w:color w:val="000000" w:themeColor="text1"/>
          <w:spacing w:val="-2"/>
          <w:lang w:val="en-GB"/>
        </w:rPr>
        <w:t>O</w:t>
      </w:r>
      <w:proofErr w:type="gramEnd"/>
      <w:r w:rsidR="00AC2412" w:rsidRPr="002C22F6">
        <w:rPr>
          <w:rFonts w:cs="Arial"/>
          <w:color w:val="000000" w:themeColor="text1"/>
          <w:spacing w:val="-2"/>
          <w:lang w:val="bg-BG"/>
        </w:rPr>
        <w:t>тверстие для подвешивания мешки</w:t>
      </w:r>
    </w:p>
    <w:p w14:paraId="1124ADCD" w14:textId="58284F6F" w:rsidR="002C3C60" w:rsidRDefault="00914AEC" w:rsidP="0032564F">
      <w:pPr>
        <w:pStyle w:val="af2"/>
        <w:numPr>
          <w:ilvl w:val="0"/>
          <w:numId w:val="4"/>
        </w:numPr>
        <w:autoSpaceDE w:val="0"/>
        <w:autoSpaceDN w:val="0"/>
        <w:spacing w:before="88" w:line="240" w:lineRule="auto"/>
        <w:ind w:left="426"/>
        <w:jc w:val="left"/>
        <w:rPr>
          <w:rFonts w:cs="Arial"/>
          <w:color w:val="000000" w:themeColor="text1"/>
          <w:spacing w:val="-2"/>
          <w:lang w:val="bg-BG"/>
        </w:rPr>
      </w:pPr>
      <w:r>
        <w:rPr>
          <w:rFonts w:cs="Arial"/>
          <w:color w:val="000000" w:themeColor="text1"/>
          <w:spacing w:val="-2"/>
          <w:lang w:val="bg-BG"/>
        </w:rPr>
        <w:t>В</w:t>
      </w:r>
      <w:r w:rsidRPr="00914AEC">
        <w:rPr>
          <w:rFonts w:cs="Arial"/>
          <w:color w:val="000000" w:themeColor="text1"/>
          <w:spacing w:val="-2"/>
          <w:lang w:val="bg-BG"/>
        </w:rPr>
        <w:t xml:space="preserve">ерхняя </w:t>
      </w:r>
      <w:r w:rsidR="00546257" w:rsidRPr="00546257">
        <w:rPr>
          <w:rFonts w:cs="Arial"/>
          <w:color w:val="000000" w:themeColor="text1"/>
          <w:spacing w:val="-2"/>
          <w:lang w:val="bg-BG"/>
        </w:rPr>
        <w:t>вакуумная</w:t>
      </w:r>
      <w:r w:rsidR="00546257" w:rsidRPr="003C2258">
        <w:rPr>
          <w:rFonts w:cs="Arial"/>
          <w:color w:val="000000" w:themeColor="text1"/>
          <w:spacing w:val="-2"/>
          <w:lang w:val="bg-BG"/>
        </w:rPr>
        <w:t xml:space="preserve"> </w:t>
      </w:r>
      <w:r w:rsidRPr="00914AEC">
        <w:rPr>
          <w:rFonts w:cs="Arial"/>
          <w:color w:val="000000" w:themeColor="text1"/>
          <w:spacing w:val="-2"/>
          <w:lang w:val="bg-BG"/>
        </w:rPr>
        <w:t>труба</w:t>
      </w:r>
      <w:r w:rsidR="003B4BC9">
        <w:rPr>
          <w:rFonts w:cs="Arial"/>
          <w:color w:val="000000" w:themeColor="text1"/>
          <w:spacing w:val="-2"/>
          <w:lang w:val="bg-BG"/>
        </w:rPr>
        <w:t xml:space="preserve"> пилесоса</w:t>
      </w:r>
      <w:r>
        <w:rPr>
          <w:rFonts w:cs="Arial"/>
          <w:color w:val="000000" w:themeColor="text1"/>
          <w:spacing w:val="-2"/>
          <w:lang w:val="bg-BG"/>
        </w:rPr>
        <w:t xml:space="preserve"> </w:t>
      </w:r>
      <w:r w:rsidRPr="003C2258">
        <w:rPr>
          <w:rFonts w:cs="Arial"/>
          <w:color w:val="000000" w:themeColor="text1"/>
          <w:spacing w:val="-2"/>
          <w:lang w:val="bg-BG"/>
        </w:rPr>
        <w:t xml:space="preserve">- </w:t>
      </w:r>
      <w:r>
        <w:rPr>
          <w:rFonts w:cs="Arial"/>
          <w:color w:val="000000" w:themeColor="text1"/>
          <w:spacing w:val="-2"/>
          <w:lang w:val="bg-BG"/>
        </w:rPr>
        <w:t>1 шт.</w:t>
      </w:r>
    </w:p>
    <w:p w14:paraId="0C926614" w14:textId="44D74148" w:rsidR="00FD12C4" w:rsidRPr="00FD12C4" w:rsidRDefault="00807DCE" w:rsidP="00807DCE">
      <w:pPr>
        <w:pStyle w:val="af2"/>
        <w:autoSpaceDE w:val="0"/>
        <w:autoSpaceDN w:val="0"/>
        <w:spacing w:before="88" w:line="240" w:lineRule="auto"/>
        <w:ind w:left="426"/>
        <w:jc w:val="left"/>
        <w:rPr>
          <w:rFonts w:cs="Arial"/>
          <w:color w:val="000000" w:themeColor="text1"/>
          <w:spacing w:val="-2"/>
          <w:lang w:val="bg-BG"/>
        </w:rPr>
      </w:pPr>
      <w:r>
        <w:rPr>
          <w:rFonts w:cs="Arial"/>
          <w:color w:val="000000" w:themeColor="text1"/>
          <w:spacing w:val="-2"/>
          <w:lang w:val="bg-BG"/>
        </w:rPr>
        <w:t xml:space="preserve">3а. </w:t>
      </w:r>
      <w:r w:rsidR="00FD12C4" w:rsidRPr="00FD12C4">
        <w:rPr>
          <w:rFonts w:cs="Arial"/>
          <w:color w:val="000000" w:themeColor="text1"/>
          <w:spacing w:val="-2"/>
          <w:lang w:val="bg-BG"/>
        </w:rPr>
        <w:t>Кнопка защелки</w:t>
      </w:r>
    </w:p>
    <w:p w14:paraId="6F398994" w14:textId="4539B8C0" w:rsidR="00807DCE" w:rsidRPr="0053268E" w:rsidRDefault="00807DCE" w:rsidP="00807DCE">
      <w:pPr>
        <w:pStyle w:val="af2"/>
        <w:autoSpaceDE w:val="0"/>
        <w:autoSpaceDN w:val="0"/>
        <w:spacing w:before="88" w:line="240" w:lineRule="auto"/>
        <w:ind w:left="426"/>
        <w:jc w:val="left"/>
        <w:rPr>
          <w:rFonts w:cs="Arial"/>
          <w:color w:val="000000" w:themeColor="text1"/>
          <w:spacing w:val="-2"/>
          <w:lang w:val="ru-RU"/>
        </w:rPr>
      </w:pPr>
      <w:r>
        <w:rPr>
          <w:rFonts w:cs="Arial"/>
          <w:color w:val="000000" w:themeColor="text1"/>
          <w:spacing w:val="-2"/>
          <w:lang w:val="bg-BG"/>
        </w:rPr>
        <w:t>3</w:t>
      </w:r>
      <w:r>
        <w:rPr>
          <w:rFonts w:cs="Arial"/>
          <w:color w:val="000000" w:themeColor="text1"/>
          <w:spacing w:val="-2"/>
          <w:lang w:val="en-GB"/>
        </w:rPr>
        <w:t>b</w:t>
      </w:r>
      <w:r w:rsidRPr="008A4548">
        <w:rPr>
          <w:rFonts w:cs="Arial"/>
          <w:color w:val="000000" w:themeColor="text1"/>
          <w:spacing w:val="-2"/>
          <w:lang w:val="bg-BG"/>
        </w:rPr>
        <w:t xml:space="preserve">. </w:t>
      </w:r>
      <w:r w:rsidR="002C22F6">
        <w:rPr>
          <w:rFonts w:cs="Arial"/>
          <w:color w:val="000000" w:themeColor="text1"/>
          <w:spacing w:val="-2"/>
          <w:lang w:val="bg-BG"/>
        </w:rPr>
        <w:t>С</w:t>
      </w:r>
      <w:r w:rsidR="002C22F6" w:rsidRPr="0089670E">
        <w:rPr>
          <w:rFonts w:cs="Arial"/>
          <w:color w:val="000000" w:themeColor="text1"/>
          <w:spacing w:val="-2"/>
          <w:lang w:val="bg-BG"/>
        </w:rPr>
        <w:t>топор</w:t>
      </w:r>
      <w:r w:rsidR="002C22F6">
        <w:rPr>
          <w:rFonts w:cs="Arial"/>
          <w:color w:val="000000" w:themeColor="text1"/>
          <w:spacing w:val="-2"/>
          <w:lang w:val="bg-BG"/>
        </w:rPr>
        <w:t>ная гайка</w:t>
      </w:r>
      <w:r w:rsidR="002C22F6" w:rsidRPr="0089670E">
        <w:rPr>
          <w:rFonts w:cs="Arial"/>
          <w:color w:val="000000" w:themeColor="text1"/>
          <w:spacing w:val="-2"/>
          <w:lang w:val="bg-BG"/>
        </w:rPr>
        <w:t xml:space="preserve"> </w:t>
      </w:r>
      <w:r w:rsidR="007A155C" w:rsidRPr="0089670E">
        <w:rPr>
          <w:rFonts w:cs="Arial"/>
          <w:color w:val="000000" w:themeColor="text1"/>
          <w:spacing w:val="-2"/>
          <w:lang w:val="bg-BG"/>
        </w:rPr>
        <w:t xml:space="preserve">- </w:t>
      </w:r>
      <w:r w:rsidR="007A155C">
        <w:rPr>
          <w:rFonts w:cs="Arial"/>
          <w:color w:val="000000" w:themeColor="text1"/>
          <w:spacing w:val="-2"/>
          <w:lang w:val="bg-BG"/>
        </w:rPr>
        <w:t>1 шт.</w:t>
      </w:r>
    </w:p>
    <w:p w14:paraId="148AA639" w14:textId="258F043F" w:rsidR="00FD12C4" w:rsidRPr="00FD12C4" w:rsidRDefault="00FD12C4" w:rsidP="00FD12C4">
      <w:pPr>
        <w:pStyle w:val="af2"/>
        <w:autoSpaceDE w:val="0"/>
        <w:autoSpaceDN w:val="0"/>
        <w:spacing w:before="88" w:line="240" w:lineRule="auto"/>
        <w:ind w:left="426"/>
        <w:jc w:val="left"/>
        <w:rPr>
          <w:rFonts w:cs="Arial"/>
          <w:color w:val="000000" w:themeColor="text1"/>
          <w:spacing w:val="-2"/>
          <w:lang w:val="en-GB"/>
        </w:rPr>
      </w:pPr>
      <w:r w:rsidRPr="00FD12C4">
        <w:rPr>
          <w:rFonts w:cs="Arial"/>
          <w:color w:val="000000" w:themeColor="text1"/>
          <w:spacing w:val="-2"/>
          <w:lang w:val="bg-BG"/>
        </w:rPr>
        <w:t>3</w:t>
      </w:r>
      <w:r>
        <w:rPr>
          <w:rFonts w:cs="Arial"/>
          <w:color w:val="000000" w:themeColor="text1"/>
          <w:spacing w:val="-2"/>
          <w:lang w:val="en-GB"/>
        </w:rPr>
        <w:t>d</w:t>
      </w:r>
      <w:r w:rsidRPr="00FD12C4">
        <w:rPr>
          <w:rFonts w:cs="Arial"/>
          <w:color w:val="000000" w:themeColor="text1"/>
          <w:spacing w:val="-2"/>
          <w:lang w:val="bg-BG"/>
        </w:rPr>
        <w:t>.</w:t>
      </w:r>
      <w:r>
        <w:rPr>
          <w:rFonts w:cs="Arial"/>
          <w:color w:val="000000" w:themeColor="text1"/>
          <w:spacing w:val="-2"/>
          <w:lang w:val="en-GB"/>
        </w:rPr>
        <w:t>O</w:t>
      </w:r>
      <w:r w:rsidRPr="008A4548">
        <w:rPr>
          <w:rFonts w:cs="Arial"/>
          <w:color w:val="000000" w:themeColor="text1"/>
          <w:spacing w:val="-2"/>
          <w:lang w:val="bg-BG"/>
        </w:rPr>
        <w:t xml:space="preserve">тверстие для подвешивания </w:t>
      </w:r>
      <w:r>
        <w:rPr>
          <w:rFonts w:cs="Arial"/>
          <w:color w:val="000000" w:themeColor="text1"/>
          <w:spacing w:val="-2"/>
          <w:lang w:val="bg-BG"/>
        </w:rPr>
        <w:t>мешки</w:t>
      </w:r>
    </w:p>
    <w:p w14:paraId="604D2D5C" w14:textId="58B2DDE9" w:rsidR="00546257" w:rsidRPr="00807DCE" w:rsidRDefault="00546257" w:rsidP="0032564F">
      <w:pPr>
        <w:pStyle w:val="af2"/>
        <w:numPr>
          <w:ilvl w:val="0"/>
          <w:numId w:val="4"/>
        </w:numPr>
        <w:autoSpaceDE w:val="0"/>
        <w:autoSpaceDN w:val="0"/>
        <w:spacing w:before="88" w:line="240" w:lineRule="auto"/>
        <w:ind w:left="426"/>
        <w:jc w:val="left"/>
        <w:rPr>
          <w:rFonts w:cs="Arial"/>
          <w:color w:val="000000" w:themeColor="text1"/>
          <w:spacing w:val="-2"/>
          <w:lang w:val="bg-BG"/>
        </w:rPr>
      </w:pPr>
      <w:r>
        <w:rPr>
          <w:rFonts w:cs="Arial"/>
          <w:color w:val="000000" w:themeColor="text1"/>
          <w:spacing w:val="-2"/>
          <w:lang w:val="bg-BG"/>
        </w:rPr>
        <w:t>П</w:t>
      </w:r>
      <w:r w:rsidRPr="00546257">
        <w:rPr>
          <w:rFonts w:cs="Arial"/>
          <w:color w:val="000000" w:themeColor="text1"/>
          <w:spacing w:val="-2"/>
          <w:lang w:val="bg-BG"/>
        </w:rPr>
        <w:t xml:space="preserve">ередняя </w:t>
      </w:r>
      <w:r w:rsidRPr="00914AEC">
        <w:rPr>
          <w:rFonts w:cs="Arial"/>
          <w:color w:val="000000" w:themeColor="text1"/>
          <w:spacing w:val="-2"/>
          <w:lang w:val="bg-BG"/>
        </w:rPr>
        <w:t xml:space="preserve">рукоятка </w:t>
      </w:r>
      <w:r w:rsidR="008A4548">
        <w:rPr>
          <w:rFonts w:cs="Arial"/>
          <w:color w:val="000000" w:themeColor="text1"/>
          <w:spacing w:val="-2"/>
          <w:lang w:val="en-GB"/>
        </w:rPr>
        <w:t xml:space="preserve">- </w:t>
      </w:r>
      <w:r w:rsidR="008A4548">
        <w:rPr>
          <w:rFonts w:cs="Arial"/>
          <w:color w:val="000000" w:themeColor="text1"/>
          <w:spacing w:val="-2"/>
          <w:lang w:val="bg-BG"/>
        </w:rPr>
        <w:t>1 шт.</w:t>
      </w:r>
    </w:p>
    <w:p w14:paraId="0AB19F3A" w14:textId="2B828DAC" w:rsidR="00807DCE" w:rsidRPr="00807DCE" w:rsidRDefault="00807DCE" w:rsidP="00807DCE">
      <w:pPr>
        <w:pStyle w:val="af2"/>
        <w:autoSpaceDE w:val="0"/>
        <w:autoSpaceDN w:val="0"/>
        <w:spacing w:before="88" w:line="240" w:lineRule="auto"/>
        <w:ind w:left="426"/>
        <w:jc w:val="left"/>
        <w:rPr>
          <w:rFonts w:cs="Arial"/>
          <w:color w:val="000000" w:themeColor="text1"/>
          <w:spacing w:val="-2"/>
          <w:lang w:val="bg-BG"/>
        </w:rPr>
      </w:pPr>
      <w:r>
        <w:rPr>
          <w:rFonts w:cs="Arial"/>
          <w:color w:val="000000" w:themeColor="text1"/>
          <w:spacing w:val="-2"/>
          <w:lang w:val="en-GB"/>
        </w:rPr>
        <w:t xml:space="preserve">4a. </w:t>
      </w:r>
      <w:r>
        <w:rPr>
          <w:rFonts w:cs="Arial"/>
          <w:color w:val="000000" w:themeColor="text1"/>
          <w:spacing w:val="-2"/>
          <w:lang w:val="bg-BG"/>
        </w:rPr>
        <w:t>С</w:t>
      </w:r>
      <w:proofErr w:type="spellStart"/>
      <w:r w:rsidRPr="00807DCE">
        <w:rPr>
          <w:rFonts w:cs="Arial"/>
          <w:color w:val="000000" w:themeColor="text1"/>
          <w:spacing w:val="-2"/>
          <w:lang w:val="en-GB"/>
        </w:rPr>
        <w:t>топор</w:t>
      </w:r>
      <w:proofErr w:type="spellEnd"/>
      <w:r>
        <w:rPr>
          <w:rFonts w:cs="Arial"/>
          <w:color w:val="000000" w:themeColor="text1"/>
          <w:spacing w:val="-2"/>
          <w:lang w:val="bg-BG"/>
        </w:rPr>
        <w:t>ная гайка</w:t>
      </w:r>
      <w:r w:rsidR="008A4548">
        <w:rPr>
          <w:rFonts w:cs="Arial"/>
          <w:color w:val="000000" w:themeColor="text1"/>
          <w:spacing w:val="-2"/>
          <w:lang w:val="bg-BG"/>
        </w:rPr>
        <w:t xml:space="preserve"> </w:t>
      </w:r>
      <w:r w:rsidR="008A4548">
        <w:rPr>
          <w:rFonts w:cs="Arial"/>
          <w:color w:val="000000" w:themeColor="text1"/>
          <w:spacing w:val="-2"/>
          <w:lang w:val="en-GB"/>
        </w:rPr>
        <w:t xml:space="preserve">- </w:t>
      </w:r>
      <w:r w:rsidR="008A4548">
        <w:rPr>
          <w:rFonts w:cs="Arial"/>
          <w:color w:val="000000" w:themeColor="text1"/>
          <w:spacing w:val="-2"/>
          <w:lang w:val="bg-BG"/>
        </w:rPr>
        <w:t>1 шт.</w:t>
      </w:r>
    </w:p>
    <w:p w14:paraId="26E83389" w14:textId="77777777" w:rsidR="00546257" w:rsidRPr="00914AEC" w:rsidRDefault="00546257" w:rsidP="0032564F">
      <w:pPr>
        <w:pStyle w:val="af2"/>
        <w:numPr>
          <w:ilvl w:val="0"/>
          <w:numId w:val="4"/>
        </w:numPr>
        <w:autoSpaceDE w:val="0"/>
        <w:autoSpaceDN w:val="0"/>
        <w:spacing w:before="88" w:line="240" w:lineRule="auto"/>
        <w:ind w:left="426"/>
        <w:jc w:val="left"/>
        <w:rPr>
          <w:rFonts w:cs="Arial"/>
          <w:color w:val="000000" w:themeColor="text1"/>
          <w:spacing w:val="-2"/>
          <w:lang w:val="bg-BG"/>
        </w:rPr>
      </w:pPr>
      <w:r w:rsidRPr="008F5721">
        <w:rPr>
          <w:rFonts w:cs="Arial"/>
          <w:color w:val="000000" w:themeColor="text1"/>
          <w:spacing w:val="-2"/>
          <w:lang w:val="bg-BG"/>
        </w:rPr>
        <w:t>Ф</w:t>
      </w:r>
      <w:proofErr w:type="spellStart"/>
      <w:r w:rsidRPr="008F5721">
        <w:rPr>
          <w:rFonts w:cs="Arial"/>
          <w:color w:val="000000" w:themeColor="text1"/>
          <w:spacing w:val="-2"/>
        </w:rPr>
        <w:t>иксатор</w:t>
      </w:r>
      <w:proofErr w:type="spellEnd"/>
      <w:r w:rsidRPr="008F5721">
        <w:rPr>
          <w:rFonts w:cs="Arial"/>
          <w:color w:val="000000" w:themeColor="text1"/>
          <w:spacing w:val="-2"/>
        </w:rPr>
        <w:t xml:space="preserve"> </w:t>
      </w:r>
      <w:proofErr w:type="spellStart"/>
      <w:r w:rsidRPr="008F5721">
        <w:rPr>
          <w:rFonts w:cs="Arial"/>
          <w:color w:val="000000" w:themeColor="text1"/>
          <w:spacing w:val="-2"/>
        </w:rPr>
        <w:t>шнура</w:t>
      </w:r>
      <w:proofErr w:type="spellEnd"/>
      <w:r w:rsidRPr="008F5721">
        <w:rPr>
          <w:rFonts w:cs="Arial"/>
          <w:color w:val="000000" w:themeColor="text1"/>
          <w:spacing w:val="-2"/>
        </w:rPr>
        <w:t xml:space="preserve"> / </w:t>
      </w:r>
      <w:proofErr w:type="spellStart"/>
      <w:r w:rsidRPr="008F5721">
        <w:rPr>
          <w:rFonts w:cs="Arial"/>
          <w:color w:val="000000" w:themeColor="text1"/>
          <w:spacing w:val="-2"/>
        </w:rPr>
        <w:t>шнуровой</w:t>
      </w:r>
      <w:proofErr w:type="spellEnd"/>
      <w:r w:rsidRPr="008F5721">
        <w:rPr>
          <w:rFonts w:cs="Arial"/>
          <w:color w:val="000000" w:themeColor="text1"/>
          <w:spacing w:val="-2"/>
        </w:rPr>
        <w:t xml:space="preserve"> </w:t>
      </w:r>
      <w:proofErr w:type="spellStart"/>
      <w:r w:rsidRPr="008F5721">
        <w:rPr>
          <w:rFonts w:cs="Arial"/>
          <w:color w:val="000000" w:themeColor="text1"/>
          <w:spacing w:val="-2"/>
        </w:rPr>
        <w:t>крючок</w:t>
      </w:r>
      <w:proofErr w:type="spellEnd"/>
    </w:p>
    <w:p w14:paraId="6EAF159D" w14:textId="77777777" w:rsidR="00807DCE" w:rsidRPr="00A36B82" w:rsidRDefault="00807DCE" w:rsidP="0032564F">
      <w:pPr>
        <w:pStyle w:val="af2"/>
        <w:numPr>
          <w:ilvl w:val="0"/>
          <w:numId w:val="4"/>
        </w:numPr>
        <w:autoSpaceDE w:val="0"/>
        <w:autoSpaceDN w:val="0"/>
        <w:spacing w:before="88" w:line="240" w:lineRule="auto"/>
        <w:ind w:left="426"/>
        <w:jc w:val="left"/>
        <w:rPr>
          <w:rFonts w:cs="Arial"/>
          <w:color w:val="000000" w:themeColor="text1"/>
          <w:spacing w:val="-2"/>
          <w:lang w:val="bg-BG"/>
        </w:rPr>
      </w:pPr>
      <w:r w:rsidRPr="00914AEC">
        <w:rPr>
          <w:rFonts w:cs="Arial"/>
          <w:color w:val="000000" w:themeColor="text1"/>
          <w:spacing w:val="-2"/>
          <w:lang w:val="bg-BG"/>
        </w:rPr>
        <w:t>Отверстие для крюка ремня</w:t>
      </w:r>
    </w:p>
    <w:p w14:paraId="7F164EF0" w14:textId="42682A9F" w:rsidR="00546257" w:rsidRPr="00807DCE" w:rsidRDefault="00807DCE" w:rsidP="0032564F">
      <w:pPr>
        <w:pStyle w:val="af2"/>
        <w:numPr>
          <w:ilvl w:val="0"/>
          <w:numId w:val="4"/>
        </w:numPr>
        <w:autoSpaceDE w:val="0"/>
        <w:autoSpaceDN w:val="0"/>
        <w:spacing w:before="88" w:line="240" w:lineRule="auto"/>
        <w:ind w:left="426"/>
        <w:jc w:val="left"/>
        <w:rPr>
          <w:rFonts w:cs="Arial"/>
          <w:color w:val="000000" w:themeColor="text1"/>
          <w:spacing w:val="-2"/>
          <w:lang w:val="bg-BG"/>
        </w:rPr>
      </w:pPr>
      <w:r w:rsidRPr="00807DCE">
        <w:rPr>
          <w:rFonts w:cs="Arial"/>
          <w:color w:val="000000" w:themeColor="text1"/>
          <w:spacing w:val="-2"/>
          <w:lang w:val="bg-BG"/>
        </w:rPr>
        <w:t>Главный выключатель</w:t>
      </w:r>
    </w:p>
    <w:p w14:paraId="48DBC508" w14:textId="04551E01" w:rsidR="00807DCE" w:rsidRPr="00807DCE" w:rsidRDefault="00807DCE" w:rsidP="0032564F">
      <w:pPr>
        <w:pStyle w:val="af2"/>
        <w:numPr>
          <w:ilvl w:val="0"/>
          <w:numId w:val="4"/>
        </w:numPr>
        <w:autoSpaceDE w:val="0"/>
        <w:autoSpaceDN w:val="0"/>
        <w:spacing w:before="88" w:line="240" w:lineRule="auto"/>
        <w:ind w:left="426"/>
        <w:jc w:val="left"/>
        <w:rPr>
          <w:rFonts w:cs="Arial"/>
          <w:color w:val="000000" w:themeColor="text1"/>
          <w:spacing w:val="-2"/>
          <w:lang w:val="bg-BG"/>
        </w:rPr>
      </w:pPr>
      <w:r w:rsidRPr="00807DCE">
        <w:rPr>
          <w:rFonts w:cs="Arial"/>
          <w:color w:val="000000" w:themeColor="text1"/>
          <w:spacing w:val="-2"/>
          <w:lang w:val="bg-BG"/>
        </w:rPr>
        <w:t>Основная рукоятка</w:t>
      </w:r>
    </w:p>
    <w:p w14:paraId="78335F53" w14:textId="4A06CC79" w:rsidR="00807DCE" w:rsidRPr="00807DCE" w:rsidRDefault="00807DCE" w:rsidP="0032564F">
      <w:pPr>
        <w:pStyle w:val="af2"/>
        <w:numPr>
          <w:ilvl w:val="0"/>
          <w:numId w:val="4"/>
        </w:numPr>
        <w:autoSpaceDE w:val="0"/>
        <w:autoSpaceDN w:val="0"/>
        <w:spacing w:before="88" w:line="240" w:lineRule="auto"/>
        <w:ind w:left="426"/>
        <w:jc w:val="left"/>
        <w:rPr>
          <w:rFonts w:cs="Arial"/>
          <w:color w:val="000000" w:themeColor="text1"/>
          <w:spacing w:val="-2"/>
          <w:lang w:val="bg-BG"/>
        </w:rPr>
      </w:pPr>
      <w:r w:rsidRPr="00807DCE">
        <w:rPr>
          <w:rFonts w:cs="Arial"/>
          <w:color w:val="000000" w:themeColor="text1"/>
          <w:spacing w:val="-2"/>
          <w:lang w:val="bg-BG"/>
        </w:rPr>
        <w:t>Вентиляционные отверстия</w:t>
      </w:r>
    </w:p>
    <w:p w14:paraId="64BDD482" w14:textId="39D42F78" w:rsidR="00807DCE" w:rsidRPr="00807DCE" w:rsidRDefault="00807DCE" w:rsidP="0032564F">
      <w:pPr>
        <w:pStyle w:val="af2"/>
        <w:numPr>
          <w:ilvl w:val="0"/>
          <w:numId w:val="4"/>
        </w:numPr>
        <w:autoSpaceDE w:val="0"/>
        <w:autoSpaceDN w:val="0"/>
        <w:spacing w:before="88" w:line="240" w:lineRule="auto"/>
        <w:ind w:left="426"/>
        <w:jc w:val="left"/>
        <w:rPr>
          <w:rFonts w:cs="Arial"/>
          <w:color w:val="000000" w:themeColor="text1"/>
          <w:spacing w:val="-2"/>
          <w:lang w:val="bg-BG"/>
        </w:rPr>
      </w:pPr>
      <w:r>
        <w:rPr>
          <w:rFonts w:cs="Arial"/>
          <w:color w:val="000000" w:themeColor="text1"/>
          <w:spacing w:val="-2"/>
          <w:lang w:val="en-GB"/>
        </w:rPr>
        <w:t>K</w:t>
      </w:r>
      <w:r w:rsidRPr="00807DCE">
        <w:rPr>
          <w:rFonts w:cs="Arial"/>
          <w:color w:val="000000" w:themeColor="text1"/>
          <w:spacing w:val="-2"/>
          <w:lang w:val="bg-BG"/>
        </w:rPr>
        <w:t>олесо выбора скорости</w:t>
      </w:r>
    </w:p>
    <w:p w14:paraId="270449F7" w14:textId="448FE393" w:rsidR="00807DCE" w:rsidRPr="00807DCE" w:rsidRDefault="00807DCE" w:rsidP="0032564F">
      <w:pPr>
        <w:pStyle w:val="af2"/>
        <w:numPr>
          <w:ilvl w:val="0"/>
          <w:numId w:val="4"/>
        </w:numPr>
        <w:autoSpaceDE w:val="0"/>
        <w:autoSpaceDN w:val="0"/>
        <w:spacing w:before="88" w:line="240" w:lineRule="auto"/>
        <w:ind w:left="426"/>
        <w:jc w:val="left"/>
        <w:rPr>
          <w:rFonts w:cs="Arial"/>
          <w:color w:val="000000" w:themeColor="text1"/>
          <w:spacing w:val="-2"/>
          <w:lang w:val="bg-BG"/>
        </w:rPr>
      </w:pPr>
      <w:r w:rsidRPr="00807DCE">
        <w:rPr>
          <w:rFonts w:cs="Arial"/>
          <w:color w:val="000000" w:themeColor="text1"/>
          <w:spacing w:val="-2"/>
          <w:lang w:val="bg-BG"/>
        </w:rPr>
        <w:t>Задняя ручка</w:t>
      </w:r>
      <w:r>
        <w:rPr>
          <w:rFonts w:cs="Arial"/>
          <w:color w:val="000000" w:themeColor="text1"/>
          <w:spacing w:val="-2"/>
          <w:lang w:val="en-GB"/>
        </w:rPr>
        <w:t xml:space="preserve"> </w:t>
      </w:r>
    </w:p>
    <w:p w14:paraId="583CA77A" w14:textId="603F7CC6" w:rsidR="00807DCE" w:rsidRDefault="00BD6B82" w:rsidP="0032564F">
      <w:pPr>
        <w:pStyle w:val="af2"/>
        <w:numPr>
          <w:ilvl w:val="0"/>
          <w:numId w:val="4"/>
        </w:numPr>
        <w:autoSpaceDE w:val="0"/>
        <w:autoSpaceDN w:val="0"/>
        <w:spacing w:before="88" w:line="240" w:lineRule="auto"/>
        <w:ind w:left="426"/>
        <w:jc w:val="left"/>
        <w:rPr>
          <w:rFonts w:cs="Arial"/>
          <w:color w:val="000000" w:themeColor="text1"/>
          <w:spacing w:val="-2"/>
          <w:lang w:val="bg-BG"/>
        </w:rPr>
      </w:pPr>
      <w:r>
        <w:rPr>
          <w:rFonts w:ascii="Arial" w:hAnsi="Arial" w:cs="Arial"/>
          <w:bCs/>
          <w:color w:val="000000" w:themeColor="text1"/>
          <w:sz w:val="24"/>
          <w:szCs w:val="24"/>
          <w:lang w:val="bg-BG"/>
        </w:rPr>
        <w:t>О</w:t>
      </w:r>
      <w:proofErr w:type="spellStart"/>
      <w:r w:rsidRPr="00C14C9B">
        <w:rPr>
          <w:rFonts w:ascii="Arial" w:hAnsi="Arial" w:cs="Arial"/>
          <w:bCs/>
          <w:color w:val="000000" w:themeColor="text1"/>
          <w:sz w:val="24"/>
          <w:szCs w:val="24"/>
        </w:rPr>
        <w:t>сновно</w:t>
      </w:r>
      <w:proofErr w:type="spellEnd"/>
      <w:r>
        <w:rPr>
          <w:rFonts w:ascii="Arial" w:hAnsi="Arial" w:cs="Arial"/>
          <w:bCs/>
          <w:color w:val="000000" w:themeColor="text1"/>
          <w:sz w:val="24"/>
          <w:szCs w:val="24"/>
          <w:lang w:val="bg-BG"/>
        </w:rPr>
        <w:t>й</w:t>
      </w:r>
      <w:r w:rsidRPr="00C14C9B">
        <w:rPr>
          <w:rFonts w:ascii="Arial" w:hAnsi="Arial" w:cs="Arial"/>
          <w:bCs/>
          <w:color w:val="000000" w:themeColor="text1"/>
          <w:sz w:val="24"/>
          <w:szCs w:val="24"/>
        </w:rPr>
        <w:t xml:space="preserve"> </w:t>
      </w:r>
      <w:proofErr w:type="spellStart"/>
      <w:r w:rsidRPr="00C14C9B">
        <w:rPr>
          <w:rFonts w:ascii="Arial" w:hAnsi="Arial" w:cs="Arial"/>
          <w:bCs/>
          <w:color w:val="000000" w:themeColor="text1"/>
          <w:sz w:val="24"/>
          <w:szCs w:val="24"/>
        </w:rPr>
        <w:t>блок</w:t>
      </w:r>
      <w:proofErr w:type="spellEnd"/>
      <w:r>
        <w:rPr>
          <w:rFonts w:ascii="Arial" w:hAnsi="Arial" w:cs="Arial"/>
          <w:bCs/>
          <w:color w:val="000000" w:themeColor="text1"/>
          <w:sz w:val="24"/>
          <w:szCs w:val="24"/>
          <w:lang w:val="bg-BG"/>
        </w:rPr>
        <w:t xml:space="preserve"> /</w:t>
      </w:r>
      <w:r w:rsidRPr="00C14C9B">
        <w:rPr>
          <w:rFonts w:ascii="Arial" w:hAnsi="Arial" w:cs="Arial"/>
          <w:bCs/>
          <w:color w:val="000000" w:themeColor="text1"/>
          <w:sz w:val="24"/>
          <w:szCs w:val="24"/>
        </w:rPr>
        <w:t xml:space="preserve"> </w:t>
      </w:r>
      <w:r w:rsidR="00807DCE" w:rsidRPr="00A36B82">
        <w:rPr>
          <w:rFonts w:cs="Arial"/>
          <w:color w:val="000000" w:themeColor="text1"/>
          <w:spacing w:val="-2"/>
          <w:lang w:val="bg-BG"/>
        </w:rPr>
        <w:t>Корпус</w:t>
      </w:r>
      <w:r w:rsidR="00807DCE" w:rsidRPr="009B7C0A">
        <w:rPr>
          <w:rFonts w:cs="Arial"/>
          <w:color w:val="000000" w:themeColor="text1"/>
          <w:spacing w:val="-2"/>
          <w:lang w:val="en-GB"/>
        </w:rPr>
        <w:t xml:space="preserve"> </w:t>
      </w:r>
      <w:proofErr w:type="spellStart"/>
      <w:r w:rsidR="00807DCE" w:rsidRPr="009B7C0A">
        <w:rPr>
          <w:rFonts w:cs="Arial"/>
          <w:color w:val="000000" w:themeColor="text1"/>
          <w:spacing w:val="-2"/>
          <w:lang w:val="en-GB"/>
        </w:rPr>
        <w:t>машины</w:t>
      </w:r>
      <w:proofErr w:type="spellEnd"/>
      <w:r w:rsidR="00807DCE">
        <w:rPr>
          <w:rFonts w:cs="Arial"/>
          <w:color w:val="000000" w:themeColor="text1"/>
          <w:spacing w:val="-2"/>
          <w:lang w:val="en-GB"/>
        </w:rPr>
        <w:t xml:space="preserve"> </w:t>
      </w:r>
    </w:p>
    <w:p w14:paraId="0212DA8F" w14:textId="313B63B9" w:rsidR="00807DCE" w:rsidRDefault="00807DCE" w:rsidP="0032564F">
      <w:pPr>
        <w:pStyle w:val="af2"/>
        <w:numPr>
          <w:ilvl w:val="0"/>
          <w:numId w:val="4"/>
        </w:numPr>
        <w:autoSpaceDE w:val="0"/>
        <w:autoSpaceDN w:val="0"/>
        <w:spacing w:before="88" w:line="240" w:lineRule="auto"/>
        <w:ind w:left="426"/>
        <w:jc w:val="left"/>
        <w:rPr>
          <w:rFonts w:cs="Arial"/>
          <w:color w:val="000000" w:themeColor="text1"/>
          <w:spacing w:val="-2"/>
          <w:lang w:val="bg-BG"/>
        </w:rPr>
      </w:pPr>
      <w:r w:rsidRPr="00807DCE">
        <w:rPr>
          <w:rFonts w:cs="Arial"/>
          <w:color w:val="000000" w:themeColor="text1"/>
          <w:spacing w:val="-2"/>
          <w:lang w:val="bg-BG"/>
        </w:rPr>
        <w:t>Провод питания со штекером</w:t>
      </w:r>
    </w:p>
    <w:p w14:paraId="48074A8F" w14:textId="77777777" w:rsidR="00807DCE" w:rsidRPr="007A155C" w:rsidRDefault="00807DCE" w:rsidP="0032564F">
      <w:pPr>
        <w:pStyle w:val="af2"/>
        <w:numPr>
          <w:ilvl w:val="0"/>
          <w:numId w:val="4"/>
        </w:numPr>
        <w:autoSpaceDE w:val="0"/>
        <w:autoSpaceDN w:val="0"/>
        <w:spacing w:before="88" w:line="240" w:lineRule="auto"/>
        <w:ind w:left="426"/>
        <w:jc w:val="left"/>
        <w:rPr>
          <w:rFonts w:cs="Arial"/>
          <w:color w:val="000000" w:themeColor="text1"/>
          <w:spacing w:val="-2"/>
          <w:lang w:val="bg-BG"/>
        </w:rPr>
      </w:pPr>
      <w:r>
        <w:rPr>
          <w:rFonts w:cs="Arial"/>
          <w:lang w:val="bg-BG"/>
        </w:rPr>
        <w:t>П</w:t>
      </w:r>
      <w:proofErr w:type="spellStart"/>
      <w:r w:rsidRPr="009A1C53">
        <w:rPr>
          <w:rFonts w:cs="Arial"/>
          <w:lang w:val="ru-RU"/>
        </w:rPr>
        <w:t>лечевой</w:t>
      </w:r>
      <w:proofErr w:type="spellEnd"/>
      <w:r w:rsidRPr="009A1C53">
        <w:rPr>
          <w:rFonts w:cs="Arial"/>
          <w:lang w:val="ru-RU"/>
        </w:rPr>
        <w:t xml:space="preserve"> ремень</w:t>
      </w:r>
      <w:r>
        <w:rPr>
          <w:rFonts w:cs="Arial"/>
          <w:lang w:val="en-GB"/>
        </w:rPr>
        <w:t xml:space="preserve"> </w:t>
      </w:r>
      <w:r>
        <w:rPr>
          <w:rFonts w:cs="Arial"/>
          <w:color w:val="000000" w:themeColor="text1"/>
          <w:spacing w:val="-2"/>
          <w:lang w:val="en-GB"/>
        </w:rPr>
        <w:t xml:space="preserve">- </w:t>
      </w:r>
      <w:r>
        <w:rPr>
          <w:rFonts w:cs="Arial"/>
          <w:color w:val="000000" w:themeColor="text1"/>
          <w:spacing w:val="-2"/>
          <w:lang w:val="bg-BG"/>
        </w:rPr>
        <w:t>1 шт.</w:t>
      </w:r>
    </w:p>
    <w:p w14:paraId="666D28DF" w14:textId="00DBD4EB" w:rsidR="007A155C" w:rsidRDefault="007A155C" w:rsidP="007A155C">
      <w:pPr>
        <w:pStyle w:val="af2"/>
        <w:autoSpaceDE w:val="0"/>
        <w:autoSpaceDN w:val="0"/>
        <w:spacing w:before="88" w:line="240" w:lineRule="auto"/>
        <w:ind w:left="426"/>
        <w:jc w:val="left"/>
        <w:rPr>
          <w:rFonts w:cs="Arial"/>
          <w:color w:val="000000" w:themeColor="text1"/>
          <w:spacing w:val="-2"/>
          <w:lang w:val="en-GB"/>
        </w:rPr>
      </w:pPr>
      <w:r>
        <w:rPr>
          <w:rFonts w:cs="Arial"/>
          <w:lang w:val="en-GB"/>
        </w:rPr>
        <w:t>14a</w:t>
      </w:r>
      <w:r w:rsidRPr="007A155C">
        <w:rPr>
          <w:rFonts w:cs="Arial"/>
          <w:color w:val="000000" w:themeColor="text1"/>
          <w:spacing w:val="-2"/>
          <w:lang w:val="bg-BG"/>
        </w:rPr>
        <w:t>.</w:t>
      </w:r>
      <w:r>
        <w:rPr>
          <w:rFonts w:cs="Arial"/>
          <w:color w:val="000000" w:themeColor="text1"/>
          <w:spacing w:val="-2"/>
          <w:lang w:val="en-GB"/>
        </w:rPr>
        <w:t xml:space="preserve"> C</w:t>
      </w:r>
      <w:r w:rsidRPr="008A4548">
        <w:rPr>
          <w:rFonts w:cs="Arial"/>
          <w:color w:val="000000" w:themeColor="text1"/>
          <w:spacing w:val="-2"/>
          <w:lang w:val="bg-BG"/>
        </w:rPr>
        <w:t>оединитель</w:t>
      </w:r>
    </w:p>
    <w:p w14:paraId="0C31939C" w14:textId="6385D686" w:rsidR="0089670E" w:rsidRPr="0089670E" w:rsidRDefault="0089670E" w:rsidP="007A155C">
      <w:pPr>
        <w:pStyle w:val="af2"/>
        <w:autoSpaceDE w:val="0"/>
        <w:autoSpaceDN w:val="0"/>
        <w:spacing w:before="88" w:line="240" w:lineRule="auto"/>
        <w:ind w:left="426"/>
        <w:jc w:val="left"/>
        <w:rPr>
          <w:rFonts w:cs="Arial"/>
          <w:color w:val="000000" w:themeColor="text1"/>
          <w:spacing w:val="-2"/>
          <w:lang w:val="en-GB"/>
        </w:rPr>
      </w:pPr>
      <w:r>
        <w:rPr>
          <w:rFonts w:cs="Arial"/>
          <w:lang w:val="en-GB"/>
        </w:rPr>
        <w:t>14</w:t>
      </w:r>
      <w:r>
        <w:rPr>
          <w:rFonts w:cs="Arial"/>
          <w:color w:val="000000" w:themeColor="text1"/>
          <w:spacing w:val="-2"/>
          <w:lang w:val="en-GB"/>
        </w:rPr>
        <w:t>b.</w:t>
      </w:r>
      <w:r w:rsidRPr="0089670E">
        <w:t xml:space="preserve"> </w:t>
      </w:r>
      <w:proofErr w:type="spellStart"/>
      <w:r w:rsidRPr="0089670E">
        <w:rPr>
          <w:rFonts w:cs="Arial"/>
          <w:color w:val="000000" w:themeColor="text1"/>
          <w:spacing w:val="-2"/>
          <w:lang w:val="en-GB"/>
        </w:rPr>
        <w:t>Быстросъемный</w:t>
      </w:r>
      <w:proofErr w:type="spellEnd"/>
      <w:r w:rsidRPr="0089670E">
        <w:rPr>
          <w:rFonts w:cs="Arial"/>
          <w:color w:val="000000" w:themeColor="text1"/>
          <w:spacing w:val="-2"/>
          <w:lang w:val="en-GB"/>
        </w:rPr>
        <w:t xml:space="preserve"> </w:t>
      </w:r>
      <w:proofErr w:type="spellStart"/>
      <w:r w:rsidRPr="0089670E">
        <w:rPr>
          <w:rFonts w:cs="Arial"/>
          <w:color w:val="000000" w:themeColor="text1"/>
          <w:spacing w:val="-2"/>
          <w:lang w:val="en-GB"/>
        </w:rPr>
        <w:t>ремень</w:t>
      </w:r>
      <w:proofErr w:type="spellEnd"/>
    </w:p>
    <w:p w14:paraId="0623AA24" w14:textId="53BBD6A1" w:rsidR="00FD12C4" w:rsidRPr="00FD12C4" w:rsidRDefault="00807DCE" w:rsidP="0032564F">
      <w:pPr>
        <w:pStyle w:val="af2"/>
        <w:numPr>
          <w:ilvl w:val="0"/>
          <w:numId w:val="4"/>
        </w:numPr>
        <w:autoSpaceDE w:val="0"/>
        <w:autoSpaceDN w:val="0"/>
        <w:spacing w:before="88" w:line="240" w:lineRule="auto"/>
        <w:ind w:left="426"/>
        <w:jc w:val="left"/>
        <w:rPr>
          <w:rFonts w:cs="Arial"/>
          <w:color w:val="000000" w:themeColor="text1"/>
          <w:spacing w:val="-2"/>
          <w:lang w:val="bg-BG"/>
        </w:rPr>
      </w:pPr>
      <w:r>
        <w:rPr>
          <w:rFonts w:cs="Arial"/>
          <w:color w:val="000000" w:themeColor="text1"/>
          <w:spacing w:val="-2"/>
          <w:lang w:val="en-GB"/>
        </w:rPr>
        <w:t>M</w:t>
      </w:r>
      <w:r w:rsidRPr="00914AEC">
        <w:rPr>
          <w:rFonts w:cs="Arial"/>
          <w:color w:val="000000" w:themeColor="text1"/>
          <w:spacing w:val="-2"/>
          <w:lang w:val="bg-BG"/>
        </w:rPr>
        <w:t>ешок для мусора</w:t>
      </w:r>
      <w:r>
        <w:rPr>
          <w:rFonts w:cs="Arial"/>
          <w:color w:val="000000" w:themeColor="text1"/>
          <w:spacing w:val="-2"/>
          <w:lang w:val="bg-BG"/>
        </w:rPr>
        <w:t xml:space="preserve"> -</w:t>
      </w:r>
      <w:r w:rsidRPr="00914AEC">
        <w:rPr>
          <w:rFonts w:cs="Arial"/>
          <w:color w:val="000000" w:themeColor="text1"/>
          <w:spacing w:val="-2"/>
          <w:lang w:val="en-GB"/>
        </w:rPr>
        <w:t xml:space="preserve"> 1</w:t>
      </w:r>
      <w:r w:rsidRPr="00914AEC">
        <w:rPr>
          <w:rFonts w:cs="Arial"/>
          <w:color w:val="000000" w:themeColor="text1"/>
          <w:spacing w:val="-2"/>
          <w:lang w:val="bg-BG"/>
        </w:rPr>
        <w:t xml:space="preserve"> шт.</w:t>
      </w:r>
    </w:p>
    <w:p w14:paraId="7369A2FC" w14:textId="39D16BF7" w:rsidR="002C22F6" w:rsidRPr="00FD12C4" w:rsidRDefault="002C22F6" w:rsidP="008A4548">
      <w:pPr>
        <w:pStyle w:val="af2"/>
        <w:autoSpaceDE w:val="0"/>
        <w:autoSpaceDN w:val="0"/>
        <w:spacing w:before="88" w:line="240" w:lineRule="auto"/>
        <w:ind w:left="426"/>
        <w:jc w:val="left"/>
        <w:rPr>
          <w:rFonts w:cs="Arial"/>
          <w:color w:val="000000" w:themeColor="text1"/>
          <w:spacing w:val="-2"/>
          <w:lang w:val="bg-BG"/>
        </w:rPr>
      </w:pPr>
      <w:r>
        <w:rPr>
          <w:rFonts w:cs="Arial"/>
          <w:color w:val="000000" w:themeColor="text1"/>
          <w:spacing w:val="-2"/>
          <w:lang w:val="bg-BG"/>
        </w:rPr>
        <w:t>15</w:t>
      </w:r>
      <w:r>
        <w:rPr>
          <w:rFonts w:cs="Arial"/>
          <w:color w:val="000000" w:themeColor="text1"/>
          <w:spacing w:val="-2"/>
          <w:lang w:val="en-GB"/>
        </w:rPr>
        <w:t>b</w:t>
      </w:r>
      <w:r w:rsidRPr="00FD12C4">
        <w:rPr>
          <w:rFonts w:cs="Arial"/>
          <w:color w:val="000000" w:themeColor="text1"/>
          <w:spacing w:val="-2"/>
          <w:lang w:val="bg-BG"/>
        </w:rPr>
        <w:t xml:space="preserve">. </w:t>
      </w:r>
      <w:r w:rsidR="007A155C" w:rsidRPr="00FD12C4">
        <w:rPr>
          <w:rFonts w:cs="Arial"/>
          <w:color w:val="000000" w:themeColor="text1"/>
          <w:spacing w:val="-2"/>
          <w:lang w:val="bg-BG"/>
        </w:rPr>
        <w:t xml:space="preserve">Застежка </w:t>
      </w:r>
      <w:r w:rsidR="007A155C">
        <w:rPr>
          <w:rFonts w:cs="Arial"/>
          <w:color w:val="000000" w:themeColor="text1"/>
          <w:spacing w:val="-2"/>
          <w:lang w:val="bg-BG"/>
        </w:rPr>
        <w:t>мешкой</w:t>
      </w:r>
    </w:p>
    <w:p w14:paraId="4B73F12E" w14:textId="5D191E62" w:rsidR="00FD12C4" w:rsidRPr="00FD12C4" w:rsidRDefault="00FD12C4" w:rsidP="00FD12C4">
      <w:pPr>
        <w:pStyle w:val="af2"/>
        <w:autoSpaceDE w:val="0"/>
        <w:autoSpaceDN w:val="0"/>
        <w:spacing w:before="88" w:line="240" w:lineRule="auto"/>
        <w:ind w:left="426"/>
        <w:jc w:val="left"/>
        <w:rPr>
          <w:rFonts w:cs="Arial"/>
          <w:color w:val="000000" w:themeColor="text1"/>
          <w:spacing w:val="-2"/>
          <w:lang w:val="en-GB"/>
        </w:rPr>
      </w:pPr>
      <w:r w:rsidRPr="00FD12C4">
        <w:rPr>
          <w:rFonts w:cs="Arial"/>
          <w:color w:val="000000" w:themeColor="text1"/>
          <w:spacing w:val="-2"/>
          <w:lang w:val="bg-BG"/>
        </w:rPr>
        <w:t>15</w:t>
      </w:r>
      <w:r>
        <w:rPr>
          <w:rFonts w:cs="Arial"/>
          <w:color w:val="000000" w:themeColor="text1"/>
          <w:spacing w:val="-2"/>
          <w:lang w:val="en-GB"/>
        </w:rPr>
        <w:t>d</w:t>
      </w:r>
      <w:r w:rsidRPr="00FD12C4">
        <w:rPr>
          <w:rFonts w:cs="Arial"/>
          <w:color w:val="000000" w:themeColor="text1"/>
          <w:spacing w:val="-2"/>
          <w:lang w:val="bg-BG"/>
        </w:rPr>
        <w:t xml:space="preserve">. </w:t>
      </w:r>
      <w:r>
        <w:rPr>
          <w:rFonts w:cs="Arial"/>
          <w:color w:val="000000" w:themeColor="text1"/>
          <w:spacing w:val="-2"/>
          <w:lang w:val="en-GB"/>
        </w:rPr>
        <w:t>C</w:t>
      </w:r>
      <w:r w:rsidRPr="008A4548">
        <w:rPr>
          <w:rFonts w:cs="Arial"/>
          <w:color w:val="000000" w:themeColor="text1"/>
          <w:spacing w:val="-2"/>
          <w:lang w:val="bg-BG"/>
        </w:rPr>
        <w:t>оединитель</w:t>
      </w:r>
      <w:r w:rsidRPr="00FD12C4">
        <w:rPr>
          <w:rFonts w:cs="Arial"/>
          <w:color w:val="000000" w:themeColor="text1"/>
          <w:spacing w:val="-2"/>
          <w:lang w:val="bg-BG"/>
        </w:rPr>
        <w:t xml:space="preserve"> </w:t>
      </w:r>
      <w:r>
        <w:rPr>
          <w:rFonts w:cs="Arial"/>
          <w:color w:val="000000" w:themeColor="text1"/>
          <w:spacing w:val="-2"/>
          <w:lang w:val="bg-BG"/>
        </w:rPr>
        <w:t>мешка</w:t>
      </w:r>
    </w:p>
    <w:p w14:paraId="599B13F2" w14:textId="5EF874C4" w:rsidR="00807DCE" w:rsidRDefault="00807DCE" w:rsidP="0032564F">
      <w:pPr>
        <w:pStyle w:val="af2"/>
        <w:numPr>
          <w:ilvl w:val="0"/>
          <w:numId w:val="4"/>
        </w:numPr>
        <w:autoSpaceDE w:val="0"/>
        <w:autoSpaceDN w:val="0"/>
        <w:spacing w:before="88" w:line="240" w:lineRule="auto"/>
        <w:ind w:left="426"/>
        <w:jc w:val="left"/>
        <w:rPr>
          <w:rFonts w:cs="Arial"/>
          <w:color w:val="000000" w:themeColor="text1"/>
          <w:spacing w:val="-2"/>
          <w:lang w:val="bg-BG"/>
        </w:rPr>
      </w:pPr>
      <w:r w:rsidRPr="00807DCE">
        <w:rPr>
          <w:rFonts w:cs="Arial"/>
          <w:color w:val="000000" w:themeColor="text1"/>
          <w:spacing w:val="-2"/>
          <w:lang w:val="bg-BG"/>
        </w:rPr>
        <w:t>Крышка вентилятора</w:t>
      </w:r>
    </w:p>
    <w:p w14:paraId="0725B48A" w14:textId="782B6378" w:rsidR="008A4548" w:rsidRPr="00807DCE" w:rsidRDefault="008A4548" w:rsidP="008A4548">
      <w:pPr>
        <w:pStyle w:val="af2"/>
        <w:autoSpaceDE w:val="0"/>
        <w:autoSpaceDN w:val="0"/>
        <w:spacing w:before="88" w:line="240" w:lineRule="auto"/>
        <w:ind w:left="426"/>
        <w:jc w:val="left"/>
        <w:rPr>
          <w:rFonts w:cs="Arial"/>
          <w:color w:val="000000" w:themeColor="text1"/>
          <w:spacing w:val="-2"/>
          <w:lang w:val="bg-BG"/>
        </w:rPr>
      </w:pPr>
      <w:r>
        <w:rPr>
          <w:rFonts w:cs="Arial"/>
          <w:color w:val="000000" w:themeColor="text1"/>
          <w:spacing w:val="-2"/>
          <w:lang w:val="bg-BG"/>
        </w:rPr>
        <w:t>16а. С</w:t>
      </w:r>
      <w:proofErr w:type="spellStart"/>
      <w:r w:rsidRPr="00807DCE">
        <w:rPr>
          <w:rFonts w:cs="Arial"/>
          <w:color w:val="000000" w:themeColor="text1"/>
          <w:spacing w:val="-2"/>
          <w:lang w:val="en-GB"/>
        </w:rPr>
        <w:t>топор</w:t>
      </w:r>
      <w:proofErr w:type="spellEnd"/>
      <w:r>
        <w:rPr>
          <w:rFonts w:cs="Arial"/>
          <w:color w:val="000000" w:themeColor="text1"/>
          <w:spacing w:val="-2"/>
          <w:lang w:val="bg-BG"/>
        </w:rPr>
        <w:t>ная гайка</w:t>
      </w:r>
    </w:p>
    <w:p w14:paraId="488C80ED" w14:textId="2F01B437" w:rsidR="00807DCE" w:rsidRPr="00807DCE" w:rsidRDefault="00807DCE" w:rsidP="0032564F">
      <w:pPr>
        <w:pStyle w:val="af2"/>
        <w:numPr>
          <w:ilvl w:val="0"/>
          <w:numId w:val="4"/>
        </w:numPr>
        <w:autoSpaceDE w:val="0"/>
        <w:autoSpaceDN w:val="0"/>
        <w:spacing w:before="88" w:line="240" w:lineRule="auto"/>
        <w:ind w:left="426"/>
        <w:jc w:val="left"/>
        <w:rPr>
          <w:rFonts w:cs="Arial"/>
          <w:color w:val="000000" w:themeColor="text1"/>
          <w:spacing w:val="-2"/>
          <w:lang w:val="bg-BG"/>
        </w:rPr>
      </w:pPr>
      <w:r w:rsidRPr="00807DCE">
        <w:rPr>
          <w:rFonts w:cs="Arial"/>
          <w:color w:val="000000" w:themeColor="text1"/>
          <w:spacing w:val="-2"/>
          <w:lang w:val="bg-BG"/>
        </w:rPr>
        <w:t>Верхняя труба воздуходувки</w:t>
      </w:r>
      <w:r>
        <w:rPr>
          <w:rFonts w:cs="Arial"/>
          <w:color w:val="000000" w:themeColor="text1"/>
          <w:spacing w:val="-2"/>
          <w:lang w:val="en-GB"/>
        </w:rPr>
        <w:t xml:space="preserve"> - </w:t>
      </w:r>
      <w:r>
        <w:rPr>
          <w:rFonts w:cs="Arial"/>
          <w:color w:val="000000" w:themeColor="text1"/>
          <w:spacing w:val="-2"/>
          <w:lang w:val="bg-BG"/>
        </w:rPr>
        <w:t>1 шт.</w:t>
      </w:r>
    </w:p>
    <w:p w14:paraId="76C66AA7" w14:textId="4DC6D0C6" w:rsidR="00B3726D" w:rsidRPr="00D02497" w:rsidRDefault="00807DCE" w:rsidP="0032564F">
      <w:pPr>
        <w:pStyle w:val="af2"/>
        <w:numPr>
          <w:ilvl w:val="0"/>
          <w:numId w:val="4"/>
        </w:numPr>
        <w:autoSpaceDE w:val="0"/>
        <w:autoSpaceDN w:val="0"/>
        <w:spacing w:before="88" w:line="240" w:lineRule="auto"/>
        <w:ind w:left="426"/>
        <w:jc w:val="left"/>
        <w:rPr>
          <w:rFonts w:cs="Arial"/>
          <w:color w:val="000000" w:themeColor="text1"/>
          <w:spacing w:val="-2"/>
          <w:lang w:val="bg-BG"/>
        </w:rPr>
      </w:pPr>
      <w:r w:rsidRPr="00807DCE">
        <w:rPr>
          <w:rFonts w:cs="Arial"/>
          <w:color w:val="000000" w:themeColor="text1"/>
          <w:spacing w:val="-2"/>
          <w:lang w:val="bg-BG"/>
        </w:rPr>
        <w:t>Нижняя трубка воздуходувки</w:t>
      </w:r>
      <w:r>
        <w:rPr>
          <w:rFonts w:cs="Arial"/>
          <w:color w:val="000000" w:themeColor="text1"/>
          <w:spacing w:val="-2"/>
          <w:lang w:val="en-GB"/>
        </w:rPr>
        <w:t xml:space="preserve"> - </w:t>
      </w:r>
      <w:r>
        <w:rPr>
          <w:rFonts w:cs="Arial"/>
          <w:color w:val="000000" w:themeColor="text1"/>
          <w:spacing w:val="-2"/>
          <w:lang w:val="bg-BG"/>
        </w:rPr>
        <w:t>1 шт.</w:t>
      </w:r>
      <w:bookmarkStart w:id="10" w:name="_Toc103589437"/>
    </w:p>
    <w:p w14:paraId="5331BB2B" w14:textId="344C82C1" w:rsidR="00E43253" w:rsidRDefault="000B7ED6" w:rsidP="003F1F17">
      <w:pPr>
        <w:pStyle w:val="1"/>
        <w:numPr>
          <w:ilvl w:val="0"/>
          <w:numId w:val="3"/>
        </w:numPr>
        <w:rPr>
          <w:lang w:val="ru-RU"/>
        </w:rPr>
      </w:pPr>
      <w:r>
        <w:rPr>
          <w:lang w:val="ru-RU"/>
        </w:rPr>
        <w:t>Монтаж и сборка</w:t>
      </w:r>
      <w:bookmarkEnd w:id="10"/>
      <w:r w:rsidR="001E3DB4" w:rsidRPr="001E3DB4">
        <w:rPr>
          <w:lang w:val="ru-RU"/>
        </w:rPr>
        <w:t xml:space="preserve"> </w:t>
      </w:r>
    </w:p>
    <w:p w14:paraId="0132D8D3" w14:textId="2ADF0190" w:rsidR="00BF3895" w:rsidRDefault="00BF3895" w:rsidP="00BF3895">
      <w:pPr>
        <w:autoSpaceDE w:val="0"/>
        <w:autoSpaceDN w:val="0"/>
        <w:adjustRightInd w:val="0"/>
        <w:ind w:firstLine="360"/>
        <w:jc w:val="left"/>
        <w:rPr>
          <w:rFonts w:cs="Arial"/>
          <w:color w:val="000000"/>
          <w:szCs w:val="21"/>
          <w:lang w:val="ru-RU"/>
        </w:rPr>
      </w:pPr>
      <w:r w:rsidRPr="00BF3895">
        <w:rPr>
          <w:rFonts w:cs="Arial"/>
          <w:color w:val="000000"/>
          <w:szCs w:val="21"/>
          <w:lang w:val="ru-RU"/>
        </w:rPr>
        <w:t>Перед началом эксплуатации</w:t>
      </w:r>
      <w:r w:rsidR="004F56CE">
        <w:rPr>
          <w:rFonts w:cs="Arial"/>
          <w:color w:val="000000"/>
          <w:szCs w:val="21"/>
          <w:lang w:val="ru-RU"/>
        </w:rPr>
        <w:t xml:space="preserve"> </w:t>
      </w:r>
      <w:r w:rsidR="004E4085">
        <w:rPr>
          <w:lang w:val="ru-RU"/>
        </w:rPr>
        <w:t>пылесос</w:t>
      </w:r>
      <w:r w:rsidR="0053268E">
        <w:rPr>
          <w:lang w:val="ru-RU"/>
        </w:rPr>
        <w:t>а</w:t>
      </w:r>
      <w:r w:rsidR="004E4085">
        <w:rPr>
          <w:lang w:val="bg-BG"/>
        </w:rPr>
        <w:t>-</w:t>
      </w:r>
      <w:r w:rsidR="004E4085">
        <w:rPr>
          <w:lang w:val="ru-RU"/>
        </w:rPr>
        <w:t>воздуходувк</w:t>
      </w:r>
      <w:r w:rsidR="0053268E">
        <w:rPr>
          <w:lang w:val="ru-RU"/>
        </w:rPr>
        <w:t>и</w:t>
      </w:r>
      <w:r>
        <w:rPr>
          <w:rFonts w:cs="Arial"/>
          <w:color w:val="000000"/>
          <w:szCs w:val="21"/>
          <w:lang w:val="ru-RU"/>
        </w:rPr>
        <w:t>:</w:t>
      </w:r>
    </w:p>
    <w:p w14:paraId="0E0B1B8A" w14:textId="3C70D755" w:rsidR="001E3DB4" w:rsidRDefault="001E3DB4" w:rsidP="001E3DB4">
      <w:pPr>
        <w:autoSpaceDE w:val="0"/>
        <w:autoSpaceDN w:val="0"/>
        <w:adjustRightInd w:val="0"/>
        <w:ind w:firstLine="360"/>
        <w:jc w:val="left"/>
        <w:rPr>
          <w:rFonts w:cs="Arial"/>
          <w:color w:val="000000"/>
          <w:szCs w:val="21"/>
          <w:lang w:val="ru-RU"/>
        </w:rPr>
      </w:pPr>
      <w:r>
        <w:rPr>
          <w:rFonts w:cs="Arial"/>
          <w:color w:val="000000"/>
          <w:szCs w:val="21"/>
          <w:lang w:val="ru-RU"/>
        </w:rPr>
        <w:t xml:space="preserve">- </w:t>
      </w:r>
      <w:r w:rsidRPr="00BF3895">
        <w:rPr>
          <w:rFonts w:cs="Arial"/>
          <w:color w:val="000000"/>
          <w:szCs w:val="21"/>
          <w:lang w:val="ru-RU"/>
        </w:rPr>
        <w:t>Извлеките из коробки</w:t>
      </w:r>
      <w:r>
        <w:rPr>
          <w:rFonts w:cs="Arial"/>
          <w:color w:val="000000"/>
          <w:szCs w:val="21"/>
          <w:lang w:val="ru-RU"/>
        </w:rPr>
        <w:t>;</w:t>
      </w:r>
    </w:p>
    <w:p w14:paraId="576D1EE4" w14:textId="6C0BB183" w:rsidR="001E3DB4" w:rsidRPr="00BF3895" w:rsidRDefault="001E3DB4" w:rsidP="00A2469D">
      <w:pPr>
        <w:autoSpaceDE w:val="0"/>
        <w:autoSpaceDN w:val="0"/>
        <w:adjustRightInd w:val="0"/>
        <w:ind w:firstLine="360"/>
        <w:jc w:val="left"/>
        <w:rPr>
          <w:rFonts w:cs="Arial"/>
          <w:color w:val="000000"/>
          <w:szCs w:val="21"/>
          <w:lang w:val="ru-RU"/>
        </w:rPr>
      </w:pPr>
      <w:r>
        <w:rPr>
          <w:rFonts w:cs="Arial"/>
          <w:color w:val="000000"/>
          <w:szCs w:val="21"/>
          <w:lang w:val="ru-RU"/>
        </w:rPr>
        <w:t xml:space="preserve">- </w:t>
      </w:r>
      <w:r w:rsidRPr="00BF3895">
        <w:rPr>
          <w:rFonts w:cs="Arial"/>
          <w:color w:val="000000"/>
          <w:szCs w:val="21"/>
          <w:lang w:val="ru-RU"/>
        </w:rPr>
        <w:t>Проверьте на отсутствие механических повреждений</w:t>
      </w:r>
      <w:r>
        <w:rPr>
          <w:rFonts w:cs="Arial"/>
          <w:color w:val="000000"/>
          <w:szCs w:val="21"/>
          <w:lang w:val="ru-RU"/>
        </w:rPr>
        <w:t>;</w:t>
      </w:r>
    </w:p>
    <w:p w14:paraId="7468D74A" w14:textId="3967FC9D" w:rsidR="00BF3895" w:rsidRDefault="00BF3895" w:rsidP="00BF3895">
      <w:pPr>
        <w:autoSpaceDE w:val="0"/>
        <w:autoSpaceDN w:val="0"/>
        <w:adjustRightInd w:val="0"/>
        <w:ind w:firstLine="360"/>
        <w:jc w:val="left"/>
        <w:rPr>
          <w:rFonts w:cs="Arial"/>
          <w:color w:val="000000"/>
          <w:szCs w:val="21"/>
          <w:lang w:val="ru-RU"/>
        </w:rPr>
      </w:pPr>
      <w:r>
        <w:rPr>
          <w:rFonts w:cs="Arial"/>
          <w:color w:val="000000"/>
          <w:szCs w:val="21"/>
          <w:lang w:val="ru-RU"/>
        </w:rPr>
        <w:t>- В</w:t>
      </w:r>
      <w:r w:rsidRPr="00BF3895">
        <w:rPr>
          <w:rFonts w:cs="Arial"/>
          <w:color w:val="000000"/>
          <w:szCs w:val="21"/>
          <w:lang w:val="ru-RU"/>
        </w:rPr>
        <w:t>нимательно изучите руководство по эксплуатации!</w:t>
      </w:r>
    </w:p>
    <w:p w14:paraId="324AB3B0" w14:textId="755D0711" w:rsidR="00BF3895" w:rsidRPr="00BF3895" w:rsidRDefault="00BF3895" w:rsidP="00BF3895">
      <w:pPr>
        <w:autoSpaceDE w:val="0"/>
        <w:autoSpaceDN w:val="0"/>
        <w:adjustRightInd w:val="0"/>
        <w:ind w:firstLine="360"/>
        <w:jc w:val="left"/>
        <w:rPr>
          <w:rFonts w:cs="Arial"/>
          <w:color w:val="000000"/>
          <w:szCs w:val="21"/>
          <w:lang w:val="ru-RU"/>
        </w:rPr>
      </w:pPr>
      <w:r>
        <w:rPr>
          <w:rFonts w:cs="Arial"/>
          <w:color w:val="000000"/>
          <w:szCs w:val="21"/>
          <w:lang w:val="ru-RU"/>
        </w:rPr>
        <w:t>- В</w:t>
      </w:r>
      <w:r w:rsidRPr="00BF3895">
        <w:rPr>
          <w:rFonts w:cs="Arial"/>
          <w:color w:val="000000"/>
          <w:szCs w:val="21"/>
          <w:lang w:val="ru-RU"/>
        </w:rPr>
        <w:t>нимательно ознакомьтесь с расположением органов управления;</w:t>
      </w:r>
    </w:p>
    <w:p w14:paraId="76DC2816" w14:textId="7676982A" w:rsidR="00BF3895" w:rsidRPr="00BF3895" w:rsidRDefault="00BF3895" w:rsidP="00BF3895">
      <w:pPr>
        <w:autoSpaceDE w:val="0"/>
        <w:autoSpaceDN w:val="0"/>
        <w:adjustRightInd w:val="0"/>
        <w:ind w:firstLine="360"/>
        <w:jc w:val="left"/>
        <w:rPr>
          <w:rFonts w:cs="Arial"/>
          <w:color w:val="000000"/>
          <w:szCs w:val="21"/>
          <w:lang w:val="ru-RU"/>
        </w:rPr>
      </w:pPr>
      <w:r>
        <w:rPr>
          <w:rFonts w:cs="Arial"/>
          <w:color w:val="000000"/>
          <w:szCs w:val="21"/>
          <w:lang w:val="ru-RU"/>
        </w:rPr>
        <w:t>- Н</w:t>
      </w:r>
      <w:r w:rsidRPr="00BF3895">
        <w:rPr>
          <w:rFonts w:cs="Arial"/>
          <w:color w:val="000000"/>
          <w:szCs w:val="21"/>
          <w:lang w:val="ru-RU"/>
        </w:rPr>
        <w:t>аучитесь заводить и быстро останавливать двигатель;</w:t>
      </w:r>
    </w:p>
    <w:p w14:paraId="0AA9B936" w14:textId="484BB8A5" w:rsidR="004F56CE" w:rsidRDefault="00BF3895" w:rsidP="004E4085">
      <w:pPr>
        <w:autoSpaceDE w:val="0"/>
        <w:autoSpaceDN w:val="0"/>
        <w:adjustRightInd w:val="0"/>
        <w:ind w:firstLine="360"/>
        <w:jc w:val="left"/>
        <w:rPr>
          <w:rFonts w:cs="Arial"/>
          <w:color w:val="000000"/>
          <w:szCs w:val="21"/>
          <w:lang w:val="ru-RU"/>
        </w:rPr>
      </w:pPr>
      <w:r>
        <w:rPr>
          <w:rFonts w:cs="Arial"/>
          <w:color w:val="000000"/>
          <w:szCs w:val="21"/>
          <w:lang w:val="ru-RU"/>
        </w:rPr>
        <w:t>- П</w:t>
      </w:r>
      <w:r w:rsidRPr="00BF3895">
        <w:rPr>
          <w:rFonts w:cs="Arial"/>
          <w:color w:val="000000"/>
          <w:szCs w:val="21"/>
          <w:lang w:val="ru-RU"/>
        </w:rPr>
        <w:t>роизведите сборку</w:t>
      </w:r>
      <w:r w:rsidR="001E3DB4">
        <w:rPr>
          <w:rFonts w:cs="Arial"/>
          <w:color w:val="000000"/>
          <w:szCs w:val="21"/>
          <w:lang w:val="ru-RU"/>
        </w:rPr>
        <w:t xml:space="preserve"> </w:t>
      </w:r>
    </w:p>
    <w:p w14:paraId="2E600767" w14:textId="71D1F70C" w:rsidR="00B9042D" w:rsidRDefault="00B9042D" w:rsidP="00503C34">
      <w:pPr>
        <w:autoSpaceDE w:val="0"/>
        <w:autoSpaceDN w:val="0"/>
        <w:adjustRightInd w:val="0"/>
        <w:jc w:val="left"/>
        <w:rPr>
          <w:rFonts w:cs="Arial"/>
          <w:color w:val="000000"/>
          <w:szCs w:val="21"/>
          <w:lang w:val="ru-RU"/>
        </w:rPr>
      </w:pPr>
    </w:p>
    <w:p w14:paraId="1CA09BF6" w14:textId="6F4204A3" w:rsidR="008A4548" w:rsidRPr="0053268E" w:rsidRDefault="008A4548" w:rsidP="00503C34">
      <w:pPr>
        <w:autoSpaceDE w:val="0"/>
        <w:autoSpaceDN w:val="0"/>
        <w:adjustRightInd w:val="0"/>
        <w:jc w:val="left"/>
        <w:rPr>
          <w:rFonts w:cs="Arial"/>
          <w:color w:val="000000"/>
          <w:szCs w:val="21"/>
          <w:lang w:val="ru-RU"/>
        </w:rPr>
      </w:pPr>
    </w:p>
    <w:p w14:paraId="43D87032" w14:textId="52B8DDBF" w:rsidR="009B7C0A" w:rsidRDefault="00251705" w:rsidP="009B7C0A">
      <w:pPr>
        <w:autoSpaceDE w:val="0"/>
        <w:autoSpaceDN w:val="0"/>
        <w:adjustRightInd w:val="0"/>
        <w:jc w:val="left"/>
        <w:rPr>
          <w:rFonts w:cs="Arial"/>
          <w:color w:val="000000"/>
          <w:szCs w:val="21"/>
          <w:lang w:val="ru-RU"/>
        </w:rPr>
      </w:pPr>
      <w:r>
        <w:rPr>
          <w:rFonts w:cs="Arial"/>
          <w:noProof/>
          <w:color w:val="000000" w:themeColor="text1"/>
          <w:spacing w:val="-2"/>
          <w:lang w:val="bg-BG"/>
        </w:rPr>
        <w:drawing>
          <wp:anchor distT="0" distB="0" distL="114300" distR="114300" simplePos="0" relativeHeight="252534784" behindDoc="0" locked="0" layoutInCell="1" allowOverlap="1" wp14:anchorId="1610EE49" wp14:editId="03C26ED6">
            <wp:simplePos x="0" y="0"/>
            <wp:positionH relativeFrom="column">
              <wp:posOffset>3857625</wp:posOffset>
            </wp:positionH>
            <wp:positionV relativeFrom="paragraph">
              <wp:posOffset>-1270</wp:posOffset>
            </wp:positionV>
            <wp:extent cx="1282700" cy="628328"/>
            <wp:effectExtent l="0" t="0" r="0" b="0"/>
            <wp:wrapNone/>
            <wp:docPr id="2145737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37677" name="Picture 214573767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82700" cy="628328"/>
                    </a:xfrm>
                    <a:prstGeom prst="rect">
                      <a:avLst/>
                    </a:prstGeom>
                  </pic:spPr>
                </pic:pic>
              </a:graphicData>
            </a:graphic>
            <wp14:sizeRelH relativeFrom="page">
              <wp14:pctWidth>0</wp14:pctWidth>
            </wp14:sizeRelH>
            <wp14:sizeRelV relativeFrom="page">
              <wp14:pctHeight>0</wp14:pctHeight>
            </wp14:sizeRelV>
          </wp:anchor>
        </w:drawing>
      </w:r>
      <w:r w:rsidR="00B659B4" w:rsidRPr="00B659B4">
        <w:rPr>
          <w:rFonts w:cs="Arial"/>
          <w:color w:val="000000"/>
          <w:szCs w:val="21"/>
          <w:lang w:val="ru-RU"/>
        </w:rPr>
        <w:t>Данны</w:t>
      </w:r>
      <w:r w:rsidR="00ED3798">
        <w:rPr>
          <w:rFonts w:cs="Arial"/>
          <w:color w:val="000000"/>
          <w:szCs w:val="21"/>
          <w:lang w:val="ru-RU"/>
        </w:rPr>
        <w:t>й</w:t>
      </w:r>
      <w:r w:rsidR="00B659B4" w:rsidRPr="00B659B4">
        <w:rPr>
          <w:rFonts w:cs="Arial"/>
          <w:color w:val="000000"/>
          <w:szCs w:val="21"/>
          <w:lang w:val="ru-RU"/>
        </w:rPr>
        <w:t xml:space="preserve"> </w:t>
      </w:r>
      <w:r w:rsidR="004E4085">
        <w:rPr>
          <w:lang w:val="ru-RU"/>
        </w:rPr>
        <w:t>пылесос</w:t>
      </w:r>
      <w:r w:rsidR="004E4085">
        <w:rPr>
          <w:lang w:val="bg-BG"/>
        </w:rPr>
        <w:t>-</w:t>
      </w:r>
      <w:r w:rsidR="004E4085">
        <w:rPr>
          <w:lang w:val="ru-RU"/>
        </w:rPr>
        <w:t>воздуходувка</w:t>
      </w:r>
      <w:r w:rsidR="00B659B4" w:rsidRPr="00B659B4">
        <w:rPr>
          <w:rFonts w:cs="Arial"/>
          <w:color w:val="000000"/>
          <w:szCs w:val="21"/>
          <w:lang w:val="ru-RU"/>
        </w:rPr>
        <w:t xml:space="preserve"> комплектуется:</w:t>
      </w:r>
    </w:p>
    <w:p w14:paraId="15B76DEB" w14:textId="31298F26" w:rsidR="009B7C0A" w:rsidRDefault="008A4548" w:rsidP="009B7C0A">
      <w:pPr>
        <w:autoSpaceDE w:val="0"/>
        <w:autoSpaceDN w:val="0"/>
        <w:adjustRightInd w:val="0"/>
        <w:jc w:val="left"/>
        <w:rPr>
          <w:rFonts w:cs="Arial"/>
          <w:color w:val="000000"/>
          <w:szCs w:val="21"/>
          <w:lang w:val="ru-RU"/>
        </w:rPr>
      </w:pPr>
      <w:r w:rsidRPr="008A4548">
        <w:rPr>
          <w:rFonts w:cs="Arial"/>
          <w:color w:val="000000"/>
          <w:szCs w:val="21"/>
          <w:lang w:val="ru-RU"/>
        </w:rPr>
        <w:t xml:space="preserve">- </w:t>
      </w:r>
      <w:r>
        <w:rPr>
          <w:rFonts w:cs="Arial"/>
          <w:color w:val="000000"/>
          <w:szCs w:val="21"/>
          <w:lang w:val="en-GB"/>
        </w:rPr>
        <w:t>O</w:t>
      </w:r>
      <w:r>
        <w:rPr>
          <w:rFonts w:cs="Arial"/>
          <w:color w:val="000000"/>
          <w:szCs w:val="21"/>
          <w:lang w:val="bg-BG"/>
        </w:rPr>
        <w:t>порн</w:t>
      </w:r>
      <w:r w:rsidRPr="00914AEC">
        <w:rPr>
          <w:rFonts w:cs="Arial"/>
          <w:color w:val="000000" w:themeColor="text1"/>
          <w:spacing w:val="-2"/>
          <w:lang w:val="bg-BG"/>
        </w:rPr>
        <w:t>ые</w:t>
      </w:r>
      <w:r>
        <w:rPr>
          <w:rFonts w:cs="Arial"/>
          <w:color w:val="000000"/>
          <w:szCs w:val="21"/>
          <w:lang w:val="bg-BG"/>
        </w:rPr>
        <w:t xml:space="preserve"> колеса (1) – 1шт.                                                                         </w:t>
      </w:r>
      <w:r w:rsidRPr="008A4548">
        <w:rPr>
          <w:rFonts w:cs="Arial"/>
          <w:color w:val="000000"/>
          <w:szCs w:val="21"/>
          <w:lang w:val="ru-RU"/>
        </w:rPr>
        <w:t xml:space="preserve">- </w:t>
      </w:r>
      <w:r>
        <w:rPr>
          <w:rFonts w:cs="Arial"/>
          <w:color w:val="000000" w:themeColor="text1"/>
          <w:spacing w:val="-2"/>
          <w:lang w:val="bg-BG"/>
        </w:rPr>
        <w:t>Н</w:t>
      </w:r>
      <w:r w:rsidRPr="002C3C60">
        <w:rPr>
          <w:rFonts w:cs="Arial"/>
          <w:color w:val="000000" w:themeColor="text1"/>
          <w:spacing w:val="-2"/>
          <w:lang w:val="bg-BG"/>
        </w:rPr>
        <w:t xml:space="preserve">ижняя </w:t>
      </w:r>
      <w:r w:rsidRPr="00546257">
        <w:rPr>
          <w:rFonts w:cs="Arial"/>
          <w:color w:val="000000" w:themeColor="text1"/>
          <w:spacing w:val="-2"/>
          <w:lang w:val="bg-BG"/>
        </w:rPr>
        <w:t>вакуумная</w:t>
      </w:r>
      <w:r w:rsidRPr="008A4548">
        <w:rPr>
          <w:rFonts w:cs="Arial"/>
          <w:color w:val="000000" w:themeColor="text1"/>
          <w:spacing w:val="-2"/>
          <w:lang w:val="ru-RU"/>
        </w:rPr>
        <w:t xml:space="preserve"> </w:t>
      </w:r>
      <w:r w:rsidRPr="002C3C60">
        <w:rPr>
          <w:rFonts w:cs="Arial"/>
          <w:color w:val="000000" w:themeColor="text1"/>
          <w:spacing w:val="-2"/>
          <w:lang w:val="bg-BG"/>
        </w:rPr>
        <w:t>труба</w:t>
      </w:r>
      <w:r w:rsidR="003C2258">
        <w:rPr>
          <w:rFonts w:cs="Arial"/>
          <w:color w:val="000000" w:themeColor="text1"/>
          <w:spacing w:val="-2"/>
          <w:lang w:val="bg-BG"/>
        </w:rPr>
        <w:t xml:space="preserve"> пилесоса</w:t>
      </w:r>
      <w:r>
        <w:rPr>
          <w:rFonts w:cs="Arial"/>
          <w:color w:val="000000" w:themeColor="text1"/>
          <w:spacing w:val="-2"/>
          <w:lang w:val="bg-BG"/>
        </w:rPr>
        <w:t xml:space="preserve"> </w:t>
      </w:r>
      <w:r w:rsidR="009B7C0A">
        <w:rPr>
          <w:rFonts w:cs="Arial"/>
          <w:color w:val="000000" w:themeColor="text1"/>
          <w:spacing w:val="-2"/>
          <w:lang w:val="bg-BG"/>
        </w:rPr>
        <w:t>(</w:t>
      </w:r>
      <w:r w:rsidRPr="008A4548">
        <w:rPr>
          <w:rFonts w:cs="Arial"/>
          <w:color w:val="000000" w:themeColor="text1"/>
          <w:spacing w:val="-2"/>
          <w:lang w:val="ru-RU"/>
        </w:rPr>
        <w:t>2</w:t>
      </w:r>
      <w:r w:rsidR="009B7C0A">
        <w:rPr>
          <w:rFonts w:cs="Arial"/>
          <w:color w:val="000000" w:themeColor="text1"/>
          <w:spacing w:val="-2"/>
          <w:lang w:val="bg-BG"/>
        </w:rPr>
        <w:t xml:space="preserve">) </w:t>
      </w:r>
      <w:r w:rsidR="009B7C0A" w:rsidRPr="009B7C0A">
        <w:rPr>
          <w:rFonts w:cs="Arial"/>
          <w:color w:val="000000" w:themeColor="text1"/>
          <w:spacing w:val="-2"/>
          <w:lang w:val="ru-RU"/>
        </w:rPr>
        <w:t xml:space="preserve">- </w:t>
      </w:r>
      <w:r w:rsidR="009B7C0A" w:rsidRPr="009B7C0A">
        <w:rPr>
          <w:rFonts w:cs="Arial"/>
          <w:color w:val="000000" w:themeColor="text1"/>
          <w:spacing w:val="-2"/>
          <w:lang w:val="bg-BG"/>
        </w:rPr>
        <w:t>1 шт.</w:t>
      </w:r>
    </w:p>
    <w:p w14:paraId="7103CC5F" w14:textId="2DB1B4FB" w:rsidR="009B7C0A" w:rsidRDefault="008E73B3" w:rsidP="009B7C0A">
      <w:pPr>
        <w:autoSpaceDE w:val="0"/>
        <w:autoSpaceDN w:val="0"/>
        <w:adjustRightInd w:val="0"/>
        <w:jc w:val="left"/>
        <w:rPr>
          <w:rFonts w:cs="Arial"/>
          <w:color w:val="000000" w:themeColor="text1"/>
          <w:spacing w:val="-2"/>
          <w:lang w:val="bg-BG"/>
        </w:rPr>
      </w:pPr>
      <w:r>
        <w:rPr>
          <w:rFonts w:cs="Arial"/>
          <w:noProof/>
          <w:color w:val="000000" w:themeColor="text1"/>
          <w:spacing w:val="-2"/>
          <w:lang w:val="bg-BG"/>
        </w:rPr>
        <w:drawing>
          <wp:anchor distT="0" distB="0" distL="114300" distR="114300" simplePos="0" relativeHeight="252537856" behindDoc="0" locked="0" layoutInCell="1" allowOverlap="1" wp14:anchorId="24ECB6CA" wp14:editId="1B00C7E9">
            <wp:simplePos x="0" y="0"/>
            <wp:positionH relativeFrom="column">
              <wp:posOffset>3109560</wp:posOffset>
            </wp:positionH>
            <wp:positionV relativeFrom="paragraph">
              <wp:posOffset>75565</wp:posOffset>
            </wp:positionV>
            <wp:extent cx="2185399" cy="750484"/>
            <wp:effectExtent l="0" t="0" r="0" b="0"/>
            <wp:wrapNone/>
            <wp:docPr id="1729622171" name="Picture 4" descr="A blue fabric strap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22171" name="Picture 4" descr="A blue fabric strap with a black background&#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85399" cy="750484"/>
                    </a:xfrm>
                    <a:prstGeom prst="rect">
                      <a:avLst/>
                    </a:prstGeom>
                  </pic:spPr>
                </pic:pic>
              </a:graphicData>
            </a:graphic>
            <wp14:sizeRelH relativeFrom="page">
              <wp14:pctWidth>0</wp14:pctWidth>
            </wp14:sizeRelH>
            <wp14:sizeRelV relativeFrom="page">
              <wp14:pctHeight>0</wp14:pctHeight>
            </wp14:sizeRelV>
          </wp:anchor>
        </w:drawing>
      </w:r>
      <w:r w:rsidR="009B7C0A">
        <w:rPr>
          <w:rFonts w:cs="Arial"/>
          <w:color w:val="000000"/>
          <w:szCs w:val="21"/>
          <w:lang w:val="ru-RU"/>
        </w:rPr>
        <w:t xml:space="preserve">- </w:t>
      </w:r>
      <w:r w:rsidR="008A4548">
        <w:rPr>
          <w:rFonts w:cs="Arial"/>
          <w:color w:val="000000" w:themeColor="text1"/>
          <w:spacing w:val="-2"/>
          <w:lang w:val="bg-BG"/>
        </w:rPr>
        <w:t>В</w:t>
      </w:r>
      <w:r w:rsidR="008A4548" w:rsidRPr="00914AEC">
        <w:rPr>
          <w:rFonts w:cs="Arial"/>
          <w:color w:val="000000" w:themeColor="text1"/>
          <w:spacing w:val="-2"/>
          <w:lang w:val="bg-BG"/>
        </w:rPr>
        <w:t xml:space="preserve">ерхняя </w:t>
      </w:r>
      <w:r w:rsidR="008A4548" w:rsidRPr="00546257">
        <w:rPr>
          <w:rFonts w:cs="Arial"/>
          <w:color w:val="000000" w:themeColor="text1"/>
          <w:spacing w:val="-2"/>
          <w:lang w:val="bg-BG"/>
        </w:rPr>
        <w:t>вакуумная</w:t>
      </w:r>
      <w:r w:rsidR="008A4548" w:rsidRPr="003C2258">
        <w:rPr>
          <w:rFonts w:cs="Arial"/>
          <w:color w:val="000000" w:themeColor="text1"/>
          <w:spacing w:val="-2"/>
          <w:lang w:val="ru-RU"/>
        </w:rPr>
        <w:t xml:space="preserve"> </w:t>
      </w:r>
      <w:r w:rsidR="008A4548" w:rsidRPr="00914AEC">
        <w:rPr>
          <w:rFonts w:cs="Arial"/>
          <w:color w:val="000000" w:themeColor="text1"/>
          <w:spacing w:val="-2"/>
          <w:lang w:val="bg-BG"/>
        </w:rPr>
        <w:t>труба</w:t>
      </w:r>
      <w:r w:rsidR="008A4548">
        <w:rPr>
          <w:rFonts w:cs="Arial"/>
          <w:color w:val="000000" w:themeColor="text1"/>
          <w:spacing w:val="-2"/>
          <w:lang w:val="bg-BG"/>
        </w:rPr>
        <w:t xml:space="preserve"> </w:t>
      </w:r>
      <w:r w:rsidR="003C2258">
        <w:rPr>
          <w:rFonts w:cs="Arial"/>
          <w:color w:val="000000" w:themeColor="text1"/>
          <w:spacing w:val="-2"/>
          <w:lang w:val="bg-BG"/>
        </w:rPr>
        <w:t xml:space="preserve">пилесоса </w:t>
      </w:r>
      <w:r w:rsidR="009B7C0A">
        <w:rPr>
          <w:rFonts w:cs="Arial"/>
          <w:color w:val="000000" w:themeColor="text1"/>
          <w:spacing w:val="-2"/>
          <w:lang w:val="bg-BG"/>
        </w:rPr>
        <w:t>(</w:t>
      </w:r>
      <w:r w:rsidR="008A4548" w:rsidRPr="003C2258">
        <w:rPr>
          <w:rFonts w:cs="Arial"/>
          <w:color w:val="000000" w:themeColor="text1"/>
          <w:spacing w:val="-2"/>
          <w:lang w:val="ru-RU"/>
        </w:rPr>
        <w:t>3</w:t>
      </w:r>
      <w:r w:rsidR="009B7C0A">
        <w:rPr>
          <w:rFonts w:cs="Arial"/>
          <w:color w:val="000000" w:themeColor="text1"/>
          <w:spacing w:val="-2"/>
          <w:lang w:val="bg-BG"/>
        </w:rPr>
        <w:t xml:space="preserve">) </w:t>
      </w:r>
      <w:r w:rsidR="009B7C0A" w:rsidRPr="009B7C0A">
        <w:rPr>
          <w:rFonts w:cs="Arial"/>
          <w:color w:val="000000" w:themeColor="text1"/>
          <w:spacing w:val="-2"/>
          <w:lang w:val="ru-RU"/>
        </w:rPr>
        <w:t xml:space="preserve">- </w:t>
      </w:r>
      <w:r w:rsidR="009B7C0A" w:rsidRPr="009B7C0A">
        <w:rPr>
          <w:rFonts w:cs="Arial"/>
          <w:color w:val="000000" w:themeColor="text1"/>
          <w:spacing w:val="-2"/>
          <w:lang w:val="bg-BG"/>
        </w:rPr>
        <w:t>1 шт.</w:t>
      </w:r>
    </w:p>
    <w:p w14:paraId="38BB439F" w14:textId="2932C7D5" w:rsidR="009B7C0A" w:rsidRDefault="009B7C0A" w:rsidP="009B7C0A">
      <w:pPr>
        <w:autoSpaceDE w:val="0"/>
        <w:autoSpaceDN w:val="0"/>
        <w:adjustRightInd w:val="0"/>
        <w:jc w:val="left"/>
        <w:rPr>
          <w:rFonts w:cs="Arial"/>
          <w:color w:val="000000" w:themeColor="text1"/>
          <w:spacing w:val="-2"/>
          <w:lang w:val="bg-BG"/>
        </w:rPr>
      </w:pPr>
      <w:r w:rsidRPr="009B7C0A">
        <w:rPr>
          <w:rFonts w:cs="Arial"/>
          <w:color w:val="000000" w:themeColor="text1"/>
          <w:spacing w:val="-2"/>
          <w:lang w:val="ru-RU"/>
        </w:rPr>
        <w:t xml:space="preserve">- </w:t>
      </w:r>
      <w:r w:rsidRPr="009B7C0A">
        <w:rPr>
          <w:rFonts w:cs="Arial"/>
          <w:color w:val="000000" w:themeColor="text1"/>
          <w:spacing w:val="-2"/>
          <w:lang w:val="bg-BG"/>
        </w:rPr>
        <w:t>Корпус</w:t>
      </w:r>
      <w:r w:rsidRPr="009B7C0A">
        <w:rPr>
          <w:rFonts w:cs="Arial"/>
          <w:color w:val="000000" w:themeColor="text1"/>
          <w:spacing w:val="-2"/>
          <w:lang w:val="ru-RU"/>
        </w:rPr>
        <w:t xml:space="preserve"> машины (</w:t>
      </w:r>
      <w:r w:rsidR="008A4548">
        <w:rPr>
          <w:rFonts w:cs="Arial"/>
          <w:color w:val="000000" w:themeColor="text1"/>
          <w:spacing w:val="-2"/>
          <w:lang w:val="ru-RU"/>
        </w:rPr>
        <w:t>12</w:t>
      </w:r>
      <w:r w:rsidRPr="009B7C0A">
        <w:rPr>
          <w:rFonts w:cs="Arial"/>
          <w:color w:val="000000" w:themeColor="text1"/>
          <w:spacing w:val="-2"/>
          <w:lang w:val="ru-RU"/>
        </w:rPr>
        <w:t>)</w:t>
      </w:r>
      <w:r w:rsidRPr="009B7C0A">
        <w:rPr>
          <w:rFonts w:cs="Arial"/>
          <w:color w:val="000000" w:themeColor="text1"/>
          <w:spacing w:val="-2"/>
          <w:lang w:val="bg-BG"/>
        </w:rPr>
        <w:t xml:space="preserve"> </w:t>
      </w:r>
      <w:r w:rsidRPr="009B7C0A">
        <w:rPr>
          <w:rFonts w:cs="Arial"/>
          <w:color w:val="000000" w:themeColor="text1"/>
          <w:spacing w:val="-2"/>
          <w:lang w:val="ru-RU"/>
        </w:rPr>
        <w:t xml:space="preserve">- </w:t>
      </w:r>
      <w:r w:rsidRPr="009B7C0A">
        <w:rPr>
          <w:rFonts w:cs="Arial"/>
          <w:color w:val="000000" w:themeColor="text1"/>
          <w:spacing w:val="-2"/>
          <w:lang w:val="bg-BG"/>
        </w:rPr>
        <w:t>1 шт.</w:t>
      </w:r>
    </w:p>
    <w:p w14:paraId="16F85CAF" w14:textId="69E5F20F" w:rsidR="009B7C0A" w:rsidRDefault="009B7C0A" w:rsidP="009B7C0A">
      <w:pPr>
        <w:autoSpaceDE w:val="0"/>
        <w:autoSpaceDN w:val="0"/>
        <w:adjustRightInd w:val="0"/>
        <w:jc w:val="left"/>
        <w:rPr>
          <w:rFonts w:cs="Arial"/>
          <w:color w:val="000000" w:themeColor="text1"/>
          <w:spacing w:val="-2"/>
          <w:lang w:val="bg-BG"/>
        </w:rPr>
      </w:pPr>
      <w:r w:rsidRPr="009B7C0A">
        <w:rPr>
          <w:rFonts w:cs="Arial"/>
          <w:color w:val="000000"/>
          <w:szCs w:val="21"/>
          <w:lang w:val="bg-BG"/>
        </w:rPr>
        <w:t>-</w:t>
      </w:r>
      <w:r w:rsidRPr="009B7C0A">
        <w:rPr>
          <w:rFonts w:cs="Arial"/>
          <w:lang w:val="bg-BG"/>
        </w:rPr>
        <w:t xml:space="preserve"> </w:t>
      </w:r>
      <w:r>
        <w:rPr>
          <w:rFonts w:cs="Arial"/>
          <w:lang w:val="bg-BG"/>
        </w:rPr>
        <w:t>П</w:t>
      </w:r>
      <w:proofErr w:type="spellStart"/>
      <w:r w:rsidRPr="009A1C53">
        <w:rPr>
          <w:rFonts w:cs="Arial"/>
          <w:lang w:val="ru-RU"/>
        </w:rPr>
        <w:t>лечевой</w:t>
      </w:r>
      <w:proofErr w:type="spellEnd"/>
      <w:r w:rsidRPr="009A1C53">
        <w:rPr>
          <w:rFonts w:cs="Arial"/>
          <w:lang w:val="ru-RU"/>
        </w:rPr>
        <w:t xml:space="preserve"> ремень</w:t>
      </w:r>
      <w:r w:rsidRPr="009B7C0A">
        <w:rPr>
          <w:rFonts w:cs="Arial"/>
          <w:lang w:val="bg-BG"/>
        </w:rPr>
        <w:t xml:space="preserve"> (</w:t>
      </w:r>
      <w:r w:rsidR="008A4548">
        <w:rPr>
          <w:rFonts w:cs="Arial"/>
          <w:lang w:val="bg-BG"/>
        </w:rPr>
        <w:t>14</w:t>
      </w:r>
      <w:r w:rsidRPr="009B7C0A">
        <w:rPr>
          <w:rFonts w:cs="Arial"/>
          <w:lang w:val="bg-BG"/>
        </w:rPr>
        <w:t xml:space="preserve">) </w:t>
      </w:r>
      <w:r w:rsidRPr="009B7C0A">
        <w:rPr>
          <w:rFonts w:cs="Arial"/>
          <w:color w:val="000000" w:themeColor="text1"/>
          <w:spacing w:val="-2"/>
          <w:lang w:val="bg-BG"/>
        </w:rPr>
        <w:t xml:space="preserve">- </w:t>
      </w:r>
      <w:r>
        <w:rPr>
          <w:rFonts w:cs="Arial"/>
          <w:color w:val="000000" w:themeColor="text1"/>
          <w:spacing w:val="-2"/>
          <w:lang w:val="bg-BG"/>
        </w:rPr>
        <w:t>1 шт</w:t>
      </w:r>
    </w:p>
    <w:p w14:paraId="7F4F1ADF" w14:textId="688027DF" w:rsidR="008A4548" w:rsidRDefault="009B7C0A" w:rsidP="008A4548">
      <w:pPr>
        <w:autoSpaceDE w:val="0"/>
        <w:autoSpaceDN w:val="0"/>
        <w:adjustRightInd w:val="0"/>
        <w:jc w:val="left"/>
        <w:rPr>
          <w:rFonts w:cs="Arial"/>
          <w:color w:val="000000"/>
          <w:szCs w:val="21"/>
          <w:lang w:val="ru-RU"/>
        </w:rPr>
      </w:pPr>
      <w:r w:rsidRPr="009B7C0A">
        <w:rPr>
          <w:rFonts w:cs="Arial"/>
          <w:color w:val="000000" w:themeColor="text1"/>
          <w:spacing w:val="-2"/>
          <w:lang w:val="bg-BG"/>
        </w:rPr>
        <w:t xml:space="preserve">- </w:t>
      </w:r>
      <w:r>
        <w:rPr>
          <w:rFonts w:cs="Arial"/>
          <w:color w:val="000000" w:themeColor="text1"/>
          <w:spacing w:val="-2"/>
          <w:lang w:val="en-GB"/>
        </w:rPr>
        <w:t>M</w:t>
      </w:r>
      <w:r w:rsidRPr="00914AEC">
        <w:rPr>
          <w:rFonts w:cs="Arial"/>
          <w:color w:val="000000" w:themeColor="text1"/>
          <w:spacing w:val="-2"/>
          <w:lang w:val="bg-BG"/>
        </w:rPr>
        <w:t>ешок для мусора</w:t>
      </w:r>
      <w:r w:rsidRPr="009B7C0A">
        <w:rPr>
          <w:rFonts w:cs="Arial"/>
          <w:color w:val="000000" w:themeColor="text1"/>
          <w:spacing w:val="-2"/>
          <w:lang w:val="bg-BG"/>
        </w:rPr>
        <w:t xml:space="preserve"> (1</w:t>
      </w:r>
      <w:r w:rsidR="008A4548">
        <w:rPr>
          <w:rFonts w:cs="Arial"/>
          <w:color w:val="000000" w:themeColor="text1"/>
          <w:spacing w:val="-2"/>
          <w:lang w:val="bg-BG"/>
        </w:rPr>
        <w:t>5</w:t>
      </w:r>
      <w:r w:rsidRPr="009B7C0A">
        <w:rPr>
          <w:rFonts w:cs="Arial"/>
          <w:color w:val="000000" w:themeColor="text1"/>
          <w:spacing w:val="-2"/>
          <w:lang w:val="bg-BG"/>
        </w:rPr>
        <w:t xml:space="preserve">) </w:t>
      </w:r>
      <w:r w:rsidR="008A4548" w:rsidRPr="009B7C0A">
        <w:rPr>
          <w:rFonts w:cs="Arial"/>
          <w:color w:val="000000" w:themeColor="text1"/>
          <w:spacing w:val="-2"/>
          <w:lang w:val="bg-BG"/>
        </w:rPr>
        <w:t xml:space="preserve">- </w:t>
      </w:r>
      <w:r w:rsidR="008A4548">
        <w:rPr>
          <w:rFonts w:cs="Arial"/>
          <w:color w:val="000000" w:themeColor="text1"/>
          <w:spacing w:val="-2"/>
          <w:lang w:val="bg-BG"/>
        </w:rPr>
        <w:t>1 шт</w:t>
      </w:r>
    </w:p>
    <w:p w14:paraId="2CCD9DFA" w14:textId="17868583" w:rsidR="003C2258" w:rsidRDefault="00251705" w:rsidP="003C2258">
      <w:pPr>
        <w:autoSpaceDE w:val="0"/>
        <w:autoSpaceDN w:val="0"/>
        <w:adjustRightInd w:val="0"/>
        <w:jc w:val="left"/>
        <w:rPr>
          <w:rFonts w:cs="Arial"/>
          <w:color w:val="000000"/>
          <w:szCs w:val="21"/>
          <w:lang w:val="ru-RU"/>
        </w:rPr>
      </w:pPr>
      <w:r>
        <w:rPr>
          <w:rFonts w:cs="Arial"/>
          <w:noProof/>
          <w:color w:val="000000" w:themeColor="text1"/>
          <w:spacing w:val="-2"/>
          <w:lang w:val="bg-BG"/>
        </w:rPr>
        <w:drawing>
          <wp:anchor distT="0" distB="0" distL="114300" distR="114300" simplePos="0" relativeHeight="252536832" behindDoc="0" locked="0" layoutInCell="1" allowOverlap="1" wp14:anchorId="74477D70" wp14:editId="30DCA05C">
            <wp:simplePos x="0" y="0"/>
            <wp:positionH relativeFrom="column">
              <wp:posOffset>3010535</wp:posOffset>
            </wp:positionH>
            <wp:positionV relativeFrom="paragraph">
              <wp:posOffset>10795</wp:posOffset>
            </wp:positionV>
            <wp:extent cx="2556510" cy="2044096"/>
            <wp:effectExtent l="0" t="0" r="0" b="0"/>
            <wp:wrapNone/>
            <wp:docPr id="13688654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65440" name="Picture 136886544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56510" cy="2044096"/>
                    </a:xfrm>
                    <a:prstGeom prst="rect">
                      <a:avLst/>
                    </a:prstGeom>
                  </pic:spPr>
                </pic:pic>
              </a:graphicData>
            </a:graphic>
            <wp14:sizeRelH relativeFrom="page">
              <wp14:pctWidth>0</wp14:pctWidth>
            </wp14:sizeRelH>
            <wp14:sizeRelV relativeFrom="page">
              <wp14:pctHeight>0</wp14:pctHeight>
            </wp14:sizeRelV>
          </wp:anchor>
        </w:drawing>
      </w:r>
      <w:r w:rsidR="008A4548">
        <w:rPr>
          <w:rFonts w:cs="Arial"/>
          <w:color w:val="000000"/>
          <w:szCs w:val="21"/>
          <w:lang w:val="ru-RU"/>
        </w:rPr>
        <w:t xml:space="preserve">- </w:t>
      </w:r>
      <w:r w:rsidR="008A4548" w:rsidRPr="008A4548">
        <w:rPr>
          <w:rFonts w:cs="Arial"/>
          <w:color w:val="000000"/>
          <w:szCs w:val="21"/>
          <w:lang w:val="ru-RU"/>
        </w:rPr>
        <w:t>Инструкция по эксплуатации</w:t>
      </w:r>
      <w:r w:rsidR="008A4548">
        <w:rPr>
          <w:rFonts w:cs="Arial"/>
          <w:color w:val="000000"/>
          <w:szCs w:val="21"/>
          <w:lang w:val="ru-RU"/>
        </w:rPr>
        <w:t xml:space="preserve"> </w:t>
      </w:r>
      <w:r w:rsidR="008A4548" w:rsidRPr="009B7C0A">
        <w:rPr>
          <w:rFonts w:cs="Arial"/>
          <w:color w:val="000000" w:themeColor="text1"/>
          <w:spacing w:val="-2"/>
          <w:lang w:val="bg-BG"/>
        </w:rPr>
        <w:t xml:space="preserve">- </w:t>
      </w:r>
      <w:r w:rsidR="008A4548">
        <w:rPr>
          <w:rFonts w:cs="Arial"/>
          <w:color w:val="000000" w:themeColor="text1"/>
          <w:spacing w:val="-2"/>
          <w:lang w:val="bg-BG"/>
        </w:rPr>
        <w:t>1 шт</w:t>
      </w:r>
      <w:r w:rsidR="003C2258">
        <w:rPr>
          <w:rFonts w:cs="Arial"/>
          <w:color w:val="000000" w:themeColor="text1"/>
          <w:spacing w:val="-2"/>
          <w:lang w:val="bg-BG"/>
        </w:rPr>
        <w:t xml:space="preserve">                                                          </w:t>
      </w:r>
    </w:p>
    <w:p w14:paraId="67324700" w14:textId="66391208" w:rsidR="003C2258" w:rsidRDefault="003C2258" w:rsidP="003C2258">
      <w:pPr>
        <w:autoSpaceDE w:val="0"/>
        <w:autoSpaceDN w:val="0"/>
        <w:adjustRightInd w:val="0"/>
        <w:jc w:val="left"/>
        <w:rPr>
          <w:rFonts w:cs="Arial"/>
          <w:color w:val="000000" w:themeColor="text1"/>
          <w:spacing w:val="-2"/>
          <w:lang w:val="bg-BG"/>
        </w:rPr>
      </w:pPr>
      <w:r>
        <w:rPr>
          <w:rFonts w:cs="Arial"/>
          <w:color w:val="000000"/>
          <w:szCs w:val="21"/>
          <w:lang w:val="ru-RU"/>
        </w:rPr>
        <w:t xml:space="preserve">- </w:t>
      </w:r>
      <w:r>
        <w:rPr>
          <w:rFonts w:cs="Arial"/>
          <w:color w:val="000000" w:themeColor="text1"/>
          <w:spacing w:val="-2"/>
          <w:lang w:val="bg-BG"/>
        </w:rPr>
        <w:t>В</w:t>
      </w:r>
      <w:r w:rsidRPr="00914AEC">
        <w:rPr>
          <w:rFonts w:cs="Arial"/>
          <w:color w:val="000000" w:themeColor="text1"/>
          <w:spacing w:val="-2"/>
          <w:lang w:val="bg-BG"/>
        </w:rPr>
        <w:t>ерхняя труба</w:t>
      </w:r>
      <w:r>
        <w:rPr>
          <w:rFonts w:cs="Arial"/>
          <w:color w:val="000000" w:themeColor="text1"/>
          <w:spacing w:val="-2"/>
          <w:lang w:val="bg-BG"/>
        </w:rPr>
        <w:t xml:space="preserve"> </w:t>
      </w:r>
      <w:r w:rsidRPr="00807DCE">
        <w:rPr>
          <w:rFonts w:cs="Arial"/>
          <w:color w:val="000000" w:themeColor="text1"/>
          <w:spacing w:val="-2"/>
          <w:lang w:val="bg-BG"/>
        </w:rPr>
        <w:t>воздуходувки</w:t>
      </w:r>
      <w:r>
        <w:rPr>
          <w:rFonts w:cs="Arial"/>
          <w:color w:val="000000" w:themeColor="text1"/>
          <w:spacing w:val="-2"/>
          <w:lang w:val="bg-BG"/>
        </w:rPr>
        <w:t xml:space="preserve"> (</w:t>
      </w:r>
      <w:r>
        <w:rPr>
          <w:rFonts w:cs="Arial"/>
          <w:color w:val="000000" w:themeColor="text1"/>
          <w:spacing w:val="-2"/>
          <w:lang w:val="ru-RU"/>
        </w:rPr>
        <w:t>17</w:t>
      </w:r>
      <w:r>
        <w:rPr>
          <w:rFonts w:cs="Arial"/>
          <w:color w:val="000000" w:themeColor="text1"/>
          <w:spacing w:val="-2"/>
          <w:lang w:val="bg-BG"/>
        </w:rPr>
        <w:t xml:space="preserve">) </w:t>
      </w:r>
      <w:r w:rsidRPr="009B7C0A">
        <w:rPr>
          <w:rFonts w:cs="Arial"/>
          <w:color w:val="000000" w:themeColor="text1"/>
          <w:spacing w:val="-2"/>
          <w:lang w:val="ru-RU"/>
        </w:rPr>
        <w:t xml:space="preserve">- </w:t>
      </w:r>
      <w:r w:rsidRPr="009B7C0A">
        <w:rPr>
          <w:rFonts w:cs="Arial"/>
          <w:color w:val="000000" w:themeColor="text1"/>
          <w:spacing w:val="-2"/>
          <w:lang w:val="bg-BG"/>
        </w:rPr>
        <w:t>1 шт.</w:t>
      </w:r>
      <w:r>
        <w:rPr>
          <w:rFonts w:cs="Arial"/>
          <w:color w:val="000000" w:themeColor="text1"/>
          <w:spacing w:val="-2"/>
          <w:lang w:val="bg-BG"/>
        </w:rPr>
        <w:t xml:space="preserve">                                                      </w:t>
      </w:r>
      <w:r w:rsidRPr="008A4548">
        <w:rPr>
          <w:rFonts w:cs="Arial"/>
          <w:color w:val="000000"/>
          <w:szCs w:val="21"/>
          <w:lang w:val="ru-RU"/>
        </w:rPr>
        <w:t xml:space="preserve">- </w:t>
      </w:r>
      <w:r>
        <w:rPr>
          <w:rFonts w:cs="Arial"/>
          <w:color w:val="000000" w:themeColor="text1"/>
          <w:spacing w:val="-2"/>
          <w:lang w:val="bg-BG"/>
        </w:rPr>
        <w:t>Н</w:t>
      </w:r>
      <w:r w:rsidRPr="002C3C60">
        <w:rPr>
          <w:rFonts w:cs="Arial"/>
          <w:color w:val="000000" w:themeColor="text1"/>
          <w:spacing w:val="-2"/>
          <w:lang w:val="bg-BG"/>
        </w:rPr>
        <w:t>ижняя труба</w:t>
      </w:r>
      <w:r>
        <w:rPr>
          <w:rFonts w:cs="Arial"/>
          <w:color w:val="000000" w:themeColor="text1"/>
          <w:spacing w:val="-2"/>
          <w:lang w:val="bg-BG"/>
        </w:rPr>
        <w:t xml:space="preserve"> </w:t>
      </w:r>
      <w:r w:rsidRPr="00807DCE">
        <w:rPr>
          <w:rFonts w:cs="Arial"/>
          <w:color w:val="000000" w:themeColor="text1"/>
          <w:spacing w:val="-2"/>
          <w:lang w:val="bg-BG"/>
        </w:rPr>
        <w:t>воздуходувки</w:t>
      </w:r>
      <w:r>
        <w:rPr>
          <w:rFonts w:cs="Arial"/>
          <w:color w:val="000000" w:themeColor="text1"/>
          <w:spacing w:val="-2"/>
          <w:lang w:val="bg-BG"/>
        </w:rPr>
        <w:t xml:space="preserve"> (</w:t>
      </w:r>
      <w:r>
        <w:rPr>
          <w:rFonts w:cs="Arial"/>
          <w:color w:val="000000" w:themeColor="text1"/>
          <w:spacing w:val="-2"/>
          <w:lang w:val="ru-RU"/>
        </w:rPr>
        <w:t>18</w:t>
      </w:r>
      <w:r>
        <w:rPr>
          <w:rFonts w:cs="Arial"/>
          <w:color w:val="000000" w:themeColor="text1"/>
          <w:spacing w:val="-2"/>
          <w:lang w:val="bg-BG"/>
        </w:rPr>
        <w:t xml:space="preserve">) </w:t>
      </w:r>
      <w:r w:rsidRPr="009B7C0A">
        <w:rPr>
          <w:rFonts w:cs="Arial"/>
          <w:color w:val="000000" w:themeColor="text1"/>
          <w:spacing w:val="-2"/>
          <w:lang w:val="ru-RU"/>
        </w:rPr>
        <w:t xml:space="preserve">- </w:t>
      </w:r>
      <w:r w:rsidRPr="009B7C0A">
        <w:rPr>
          <w:rFonts w:cs="Arial"/>
          <w:color w:val="000000" w:themeColor="text1"/>
          <w:spacing w:val="-2"/>
          <w:lang w:val="bg-BG"/>
        </w:rPr>
        <w:t>1 шт.</w:t>
      </w:r>
    </w:p>
    <w:p w14:paraId="4C773E3C" w14:textId="467FDA3F" w:rsidR="000470CB" w:rsidRDefault="002B3F2C" w:rsidP="00B659B4">
      <w:pPr>
        <w:autoSpaceDE w:val="0"/>
        <w:autoSpaceDN w:val="0"/>
        <w:adjustRightInd w:val="0"/>
        <w:jc w:val="left"/>
        <w:rPr>
          <w:rFonts w:cs="Arial"/>
          <w:color w:val="000000" w:themeColor="text1"/>
          <w:spacing w:val="-2"/>
          <w:lang w:val="bg-BG"/>
        </w:rPr>
      </w:pPr>
      <w:r>
        <w:rPr>
          <w:rFonts w:cs="Arial"/>
          <w:noProof/>
          <w:color w:val="000000" w:themeColor="text1"/>
          <w:spacing w:val="-2"/>
          <w:lang w:val="en-GB"/>
        </w:rPr>
        <w:drawing>
          <wp:anchor distT="0" distB="0" distL="114300" distR="114300" simplePos="0" relativeHeight="252540928" behindDoc="0" locked="0" layoutInCell="1" allowOverlap="1" wp14:anchorId="192773B6" wp14:editId="5671D07B">
            <wp:simplePos x="0" y="0"/>
            <wp:positionH relativeFrom="column">
              <wp:posOffset>1148080</wp:posOffset>
            </wp:positionH>
            <wp:positionV relativeFrom="paragraph">
              <wp:posOffset>71755</wp:posOffset>
            </wp:positionV>
            <wp:extent cx="2036082" cy="700405"/>
            <wp:effectExtent l="0" t="0" r="0" b="0"/>
            <wp:wrapNone/>
            <wp:docPr id="1270580303" name="Picture 7" descr="A close up of a blue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580303" name="Picture 7" descr="A close up of a blue cylinder&#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36082" cy="70040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themeColor="text1"/>
          <w:spacing w:val="-2"/>
          <w:lang w:val="en-GB"/>
        </w:rPr>
        <w:drawing>
          <wp:anchor distT="0" distB="0" distL="114300" distR="114300" simplePos="0" relativeHeight="252539904" behindDoc="0" locked="0" layoutInCell="1" allowOverlap="1" wp14:anchorId="2AB3BAC8" wp14:editId="4CA0F8B3">
            <wp:simplePos x="0" y="0"/>
            <wp:positionH relativeFrom="column">
              <wp:posOffset>-53316</wp:posOffset>
            </wp:positionH>
            <wp:positionV relativeFrom="paragraph">
              <wp:posOffset>313055</wp:posOffset>
            </wp:positionV>
            <wp:extent cx="2362200" cy="1410728"/>
            <wp:effectExtent l="0" t="0" r="0" b="0"/>
            <wp:wrapNone/>
            <wp:docPr id="1228769906" name="Picture 6" descr="A black pip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769906" name="Picture 6" descr="A black pipe with a black background&#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62200" cy="1410728"/>
                    </a:xfrm>
                    <a:prstGeom prst="rect">
                      <a:avLst/>
                    </a:prstGeom>
                  </pic:spPr>
                </pic:pic>
              </a:graphicData>
            </a:graphic>
            <wp14:sizeRelH relativeFrom="page">
              <wp14:pctWidth>0</wp14:pctWidth>
            </wp14:sizeRelH>
            <wp14:sizeRelV relativeFrom="page">
              <wp14:pctHeight>0</wp14:pctHeight>
            </wp14:sizeRelV>
          </wp:anchor>
        </w:drawing>
      </w:r>
      <w:r w:rsidR="00B659B4" w:rsidRPr="00B659B4">
        <w:rPr>
          <w:rFonts w:cs="Arial"/>
          <w:color w:val="000000"/>
          <w:szCs w:val="21"/>
          <w:lang w:val="ru-RU"/>
        </w:rPr>
        <w:br/>
      </w:r>
    </w:p>
    <w:p w14:paraId="24C6F89B" w14:textId="1AF5F50C" w:rsidR="008A4548" w:rsidRDefault="008A4548" w:rsidP="00B659B4">
      <w:pPr>
        <w:autoSpaceDE w:val="0"/>
        <w:autoSpaceDN w:val="0"/>
        <w:adjustRightInd w:val="0"/>
        <w:jc w:val="left"/>
        <w:rPr>
          <w:rFonts w:cs="Arial"/>
          <w:color w:val="000000" w:themeColor="text1"/>
          <w:spacing w:val="-2"/>
          <w:lang w:val="bg-BG"/>
        </w:rPr>
      </w:pPr>
    </w:p>
    <w:p w14:paraId="1E17CF42" w14:textId="25B8E279" w:rsidR="008A4548" w:rsidRDefault="008A4548" w:rsidP="00B659B4">
      <w:pPr>
        <w:autoSpaceDE w:val="0"/>
        <w:autoSpaceDN w:val="0"/>
        <w:adjustRightInd w:val="0"/>
        <w:jc w:val="left"/>
        <w:rPr>
          <w:rFonts w:cs="Arial"/>
          <w:color w:val="000000" w:themeColor="text1"/>
          <w:spacing w:val="-2"/>
          <w:lang w:val="bg-BG"/>
        </w:rPr>
      </w:pPr>
    </w:p>
    <w:p w14:paraId="72CB9DFD" w14:textId="7E851EE6" w:rsidR="008A4548" w:rsidRDefault="008A4548" w:rsidP="00B659B4">
      <w:pPr>
        <w:autoSpaceDE w:val="0"/>
        <w:autoSpaceDN w:val="0"/>
        <w:adjustRightInd w:val="0"/>
        <w:jc w:val="left"/>
        <w:rPr>
          <w:rFonts w:cs="Arial"/>
          <w:color w:val="000000" w:themeColor="text1"/>
          <w:spacing w:val="-2"/>
          <w:lang w:val="bg-BG"/>
        </w:rPr>
      </w:pPr>
    </w:p>
    <w:p w14:paraId="216444AF" w14:textId="0556FE36" w:rsidR="008A4548" w:rsidRDefault="008A4548" w:rsidP="00B659B4">
      <w:pPr>
        <w:autoSpaceDE w:val="0"/>
        <w:autoSpaceDN w:val="0"/>
        <w:adjustRightInd w:val="0"/>
        <w:jc w:val="left"/>
        <w:rPr>
          <w:rFonts w:cs="Arial"/>
          <w:color w:val="000000" w:themeColor="text1"/>
          <w:spacing w:val="-2"/>
          <w:lang w:val="bg-BG"/>
        </w:rPr>
      </w:pPr>
    </w:p>
    <w:p w14:paraId="3AEF0EA5" w14:textId="222A1CDE" w:rsidR="008A4548" w:rsidRDefault="008A4548" w:rsidP="00B659B4">
      <w:pPr>
        <w:autoSpaceDE w:val="0"/>
        <w:autoSpaceDN w:val="0"/>
        <w:adjustRightInd w:val="0"/>
        <w:jc w:val="left"/>
        <w:rPr>
          <w:rFonts w:cs="Arial"/>
          <w:color w:val="000000" w:themeColor="text1"/>
          <w:spacing w:val="-2"/>
          <w:lang w:val="bg-BG"/>
        </w:rPr>
      </w:pPr>
    </w:p>
    <w:p w14:paraId="3D49F641" w14:textId="44A242EB" w:rsidR="008A4548" w:rsidRDefault="00251705" w:rsidP="00B659B4">
      <w:pPr>
        <w:autoSpaceDE w:val="0"/>
        <w:autoSpaceDN w:val="0"/>
        <w:adjustRightInd w:val="0"/>
        <w:jc w:val="left"/>
        <w:rPr>
          <w:rFonts w:cs="Arial"/>
          <w:color w:val="000000" w:themeColor="text1"/>
          <w:spacing w:val="-2"/>
          <w:lang w:val="bg-BG"/>
        </w:rPr>
      </w:pPr>
      <w:r>
        <w:rPr>
          <w:rFonts w:cs="Arial"/>
          <w:noProof/>
          <w:color w:val="000000" w:themeColor="text1"/>
          <w:spacing w:val="-2"/>
          <w:lang w:val="bg-BG"/>
        </w:rPr>
        <w:drawing>
          <wp:anchor distT="0" distB="0" distL="114300" distR="114300" simplePos="0" relativeHeight="252538880" behindDoc="0" locked="0" layoutInCell="1" allowOverlap="1" wp14:anchorId="69E59C91" wp14:editId="0801EAFF">
            <wp:simplePos x="0" y="0"/>
            <wp:positionH relativeFrom="column">
              <wp:posOffset>3463925</wp:posOffset>
            </wp:positionH>
            <wp:positionV relativeFrom="paragraph">
              <wp:posOffset>17145</wp:posOffset>
            </wp:positionV>
            <wp:extent cx="2033905" cy="1833578"/>
            <wp:effectExtent l="0" t="0" r="0" b="0"/>
            <wp:wrapNone/>
            <wp:docPr id="16369358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35815" name="Picture 163693581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33905" cy="1833578"/>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Cs w:val="21"/>
          <w:lang w:val="ru-RU"/>
        </w:rPr>
        <w:drawing>
          <wp:anchor distT="0" distB="0" distL="114300" distR="114300" simplePos="0" relativeHeight="252541952" behindDoc="0" locked="0" layoutInCell="1" allowOverlap="1" wp14:anchorId="71B59DFD" wp14:editId="6757D646">
            <wp:simplePos x="0" y="0"/>
            <wp:positionH relativeFrom="column">
              <wp:posOffset>2303780</wp:posOffset>
            </wp:positionH>
            <wp:positionV relativeFrom="paragraph">
              <wp:posOffset>18415</wp:posOffset>
            </wp:positionV>
            <wp:extent cx="1018513" cy="1458595"/>
            <wp:effectExtent l="0" t="0" r="0" b="1905"/>
            <wp:wrapNone/>
            <wp:docPr id="1621409964" name="Picture 8" descr="A blue cover with a blue background and a blu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09964" name="Picture 8" descr="A blue cover with a blue background and a blue text&#10;&#10;Description automatically generated with medium confidenc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18513" cy="1458595"/>
                    </a:xfrm>
                    <a:prstGeom prst="rect">
                      <a:avLst/>
                    </a:prstGeom>
                  </pic:spPr>
                </pic:pic>
              </a:graphicData>
            </a:graphic>
            <wp14:sizeRelH relativeFrom="page">
              <wp14:pctWidth>0</wp14:pctWidth>
            </wp14:sizeRelH>
            <wp14:sizeRelV relativeFrom="page">
              <wp14:pctHeight>0</wp14:pctHeight>
            </wp14:sizeRelV>
          </wp:anchor>
        </w:drawing>
      </w:r>
    </w:p>
    <w:p w14:paraId="12478D1D" w14:textId="0FAD6D9D" w:rsidR="008A4548" w:rsidRDefault="00251705" w:rsidP="00B659B4">
      <w:pPr>
        <w:autoSpaceDE w:val="0"/>
        <w:autoSpaceDN w:val="0"/>
        <w:adjustRightInd w:val="0"/>
        <w:jc w:val="left"/>
        <w:rPr>
          <w:rFonts w:cs="Arial"/>
          <w:color w:val="000000" w:themeColor="text1"/>
          <w:spacing w:val="-2"/>
          <w:lang w:val="bg-BG"/>
        </w:rPr>
      </w:pPr>
      <w:r>
        <w:rPr>
          <w:rFonts w:cs="Arial"/>
          <w:noProof/>
          <w:color w:val="000000" w:themeColor="text1"/>
          <w:spacing w:val="-2"/>
          <w:lang w:val="bg-BG"/>
        </w:rPr>
        <w:drawing>
          <wp:anchor distT="0" distB="0" distL="114300" distR="114300" simplePos="0" relativeHeight="252535808" behindDoc="0" locked="0" layoutInCell="1" allowOverlap="1" wp14:anchorId="591E1DAA" wp14:editId="5522BDEA">
            <wp:simplePos x="0" y="0"/>
            <wp:positionH relativeFrom="column">
              <wp:posOffset>73025</wp:posOffset>
            </wp:positionH>
            <wp:positionV relativeFrom="paragraph">
              <wp:posOffset>29210</wp:posOffset>
            </wp:positionV>
            <wp:extent cx="2171065" cy="1285875"/>
            <wp:effectExtent l="0" t="0" r="635" b="0"/>
            <wp:wrapNone/>
            <wp:docPr id="500776998" name="Picture 2" descr="A pair of black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76998" name="Picture 2" descr="A pair of black objects&#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71065" cy="1285875"/>
                    </a:xfrm>
                    <a:prstGeom prst="rect">
                      <a:avLst/>
                    </a:prstGeom>
                  </pic:spPr>
                </pic:pic>
              </a:graphicData>
            </a:graphic>
            <wp14:sizeRelH relativeFrom="page">
              <wp14:pctWidth>0</wp14:pctWidth>
            </wp14:sizeRelH>
            <wp14:sizeRelV relativeFrom="page">
              <wp14:pctHeight>0</wp14:pctHeight>
            </wp14:sizeRelV>
          </wp:anchor>
        </w:drawing>
      </w:r>
    </w:p>
    <w:p w14:paraId="5A27A06C" w14:textId="5EAEE2EE" w:rsidR="008A4548" w:rsidRDefault="008A4548" w:rsidP="00B659B4">
      <w:pPr>
        <w:autoSpaceDE w:val="0"/>
        <w:autoSpaceDN w:val="0"/>
        <w:adjustRightInd w:val="0"/>
        <w:jc w:val="left"/>
        <w:rPr>
          <w:rFonts w:cs="Arial"/>
          <w:color w:val="000000" w:themeColor="text1"/>
          <w:spacing w:val="-2"/>
          <w:lang w:val="bg-BG"/>
        </w:rPr>
      </w:pPr>
    </w:p>
    <w:p w14:paraId="2FB29E1E" w14:textId="5BDB3051" w:rsidR="008A4548" w:rsidRDefault="008A4548" w:rsidP="00B659B4">
      <w:pPr>
        <w:autoSpaceDE w:val="0"/>
        <w:autoSpaceDN w:val="0"/>
        <w:adjustRightInd w:val="0"/>
        <w:jc w:val="left"/>
        <w:rPr>
          <w:rFonts w:cs="Arial"/>
          <w:color w:val="000000" w:themeColor="text1"/>
          <w:spacing w:val="-2"/>
          <w:lang w:val="bg-BG"/>
        </w:rPr>
      </w:pPr>
    </w:p>
    <w:p w14:paraId="34762C59" w14:textId="591F8035" w:rsidR="008A4548" w:rsidRDefault="008A4548" w:rsidP="00B659B4">
      <w:pPr>
        <w:autoSpaceDE w:val="0"/>
        <w:autoSpaceDN w:val="0"/>
        <w:adjustRightInd w:val="0"/>
        <w:jc w:val="left"/>
        <w:rPr>
          <w:rFonts w:cs="Arial"/>
          <w:color w:val="000000" w:themeColor="text1"/>
          <w:spacing w:val="-2"/>
          <w:lang w:val="bg-BG"/>
        </w:rPr>
      </w:pPr>
    </w:p>
    <w:p w14:paraId="15A017D6" w14:textId="6345D923" w:rsidR="008A4548" w:rsidRDefault="008A4548" w:rsidP="00B659B4">
      <w:pPr>
        <w:autoSpaceDE w:val="0"/>
        <w:autoSpaceDN w:val="0"/>
        <w:adjustRightInd w:val="0"/>
        <w:jc w:val="left"/>
        <w:rPr>
          <w:rFonts w:cs="Arial"/>
          <w:color w:val="000000" w:themeColor="text1"/>
          <w:spacing w:val="-2"/>
          <w:lang w:val="bg-BG"/>
        </w:rPr>
      </w:pPr>
    </w:p>
    <w:p w14:paraId="781AE9C8" w14:textId="6E8CBD49" w:rsidR="008A4548" w:rsidRPr="0053268E" w:rsidRDefault="008A4548" w:rsidP="00B659B4">
      <w:pPr>
        <w:autoSpaceDE w:val="0"/>
        <w:autoSpaceDN w:val="0"/>
        <w:adjustRightInd w:val="0"/>
        <w:jc w:val="left"/>
        <w:rPr>
          <w:rFonts w:cs="Arial"/>
          <w:color w:val="000000" w:themeColor="text1"/>
          <w:spacing w:val="-2"/>
          <w:lang w:val="ru-RU"/>
        </w:rPr>
      </w:pPr>
    </w:p>
    <w:p w14:paraId="66BEC756" w14:textId="564612B4" w:rsidR="008E73B3" w:rsidRPr="0053268E" w:rsidRDefault="008E73B3" w:rsidP="00B659B4">
      <w:pPr>
        <w:autoSpaceDE w:val="0"/>
        <w:autoSpaceDN w:val="0"/>
        <w:adjustRightInd w:val="0"/>
        <w:jc w:val="left"/>
        <w:rPr>
          <w:rFonts w:cs="Arial"/>
          <w:color w:val="000000" w:themeColor="text1"/>
          <w:spacing w:val="-2"/>
          <w:lang w:val="ru-RU"/>
        </w:rPr>
      </w:pPr>
    </w:p>
    <w:p w14:paraId="5154FF87" w14:textId="78DEC7B0" w:rsidR="008A4548" w:rsidRPr="00251705" w:rsidRDefault="008A4548" w:rsidP="00B659B4">
      <w:pPr>
        <w:autoSpaceDE w:val="0"/>
        <w:autoSpaceDN w:val="0"/>
        <w:adjustRightInd w:val="0"/>
        <w:jc w:val="left"/>
        <w:rPr>
          <w:rFonts w:cs="Arial"/>
          <w:color w:val="000000" w:themeColor="text1"/>
          <w:spacing w:val="-2"/>
          <w:lang w:val="bg-BG"/>
        </w:rPr>
      </w:pPr>
    </w:p>
    <w:p w14:paraId="2EB38E60" w14:textId="00A04557" w:rsidR="00251705" w:rsidRPr="00BE3F56" w:rsidRDefault="00251705" w:rsidP="00251705">
      <w:pPr>
        <w:adjustRightInd w:val="0"/>
        <w:textAlignment w:val="baseline"/>
        <w:rPr>
          <w:b/>
          <w:szCs w:val="20"/>
          <w:lang w:val="ru-RU" w:eastAsia="de-DE"/>
        </w:rPr>
      </w:pPr>
      <w:r w:rsidRPr="00251705">
        <w:rPr>
          <w:b/>
          <w:szCs w:val="20"/>
          <w:lang w:val="ru-RU" w:eastAsia="de-DE"/>
        </w:rPr>
        <w:t>СБОРКА ТРУБЫ ВОЗДУХОДУВКИ</w:t>
      </w:r>
      <w:r w:rsidRPr="00BE3F56">
        <w:rPr>
          <w:b/>
          <w:szCs w:val="20"/>
          <w:lang w:val="ru-RU" w:eastAsia="de-DE"/>
        </w:rPr>
        <w:t xml:space="preserve"> </w:t>
      </w:r>
    </w:p>
    <w:p w14:paraId="1E6DC31B" w14:textId="1F90D1E8" w:rsidR="00251705" w:rsidRDefault="00251705" w:rsidP="00B659B4">
      <w:pPr>
        <w:autoSpaceDE w:val="0"/>
        <w:autoSpaceDN w:val="0"/>
        <w:adjustRightInd w:val="0"/>
        <w:jc w:val="left"/>
        <w:rPr>
          <w:rFonts w:cs="Arial"/>
          <w:color w:val="000000" w:themeColor="text1"/>
          <w:spacing w:val="-2"/>
          <w:lang w:val="en-GB"/>
        </w:rPr>
      </w:pPr>
      <w:r>
        <w:rPr>
          <w:rFonts w:cs="Arial"/>
          <w:noProof/>
          <w:color w:val="000000" w:themeColor="text1"/>
          <w:spacing w:val="-2"/>
          <w:lang w:val="en-GB"/>
        </w:rPr>
        <w:drawing>
          <wp:anchor distT="0" distB="0" distL="114300" distR="114300" simplePos="0" relativeHeight="252542976" behindDoc="0" locked="0" layoutInCell="1" allowOverlap="1" wp14:anchorId="375ACF08" wp14:editId="2FC4223C">
            <wp:simplePos x="0" y="0"/>
            <wp:positionH relativeFrom="column">
              <wp:posOffset>3001010</wp:posOffset>
            </wp:positionH>
            <wp:positionV relativeFrom="paragraph">
              <wp:posOffset>48895</wp:posOffset>
            </wp:positionV>
            <wp:extent cx="2952093" cy="2717800"/>
            <wp:effectExtent l="0" t="0" r="0" b="0"/>
            <wp:wrapNone/>
            <wp:docPr id="1229126281" name="Picture 9" descr="A diagram of a blow dr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26281" name="Picture 9" descr="A diagram of a blow dryer&#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952093" cy="2717800"/>
                    </a:xfrm>
                    <a:prstGeom prst="rect">
                      <a:avLst/>
                    </a:prstGeom>
                  </pic:spPr>
                </pic:pic>
              </a:graphicData>
            </a:graphic>
            <wp14:sizeRelH relativeFrom="page">
              <wp14:pctWidth>0</wp14:pctWidth>
            </wp14:sizeRelH>
            <wp14:sizeRelV relativeFrom="page">
              <wp14:pctHeight>0</wp14:pctHeight>
            </wp14:sizeRelV>
          </wp:anchor>
        </w:drawing>
      </w:r>
    </w:p>
    <w:p w14:paraId="26269F3F" w14:textId="32B7EA49" w:rsidR="00251705" w:rsidRPr="00251705" w:rsidRDefault="00251705" w:rsidP="0032564F">
      <w:pPr>
        <w:pStyle w:val="af2"/>
        <w:numPr>
          <w:ilvl w:val="0"/>
          <w:numId w:val="5"/>
        </w:numPr>
        <w:autoSpaceDE w:val="0"/>
        <w:autoSpaceDN w:val="0"/>
        <w:jc w:val="left"/>
        <w:rPr>
          <w:rFonts w:cs="Arial"/>
          <w:color w:val="000000" w:themeColor="text1"/>
          <w:spacing w:val="-2"/>
          <w:lang w:val="bg-BG"/>
        </w:rPr>
      </w:pPr>
      <w:proofErr w:type="spellStart"/>
      <w:r w:rsidRPr="00251705">
        <w:rPr>
          <w:rFonts w:cs="Arial"/>
          <w:color w:val="000000" w:themeColor="text1"/>
          <w:spacing w:val="-2"/>
          <w:lang w:val="en-GB"/>
        </w:rPr>
        <w:t>Выровняйте</w:t>
      </w:r>
      <w:proofErr w:type="spellEnd"/>
      <w:r w:rsidRPr="00251705">
        <w:rPr>
          <w:rFonts w:cs="Arial"/>
          <w:color w:val="000000" w:themeColor="text1"/>
          <w:spacing w:val="-2"/>
          <w:lang w:val="en-GB"/>
        </w:rPr>
        <w:t xml:space="preserve"> и </w:t>
      </w:r>
      <w:proofErr w:type="spellStart"/>
      <w:r w:rsidRPr="00251705">
        <w:rPr>
          <w:rFonts w:cs="Arial"/>
          <w:color w:val="000000" w:themeColor="text1"/>
          <w:spacing w:val="-2"/>
          <w:lang w:val="en-GB"/>
        </w:rPr>
        <w:t>вставьте</w:t>
      </w:r>
      <w:proofErr w:type="spellEnd"/>
      <w:r w:rsidRPr="00251705">
        <w:rPr>
          <w:rFonts w:cs="Arial"/>
          <w:color w:val="000000" w:themeColor="text1"/>
          <w:spacing w:val="-2"/>
          <w:lang w:val="en-GB"/>
        </w:rPr>
        <w:t xml:space="preserve"> </w:t>
      </w:r>
    </w:p>
    <w:p w14:paraId="50F9CC7B" w14:textId="77777777" w:rsidR="00251705" w:rsidRDefault="00251705" w:rsidP="00251705">
      <w:pPr>
        <w:autoSpaceDE w:val="0"/>
        <w:autoSpaceDN w:val="0"/>
        <w:jc w:val="left"/>
        <w:rPr>
          <w:rFonts w:cs="Arial"/>
          <w:color w:val="000000" w:themeColor="text1"/>
          <w:spacing w:val="-2"/>
          <w:lang w:val="bg-BG"/>
        </w:rPr>
      </w:pPr>
      <w:proofErr w:type="spellStart"/>
      <w:r w:rsidRPr="00251705">
        <w:rPr>
          <w:rFonts w:cs="Arial"/>
          <w:color w:val="000000" w:themeColor="text1"/>
          <w:spacing w:val="-2"/>
          <w:lang w:val="en-GB"/>
        </w:rPr>
        <w:t>скользящий</w:t>
      </w:r>
      <w:proofErr w:type="spellEnd"/>
      <w:r w:rsidRPr="00251705">
        <w:rPr>
          <w:rFonts w:cs="Arial"/>
          <w:color w:val="000000" w:themeColor="text1"/>
          <w:spacing w:val="-2"/>
          <w:lang w:val="en-GB"/>
        </w:rPr>
        <w:t xml:space="preserve"> </w:t>
      </w:r>
      <w:proofErr w:type="spellStart"/>
      <w:r w:rsidRPr="00251705">
        <w:rPr>
          <w:rFonts w:cs="Arial"/>
          <w:color w:val="000000" w:themeColor="text1"/>
          <w:spacing w:val="-2"/>
          <w:lang w:val="en-GB"/>
        </w:rPr>
        <w:t>штифт</w:t>
      </w:r>
      <w:proofErr w:type="spellEnd"/>
      <w:r w:rsidRPr="00251705">
        <w:rPr>
          <w:rFonts w:cs="Arial"/>
          <w:color w:val="000000" w:themeColor="text1"/>
          <w:spacing w:val="-2"/>
          <w:lang w:val="en-GB"/>
        </w:rPr>
        <w:t xml:space="preserve"> (17a)</w:t>
      </w:r>
      <w:r>
        <w:rPr>
          <w:rFonts w:cs="Arial"/>
          <w:color w:val="000000" w:themeColor="text1"/>
          <w:spacing w:val="-2"/>
          <w:lang w:val="bg-BG"/>
        </w:rPr>
        <w:t xml:space="preserve"> </w:t>
      </w:r>
      <w:r w:rsidRPr="00251705">
        <w:rPr>
          <w:rFonts w:cs="Arial"/>
          <w:color w:val="000000" w:themeColor="text1"/>
          <w:spacing w:val="-2"/>
          <w:lang w:val="bg-BG"/>
        </w:rPr>
        <w:t xml:space="preserve">верхней </w:t>
      </w:r>
    </w:p>
    <w:p w14:paraId="19775BC5" w14:textId="77777777" w:rsidR="00251705" w:rsidRDefault="00251705" w:rsidP="00251705">
      <w:pPr>
        <w:autoSpaceDE w:val="0"/>
        <w:autoSpaceDN w:val="0"/>
        <w:jc w:val="left"/>
        <w:rPr>
          <w:rFonts w:cs="Arial"/>
          <w:color w:val="000000" w:themeColor="text1"/>
          <w:spacing w:val="-2"/>
          <w:lang w:val="bg-BG"/>
        </w:rPr>
      </w:pPr>
      <w:r w:rsidRPr="00251705">
        <w:rPr>
          <w:rFonts w:cs="Arial"/>
          <w:color w:val="000000" w:themeColor="text1"/>
          <w:spacing w:val="-2"/>
          <w:lang w:val="bg-BG"/>
        </w:rPr>
        <w:t>трубки воздуходувки (17)</w:t>
      </w:r>
      <w:r>
        <w:rPr>
          <w:rFonts w:cs="Arial"/>
          <w:color w:val="000000" w:themeColor="text1"/>
          <w:spacing w:val="-2"/>
          <w:lang w:val="bg-BG"/>
        </w:rPr>
        <w:t xml:space="preserve"> </w:t>
      </w:r>
      <w:r w:rsidRPr="00251705">
        <w:rPr>
          <w:rFonts w:cs="Arial"/>
          <w:color w:val="000000" w:themeColor="text1"/>
          <w:spacing w:val="-2"/>
          <w:lang w:val="bg-BG"/>
        </w:rPr>
        <w:t xml:space="preserve">в паз </w:t>
      </w:r>
    </w:p>
    <w:p w14:paraId="40225B45" w14:textId="77777777" w:rsidR="00251705" w:rsidRDefault="00251705" w:rsidP="00251705">
      <w:pPr>
        <w:autoSpaceDE w:val="0"/>
        <w:autoSpaceDN w:val="0"/>
        <w:jc w:val="left"/>
        <w:rPr>
          <w:rFonts w:cs="Arial"/>
          <w:color w:val="000000" w:themeColor="text1"/>
          <w:spacing w:val="-2"/>
          <w:lang w:val="bg-BG"/>
        </w:rPr>
      </w:pPr>
      <w:r w:rsidRPr="00251705">
        <w:rPr>
          <w:rFonts w:cs="Arial"/>
          <w:color w:val="000000" w:themeColor="text1"/>
          <w:spacing w:val="-2"/>
          <w:lang w:val="bg-BG"/>
        </w:rPr>
        <w:t>нижней трубки воздуходувки</w:t>
      </w:r>
      <w:r>
        <w:rPr>
          <w:rFonts w:cs="Arial"/>
          <w:color w:val="000000" w:themeColor="text1"/>
          <w:spacing w:val="-2"/>
          <w:lang w:val="bg-BG"/>
        </w:rPr>
        <w:t xml:space="preserve"> </w:t>
      </w:r>
      <w:r w:rsidRPr="00251705">
        <w:rPr>
          <w:rFonts w:cs="Arial"/>
          <w:color w:val="000000" w:themeColor="text1"/>
          <w:spacing w:val="-2"/>
          <w:lang w:val="bg-BG"/>
        </w:rPr>
        <w:t xml:space="preserve">(18) </w:t>
      </w:r>
    </w:p>
    <w:p w14:paraId="70FDA981" w14:textId="77777777" w:rsidR="00251705" w:rsidRDefault="00251705" w:rsidP="00251705">
      <w:pPr>
        <w:autoSpaceDE w:val="0"/>
        <w:autoSpaceDN w:val="0"/>
        <w:jc w:val="left"/>
        <w:rPr>
          <w:rFonts w:cs="Arial"/>
          <w:color w:val="000000" w:themeColor="text1"/>
          <w:spacing w:val="-2"/>
          <w:lang w:val="bg-BG"/>
        </w:rPr>
      </w:pPr>
      <w:r w:rsidRPr="00251705">
        <w:rPr>
          <w:rFonts w:cs="Arial"/>
          <w:color w:val="000000" w:themeColor="text1"/>
          <w:spacing w:val="-2"/>
          <w:lang w:val="bg-BG"/>
        </w:rPr>
        <w:t>до упора. Убедитесь, что две</w:t>
      </w:r>
      <w:r>
        <w:rPr>
          <w:rFonts w:cs="Arial"/>
          <w:color w:val="000000" w:themeColor="text1"/>
          <w:spacing w:val="-2"/>
          <w:lang w:val="bg-BG"/>
        </w:rPr>
        <w:t xml:space="preserve"> </w:t>
      </w:r>
    </w:p>
    <w:p w14:paraId="669BAC8E" w14:textId="6F502739" w:rsidR="00251705" w:rsidRDefault="00251705" w:rsidP="00251705">
      <w:pPr>
        <w:autoSpaceDE w:val="0"/>
        <w:autoSpaceDN w:val="0"/>
        <w:jc w:val="left"/>
        <w:rPr>
          <w:rFonts w:cs="Arial"/>
          <w:color w:val="000000" w:themeColor="text1"/>
          <w:spacing w:val="-2"/>
          <w:lang w:val="bg-BG"/>
        </w:rPr>
      </w:pPr>
      <w:r w:rsidRPr="00251705">
        <w:rPr>
          <w:rFonts w:cs="Arial"/>
          <w:color w:val="000000" w:themeColor="text1"/>
          <w:spacing w:val="-2"/>
          <w:lang w:val="bg-BG"/>
        </w:rPr>
        <w:t>защелки (17</w:t>
      </w:r>
      <w:r w:rsidRPr="00251705">
        <w:rPr>
          <w:rFonts w:cs="Arial"/>
          <w:color w:val="000000" w:themeColor="text1"/>
          <w:spacing w:val="-2"/>
          <w:lang w:val="en-GB"/>
        </w:rPr>
        <w:t>c</w:t>
      </w:r>
      <w:r w:rsidRPr="00251705">
        <w:rPr>
          <w:rFonts w:cs="Arial"/>
          <w:color w:val="000000" w:themeColor="text1"/>
          <w:spacing w:val="-2"/>
          <w:lang w:val="bg-BG"/>
        </w:rPr>
        <w:t xml:space="preserve">) входят в зацепление </w:t>
      </w:r>
    </w:p>
    <w:p w14:paraId="5F6A6D89" w14:textId="77777777" w:rsidR="00251705" w:rsidRDefault="00251705" w:rsidP="00251705">
      <w:pPr>
        <w:autoSpaceDE w:val="0"/>
        <w:autoSpaceDN w:val="0"/>
        <w:jc w:val="left"/>
        <w:rPr>
          <w:rFonts w:cs="Arial"/>
          <w:color w:val="000000" w:themeColor="text1"/>
          <w:spacing w:val="-2"/>
          <w:lang w:val="bg-BG"/>
        </w:rPr>
      </w:pPr>
      <w:r w:rsidRPr="00251705">
        <w:rPr>
          <w:rFonts w:cs="Arial"/>
          <w:color w:val="000000" w:themeColor="text1"/>
          <w:spacing w:val="-2"/>
          <w:lang w:val="bg-BG"/>
        </w:rPr>
        <w:t>с установочными отверстиями (18</w:t>
      </w:r>
      <w:r w:rsidRPr="00251705">
        <w:rPr>
          <w:rFonts w:cs="Arial"/>
          <w:color w:val="000000" w:themeColor="text1"/>
          <w:spacing w:val="-2"/>
          <w:lang w:val="en-GB"/>
        </w:rPr>
        <w:t>a</w:t>
      </w:r>
      <w:r w:rsidRPr="00251705">
        <w:rPr>
          <w:rFonts w:cs="Arial"/>
          <w:color w:val="000000" w:themeColor="text1"/>
          <w:spacing w:val="-2"/>
          <w:lang w:val="bg-BG"/>
        </w:rPr>
        <w:t xml:space="preserve">) </w:t>
      </w:r>
    </w:p>
    <w:p w14:paraId="1E27620D" w14:textId="7D37C416" w:rsidR="00251705" w:rsidRPr="00251705" w:rsidRDefault="00251705" w:rsidP="00251705">
      <w:pPr>
        <w:autoSpaceDE w:val="0"/>
        <w:autoSpaceDN w:val="0"/>
        <w:jc w:val="left"/>
        <w:rPr>
          <w:rFonts w:cs="Arial"/>
          <w:color w:val="000000" w:themeColor="text1"/>
          <w:spacing w:val="-2"/>
          <w:lang w:val="bg-BG"/>
        </w:rPr>
      </w:pPr>
      <w:r w:rsidRPr="00251705">
        <w:rPr>
          <w:rFonts w:cs="Arial"/>
          <w:color w:val="000000" w:themeColor="text1"/>
          <w:spacing w:val="-2"/>
          <w:lang w:val="bg-BG"/>
        </w:rPr>
        <w:t>(смотрите рисунок, шаг 1).</w:t>
      </w:r>
    </w:p>
    <w:p w14:paraId="5438C87E" w14:textId="234424D4" w:rsidR="00251705" w:rsidRPr="00376941" w:rsidRDefault="00251705" w:rsidP="0032564F">
      <w:pPr>
        <w:pStyle w:val="af2"/>
        <w:numPr>
          <w:ilvl w:val="0"/>
          <w:numId w:val="5"/>
        </w:numPr>
        <w:autoSpaceDE w:val="0"/>
        <w:autoSpaceDN w:val="0"/>
        <w:jc w:val="left"/>
        <w:rPr>
          <w:rFonts w:cs="Arial"/>
          <w:color w:val="000000" w:themeColor="text1"/>
          <w:spacing w:val="-2"/>
          <w:lang w:val="bg-BG"/>
        </w:rPr>
      </w:pPr>
      <w:r w:rsidRPr="00251705">
        <w:rPr>
          <w:rFonts w:cs="Arial"/>
          <w:color w:val="000000" w:themeColor="text1"/>
          <w:spacing w:val="-2"/>
          <w:lang w:val="bg-BG"/>
        </w:rPr>
        <w:t xml:space="preserve">Выровняйте и вставьте кран </w:t>
      </w:r>
      <w:r w:rsidRPr="00376941">
        <w:rPr>
          <w:rFonts w:cs="Arial"/>
          <w:color w:val="000000" w:themeColor="text1"/>
          <w:spacing w:val="-2"/>
          <w:lang w:val="bg-BG"/>
        </w:rPr>
        <w:t>(17</w:t>
      </w:r>
      <w:r w:rsidRPr="00376941">
        <w:rPr>
          <w:rFonts w:cs="Arial"/>
          <w:color w:val="000000" w:themeColor="text1"/>
          <w:spacing w:val="-2"/>
          <w:lang w:val="en-GB"/>
        </w:rPr>
        <w:t>d</w:t>
      </w:r>
      <w:r w:rsidRPr="00376941">
        <w:rPr>
          <w:rFonts w:cs="Arial"/>
          <w:color w:val="000000" w:themeColor="text1"/>
          <w:spacing w:val="-2"/>
          <w:lang w:val="bg-BG"/>
        </w:rPr>
        <w:t>)</w:t>
      </w:r>
    </w:p>
    <w:p w14:paraId="568A216A" w14:textId="77777777" w:rsidR="00251705" w:rsidRDefault="00251705" w:rsidP="00251705">
      <w:pPr>
        <w:autoSpaceDE w:val="0"/>
        <w:autoSpaceDN w:val="0"/>
        <w:jc w:val="left"/>
        <w:rPr>
          <w:rFonts w:cs="Arial"/>
          <w:color w:val="000000" w:themeColor="text1"/>
          <w:spacing w:val="-2"/>
          <w:lang w:val="bg-BG"/>
        </w:rPr>
      </w:pPr>
      <w:r w:rsidRPr="00251705">
        <w:rPr>
          <w:rFonts w:cs="Arial"/>
          <w:color w:val="000000" w:themeColor="text1"/>
          <w:spacing w:val="-2"/>
          <w:lang w:val="bg-BG"/>
        </w:rPr>
        <w:t xml:space="preserve">верхней трубки воздуходувки (17) </w:t>
      </w:r>
    </w:p>
    <w:p w14:paraId="4548F13C" w14:textId="77777777" w:rsidR="00251705" w:rsidRDefault="00251705" w:rsidP="00251705">
      <w:pPr>
        <w:autoSpaceDE w:val="0"/>
        <w:autoSpaceDN w:val="0"/>
        <w:jc w:val="left"/>
        <w:rPr>
          <w:rFonts w:cs="Arial"/>
          <w:color w:val="000000" w:themeColor="text1"/>
          <w:spacing w:val="-2"/>
          <w:lang w:val="bg-BG"/>
        </w:rPr>
      </w:pPr>
      <w:r w:rsidRPr="00251705">
        <w:rPr>
          <w:rFonts w:cs="Arial"/>
          <w:color w:val="000000" w:themeColor="text1"/>
          <w:spacing w:val="-2"/>
          <w:lang w:val="bg-BG"/>
        </w:rPr>
        <w:t>в отверстие вентилятора (12</w:t>
      </w:r>
      <w:r w:rsidRPr="00251705">
        <w:rPr>
          <w:rFonts w:cs="Arial"/>
          <w:color w:val="000000" w:themeColor="text1"/>
          <w:spacing w:val="-2"/>
          <w:lang w:val="en-GB"/>
        </w:rPr>
        <w:t>b</w:t>
      </w:r>
      <w:r w:rsidRPr="00251705">
        <w:rPr>
          <w:rFonts w:cs="Arial"/>
          <w:color w:val="000000" w:themeColor="text1"/>
          <w:spacing w:val="-2"/>
          <w:lang w:val="bg-BG"/>
        </w:rPr>
        <w:t xml:space="preserve">) </w:t>
      </w:r>
    </w:p>
    <w:p w14:paraId="4069E4CA" w14:textId="77777777" w:rsidR="00251705" w:rsidRDefault="00251705" w:rsidP="00251705">
      <w:pPr>
        <w:autoSpaceDE w:val="0"/>
        <w:autoSpaceDN w:val="0"/>
        <w:jc w:val="left"/>
        <w:rPr>
          <w:rFonts w:cs="Arial"/>
          <w:color w:val="000000" w:themeColor="text1"/>
          <w:spacing w:val="-2"/>
          <w:lang w:val="bg-BG"/>
        </w:rPr>
      </w:pPr>
      <w:r w:rsidRPr="00251705">
        <w:rPr>
          <w:rFonts w:cs="Arial"/>
          <w:color w:val="000000" w:themeColor="text1"/>
          <w:spacing w:val="-2"/>
          <w:lang w:val="bg-BG"/>
        </w:rPr>
        <w:t xml:space="preserve">основного блока (12). </w:t>
      </w:r>
      <w:r w:rsidRPr="0053268E">
        <w:rPr>
          <w:rFonts w:cs="Arial"/>
          <w:color w:val="000000" w:themeColor="text1"/>
          <w:spacing w:val="-2"/>
          <w:lang w:val="ru-RU"/>
        </w:rPr>
        <w:t xml:space="preserve">Убедитесь, что </w:t>
      </w:r>
    </w:p>
    <w:p w14:paraId="3E6CB0E3" w14:textId="487DFE73" w:rsidR="00251705" w:rsidRDefault="00251705" w:rsidP="00251705">
      <w:pPr>
        <w:autoSpaceDE w:val="0"/>
        <w:autoSpaceDN w:val="0"/>
        <w:jc w:val="left"/>
        <w:rPr>
          <w:rFonts w:cs="Arial"/>
          <w:color w:val="000000" w:themeColor="text1"/>
          <w:spacing w:val="-2"/>
          <w:lang w:val="bg-BG"/>
        </w:rPr>
      </w:pPr>
      <w:r w:rsidRPr="00251705">
        <w:rPr>
          <w:rFonts w:cs="Arial"/>
          <w:color w:val="000000" w:themeColor="text1"/>
          <w:spacing w:val="-2"/>
          <w:lang w:val="bg-BG"/>
        </w:rPr>
        <w:t>кнопка блокировки (12</w:t>
      </w:r>
      <w:r w:rsidRPr="00251705">
        <w:rPr>
          <w:rFonts w:cs="Arial"/>
          <w:color w:val="000000" w:themeColor="text1"/>
          <w:spacing w:val="-2"/>
          <w:lang w:val="en-GB"/>
        </w:rPr>
        <w:t>d</w:t>
      </w:r>
      <w:r w:rsidRPr="00251705">
        <w:rPr>
          <w:rFonts w:cs="Arial"/>
          <w:color w:val="000000" w:themeColor="text1"/>
          <w:spacing w:val="-2"/>
          <w:lang w:val="bg-BG"/>
        </w:rPr>
        <w:t xml:space="preserve">) входит в </w:t>
      </w:r>
    </w:p>
    <w:p w14:paraId="67E957CD" w14:textId="0D8C7FBE" w:rsidR="00251705" w:rsidRPr="00251705" w:rsidRDefault="00251705" w:rsidP="00251705">
      <w:pPr>
        <w:autoSpaceDE w:val="0"/>
        <w:autoSpaceDN w:val="0"/>
        <w:jc w:val="left"/>
        <w:rPr>
          <w:rFonts w:cs="Arial"/>
          <w:color w:val="000000" w:themeColor="text1"/>
          <w:spacing w:val="-2"/>
          <w:lang w:val="bg-BG"/>
        </w:rPr>
      </w:pPr>
      <w:r w:rsidRPr="00251705">
        <w:rPr>
          <w:rFonts w:cs="Arial"/>
          <w:color w:val="000000" w:themeColor="text1"/>
          <w:spacing w:val="-2"/>
          <w:lang w:val="bg-BG"/>
        </w:rPr>
        <w:t>зацепление с установочным отверстием (17</w:t>
      </w:r>
      <w:r w:rsidRPr="00251705">
        <w:rPr>
          <w:rFonts w:cs="Arial"/>
          <w:color w:val="000000" w:themeColor="text1"/>
          <w:spacing w:val="-2"/>
          <w:lang w:val="en-GB"/>
        </w:rPr>
        <w:t>b</w:t>
      </w:r>
      <w:r w:rsidRPr="00251705">
        <w:rPr>
          <w:rFonts w:cs="Arial"/>
          <w:color w:val="000000" w:themeColor="text1"/>
          <w:spacing w:val="-2"/>
          <w:lang w:val="bg-BG"/>
        </w:rPr>
        <w:t>) (смотрите рисунок,, шаг 2).</w:t>
      </w:r>
    </w:p>
    <w:p w14:paraId="631F3C91" w14:textId="1D1F4386" w:rsidR="00251705" w:rsidRPr="00251705" w:rsidRDefault="00251705" w:rsidP="0032564F">
      <w:pPr>
        <w:pStyle w:val="af2"/>
        <w:numPr>
          <w:ilvl w:val="0"/>
          <w:numId w:val="5"/>
        </w:numPr>
        <w:autoSpaceDE w:val="0"/>
        <w:autoSpaceDN w:val="0"/>
        <w:jc w:val="left"/>
        <w:rPr>
          <w:rFonts w:cs="Arial"/>
          <w:color w:val="000000" w:themeColor="text1"/>
          <w:spacing w:val="-2"/>
          <w:lang w:val="bg-BG"/>
        </w:rPr>
      </w:pPr>
      <w:r w:rsidRPr="00251705">
        <w:rPr>
          <w:rFonts w:cs="Arial"/>
          <w:color w:val="000000" w:themeColor="text1"/>
          <w:spacing w:val="-2"/>
          <w:lang w:val="bg-BG"/>
        </w:rPr>
        <w:t>Убедитесь, что зубья щетки (18</w:t>
      </w:r>
      <w:r w:rsidRPr="00251705">
        <w:rPr>
          <w:rFonts w:cs="Arial"/>
          <w:color w:val="000000" w:themeColor="text1"/>
          <w:spacing w:val="-2"/>
          <w:lang w:val="en-GB"/>
        </w:rPr>
        <w:t>c</w:t>
      </w:r>
      <w:r w:rsidRPr="00251705">
        <w:rPr>
          <w:rFonts w:cs="Arial"/>
          <w:color w:val="000000" w:themeColor="text1"/>
          <w:spacing w:val="-2"/>
          <w:lang w:val="bg-BG"/>
        </w:rPr>
        <w:t>) находятся под трубкой</w:t>
      </w:r>
    </w:p>
    <w:p w14:paraId="56840200" w14:textId="6492A777" w:rsidR="00251705" w:rsidRPr="00B3772B" w:rsidRDefault="0053268E" w:rsidP="00251705">
      <w:pPr>
        <w:autoSpaceDE w:val="0"/>
        <w:autoSpaceDN w:val="0"/>
        <w:jc w:val="left"/>
        <w:rPr>
          <w:rFonts w:cs="Arial"/>
          <w:color w:val="000000" w:themeColor="text1"/>
          <w:spacing w:val="-2"/>
          <w:lang w:val="bg-BG"/>
        </w:rPr>
      </w:pPr>
      <w:r w:rsidRPr="005175E0">
        <w:rPr>
          <w:rFonts w:cs="Arial"/>
          <w:bCs/>
          <w:noProof/>
          <w:color w:val="000000"/>
          <w:szCs w:val="21"/>
          <w:lang w:val="ru-RU"/>
        </w:rPr>
        <w:lastRenderedPageBreak/>
        <w:drawing>
          <wp:anchor distT="0" distB="0" distL="114300" distR="114300" simplePos="0" relativeHeight="252544000" behindDoc="0" locked="0" layoutInCell="1" allowOverlap="1" wp14:anchorId="073528F9" wp14:editId="264AC34B">
            <wp:simplePos x="0" y="0"/>
            <wp:positionH relativeFrom="column">
              <wp:posOffset>0</wp:posOffset>
            </wp:positionH>
            <wp:positionV relativeFrom="paragraph">
              <wp:posOffset>167640</wp:posOffset>
            </wp:positionV>
            <wp:extent cx="279400" cy="267970"/>
            <wp:effectExtent l="0" t="0" r="0" b="0"/>
            <wp:wrapNone/>
            <wp:docPr id="817553776" name="Picture 8175537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9400" cy="267970"/>
                    </a:xfrm>
                    <a:prstGeom prst="rect">
                      <a:avLst/>
                    </a:prstGeom>
                  </pic:spPr>
                </pic:pic>
              </a:graphicData>
            </a:graphic>
            <wp14:sizeRelH relativeFrom="page">
              <wp14:pctWidth>0</wp14:pctWidth>
            </wp14:sizeRelH>
            <wp14:sizeRelV relativeFrom="page">
              <wp14:pctHeight>0</wp14:pctHeight>
            </wp14:sizeRelV>
          </wp:anchor>
        </w:drawing>
      </w:r>
      <w:r w:rsidR="00251705" w:rsidRPr="00B3772B">
        <w:rPr>
          <w:rFonts w:cs="Arial"/>
          <w:color w:val="000000" w:themeColor="text1"/>
          <w:spacing w:val="-2"/>
          <w:lang w:val="bg-BG"/>
        </w:rPr>
        <w:t>воздуходувки после сборки.</w:t>
      </w:r>
    </w:p>
    <w:p w14:paraId="25C07CF7" w14:textId="36D6AC09" w:rsidR="00C14C9B" w:rsidRDefault="00C14C9B" w:rsidP="00FD162D">
      <w:pPr>
        <w:adjustRightInd w:val="0"/>
        <w:textAlignment w:val="baseline"/>
        <w:rPr>
          <w:rFonts w:cs="Arial"/>
          <w:color w:val="000000" w:themeColor="text1"/>
          <w:spacing w:val="-2"/>
          <w:lang w:val="bg-BG"/>
        </w:rPr>
      </w:pPr>
      <w:r>
        <w:rPr>
          <w:rFonts w:cs="Arial"/>
          <w:b/>
          <w:color w:val="000000"/>
          <w:szCs w:val="21"/>
          <w:lang w:val="ru-RU"/>
        </w:rPr>
        <w:t xml:space="preserve"> </w:t>
      </w:r>
      <w:r w:rsidRPr="00B3772B">
        <w:rPr>
          <w:rFonts w:cs="Arial"/>
          <w:b/>
          <w:color w:val="000000"/>
          <w:szCs w:val="21"/>
          <w:lang w:val="bg-BG"/>
        </w:rPr>
        <w:t xml:space="preserve">     </w:t>
      </w:r>
      <w:r w:rsidRPr="005175E0">
        <w:rPr>
          <w:rFonts w:cs="Arial"/>
          <w:b/>
          <w:color w:val="000000"/>
          <w:szCs w:val="21"/>
          <w:lang w:val="ru-RU"/>
        </w:rPr>
        <w:t>ВНИМАНИЕ</w:t>
      </w:r>
      <w:r w:rsidRPr="00DE7DDF">
        <w:rPr>
          <w:rFonts w:cs="Arial"/>
          <w:b/>
          <w:color w:val="000000"/>
          <w:szCs w:val="21"/>
        </w:rPr>
        <w:t>!</w:t>
      </w:r>
      <w:r w:rsidR="00FD162D" w:rsidRPr="00FD162D">
        <w:rPr>
          <w:b/>
          <w:szCs w:val="20"/>
          <w:lang w:val="bg-BG" w:eastAsia="de-DE"/>
        </w:rPr>
        <w:t xml:space="preserve"> </w:t>
      </w:r>
      <w:r w:rsidRPr="00FD162D">
        <w:rPr>
          <w:rFonts w:cs="Arial"/>
          <w:color w:val="000000" w:themeColor="text1"/>
          <w:spacing w:val="-2"/>
          <w:lang w:val="bg-BG"/>
        </w:rPr>
        <w:t>Чтобы отсоединить трубку воздуходувки в сборе от основного блока (12), нажмите кнопку ручку блокировки (12d), затем вытащите ее из основного блока (12).</w:t>
      </w:r>
    </w:p>
    <w:p w14:paraId="51AECE32" w14:textId="65C38976" w:rsidR="0028480D" w:rsidRDefault="0028480D" w:rsidP="00FD162D">
      <w:pPr>
        <w:adjustRightInd w:val="0"/>
        <w:textAlignment w:val="baseline"/>
        <w:rPr>
          <w:rFonts w:cs="Arial"/>
          <w:color w:val="000000" w:themeColor="text1"/>
          <w:spacing w:val="-2"/>
          <w:lang w:val="bg-BG"/>
        </w:rPr>
      </w:pPr>
      <w:r w:rsidRPr="005175E0">
        <w:rPr>
          <w:rFonts w:cs="Arial"/>
          <w:bCs/>
          <w:noProof/>
          <w:color w:val="000000"/>
          <w:szCs w:val="21"/>
          <w:lang w:val="ru-RU"/>
        </w:rPr>
        <w:drawing>
          <wp:anchor distT="0" distB="0" distL="114300" distR="114300" simplePos="0" relativeHeight="252561408" behindDoc="0" locked="0" layoutInCell="1" allowOverlap="1" wp14:anchorId="2F5C022D" wp14:editId="0C84499C">
            <wp:simplePos x="0" y="0"/>
            <wp:positionH relativeFrom="column">
              <wp:posOffset>0</wp:posOffset>
            </wp:positionH>
            <wp:positionV relativeFrom="paragraph">
              <wp:posOffset>114935</wp:posOffset>
            </wp:positionV>
            <wp:extent cx="279400" cy="267970"/>
            <wp:effectExtent l="0" t="0" r="0" b="0"/>
            <wp:wrapNone/>
            <wp:docPr id="1836735039" name="Picture 18367350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9400" cy="267970"/>
                    </a:xfrm>
                    <a:prstGeom prst="rect">
                      <a:avLst/>
                    </a:prstGeom>
                  </pic:spPr>
                </pic:pic>
              </a:graphicData>
            </a:graphic>
            <wp14:sizeRelH relativeFrom="page">
              <wp14:pctWidth>0</wp14:pctWidth>
            </wp14:sizeRelH>
            <wp14:sizeRelV relativeFrom="page">
              <wp14:pctHeight>0</wp14:pctHeight>
            </wp14:sizeRelV>
          </wp:anchor>
        </w:drawing>
      </w:r>
    </w:p>
    <w:p w14:paraId="22096D99" w14:textId="6AEEC9E0" w:rsidR="0028480D" w:rsidRDefault="0028480D" w:rsidP="00FD162D">
      <w:pPr>
        <w:adjustRightInd w:val="0"/>
        <w:textAlignment w:val="baseline"/>
        <w:rPr>
          <w:rFonts w:cs="Arial"/>
          <w:color w:val="000000"/>
          <w:szCs w:val="21"/>
          <w:lang w:val="ru-RU"/>
        </w:rPr>
      </w:pPr>
      <w:r>
        <w:rPr>
          <w:rFonts w:cs="Arial"/>
          <w:b/>
          <w:bCs/>
          <w:color w:val="000000"/>
          <w:szCs w:val="21"/>
          <w:lang w:val="ru-RU"/>
        </w:rPr>
        <w:t xml:space="preserve">       ВНИМАНИЕ</w:t>
      </w:r>
      <w:r w:rsidRPr="0028480D">
        <w:rPr>
          <w:rFonts w:cs="Arial"/>
          <w:b/>
          <w:bCs/>
          <w:color w:val="000000"/>
          <w:szCs w:val="21"/>
          <w:lang w:val="bg-BG"/>
        </w:rPr>
        <w:t xml:space="preserve">! </w:t>
      </w:r>
      <w:r>
        <w:rPr>
          <w:rFonts w:cs="Arial"/>
          <w:b/>
          <w:bCs/>
          <w:color w:val="000000"/>
          <w:szCs w:val="21"/>
          <w:lang w:val="bg-BG"/>
        </w:rPr>
        <w:t>ПРЕДУПРЕЖДЕНИЕ</w:t>
      </w:r>
      <w:r>
        <w:rPr>
          <w:rFonts w:cs="Arial"/>
          <w:b/>
          <w:bCs/>
          <w:color w:val="000000"/>
          <w:szCs w:val="21"/>
          <w:lang w:val="ru-RU"/>
        </w:rPr>
        <w:t>!</w:t>
      </w:r>
      <w:r w:rsidRPr="00B659B4">
        <w:rPr>
          <w:rFonts w:cs="Arial"/>
          <w:color w:val="000000"/>
          <w:szCs w:val="21"/>
          <w:lang w:val="ru-RU"/>
        </w:rPr>
        <w:t xml:space="preserve"> </w:t>
      </w:r>
    </w:p>
    <w:p w14:paraId="4C9764C1" w14:textId="069D530A" w:rsidR="0028480D" w:rsidRPr="0053268E" w:rsidRDefault="0028480D" w:rsidP="00FD162D">
      <w:pPr>
        <w:adjustRightInd w:val="0"/>
        <w:textAlignment w:val="baseline"/>
        <w:rPr>
          <w:rFonts w:cs="Arial"/>
          <w:color w:val="000000" w:themeColor="text1"/>
          <w:spacing w:val="-2"/>
          <w:lang w:val="ru-RU"/>
        </w:rPr>
      </w:pPr>
      <w:r w:rsidRPr="00B659B4">
        <w:rPr>
          <w:rFonts w:cs="Arial"/>
          <w:color w:val="000000"/>
          <w:szCs w:val="21"/>
          <w:lang w:val="ru-RU"/>
        </w:rPr>
        <w:t xml:space="preserve">Работа без </w:t>
      </w:r>
      <w:proofErr w:type="spellStart"/>
      <w:r w:rsidRPr="00B659B4">
        <w:rPr>
          <w:rFonts w:cs="Arial"/>
          <w:color w:val="000000"/>
          <w:szCs w:val="21"/>
          <w:lang w:val="ru-RU"/>
        </w:rPr>
        <w:t>установленн</w:t>
      </w:r>
      <w:proofErr w:type="spellEnd"/>
      <w:r>
        <w:rPr>
          <w:rFonts w:cs="Arial"/>
          <w:color w:val="000000"/>
          <w:szCs w:val="21"/>
          <w:lang w:val="bg-BG"/>
        </w:rPr>
        <w:t>ой</w:t>
      </w:r>
      <w:r w:rsidRPr="00B659B4">
        <w:rPr>
          <w:rFonts w:cs="Arial"/>
          <w:color w:val="000000"/>
          <w:szCs w:val="21"/>
          <w:lang w:val="ru-RU"/>
        </w:rPr>
        <w:t xml:space="preserve"> </w:t>
      </w:r>
      <w:r>
        <w:rPr>
          <w:rFonts w:cs="Arial"/>
          <w:color w:val="000000"/>
          <w:szCs w:val="21"/>
          <w:lang w:val="ru-RU"/>
        </w:rPr>
        <w:t xml:space="preserve">трубки </w:t>
      </w:r>
      <w:r w:rsidRPr="00B659B4">
        <w:rPr>
          <w:rFonts w:cs="Arial"/>
          <w:color w:val="000000"/>
          <w:szCs w:val="21"/>
          <w:lang w:val="ru-RU"/>
        </w:rPr>
        <w:t xml:space="preserve">строго запрещена. </w:t>
      </w:r>
    </w:p>
    <w:p w14:paraId="2A18A4B3" w14:textId="4AB3F79E" w:rsidR="00C14C9B" w:rsidRPr="00F170FA" w:rsidRDefault="00FD162D" w:rsidP="00C14C9B">
      <w:pPr>
        <w:adjustRightInd w:val="0"/>
        <w:textAlignment w:val="baseline"/>
        <w:rPr>
          <w:b/>
          <w:sz w:val="10"/>
          <w:szCs w:val="10"/>
          <w:lang w:val="bg-BG" w:eastAsia="de-DE"/>
        </w:rPr>
      </w:pPr>
      <w:r w:rsidRPr="00F170FA">
        <w:rPr>
          <w:noProof/>
          <w:sz w:val="10"/>
          <w:szCs w:val="10"/>
          <w:lang w:val="bg-BG"/>
        </w:rPr>
        <w:drawing>
          <wp:anchor distT="0" distB="0" distL="114300" distR="114300" simplePos="0" relativeHeight="252545024" behindDoc="0" locked="0" layoutInCell="1" allowOverlap="1" wp14:anchorId="31176923" wp14:editId="578DC022">
            <wp:simplePos x="0" y="0"/>
            <wp:positionH relativeFrom="column">
              <wp:posOffset>2726055</wp:posOffset>
            </wp:positionH>
            <wp:positionV relativeFrom="paragraph">
              <wp:posOffset>46990</wp:posOffset>
            </wp:positionV>
            <wp:extent cx="2840990" cy="1671320"/>
            <wp:effectExtent l="0" t="0" r="3810" b="5080"/>
            <wp:wrapNone/>
            <wp:docPr id="548711511" name="Picture 1" descr="Instructions of a cylinder with whee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11511" name="Picture 1" descr="Instructions of a cylinder with wheels&#10;&#10;Description automatically generated with medium confidence"/>
                    <pic:cNvPicPr/>
                  </pic:nvPicPr>
                  <pic:blipFill>
                    <a:blip r:embed="rId62">
                      <a:extLst>
                        <a:ext uri="{28A0092B-C50C-407E-A947-70E740481C1C}">
                          <a14:useLocalDpi xmlns:a14="http://schemas.microsoft.com/office/drawing/2010/main" val="0"/>
                        </a:ext>
                      </a:extLst>
                    </a:blip>
                    <a:stretch>
                      <a:fillRect/>
                    </a:stretch>
                  </pic:blipFill>
                  <pic:spPr>
                    <a:xfrm>
                      <a:off x="0" y="0"/>
                      <a:ext cx="2840990" cy="1671320"/>
                    </a:xfrm>
                    <a:prstGeom prst="rect">
                      <a:avLst/>
                    </a:prstGeom>
                  </pic:spPr>
                </pic:pic>
              </a:graphicData>
            </a:graphic>
            <wp14:sizeRelH relativeFrom="page">
              <wp14:pctWidth>0</wp14:pctWidth>
            </wp14:sizeRelH>
            <wp14:sizeRelV relativeFrom="page">
              <wp14:pctHeight>0</wp14:pctHeight>
            </wp14:sizeRelV>
          </wp:anchor>
        </w:drawing>
      </w:r>
    </w:p>
    <w:p w14:paraId="4766A03A" w14:textId="53D44E83" w:rsidR="00C14C9B" w:rsidRPr="00BE3F56" w:rsidRDefault="00C14C9B" w:rsidP="00C14C9B">
      <w:pPr>
        <w:adjustRightInd w:val="0"/>
        <w:textAlignment w:val="baseline"/>
        <w:rPr>
          <w:b/>
          <w:szCs w:val="20"/>
          <w:lang w:val="ru-RU" w:eastAsia="de-DE"/>
        </w:rPr>
      </w:pPr>
      <w:r w:rsidRPr="00251705">
        <w:rPr>
          <w:b/>
          <w:szCs w:val="20"/>
          <w:lang w:val="ru-RU" w:eastAsia="de-DE"/>
        </w:rPr>
        <w:t xml:space="preserve">СБОРКА ТРУБЫ </w:t>
      </w:r>
      <w:r>
        <w:rPr>
          <w:b/>
          <w:szCs w:val="20"/>
          <w:lang w:val="bg-BG" w:eastAsia="de-DE"/>
        </w:rPr>
        <w:t>П</w:t>
      </w:r>
      <w:r w:rsidRPr="00251705">
        <w:rPr>
          <w:b/>
          <w:szCs w:val="20"/>
          <w:lang w:val="ru-RU" w:eastAsia="de-DE"/>
        </w:rPr>
        <w:t>Ы</w:t>
      </w:r>
      <w:r>
        <w:rPr>
          <w:b/>
          <w:szCs w:val="20"/>
          <w:lang w:val="bg-BG" w:eastAsia="de-DE"/>
        </w:rPr>
        <w:t>ЛЕСОСА</w:t>
      </w:r>
      <w:r w:rsidRPr="00BE3F56">
        <w:rPr>
          <w:b/>
          <w:szCs w:val="20"/>
          <w:lang w:val="ru-RU" w:eastAsia="de-DE"/>
        </w:rPr>
        <w:t xml:space="preserve"> </w:t>
      </w:r>
    </w:p>
    <w:p w14:paraId="44FF888D" w14:textId="2DECA3AD" w:rsidR="00B3772B" w:rsidRPr="00FD162D" w:rsidRDefault="00BD6B82" w:rsidP="0032564F">
      <w:pPr>
        <w:pStyle w:val="af2"/>
        <w:numPr>
          <w:ilvl w:val="0"/>
          <w:numId w:val="6"/>
        </w:numPr>
        <w:autoSpaceDE w:val="0"/>
        <w:autoSpaceDN w:val="0"/>
        <w:jc w:val="left"/>
        <w:rPr>
          <w:rFonts w:cs="Arial"/>
          <w:color w:val="000000" w:themeColor="text1"/>
          <w:spacing w:val="-2"/>
          <w:lang w:val="bg-BG"/>
        </w:rPr>
      </w:pPr>
      <w:r w:rsidRPr="00FD162D">
        <w:rPr>
          <w:rFonts w:cs="Arial"/>
          <w:color w:val="000000" w:themeColor="text1"/>
          <w:spacing w:val="-2"/>
          <w:lang w:val="bg-BG"/>
        </w:rPr>
        <w:t xml:space="preserve">Отвернуть направляющие </w:t>
      </w:r>
    </w:p>
    <w:p w14:paraId="17C22D21" w14:textId="77777777" w:rsidR="00B3772B" w:rsidRPr="00FD162D" w:rsidRDefault="00BD6B82" w:rsidP="00FD162D">
      <w:pPr>
        <w:autoSpaceDE w:val="0"/>
        <w:autoSpaceDN w:val="0"/>
        <w:jc w:val="left"/>
        <w:rPr>
          <w:rFonts w:cs="Arial"/>
          <w:color w:val="000000" w:themeColor="text1"/>
          <w:spacing w:val="-2"/>
          <w:lang w:val="bg-BG"/>
        </w:rPr>
      </w:pPr>
      <w:r w:rsidRPr="00FD162D">
        <w:rPr>
          <w:rFonts w:cs="Arial"/>
          <w:color w:val="000000" w:themeColor="text1"/>
          <w:spacing w:val="-2"/>
          <w:lang w:val="bg-BG"/>
        </w:rPr>
        <w:t xml:space="preserve">ролики (1) и разъединить их </w:t>
      </w:r>
    </w:p>
    <w:p w14:paraId="2EB82EAE" w14:textId="24637D14" w:rsidR="00BD6B82" w:rsidRPr="00FD162D" w:rsidRDefault="00BD6B82" w:rsidP="00FD162D">
      <w:pPr>
        <w:autoSpaceDE w:val="0"/>
        <w:autoSpaceDN w:val="0"/>
        <w:jc w:val="left"/>
        <w:rPr>
          <w:rFonts w:cs="Arial"/>
          <w:color w:val="000000" w:themeColor="text1"/>
          <w:spacing w:val="-2"/>
          <w:lang w:val="bg-BG"/>
        </w:rPr>
      </w:pPr>
      <w:r w:rsidRPr="00FD162D">
        <w:rPr>
          <w:rFonts w:cs="Arial"/>
          <w:color w:val="000000" w:themeColor="text1"/>
          <w:spacing w:val="-2"/>
          <w:lang w:val="bg-BG"/>
        </w:rPr>
        <w:t>(смотрите рисунок, шаг 1).</w:t>
      </w:r>
    </w:p>
    <w:p w14:paraId="6E648E12" w14:textId="22AB3EC7" w:rsidR="00B3772B" w:rsidRPr="00FD162D" w:rsidRDefault="00BD6B82" w:rsidP="0032564F">
      <w:pPr>
        <w:pStyle w:val="af2"/>
        <w:numPr>
          <w:ilvl w:val="0"/>
          <w:numId w:val="6"/>
        </w:numPr>
        <w:autoSpaceDE w:val="0"/>
        <w:autoSpaceDN w:val="0"/>
        <w:jc w:val="left"/>
        <w:rPr>
          <w:rFonts w:cs="Arial"/>
          <w:color w:val="000000" w:themeColor="text1"/>
          <w:spacing w:val="-2"/>
          <w:lang w:val="bg-BG"/>
        </w:rPr>
      </w:pPr>
      <w:r w:rsidRPr="00FD162D">
        <w:rPr>
          <w:rFonts w:cs="Arial"/>
          <w:color w:val="000000" w:themeColor="text1"/>
          <w:spacing w:val="-2"/>
          <w:lang w:val="bg-BG"/>
        </w:rPr>
        <w:t>Ввести оси направляющих</w:t>
      </w:r>
    </w:p>
    <w:p w14:paraId="03E6A46C" w14:textId="77777777" w:rsidR="00F170FA" w:rsidRDefault="00BD6B82" w:rsidP="00FD162D">
      <w:pPr>
        <w:autoSpaceDE w:val="0"/>
        <w:autoSpaceDN w:val="0"/>
        <w:jc w:val="left"/>
        <w:rPr>
          <w:rFonts w:cs="Arial"/>
          <w:color w:val="000000" w:themeColor="text1"/>
          <w:spacing w:val="-2"/>
          <w:lang w:val="en-GB"/>
        </w:rPr>
      </w:pPr>
      <w:r w:rsidRPr="00FD162D">
        <w:rPr>
          <w:rFonts w:cs="Arial"/>
          <w:color w:val="000000" w:themeColor="text1"/>
          <w:spacing w:val="-2"/>
          <w:lang w:val="bg-BG"/>
        </w:rPr>
        <w:t xml:space="preserve">роликов (1) в отверстие </w:t>
      </w:r>
    </w:p>
    <w:p w14:paraId="34F47B04" w14:textId="18760D3D" w:rsidR="00B3772B" w:rsidRPr="00FD162D" w:rsidRDefault="00BD6B82" w:rsidP="00FD162D">
      <w:pPr>
        <w:autoSpaceDE w:val="0"/>
        <w:autoSpaceDN w:val="0"/>
        <w:jc w:val="left"/>
        <w:rPr>
          <w:rFonts w:cs="Arial"/>
          <w:color w:val="000000" w:themeColor="text1"/>
          <w:spacing w:val="-2"/>
          <w:lang w:val="bg-BG"/>
        </w:rPr>
      </w:pPr>
      <w:r w:rsidRPr="00FD162D">
        <w:rPr>
          <w:rFonts w:cs="Arial"/>
          <w:color w:val="000000" w:themeColor="text1"/>
          <w:spacing w:val="-2"/>
          <w:lang w:val="bg-BG"/>
        </w:rPr>
        <w:t xml:space="preserve">соединительного отверстия (2а) </w:t>
      </w:r>
    </w:p>
    <w:p w14:paraId="45F5C73D" w14:textId="28C4D4AA" w:rsidR="00B3772B" w:rsidRPr="00FD162D" w:rsidRDefault="00F170FA" w:rsidP="00FD162D">
      <w:pPr>
        <w:autoSpaceDE w:val="0"/>
        <w:autoSpaceDN w:val="0"/>
        <w:jc w:val="left"/>
        <w:rPr>
          <w:rFonts w:cs="Arial"/>
          <w:color w:val="000000" w:themeColor="text1"/>
          <w:spacing w:val="-2"/>
          <w:lang w:val="bg-BG"/>
        </w:rPr>
      </w:pPr>
      <w:r w:rsidRPr="00FD162D">
        <w:rPr>
          <w:noProof/>
          <w:lang w:val="bg-BG"/>
        </w:rPr>
        <w:drawing>
          <wp:anchor distT="0" distB="0" distL="114300" distR="114300" simplePos="0" relativeHeight="252546048" behindDoc="0" locked="0" layoutInCell="1" allowOverlap="1" wp14:anchorId="3494DADF" wp14:editId="7410C106">
            <wp:simplePos x="0" y="0"/>
            <wp:positionH relativeFrom="column">
              <wp:posOffset>2732405</wp:posOffset>
            </wp:positionH>
            <wp:positionV relativeFrom="paragraph">
              <wp:posOffset>179070</wp:posOffset>
            </wp:positionV>
            <wp:extent cx="2840990" cy="1722120"/>
            <wp:effectExtent l="0" t="0" r="3810" b="5080"/>
            <wp:wrapNone/>
            <wp:docPr id="700529945" name="Picture 1" descr="A diagram of a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29945" name="Picture 1" descr="A diagram of a cylinder&#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2840990" cy="1722120"/>
                    </a:xfrm>
                    <a:prstGeom prst="rect">
                      <a:avLst/>
                    </a:prstGeom>
                  </pic:spPr>
                </pic:pic>
              </a:graphicData>
            </a:graphic>
            <wp14:sizeRelH relativeFrom="page">
              <wp14:pctWidth>0</wp14:pctWidth>
            </wp14:sizeRelH>
            <wp14:sizeRelV relativeFrom="page">
              <wp14:pctHeight>0</wp14:pctHeight>
            </wp14:sizeRelV>
          </wp:anchor>
        </w:drawing>
      </w:r>
      <w:r w:rsidR="00BD6B82" w:rsidRPr="00FD162D">
        <w:rPr>
          <w:rFonts w:cs="Arial"/>
          <w:color w:val="000000" w:themeColor="text1"/>
          <w:spacing w:val="-2"/>
          <w:lang w:val="bg-BG"/>
        </w:rPr>
        <w:t>на нижн</w:t>
      </w:r>
      <w:r w:rsidR="0053268E">
        <w:rPr>
          <w:rFonts w:cs="Arial"/>
          <w:color w:val="000000" w:themeColor="text1"/>
          <w:spacing w:val="-2"/>
          <w:lang w:val="bg-BG"/>
        </w:rPr>
        <w:t>ей</w:t>
      </w:r>
      <w:r w:rsidR="00BD6B82" w:rsidRPr="00FD162D">
        <w:rPr>
          <w:rFonts w:cs="Arial"/>
          <w:color w:val="000000" w:themeColor="text1"/>
          <w:spacing w:val="-2"/>
          <w:lang w:val="bg-BG"/>
        </w:rPr>
        <w:t xml:space="preserve"> вакуум</w:t>
      </w:r>
      <w:r w:rsidR="0053268E">
        <w:rPr>
          <w:rFonts w:cs="Arial"/>
          <w:color w:val="000000" w:themeColor="text1"/>
          <w:spacing w:val="-2"/>
          <w:lang w:val="bg-BG"/>
        </w:rPr>
        <w:t>ной</w:t>
      </w:r>
      <w:r w:rsidR="00BD6B82" w:rsidRPr="00FD162D">
        <w:rPr>
          <w:rFonts w:cs="Arial"/>
          <w:color w:val="000000" w:themeColor="text1"/>
          <w:spacing w:val="-2"/>
          <w:lang w:val="bg-BG"/>
        </w:rPr>
        <w:t xml:space="preserve"> трубк</w:t>
      </w:r>
      <w:r w:rsidR="0053268E">
        <w:rPr>
          <w:rFonts w:cs="Arial"/>
          <w:color w:val="000000" w:themeColor="text1"/>
          <w:spacing w:val="-2"/>
          <w:lang w:val="bg-BG"/>
        </w:rPr>
        <w:t>е</w:t>
      </w:r>
      <w:r w:rsidR="00BD6B82" w:rsidRPr="00FD162D">
        <w:rPr>
          <w:rFonts w:cs="Arial"/>
          <w:color w:val="000000" w:themeColor="text1"/>
          <w:spacing w:val="-2"/>
          <w:lang w:val="bg-BG"/>
        </w:rPr>
        <w:t xml:space="preserve"> (2) </w:t>
      </w:r>
    </w:p>
    <w:p w14:paraId="0E4991B4" w14:textId="780EFA09" w:rsidR="00B3772B" w:rsidRPr="00FD162D" w:rsidRDefault="00BD6B82" w:rsidP="00FD162D">
      <w:pPr>
        <w:autoSpaceDE w:val="0"/>
        <w:autoSpaceDN w:val="0"/>
        <w:jc w:val="left"/>
        <w:rPr>
          <w:rFonts w:cs="Arial"/>
          <w:color w:val="000000" w:themeColor="text1"/>
          <w:spacing w:val="-2"/>
          <w:lang w:val="bg-BG"/>
        </w:rPr>
      </w:pPr>
      <w:r w:rsidRPr="00FD162D">
        <w:rPr>
          <w:rFonts w:cs="Arial"/>
          <w:color w:val="000000" w:themeColor="text1"/>
          <w:spacing w:val="-2"/>
          <w:lang w:val="bg-BG"/>
        </w:rPr>
        <w:t xml:space="preserve">и правильно затяните их </w:t>
      </w:r>
    </w:p>
    <w:p w14:paraId="35445153" w14:textId="085A19F7" w:rsidR="00BD6B82" w:rsidRPr="00FD162D" w:rsidRDefault="00BD6B82" w:rsidP="00FD162D">
      <w:pPr>
        <w:autoSpaceDE w:val="0"/>
        <w:autoSpaceDN w:val="0"/>
        <w:jc w:val="left"/>
        <w:rPr>
          <w:rFonts w:cs="Arial"/>
          <w:color w:val="000000" w:themeColor="text1"/>
          <w:spacing w:val="-2"/>
          <w:lang w:val="bg-BG"/>
        </w:rPr>
      </w:pPr>
      <w:r w:rsidRPr="00FD162D">
        <w:rPr>
          <w:rFonts w:cs="Arial"/>
          <w:color w:val="000000" w:themeColor="text1"/>
          <w:spacing w:val="-2"/>
          <w:lang w:val="bg-BG"/>
        </w:rPr>
        <w:t>(смотрите рисунок, шаги 2, 3).</w:t>
      </w:r>
    </w:p>
    <w:p w14:paraId="423FF990" w14:textId="0B1366B6" w:rsidR="00B3772B" w:rsidRPr="00FD162D" w:rsidRDefault="00BD6B82" w:rsidP="0032564F">
      <w:pPr>
        <w:pStyle w:val="af2"/>
        <w:numPr>
          <w:ilvl w:val="0"/>
          <w:numId w:val="6"/>
        </w:numPr>
        <w:autoSpaceDE w:val="0"/>
        <w:autoSpaceDN w:val="0"/>
        <w:jc w:val="left"/>
        <w:rPr>
          <w:rFonts w:cs="Arial"/>
          <w:color w:val="000000" w:themeColor="text1"/>
          <w:spacing w:val="-2"/>
          <w:lang w:val="bg-BG"/>
        </w:rPr>
      </w:pPr>
      <w:r w:rsidRPr="00FD162D">
        <w:rPr>
          <w:rFonts w:cs="Arial"/>
          <w:color w:val="000000" w:themeColor="text1"/>
          <w:spacing w:val="-2"/>
          <w:lang w:val="bg-BG"/>
        </w:rPr>
        <w:t xml:space="preserve">Убедитесь, что направляющие </w:t>
      </w:r>
    </w:p>
    <w:p w14:paraId="18F0AEC1" w14:textId="7838CB5C" w:rsidR="00BD6B82" w:rsidRPr="00FD162D" w:rsidRDefault="00BD6B82" w:rsidP="00FD162D">
      <w:pPr>
        <w:autoSpaceDE w:val="0"/>
        <w:autoSpaceDN w:val="0"/>
        <w:jc w:val="left"/>
        <w:rPr>
          <w:rFonts w:cs="Arial"/>
          <w:color w:val="000000" w:themeColor="text1"/>
          <w:spacing w:val="-2"/>
          <w:lang w:val="bg-BG"/>
        </w:rPr>
      </w:pPr>
      <w:r w:rsidRPr="00FD162D">
        <w:rPr>
          <w:rFonts w:cs="Arial"/>
          <w:color w:val="000000" w:themeColor="text1"/>
          <w:spacing w:val="-2"/>
          <w:lang w:val="bg-BG"/>
        </w:rPr>
        <w:t>ролики (1) могут вращаться плавно.</w:t>
      </w:r>
    </w:p>
    <w:p w14:paraId="5898547B" w14:textId="4AED40F5" w:rsidR="00B3772B" w:rsidRPr="00FD162D" w:rsidRDefault="00BD6B82" w:rsidP="0032564F">
      <w:pPr>
        <w:pStyle w:val="af2"/>
        <w:numPr>
          <w:ilvl w:val="0"/>
          <w:numId w:val="6"/>
        </w:numPr>
        <w:autoSpaceDE w:val="0"/>
        <w:autoSpaceDN w:val="0"/>
        <w:jc w:val="left"/>
        <w:rPr>
          <w:rFonts w:cs="Arial"/>
          <w:color w:val="000000" w:themeColor="text1"/>
          <w:spacing w:val="-2"/>
          <w:lang w:val="bg-BG"/>
        </w:rPr>
      </w:pPr>
      <w:r w:rsidRPr="00FD162D">
        <w:rPr>
          <w:rFonts w:cs="Arial"/>
          <w:color w:val="000000" w:themeColor="text1"/>
          <w:spacing w:val="-2"/>
          <w:lang w:val="bg-BG"/>
        </w:rPr>
        <w:t>Совместите прорезь нижней</w:t>
      </w:r>
    </w:p>
    <w:p w14:paraId="47E913ED" w14:textId="77777777" w:rsidR="00FD162D" w:rsidRDefault="00BD6B82" w:rsidP="00FD162D">
      <w:pPr>
        <w:autoSpaceDE w:val="0"/>
        <w:autoSpaceDN w:val="0"/>
        <w:jc w:val="left"/>
        <w:rPr>
          <w:rFonts w:cs="Arial"/>
          <w:color w:val="000000" w:themeColor="text1"/>
          <w:spacing w:val="-2"/>
          <w:lang w:val="en-GB"/>
        </w:rPr>
      </w:pPr>
      <w:r w:rsidRPr="00FD162D">
        <w:rPr>
          <w:rFonts w:cs="Arial"/>
          <w:color w:val="000000" w:themeColor="text1"/>
          <w:spacing w:val="-2"/>
          <w:lang w:val="bg-BG"/>
        </w:rPr>
        <w:t>вакуумной трубки (2) с внутренним</w:t>
      </w:r>
    </w:p>
    <w:p w14:paraId="14902B0A" w14:textId="77777777" w:rsidR="00FD162D" w:rsidRDefault="00BD6B82" w:rsidP="00FD162D">
      <w:pPr>
        <w:autoSpaceDE w:val="0"/>
        <w:autoSpaceDN w:val="0"/>
        <w:jc w:val="left"/>
        <w:rPr>
          <w:rFonts w:cs="Arial"/>
          <w:color w:val="000000" w:themeColor="text1"/>
          <w:spacing w:val="-2"/>
          <w:lang w:val="en-GB"/>
        </w:rPr>
      </w:pPr>
      <w:r w:rsidRPr="00FD162D">
        <w:rPr>
          <w:rFonts w:cs="Arial"/>
          <w:color w:val="000000" w:themeColor="text1"/>
          <w:spacing w:val="-2"/>
          <w:lang w:val="bg-BG"/>
        </w:rPr>
        <w:t>скользящим штифтом</w:t>
      </w:r>
      <w:r w:rsidR="00FD162D">
        <w:rPr>
          <w:rFonts w:cs="Arial"/>
          <w:color w:val="000000" w:themeColor="text1"/>
          <w:spacing w:val="-2"/>
          <w:lang w:val="en-GB"/>
        </w:rPr>
        <w:t xml:space="preserve"> </w:t>
      </w:r>
      <w:r w:rsidRPr="00FD162D">
        <w:rPr>
          <w:rFonts w:cs="Arial"/>
          <w:color w:val="000000" w:themeColor="text1"/>
          <w:spacing w:val="-2"/>
          <w:lang w:val="bg-BG"/>
        </w:rPr>
        <w:t xml:space="preserve">верхней </w:t>
      </w:r>
    </w:p>
    <w:p w14:paraId="4FBF16BF" w14:textId="77777777" w:rsidR="00FD162D" w:rsidRDefault="00BD6B82" w:rsidP="00FD162D">
      <w:pPr>
        <w:autoSpaceDE w:val="0"/>
        <w:autoSpaceDN w:val="0"/>
        <w:jc w:val="left"/>
        <w:rPr>
          <w:rFonts w:cs="Arial"/>
          <w:color w:val="000000" w:themeColor="text1"/>
          <w:spacing w:val="-2"/>
          <w:lang w:val="en-GB"/>
        </w:rPr>
      </w:pPr>
      <w:r w:rsidRPr="00FD162D">
        <w:rPr>
          <w:rFonts w:cs="Arial"/>
          <w:color w:val="000000" w:themeColor="text1"/>
          <w:spacing w:val="-2"/>
          <w:lang w:val="bg-BG"/>
        </w:rPr>
        <w:t>вакуумной трубки (3) и вставьте его</w:t>
      </w:r>
    </w:p>
    <w:p w14:paraId="272978EF" w14:textId="77777777" w:rsidR="00FD162D" w:rsidRPr="0053268E" w:rsidRDefault="00BD6B82" w:rsidP="00FD162D">
      <w:pPr>
        <w:autoSpaceDE w:val="0"/>
        <w:autoSpaceDN w:val="0"/>
        <w:jc w:val="left"/>
        <w:rPr>
          <w:rFonts w:cs="Arial"/>
          <w:color w:val="000000" w:themeColor="text1"/>
          <w:spacing w:val="-2"/>
          <w:lang w:val="ru-RU"/>
        </w:rPr>
      </w:pPr>
      <w:r w:rsidRPr="00FD162D">
        <w:rPr>
          <w:rFonts w:cs="Arial"/>
          <w:color w:val="000000" w:themeColor="text1"/>
          <w:spacing w:val="-2"/>
          <w:lang w:val="bg-BG"/>
        </w:rPr>
        <w:t>до упора (</w:t>
      </w:r>
      <w:r w:rsidR="00B3772B" w:rsidRPr="00FD162D">
        <w:rPr>
          <w:rFonts w:cs="Arial"/>
          <w:color w:val="000000" w:themeColor="text1"/>
          <w:spacing w:val="-2"/>
          <w:lang w:val="bg-BG"/>
        </w:rPr>
        <w:t>смотрите рисунок</w:t>
      </w:r>
      <w:r w:rsidRPr="00FD162D">
        <w:rPr>
          <w:rFonts w:cs="Arial"/>
          <w:color w:val="000000" w:themeColor="text1"/>
          <w:spacing w:val="-2"/>
          <w:lang w:val="bg-BG"/>
        </w:rPr>
        <w:t>, шаг 1).</w:t>
      </w:r>
    </w:p>
    <w:p w14:paraId="67D91A60" w14:textId="221F3881" w:rsidR="00E33423" w:rsidRPr="0053268E" w:rsidRDefault="00F170FA" w:rsidP="00F170FA">
      <w:pPr>
        <w:autoSpaceDE w:val="0"/>
        <w:autoSpaceDN w:val="0"/>
        <w:jc w:val="left"/>
        <w:rPr>
          <w:rFonts w:cs="Arial"/>
          <w:color w:val="000000" w:themeColor="text1"/>
          <w:spacing w:val="-2"/>
          <w:lang w:val="ru-RU"/>
        </w:rPr>
      </w:pPr>
      <w:r w:rsidRPr="005175E0">
        <w:rPr>
          <w:rFonts w:cs="Arial"/>
          <w:bCs/>
          <w:noProof/>
          <w:color w:val="000000"/>
          <w:szCs w:val="21"/>
          <w:lang w:val="ru-RU"/>
        </w:rPr>
        <w:drawing>
          <wp:anchor distT="0" distB="0" distL="114300" distR="114300" simplePos="0" relativeHeight="252548096" behindDoc="0" locked="0" layoutInCell="1" allowOverlap="1" wp14:anchorId="55F10749" wp14:editId="41C9F9DE">
            <wp:simplePos x="0" y="0"/>
            <wp:positionH relativeFrom="column">
              <wp:posOffset>0</wp:posOffset>
            </wp:positionH>
            <wp:positionV relativeFrom="paragraph">
              <wp:posOffset>358775</wp:posOffset>
            </wp:positionV>
            <wp:extent cx="279400" cy="267970"/>
            <wp:effectExtent l="0" t="0" r="0" b="0"/>
            <wp:wrapNone/>
            <wp:docPr id="726617913" name="Picture 7266179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9400" cy="267970"/>
                    </a:xfrm>
                    <a:prstGeom prst="rect">
                      <a:avLst/>
                    </a:prstGeom>
                  </pic:spPr>
                </pic:pic>
              </a:graphicData>
            </a:graphic>
            <wp14:sizeRelH relativeFrom="page">
              <wp14:pctWidth>0</wp14:pctWidth>
            </wp14:sizeRelH>
            <wp14:sizeRelV relativeFrom="page">
              <wp14:pctHeight>0</wp14:pctHeight>
            </wp14:sizeRelV>
          </wp:anchor>
        </w:drawing>
      </w:r>
      <w:r w:rsidR="00BD6B82" w:rsidRPr="00FD162D">
        <w:rPr>
          <w:rFonts w:cs="Arial"/>
          <w:color w:val="000000" w:themeColor="text1"/>
          <w:spacing w:val="-2"/>
          <w:lang w:val="bg-BG"/>
        </w:rPr>
        <w:t>Убедитесь, что две</w:t>
      </w:r>
      <w:r w:rsidR="0053268E">
        <w:rPr>
          <w:rFonts w:cs="Arial"/>
          <w:color w:val="000000" w:themeColor="text1"/>
          <w:spacing w:val="-2"/>
          <w:lang w:val="bg-BG"/>
        </w:rPr>
        <w:t xml:space="preserve"> </w:t>
      </w:r>
      <w:r w:rsidR="00BD6B82" w:rsidRPr="00FD162D">
        <w:rPr>
          <w:rFonts w:cs="Arial"/>
          <w:color w:val="000000" w:themeColor="text1"/>
          <w:spacing w:val="-2"/>
          <w:lang w:val="bg-BG"/>
        </w:rPr>
        <w:t>защелки (2b) входят в зацепление с установочными отверстиями (3a) (смотрите рисунок).</w:t>
      </w:r>
    </w:p>
    <w:p w14:paraId="73DC9601" w14:textId="2F78B472" w:rsidR="00B3772B" w:rsidRPr="00FD162D" w:rsidRDefault="00B3772B" w:rsidP="00B3772B">
      <w:pPr>
        <w:adjustRightInd w:val="0"/>
        <w:textAlignment w:val="baseline"/>
        <w:rPr>
          <w:rFonts w:cs="Arial"/>
          <w:bCs/>
          <w:color w:val="000000"/>
          <w:szCs w:val="21"/>
          <w:lang w:val="ru-RU"/>
        </w:rPr>
      </w:pPr>
      <w:r>
        <w:rPr>
          <w:rFonts w:cs="Arial"/>
          <w:b/>
          <w:color w:val="000000"/>
          <w:szCs w:val="21"/>
          <w:lang w:val="ru-RU"/>
        </w:rPr>
        <w:t xml:space="preserve"> </w:t>
      </w:r>
      <w:r w:rsidRPr="00B3772B">
        <w:rPr>
          <w:rFonts w:cs="Arial"/>
          <w:b/>
          <w:color w:val="000000"/>
          <w:szCs w:val="21"/>
          <w:lang w:val="bg-BG"/>
        </w:rPr>
        <w:t xml:space="preserve">     </w:t>
      </w:r>
      <w:r w:rsidRPr="005175E0">
        <w:rPr>
          <w:rFonts w:cs="Arial"/>
          <w:b/>
          <w:color w:val="000000"/>
          <w:szCs w:val="21"/>
          <w:lang w:val="ru-RU"/>
        </w:rPr>
        <w:t>ВНИМАНИЕ</w:t>
      </w:r>
      <w:r w:rsidRPr="00FD162D">
        <w:rPr>
          <w:rFonts w:cs="Arial"/>
          <w:b/>
          <w:color w:val="000000"/>
          <w:szCs w:val="21"/>
          <w:lang w:val="ru-RU"/>
        </w:rPr>
        <w:t xml:space="preserve">! </w:t>
      </w:r>
      <w:r w:rsidRPr="00FD162D">
        <w:rPr>
          <w:rFonts w:cs="Arial"/>
          <w:bCs/>
          <w:color w:val="000000"/>
          <w:szCs w:val="21"/>
          <w:lang w:val="ru-RU"/>
        </w:rPr>
        <w:t xml:space="preserve">Обратите внимание на выравнивание трубок (2/3). </w:t>
      </w:r>
    </w:p>
    <w:p w14:paraId="17CE9FD8" w14:textId="04331F26" w:rsidR="00F170FA" w:rsidRPr="00F170FA" w:rsidRDefault="00B3772B" w:rsidP="00B3772B">
      <w:pPr>
        <w:adjustRightInd w:val="0"/>
        <w:textAlignment w:val="baseline"/>
        <w:rPr>
          <w:rFonts w:cs="Arial"/>
          <w:b/>
          <w:color w:val="000000"/>
          <w:szCs w:val="21"/>
          <w:lang w:val="ru-RU"/>
        </w:rPr>
      </w:pPr>
      <w:r w:rsidRPr="00FD162D">
        <w:rPr>
          <w:rFonts w:cs="Arial"/>
          <w:bCs/>
          <w:color w:val="000000"/>
          <w:szCs w:val="21"/>
          <w:lang w:val="ru-RU"/>
        </w:rPr>
        <w:t>В частности, наблюдайте ориентация штекерного соединения</w:t>
      </w:r>
      <w:r w:rsidRPr="00FD162D">
        <w:rPr>
          <w:rFonts w:cs="Arial"/>
          <w:b/>
          <w:color w:val="000000"/>
          <w:szCs w:val="21"/>
          <w:lang w:val="ru-RU"/>
        </w:rPr>
        <w:t>.</w:t>
      </w:r>
    </w:p>
    <w:p w14:paraId="08057CDA" w14:textId="383EA775" w:rsidR="00F170FA" w:rsidRPr="00F170FA" w:rsidRDefault="0028480D" w:rsidP="0032564F">
      <w:pPr>
        <w:pStyle w:val="af2"/>
        <w:numPr>
          <w:ilvl w:val="0"/>
          <w:numId w:val="6"/>
        </w:numPr>
        <w:autoSpaceDE w:val="0"/>
        <w:autoSpaceDN w:val="0"/>
        <w:jc w:val="left"/>
        <w:rPr>
          <w:rFonts w:cs="Arial"/>
          <w:color w:val="000000" w:themeColor="text1"/>
          <w:spacing w:val="-2"/>
          <w:lang w:val="bg-BG"/>
        </w:rPr>
      </w:pPr>
      <w:r w:rsidRPr="00FD162D">
        <w:rPr>
          <w:rFonts w:cs="Arial"/>
          <w:bCs/>
          <w:noProof/>
          <w:color w:val="000000"/>
          <w:szCs w:val="21"/>
          <w:lang w:val="ru-RU"/>
        </w:rPr>
        <w:drawing>
          <wp:anchor distT="0" distB="0" distL="114300" distR="114300" simplePos="0" relativeHeight="252549120" behindDoc="1" locked="0" layoutInCell="1" allowOverlap="1" wp14:anchorId="4C6A44BF" wp14:editId="7C8388B2">
            <wp:simplePos x="0" y="0"/>
            <wp:positionH relativeFrom="column">
              <wp:posOffset>2667000</wp:posOffset>
            </wp:positionH>
            <wp:positionV relativeFrom="paragraph">
              <wp:posOffset>53340</wp:posOffset>
            </wp:positionV>
            <wp:extent cx="2839720" cy="1896323"/>
            <wp:effectExtent l="0" t="0" r="5080" b="0"/>
            <wp:wrapNone/>
            <wp:docPr id="505787826" name="Picture 1" descr="A drawing of a circular sa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87826" name="Picture 1" descr="A drawing of a circular saw&#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2839720" cy="1896323"/>
                    </a:xfrm>
                    <a:prstGeom prst="rect">
                      <a:avLst/>
                    </a:prstGeom>
                  </pic:spPr>
                </pic:pic>
              </a:graphicData>
            </a:graphic>
            <wp14:sizeRelH relativeFrom="page">
              <wp14:pctWidth>0</wp14:pctWidth>
            </wp14:sizeRelH>
            <wp14:sizeRelV relativeFrom="page">
              <wp14:pctHeight>0</wp14:pctHeight>
            </wp14:sizeRelV>
          </wp:anchor>
        </w:drawing>
      </w:r>
      <w:r w:rsidR="00B3772B" w:rsidRPr="00FD162D">
        <w:rPr>
          <w:rFonts w:cs="Arial"/>
          <w:color w:val="000000" w:themeColor="text1"/>
          <w:spacing w:val="-2"/>
          <w:lang w:val="bg-BG"/>
        </w:rPr>
        <w:t>Отверните стопорную ручку</w:t>
      </w:r>
      <w:r w:rsidR="00F170FA">
        <w:rPr>
          <w:rFonts w:cs="Arial"/>
          <w:color w:val="000000" w:themeColor="text1"/>
          <w:spacing w:val="-2"/>
          <w:lang w:val="en-GB"/>
        </w:rPr>
        <w:t xml:space="preserve"> </w:t>
      </w:r>
    </w:p>
    <w:p w14:paraId="421E29FF" w14:textId="003DF3A1" w:rsidR="00F170FA" w:rsidRPr="00F170FA" w:rsidRDefault="00B3772B" w:rsidP="00F170FA">
      <w:pPr>
        <w:autoSpaceDE w:val="0"/>
        <w:autoSpaceDN w:val="0"/>
        <w:jc w:val="left"/>
        <w:rPr>
          <w:rFonts w:cs="Arial"/>
          <w:color w:val="000000" w:themeColor="text1"/>
          <w:spacing w:val="-2"/>
          <w:lang w:val="bg-BG"/>
        </w:rPr>
      </w:pPr>
      <w:r w:rsidRPr="00F170FA">
        <w:rPr>
          <w:rFonts w:cs="Arial"/>
          <w:color w:val="000000" w:themeColor="text1"/>
          <w:spacing w:val="-2"/>
          <w:lang w:val="bg-BG"/>
        </w:rPr>
        <w:t xml:space="preserve">(16a) против часовой стрелки, затем </w:t>
      </w:r>
    </w:p>
    <w:p w14:paraId="5CAF8FC9" w14:textId="6C3C201E" w:rsidR="00F170FA" w:rsidRPr="00F170FA" w:rsidRDefault="00B3772B" w:rsidP="00F170FA">
      <w:pPr>
        <w:autoSpaceDE w:val="0"/>
        <w:autoSpaceDN w:val="0"/>
        <w:jc w:val="left"/>
        <w:rPr>
          <w:rFonts w:cs="Arial"/>
          <w:color w:val="000000" w:themeColor="text1"/>
          <w:spacing w:val="-2"/>
          <w:lang w:val="bg-BG"/>
        </w:rPr>
      </w:pPr>
      <w:r w:rsidRPr="00F170FA">
        <w:rPr>
          <w:rFonts w:cs="Arial"/>
          <w:color w:val="000000" w:themeColor="text1"/>
          <w:spacing w:val="-2"/>
          <w:lang w:val="bg-BG"/>
        </w:rPr>
        <w:t xml:space="preserve">вытяните крышку крыльчатки (16) </w:t>
      </w:r>
    </w:p>
    <w:p w14:paraId="79F5489B" w14:textId="77777777" w:rsidR="0028480D" w:rsidRDefault="00B3772B" w:rsidP="00F170FA">
      <w:pPr>
        <w:autoSpaceDE w:val="0"/>
        <w:autoSpaceDN w:val="0"/>
        <w:jc w:val="left"/>
        <w:rPr>
          <w:rFonts w:cs="Arial"/>
          <w:color w:val="000000" w:themeColor="text1"/>
          <w:spacing w:val="-2"/>
          <w:lang w:val="bg-BG"/>
        </w:rPr>
      </w:pPr>
      <w:r w:rsidRPr="00F170FA">
        <w:rPr>
          <w:rFonts w:cs="Arial"/>
          <w:color w:val="000000" w:themeColor="text1"/>
          <w:spacing w:val="-2"/>
          <w:lang w:val="bg-BG"/>
        </w:rPr>
        <w:t xml:space="preserve">(смотрите рисунок, шаги 1, 2) </w:t>
      </w:r>
    </w:p>
    <w:p w14:paraId="1453C45A" w14:textId="56AB0540" w:rsidR="00F170FA" w:rsidRPr="00F170FA" w:rsidRDefault="00B3772B" w:rsidP="00F170FA">
      <w:pPr>
        <w:autoSpaceDE w:val="0"/>
        <w:autoSpaceDN w:val="0"/>
        <w:jc w:val="left"/>
        <w:rPr>
          <w:rFonts w:cs="Arial"/>
          <w:color w:val="000000" w:themeColor="text1"/>
          <w:spacing w:val="-2"/>
          <w:lang w:val="bg-BG"/>
        </w:rPr>
      </w:pPr>
      <w:r w:rsidRPr="00F170FA">
        <w:rPr>
          <w:rFonts w:cs="Arial"/>
          <w:color w:val="000000" w:themeColor="text1"/>
          <w:spacing w:val="-2"/>
          <w:lang w:val="bg-BG"/>
        </w:rPr>
        <w:t>и</w:t>
      </w:r>
      <w:r w:rsidR="00F170FA" w:rsidRPr="00F170FA">
        <w:rPr>
          <w:rFonts w:cs="Arial"/>
          <w:color w:val="000000" w:themeColor="text1"/>
          <w:spacing w:val="-2"/>
          <w:lang w:val="bg-BG"/>
        </w:rPr>
        <w:t xml:space="preserve"> </w:t>
      </w:r>
      <w:r w:rsidRPr="00F170FA">
        <w:rPr>
          <w:rFonts w:cs="Arial"/>
          <w:color w:val="000000" w:themeColor="text1"/>
          <w:spacing w:val="-2"/>
          <w:lang w:val="bg-BG"/>
        </w:rPr>
        <w:t>удерживайте ее на месте.</w:t>
      </w:r>
    </w:p>
    <w:p w14:paraId="6547687E" w14:textId="77777777" w:rsidR="0028480D" w:rsidRPr="0028480D" w:rsidRDefault="00B3772B" w:rsidP="0032564F">
      <w:pPr>
        <w:pStyle w:val="af2"/>
        <w:numPr>
          <w:ilvl w:val="0"/>
          <w:numId w:val="6"/>
        </w:numPr>
        <w:autoSpaceDE w:val="0"/>
        <w:autoSpaceDN w:val="0"/>
        <w:rPr>
          <w:rFonts w:cs="Arial"/>
          <w:color w:val="000000" w:themeColor="text1"/>
          <w:spacing w:val="-2"/>
          <w:lang w:val="bg-BG"/>
        </w:rPr>
      </w:pPr>
      <w:r w:rsidRPr="00F170FA">
        <w:rPr>
          <w:bCs/>
          <w:szCs w:val="20"/>
          <w:lang w:val="bg-BG" w:eastAsia="de-DE"/>
        </w:rPr>
        <w:t>Зацепите петлю для</w:t>
      </w:r>
    </w:p>
    <w:p w14:paraId="109178C4" w14:textId="77777777" w:rsidR="0028480D" w:rsidRDefault="00B3772B" w:rsidP="0028480D">
      <w:pPr>
        <w:autoSpaceDE w:val="0"/>
        <w:autoSpaceDN w:val="0"/>
        <w:rPr>
          <w:bCs/>
          <w:szCs w:val="20"/>
          <w:lang w:val="bg-BG" w:eastAsia="de-DE"/>
        </w:rPr>
      </w:pPr>
      <w:r w:rsidRPr="0028480D">
        <w:rPr>
          <w:bCs/>
          <w:szCs w:val="20"/>
          <w:lang w:val="bg-BG" w:eastAsia="de-DE"/>
        </w:rPr>
        <w:t xml:space="preserve">подвешивания (3c) за основной </w:t>
      </w:r>
    </w:p>
    <w:p w14:paraId="28AE38A1" w14:textId="77777777" w:rsidR="0028480D" w:rsidRDefault="00B3772B" w:rsidP="00F170FA">
      <w:pPr>
        <w:autoSpaceDE w:val="0"/>
        <w:autoSpaceDN w:val="0"/>
        <w:rPr>
          <w:bCs/>
          <w:szCs w:val="20"/>
          <w:lang w:val="bg-BG" w:eastAsia="de-DE"/>
        </w:rPr>
      </w:pPr>
      <w:r w:rsidRPr="0028480D">
        <w:rPr>
          <w:bCs/>
          <w:szCs w:val="20"/>
          <w:lang w:val="bg-BG" w:eastAsia="de-DE"/>
        </w:rPr>
        <w:t>блок (12),</w:t>
      </w:r>
      <w:r w:rsidRPr="00F170FA">
        <w:rPr>
          <w:bCs/>
          <w:szCs w:val="20"/>
          <w:lang w:val="bg-BG" w:eastAsia="de-DE"/>
        </w:rPr>
        <w:t xml:space="preserve">затем вставьте </w:t>
      </w:r>
    </w:p>
    <w:p w14:paraId="489BC22B" w14:textId="77777777" w:rsidR="0028480D" w:rsidRDefault="00B3772B" w:rsidP="00F170FA">
      <w:pPr>
        <w:autoSpaceDE w:val="0"/>
        <w:autoSpaceDN w:val="0"/>
        <w:rPr>
          <w:bCs/>
          <w:szCs w:val="20"/>
          <w:lang w:val="bg-BG" w:eastAsia="de-DE"/>
        </w:rPr>
      </w:pPr>
      <w:r w:rsidRPr="00F170FA">
        <w:rPr>
          <w:bCs/>
          <w:szCs w:val="20"/>
          <w:lang w:val="bg-BG" w:eastAsia="de-DE"/>
        </w:rPr>
        <w:t xml:space="preserve">вакуумную трубку в сборе в </w:t>
      </w:r>
    </w:p>
    <w:p w14:paraId="0BDF3C05" w14:textId="77777777" w:rsidR="0028480D" w:rsidRDefault="00B3772B" w:rsidP="00F170FA">
      <w:pPr>
        <w:autoSpaceDE w:val="0"/>
        <w:autoSpaceDN w:val="0"/>
        <w:rPr>
          <w:bCs/>
          <w:szCs w:val="20"/>
          <w:lang w:val="bg-BG" w:eastAsia="de-DE"/>
        </w:rPr>
      </w:pPr>
      <w:r w:rsidRPr="00F170FA">
        <w:rPr>
          <w:bCs/>
          <w:szCs w:val="20"/>
          <w:lang w:val="bg-BG" w:eastAsia="de-DE"/>
        </w:rPr>
        <w:t>вакуумное</w:t>
      </w:r>
      <w:r w:rsidR="00F170FA" w:rsidRPr="00F170FA">
        <w:rPr>
          <w:bCs/>
          <w:szCs w:val="20"/>
          <w:lang w:val="bg-BG" w:eastAsia="de-DE"/>
        </w:rPr>
        <w:t xml:space="preserve"> </w:t>
      </w:r>
      <w:r w:rsidRPr="00F170FA">
        <w:rPr>
          <w:bCs/>
          <w:szCs w:val="20"/>
          <w:lang w:val="bg-BG" w:eastAsia="de-DE"/>
        </w:rPr>
        <w:t>отверстие</w:t>
      </w:r>
      <w:r w:rsidR="00F170FA" w:rsidRPr="00F170FA">
        <w:rPr>
          <w:bCs/>
          <w:szCs w:val="20"/>
          <w:lang w:val="bg-BG" w:eastAsia="de-DE"/>
        </w:rPr>
        <w:t xml:space="preserve"> </w:t>
      </w:r>
      <w:r w:rsidRPr="00F170FA">
        <w:rPr>
          <w:bCs/>
          <w:szCs w:val="20"/>
          <w:lang w:val="bg-BG" w:eastAsia="de-DE"/>
        </w:rPr>
        <w:t>(12a)</w:t>
      </w:r>
      <w:r w:rsidR="00F170FA" w:rsidRPr="00F170FA">
        <w:rPr>
          <w:bCs/>
          <w:szCs w:val="20"/>
          <w:lang w:val="bg-BG" w:eastAsia="de-DE"/>
        </w:rPr>
        <w:t xml:space="preserve"> </w:t>
      </w:r>
    </w:p>
    <w:p w14:paraId="51D5E67B" w14:textId="77777777" w:rsidR="0028480D" w:rsidRDefault="00B3772B" w:rsidP="00F170FA">
      <w:pPr>
        <w:autoSpaceDE w:val="0"/>
        <w:autoSpaceDN w:val="0"/>
        <w:rPr>
          <w:bCs/>
          <w:szCs w:val="20"/>
          <w:lang w:val="bg-BG" w:eastAsia="de-DE"/>
        </w:rPr>
      </w:pPr>
      <w:r w:rsidRPr="00F170FA">
        <w:rPr>
          <w:bCs/>
          <w:szCs w:val="20"/>
          <w:lang w:val="bg-BG" w:eastAsia="de-DE"/>
        </w:rPr>
        <w:t>основного блока (12) до упора (смотрите рисунок, шаги 1, 2).</w:t>
      </w:r>
    </w:p>
    <w:p w14:paraId="289493D6" w14:textId="77777777" w:rsidR="0028480D" w:rsidRDefault="00B3772B" w:rsidP="0032564F">
      <w:pPr>
        <w:pStyle w:val="af2"/>
        <w:numPr>
          <w:ilvl w:val="0"/>
          <w:numId w:val="6"/>
        </w:numPr>
        <w:autoSpaceDE w:val="0"/>
        <w:autoSpaceDN w:val="0"/>
        <w:rPr>
          <w:rFonts w:cs="Arial"/>
          <w:color w:val="000000" w:themeColor="text1"/>
          <w:spacing w:val="-2"/>
          <w:lang w:val="bg-BG"/>
        </w:rPr>
      </w:pPr>
      <w:r w:rsidRPr="0028480D">
        <w:rPr>
          <w:bCs/>
          <w:szCs w:val="20"/>
          <w:lang w:val="bg-BG" w:eastAsia="de-DE"/>
        </w:rPr>
        <w:t>Затяните стопорную ручку (3b)</w:t>
      </w:r>
      <w:r w:rsidR="00F170FA" w:rsidRPr="0028480D">
        <w:rPr>
          <w:bCs/>
          <w:szCs w:val="20"/>
          <w:lang w:val="bg-BG" w:eastAsia="de-DE"/>
        </w:rPr>
        <w:t xml:space="preserve"> </w:t>
      </w:r>
      <w:r w:rsidRPr="0028480D">
        <w:rPr>
          <w:bCs/>
          <w:szCs w:val="20"/>
          <w:lang w:val="bg-BG" w:eastAsia="de-DE"/>
        </w:rPr>
        <w:t>по часовой стрелке, чтобы</w:t>
      </w:r>
    </w:p>
    <w:p w14:paraId="5634B8C4" w14:textId="324C3355" w:rsidR="00B3772B" w:rsidRPr="0028480D" w:rsidRDefault="00B3772B" w:rsidP="00F170FA">
      <w:pPr>
        <w:autoSpaceDE w:val="0"/>
        <w:autoSpaceDN w:val="0"/>
        <w:rPr>
          <w:rFonts w:cs="Arial"/>
          <w:color w:val="000000" w:themeColor="text1"/>
          <w:spacing w:val="-2"/>
          <w:lang w:val="bg-BG"/>
        </w:rPr>
      </w:pPr>
      <w:r w:rsidRPr="0028480D">
        <w:rPr>
          <w:bCs/>
          <w:szCs w:val="20"/>
          <w:lang w:val="bg-BG" w:eastAsia="de-DE"/>
        </w:rPr>
        <w:t xml:space="preserve">зафиксировать вакуумную трубку в сборе на месте (смотрите рисунок, шаг 3). </w:t>
      </w:r>
      <w:r w:rsidRPr="00F170FA">
        <w:rPr>
          <w:bCs/>
          <w:szCs w:val="20"/>
          <w:lang w:val="bg-BG" w:eastAsia="de-DE"/>
        </w:rPr>
        <w:t>Вы услышите щелчок, как только</w:t>
      </w:r>
      <w:r w:rsidR="00F170FA" w:rsidRPr="00F170FA">
        <w:rPr>
          <w:bCs/>
          <w:szCs w:val="20"/>
          <w:lang w:val="bg-BG" w:eastAsia="de-DE"/>
        </w:rPr>
        <w:t xml:space="preserve"> </w:t>
      </w:r>
      <w:r w:rsidRPr="00F170FA">
        <w:rPr>
          <w:bCs/>
          <w:szCs w:val="20"/>
          <w:lang w:val="bg-BG" w:eastAsia="de-DE"/>
        </w:rPr>
        <w:t>ручка блокировки (3b) будет правильно установлена, и встроенный переключатель будет активирован</w:t>
      </w:r>
      <w:r w:rsidR="00F170FA" w:rsidRPr="0028480D">
        <w:rPr>
          <w:bCs/>
          <w:szCs w:val="20"/>
          <w:lang w:val="bg-BG" w:eastAsia="de-DE"/>
        </w:rPr>
        <w:t>.</w:t>
      </w:r>
    </w:p>
    <w:p w14:paraId="234003DF" w14:textId="126736EE" w:rsidR="0028480D" w:rsidRPr="0028480D" w:rsidRDefault="0028480D" w:rsidP="00F170FA">
      <w:pPr>
        <w:autoSpaceDE w:val="0"/>
        <w:autoSpaceDN w:val="0"/>
        <w:rPr>
          <w:bCs/>
          <w:szCs w:val="20"/>
          <w:lang w:val="bg-BG" w:eastAsia="de-DE"/>
        </w:rPr>
      </w:pPr>
    </w:p>
    <w:p w14:paraId="27971534" w14:textId="1CB2FC3D" w:rsidR="0028480D" w:rsidRDefault="0028480D" w:rsidP="00F170FA">
      <w:pPr>
        <w:autoSpaceDE w:val="0"/>
        <w:autoSpaceDN w:val="0"/>
        <w:adjustRightInd w:val="0"/>
        <w:rPr>
          <w:bCs/>
          <w:szCs w:val="20"/>
          <w:lang w:val="bg-BG" w:eastAsia="de-DE"/>
        </w:rPr>
      </w:pPr>
      <w:r w:rsidRPr="00FD162D">
        <w:rPr>
          <w:noProof/>
          <w:lang w:val="bg-BG"/>
        </w:rPr>
        <w:drawing>
          <wp:anchor distT="0" distB="0" distL="114300" distR="114300" simplePos="0" relativeHeight="252550144" behindDoc="0" locked="0" layoutInCell="1" allowOverlap="1" wp14:anchorId="0EE51431" wp14:editId="5D2006B4">
            <wp:simplePos x="0" y="0"/>
            <wp:positionH relativeFrom="column">
              <wp:posOffset>2624455</wp:posOffset>
            </wp:positionH>
            <wp:positionV relativeFrom="paragraph">
              <wp:posOffset>-13970</wp:posOffset>
            </wp:positionV>
            <wp:extent cx="2713990" cy="2447687"/>
            <wp:effectExtent l="0" t="0" r="3810" b="3810"/>
            <wp:wrapNone/>
            <wp:docPr id="1360438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38323" name=""/>
                    <pic:cNvPicPr/>
                  </pic:nvPicPr>
                  <pic:blipFill>
                    <a:blip r:embed="rId65">
                      <a:extLst>
                        <a:ext uri="{28A0092B-C50C-407E-A947-70E740481C1C}">
                          <a14:useLocalDpi xmlns:a14="http://schemas.microsoft.com/office/drawing/2010/main" val="0"/>
                        </a:ext>
                      </a:extLst>
                    </a:blip>
                    <a:stretch>
                      <a:fillRect/>
                    </a:stretch>
                  </pic:blipFill>
                  <pic:spPr>
                    <a:xfrm>
                      <a:off x="0" y="0"/>
                      <a:ext cx="2713990" cy="2447687"/>
                    </a:xfrm>
                    <a:prstGeom prst="rect">
                      <a:avLst/>
                    </a:prstGeom>
                  </pic:spPr>
                </pic:pic>
              </a:graphicData>
            </a:graphic>
            <wp14:sizeRelH relativeFrom="page">
              <wp14:pctWidth>0</wp14:pctWidth>
            </wp14:sizeRelH>
            <wp14:sizeRelV relativeFrom="page">
              <wp14:pctHeight>0</wp14:pctHeight>
            </wp14:sizeRelV>
          </wp:anchor>
        </w:drawing>
      </w:r>
      <w:r w:rsidR="00376941" w:rsidRPr="005175E0">
        <w:rPr>
          <w:rFonts w:cs="Arial"/>
          <w:bCs/>
          <w:noProof/>
          <w:color w:val="000000"/>
          <w:szCs w:val="21"/>
          <w:lang w:val="ru-RU"/>
        </w:rPr>
        <w:drawing>
          <wp:anchor distT="0" distB="0" distL="114300" distR="114300" simplePos="0" relativeHeight="252552192" behindDoc="0" locked="0" layoutInCell="1" allowOverlap="1" wp14:anchorId="6D8A49C2" wp14:editId="30AE12EA">
            <wp:simplePos x="0" y="0"/>
            <wp:positionH relativeFrom="column">
              <wp:posOffset>0</wp:posOffset>
            </wp:positionH>
            <wp:positionV relativeFrom="paragraph">
              <wp:posOffset>-76835</wp:posOffset>
            </wp:positionV>
            <wp:extent cx="279400" cy="268073"/>
            <wp:effectExtent l="0" t="0" r="0" b="0"/>
            <wp:wrapNone/>
            <wp:docPr id="164900881" name="Picture 16490088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9400" cy="268073"/>
                    </a:xfrm>
                    <a:prstGeom prst="rect">
                      <a:avLst/>
                    </a:prstGeom>
                  </pic:spPr>
                </pic:pic>
              </a:graphicData>
            </a:graphic>
            <wp14:sizeRelH relativeFrom="page">
              <wp14:pctWidth>0</wp14:pctWidth>
            </wp14:sizeRelH>
            <wp14:sizeRelV relativeFrom="page">
              <wp14:pctHeight>0</wp14:pctHeight>
            </wp14:sizeRelV>
          </wp:anchor>
        </w:drawing>
      </w:r>
      <w:r w:rsidR="00376941">
        <w:rPr>
          <w:rFonts w:cs="Arial"/>
          <w:b/>
          <w:color w:val="000000"/>
          <w:szCs w:val="21"/>
          <w:lang w:val="ru-RU"/>
        </w:rPr>
        <w:t xml:space="preserve"> </w:t>
      </w:r>
      <w:r w:rsidR="00376941" w:rsidRPr="00B3772B">
        <w:rPr>
          <w:rFonts w:cs="Arial"/>
          <w:b/>
          <w:color w:val="000000"/>
          <w:szCs w:val="21"/>
          <w:lang w:val="bg-BG"/>
        </w:rPr>
        <w:t xml:space="preserve">     </w:t>
      </w:r>
      <w:r w:rsidR="00376941" w:rsidRPr="005175E0">
        <w:rPr>
          <w:rFonts w:cs="Arial"/>
          <w:b/>
          <w:color w:val="000000"/>
          <w:szCs w:val="21"/>
          <w:lang w:val="ru-RU"/>
        </w:rPr>
        <w:t>ВНИМАНИЕ</w:t>
      </w:r>
      <w:r w:rsidR="00376941" w:rsidRPr="00DE7DDF">
        <w:rPr>
          <w:rFonts w:cs="Arial"/>
          <w:b/>
          <w:color w:val="000000"/>
          <w:szCs w:val="21"/>
        </w:rPr>
        <w:t>!</w:t>
      </w:r>
      <w:r w:rsidR="00376941">
        <w:rPr>
          <w:b/>
          <w:szCs w:val="20"/>
          <w:lang w:val="bg-BG" w:eastAsia="de-DE"/>
        </w:rPr>
        <w:t xml:space="preserve"> </w:t>
      </w:r>
      <w:r w:rsidR="00376941" w:rsidRPr="00376941">
        <w:rPr>
          <w:bCs/>
          <w:szCs w:val="20"/>
          <w:lang w:val="bg-BG" w:eastAsia="de-DE"/>
        </w:rPr>
        <w:t xml:space="preserve">Чтобы </w:t>
      </w:r>
    </w:p>
    <w:p w14:paraId="4894C87C" w14:textId="77777777" w:rsidR="0028480D" w:rsidRDefault="00376941" w:rsidP="00F170FA">
      <w:pPr>
        <w:autoSpaceDE w:val="0"/>
        <w:autoSpaceDN w:val="0"/>
        <w:adjustRightInd w:val="0"/>
        <w:rPr>
          <w:bCs/>
          <w:szCs w:val="20"/>
          <w:lang w:val="bg-BG" w:eastAsia="de-DE"/>
        </w:rPr>
      </w:pPr>
      <w:r w:rsidRPr="00376941">
        <w:rPr>
          <w:bCs/>
          <w:szCs w:val="20"/>
          <w:lang w:val="bg-BG" w:eastAsia="de-DE"/>
        </w:rPr>
        <w:t xml:space="preserve">отсоединить вакуумную трубку </w:t>
      </w:r>
    </w:p>
    <w:p w14:paraId="2BB1BC49" w14:textId="77777777" w:rsidR="0028480D" w:rsidRDefault="00376941" w:rsidP="00F170FA">
      <w:pPr>
        <w:autoSpaceDE w:val="0"/>
        <w:autoSpaceDN w:val="0"/>
        <w:adjustRightInd w:val="0"/>
        <w:rPr>
          <w:bCs/>
          <w:szCs w:val="20"/>
          <w:lang w:val="bg-BG" w:eastAsia="de-DE"/>
        </w:rPr>
      </w:pPr>
      <w:r w:rsidRPr="00376941">
        <w:rPr>
          <w:bCs/>
          <w:szCs w:val="20"/>
          <w:lang w:val="bg-BG" w:eastAsia="de-DE"/>
        </w:rPr>
        <w:t xml:space="preserve">в сборе от основного блока (12), </w:t>
      </w:r>
    </w:p>
    <w:p w14:paraId="43AC4942" w14:textId="77777777" w:rsidR="0028480D" w:rsidRDefault="00376941" w:rsidP="00F170FA">
      <w:pPr>
        <w:autoSpaceDE w:val="0"/>
        <w:autoSpaceDN w:val="0"/>
        <w:adjustRightInd w:val="0"/>
        <w:rPr>
          <w:bCs/>
          <w:szCs w:val="20"/>
          <w:lang w:val="bg-BG" w:eastAsia="de-DE"/>
        </w:rPr>
      </w:pPr>
      <w:r w:rsidRPr="00376941">
        <w:rPr>
          <w:bCs/>
          <w:szCs w:val="20"/>
          <w:lang w:val="bg-BG" w:eastAsia="de-DE"/>
        </w:rPr>
        <w:t xml:space="preserve">отвинтите стопорную ручку (3b) </w:t>
      </w:r>
    </w:p>
    <w:p w14:paraId="200B620E" w14:textId="77777777" w:rsidR="0028480D" w:rsidRDefault="00376941" w:rsidP="00F170FA">
      <w:pPr>
        <w:autoSpaceDE w:val="0"/>
        <w:autoSpaceDN w:val="0"/>
        <w:adjustRightInd w:val="0"/>
        <w:rPr>
          <w:bCs/>
          <w:szCs w:val="20"/>
          <w:lang w:val="bg-BG" w:eastAsia="de-DE"/>
        </w:rPr>
      </w:pPr>
      <w:r w:rsidRPr="00376941">
        <w:rPr>
          <w:bCs/>
          <w:szCs w:val="20"/>
          <w:lang w:val="bg-BG" w:eastAsia="de-DE"/>
        </w:rPr>
        <w:t xml:space="preserve">против часовой стрелки, затем </w:t>
      </w:r>
    </w:p>
    <w:p w14:paraId="638633DF" w14:textId="77777777" w:rsidR="0028480D" w:rsidRDefault="00376941" w:rsidP="00F170FA">
      <w:pPr>
        <w:autoSpaceDE w:val="0"/>
        <w:autoSpaceDN w:val="0"/>
        <w:adjustRightInd w:val="0"/>
        <w:rPr>
          <w:bCs/>
          <w:szCs w:val="20"/>
          <w:lang w:val="bg-BG" w:eastAsia="de-DE"/>
        </w:rPr>
      </w:pPr>
      <w:r w:rsidRPr="00376941">
        <w:rPr>
          <w:bCs/>
          <w:szCs w:val="20"/>
          <w:lang w:val="bg-BG" w:eastAsia="de-DE"/>
        </w:rPr>
        <w:t xml:space="preserve">вытащите ее из основного </w:t>
      </w:r>
    </w:p>
    <w:p w14:paraId="529A52F7" w14:textId="19837758" w:rsidR="00F170FA" w:rsidRDefault="00376941" w:rsidP="00F170FA">
      <w:pPr>
        <w:autoSpaceDE w:val="0"/>
        <w:autoSpaceDN w:val="0"/>
        <w:adjustRightInd w:val="0"/>
        <w:rPr>
          <w:bCs/>
          <w:szCs w:val="20"/>
          <w:lang w:val="bg-BG" w:eastAsia="de-DE"/>
        </w:rPr>
      </w:pPr>
      <w:r w:rsidRPr="00376941">
        <w:rPr>
          <w:bCs/>
          <w:szCs w:val="20"/>
          <w:lang w:val="bg-BG" w:eastAsia="de-DE"/>
        </w:rPr>
        <w:t>блока (12).</w:t>
      </w:r>
    </w:p>
    <w:p w14:paraId="2B756145" w14:textId="66961127" w:rsidR="0028480D" w:rsidRDefault="0028480D" w:rsidP="00F170FA">
      <w:pPr>
        <w:autoSpaceDE w:val="0"/>
        <w:autoSpaceDN w:val="0"/>
        <w:adjustRightInd w:val="0"/>
        <w:rPr>
          <w:bCs/>
          <w:szCs w:val="20"/>
          <w:lang w:val="bg-BG" w:eastAsia="de-DE"/>
        </w:rPr>
      </w:pPr>
      <w:r w:rsidRPr="005175E0">
        <w:rPr>
          <w:rFonts w:cs="Arial"/>
          <w:bCs/>
          <w:noProof/>
          <w:color w:val="000000"/>
          <w:szCs w:val="21"/>
          <w:lang w:val="ru-RU"/>
        </w:rPr>
        <w:drawing>
          <wp:anchor distT="0" distB="0" distL="114300" distR="114300" simplePos="0" relativeHeight="252559360" behindDoc="0" locked="0" layoutInCell="1" allowOverlap="1" wp14:anchorId="0E22A0FB" wp14:editId="404AB165">
            <wp:simplePos x="0" y="0"/>
            <wp:positionH relativeFrom="column">
              <wp:posOffset>-3175</wp:posOffset>
            </wp:positionH>
            <wp:positionV relativeFrom="paragraph">
              <wp:posOffset>100965</wp:posOffset>
            </wp:positionV>
            <wp:extent cx="279400" cy="268073"/>
            <wp:effectExtent l="0" t="0" r="0" b="0"/>
            <wp:wrapNone/>
            <wp:docPr id="678001025" name="Picture 6780010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9400" cy="268073"/>
                    </a:xfrm>
                    <a:prstGeom prst="rect">
                      <a:avLst/>
                    </a:prstGeom>
                  </pic:spPr>
                </pic:pic>
              </a:graphicData>
            </a:graphic>
            <wp14:sizeRelH relativeFrom="page">
              <wp14:pctWidth>0</wp14:pctWidth>
            </wp14:sizeRelH>
            <wp14:sizeRelV relativeFrom="page">
              <wp14:pctHeight>0</wp14:pctHeight>
            </wp14:sizeRelV>
          </wp:anchor>
        </w:drawing>
      </w:r>
    </w:p>
    <w:p w14:paraId="52E71E9F" w14:textId="77777777" w:rsidR="0028480D" w:rsidRDefault="0028480D" w:rsidP="0028480D">
      <w:pPr>
        <w:autoSpaceDE w:val="0"/>
        <w:autoSpaceDN w:val="0"/>
        <w:adjustRightInd w:val="0"/>
        <w:jc w:val="left"/>
        <w:rPr>
          <w:rFonts w:cs="Arial"/>
          <w:b/>
          <w:bCs/>
          <w:color w:val="000000"/>
          <w:szCs w:val="21"/>
          <w:lang w:val="bg-BG"/>
        </w:rPr>
      </w:pPr>
      <w:r>
        <w:rPr>
          <w:rFonts w:cs="Arial"/>
          <w:b/>
          <w:bCs/>
          <w:color w:val="000000"/>
          <w:szCs w:val="21"/>
          <w:lang w:val="ru-RU"/>
        </w:rPr>
        <w:t xml:space="preserve">         ВНИМАНИЕ</w:t>
      </w:r>
      <w:r w:rsidRPr="0028480D">
        <w:rPr>
          <w:rFonts w:cs="Arial"/>
          <w:b/>
          <w:bCs/>
          <w:color w:val="000000"/>
          <w:szCs w:val="21"/>
          <w:lang w:val="bg-BG"/>
        </w:rPr>
        <w:t xml:space="preserve">! </w:t>
      </w:r>
    </w:p>
    <w:p w14:paraId="630845FC" w14:textId="77777777" w:rsidR="0028480D" w:rsidRDefault="0028480D" w:rsidP="0028480D">
      <w:pPr>
        <w:autoSpaceDE w:val="0"/>
        <w:autoSpaceDN w:val="0"/>
        <w:adjustRightInd w:val="0"/>
        <w:jc w:val="left"/>
        <w:rPr>
          <w:rFonts w:cs="Arial"/>
          <w:color w:val="000000"/>
          <w:szCs w:val="21"/>
          <w:lang w:val="ru-RU"/>
        </w:rPr>
      </w:pPr>
      <w:r>
        <w:rPr>
          <w:rFonts w:cs="Arial"/>
          <w:b/>
          <w:bCs/>
          <w:color w:val="000000"/>
          <w:szCs w:val="21"/>
          <w:lang w:val="bg-BG"/>
        </w:rPr>
        <w:t>ПРЕДУПРЕЖДЕНИЕ</w:t>
      </w:r>
      <w:r>
        <w:rPr>
          <w:rFonts w:cs="Arial"/>
          <w:b/>
          <w:bCs/>
          <w:color w:val="000000"/>
          <w:szCs w:val="21"/>
          <w:lang w:val="ru-RU"/>
        </w:rPr>
        <w:t>!</w:t>
      </w:r>
      <w:r w:rsidRPr="00B659B4">
        <w:rPr>
          <w:rFonts w:cs="Arial"/>
          <w:color w:val="000000"/>
          <w:szCs w:val="21"/>
          <w:lang w:val="ru-RU"/>
        </w:rPr>
        <w:t xml:space="preserve"> </w:t>
      </w:r>
    </w:p>
    <w:p w14:paraId="5BD6689D" w14:textId="77777777" w:rsidR="0028480D" w:rsidRDefault="0028480D" w:rsidP="0028480D">
      <w:pPr>
        <w:autoSpaceDE w:val="0"/>
        <w:autoSpaceDN w:val="0"/>
        <w:adjustRightInd w:val="0"/>
        <w:jc w:val="left"/>
        <w:rPr>
          <w:rFonts w:cs="Arial"/>
          <w:color w:val="000000"/>
          <w:szCs w:val="21"/>
          <w:lang w:val="ru-RU"/>
        </w:rPr>
      </w:pPr>
      <w:r w:rsidRPr="00B659B4">
        <w:rPr>
          <w:rFonts w:cs="Arial"/>
          <w:color w:val="000000"/>
          <w:szCs w:val="21"/>
          <w:lang w:val="ru-RU"/>
        </w:rPr>
        <w:t xml:space="preserve">Работа без </w:t>
      </w:r>
      <w:proofErr w:type="spellStart"/>
      <w:r w:rsidRPr="00B659B4">
        <w:rPr>
          <w:rFonts w:cs="Arial"/>
          <w:color w:val="000000"/>
          <w:szCs w:val="21"/>
          <w:lang w:val="ru-RU"/>
        </w:rPr>
        <w:t>установленн</w:t>
      </w:r>
      <w:proofErr w:type="spellEnd"/>
      <w:r>
        <w:rPr>
          <w:rFonts w:cs="Arial"/>
          <w:color w:val="000000"/>
          <w:szCs w:val="21"/>
          <w:lang w:val="bg-BG"/>
        </w:rPr>
        <w:t>ой</w:t>
      </w:r>
      <w:r w:rsidRPr="00B659B4">
        <w:rPr>
          <w:rFonts w:cs="Arial"/>
          <w:color w:val="000000"/>
          <w:szCs w:val="21"/>
          <w:lang w:val="ru-RU"/>
        </w:rPr>
        <w:t xml:space="preserve"> </w:t>
      </w:r>
    </w:p>
    <w:p w14:paraId="0A80B507" w14:textId="4F71CD1B" w:rsidR="0028480D" w:rsidRDefault="0028480D" w:rsidP="0028480D">
      <w:pPr>
        <w:autoSpaceDE w:val="0"/>
        <w:autoSpaceDN w:val="0"/>
        <w:adjustRightInd w:val="0"/>
        <w:jc w:val="left"/>
        <w:rPr>
          <w:rFonts w:cs="Arial"/>
          <w:color w:val="000000"/>
          <w:szCs w:val="21"/>
          <w:lang w:val="ru-RU"/>
        </w:rPr>
      </w:pPr>
      <w:r>
        <w:rPr>
          <w:rFonts w:cs="Arial"/>
          <w:color w:val="000000"/>
          <w:szCs w:val="21"/>
          <w:lang w:val="ru-RU"/>
        </w:rPr>
        <w:t xml:space="preserve">трубки </w:t>
      </w:r>
      <w:r w:rsidRPr="00B659B4">
        <w:rPr>
          <w:rFonts w:cs="Arial"/>
          <w:color w:val="000000"/>
          <w:szCs w:val="21"/>
          <w:lang w:val="ru-RU"/>
        </w:rPr>
        <w:t xml:space="preserve">строго запрещена. </w:t>
      </w:r>
    </w:p>
    <w:p w14:paraId="5CEC6530" w14:textId="77777777" w:rsidR="00F170FA" w:rsidRPr="0028480D" w:rsidRDefault="00F170FA" w:rsidP="00F170FA">
      <w:pPr>
        <w:autoSpaceDE w:val="0"/>
        <w:autoSpaceDN w:val="0"/>
        <w:adjustRightInd w:val="0"/>
        <w:rPr>
          <w:rFonts w:cs="Arial"/>
          <w:color w:val="000000"/>
          <w:szCs w:val="21"/>
          <w:lang w:val="bg-BG"/>
        </w:rPr>
      </w:pPr>
    </w:p>
    <w:p w14:paraId="77F6E6F8" w14:textId="2952C205" w:rsidR="00B3772B" w:rsidRPr="0053268E" w:rsidRDefault="00376941" w:rsidP="00376941">
      <w:pPr>
        <w:adjustRightInd w:val="0"/>
        <w:textAlignment w:val="baseline"/>
        <w:rPr>
          <w:b/>
          <w:szCs w:val="20"/>
          <w:lang w:val="ru-RU" w:eastAsia="de-DE"/>
        </w:rPr>
      </w:pPr>
      <w:r w:rsidRPr="00251705">
        <w:rPr>
          <w:b/>
          <w:szCs w:val="20"/>
          <w:lang w:val="ru-RU" w:eastAsia="de-DE"/>
        </w:rPr>
        <w:t xml:space="preserve">СБОРКА </w:t>
      </w:r>
      <w:r w:rsidRPr="00376941">
        <w:rPr>
          <w:b/>
          <w:szCs w:val="20"/>
          <w:lang w:val="ru-RU" w:eastAsia="de-DE"/>
        </w:rPr>
        <w:t>MЕШ</w:t>
      </w:r>
      <w:r w:rsidR="0053268E">
        <w:rPr>
          <w:b/>
          <w:szCs w:val="20"/>
          <w:lang w:val="ru-RU" w:eastAsia="de-DE"/>
        </w:rPr>
        <w:t>КА Д</w:t>
      </w:r>
      <w:r w:rsidRPr="00376941">
        <w:rPr>
          <w:b/>
          <w:szCs w:val="20"/>
          <w:lang w:val="ru-RU" w:eastAsia="de-DE"/>
        </w:rPr>
        <w:t>ЛЯ МУСОРА</w:t>
      </w:r>
    </w:p>
    <w:p w14:paraId="75ACF67E" w14:textId="1850E8A8" w:rsidR="00376941" w:rsidRPr="00376941" w:rsidRDefault="00376941" w:rsidP="00F170FA">
      <w:pPr>
        <w:adjustRightInd w:val="0"/>
        <w:ind w:firstLine="426"/>
        <w:textAlignment w:val="baseline"/>
        <w:rPr>
          <w:bCs/>
          <w:szCs w:val="20"/>
          <w:lang w:val="bg-BG" w:eastAsia="de-DE"/>
        </w:rPr>
      </w:pPr>
      <w:r w:rsidRPr="00376941">
        <w:rPr>
          <w:bCs/>
          <w:szCs w:val="20"/>
          <w:lang w:val="bg-BG" w:eastAsia="de-DE"/>
        </w:rPr>
        <w:t>1. Совместите и вставьте выступ (15b) соединителя мешка (15a) с отверстием мешка для сбора (12b) и вставьте его до упора (</w:t>
      </w:r>
      <w:r w:rsidR="006C600E" w:rsidRPr="00F170FA">
        <w:rPr>
          <w:rFonts w:cs="Arial"/>
          <w:color w:val="000000" w:themeColor="text1"/>
          <w:spacing w:val="-2"/>
          <w:lang w:val="bg-BG"/>
        </w:rPr>
        <w:t>смотрите рисунок</w:t>
      </w:r>
      <w:r w:rsidRPr="00376941">
        <w:rPr>
          <w:bCs/>
          <w:szCs w:val="20"/>
          <w:lang w:val="bg-BG" w:eastAsia="de-DE"/>
        </w:rPr>
        <w:t>). Убедитесь, что кнопка блокировки (12d) входит в зацепление с установочным отверстием (15c) (</w:t>
      </w:r>
      <w:r w:rsidR="006C600E" w:rsidRPr="00F170FA">
        <w:rPr>
          <w:rFonts w:cs="Arial"/>
          <w:color w:val="000000" w:themeColor="text1"/>
          <w:spacing w:val="-2"/>
          <w:lang w:val="bg-BG"/>
        </w:rPr>
        <w:t>смотрите рисунок</w:t>
      </w:r>
      <w:r w:rsidRPr="00376941">
        <w:rPr>
          <w:bCs/>
          <w:szCs w:val="20"/>
          <w:lang w:val="bg-BG" w:eastAsia="de-DE"/>
        </w:rPr>
        <w:t>).</w:t>
      </w:r>
    </w:p>
    <w:p w14:paraId="022D423D" w14:textId="6885C719" w:rsidR="00B3772B" w:rsidRPr="00376941" w:rsidRDefault="00376941" w:rsidP="00F170FA">
      <w:pPr>
        <w:adjustRightInd w:val="0"/>
        <w:ind w:firstLine="426"/>
        <w:textAlignment w:val="baseline"/>
        <w:rPr>
          <w:bCs/>
          <w:szCs w:val="20"/>
          <w:lang w:val="bg-BG" w:eastAsia="de-DE"/>
        </w:rPr>
      </w:pPr>
      <w:r w:rsidRPr="00376941">
        <w:rPr>
          <w:bCs/>
          <w:szCs w:val="20"/>
          <w:lang w:val="bg-BG" w:eastAsia="de-DE"/>
        </w:rPr>
        <w:t>2. Прикрепите два фиксирующих зажима (15d) к крючкам мешка (2d / 3d) на нижней вакуумной трубке (2) и верхней вакуумной трубке (3).</w:t>
      </w:r>
    </w:p>
    <w:p w14:paraId="56B63EA4" w14:textId="0B7F47E2" w:rsidR="00251705" w:rsidRPr="00376941" w:rsidRDefault="006C600E" w:rsidP="00376941">
      <w:pPr>
        <w:spacing w:line="240" w:lineRule="auto"/>
        <w:ind w:firstLine="426"/>
        <w:rPr>
          <w:rFonts w:cs="Arial"/>
          <w:szCs w:val="21"/>
          <w:lang w:val="ru-RU"/>
        </w:rPr>
      </w:pPr>
      <w:r>
        <w:rPr>
          <w:rFonts w:cs="Arial"/>
          <w:noProof/>
          <w:szCs w:val="21"/>
          <w:lang w:val="ru-RU"/>
        </w:rPr>
        <mc:AlternateContent>
          <mc:Choice Requires="wpg">
            <w:drawing>
              <wp:anchor distT="0" distB="0" distL="114300" distR="114300" simplePos="0" relativeHeight="252555264" behindDoc="0" locked="0" layoutInCell="1" allowOverlap="1" wp14:anchorId="2CF5578F" wp14:editId="21186796">
                <wp:simplePos x="0" y="0"/>
                <wp:positionH relativeFrom="column">
                  <wp:posOffset>377825</wp:posOffset>
                </wp:positionH>
                <wp:positionV relativeFrom="paragraph">
                  <wp:posOffset>59055</wp:posOffset>
                </wp:positionV>
                <wp:extent cx="4521200" cy="3048000"/>
                <wp:effectExtent l="0" t="0" r="12700" b="12700"/>
                <wp:wrapNone/>
                <wp:docPr id="1801882865" name="Group 11"/>
                <wp:cNvGraphicFramePr/>
                <a:graphic xmlns:a="http://schemas.openxmlformats.org/drawingml/2006/main">
                  <a:graphicData uri="http://schemas.microsoft.com/office/word/2010/wordprocessingGroup">
                    <wpg:wgp>
                      <wpg:cNvGrpSpPr/>
                      <wpg:grpSpPr>
                        <a:xfrm>
                          <a:off x="0" y="0"/>
                          <a:ext cx="4521200" cy="3048000"/>
                          <a:chOff x="0" y="0"/>
                          <a:chExt cx="4521200" cy="3048000"/>
                        </a:xfrm>
                      </wpg:grpSpPr>
                      <pic:pic xmlns:pic="http://schemas.openxmlformats.org/drawingml/2006/picture">
                        <pic:nvPicPr>
                          <pic:cNvPr id="1797450376" name="Picture 1" descr="A diagram of a circular saw&#10;&#10;Description automatically generated"/>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177800" y="0"/>
                            <a:ext cx="4343400" cy="2806700"/>
                          </a:xfrm>
                          <a:prstGeom prst="rect">
                            <a:avLst/>
                          </a:prstGeom>
                        </pic:spPr>
                      </pic:pic>
                      <wps:wsp>
                        <wps:cNvPr id="664130509" name="Rectangle 10"/>
                        <wps:cNvSpPr/>
                        <wps:spPr>
                          <a:xfrm>
                            <a:off x="0" y="0"/>
                            <a:ext cx="4521200" cy="304800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1D30706" id="Group 11" o:spid="_x0000_s1026" style="position:absolute;margin-left:29.75pt;margin-top:4.65pt;width:356pt;height:240pt;z-index:252555264" coordsize="45212,30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rWfXUAwAAKwkAAA4AAABkcnMvZTJvRG9jLnhtbJxW227bOBB9X6D/&#10;QKjAvjWSL7ETNU5hJJugQNAaTRd9pinKIkKRXJK+9ev3kJLsOHZveQjDEYczZw7PkL76sKklWXHr&#10;hFaTpHeWJYQrpguhFpPk36937y4S4jxVBZVa8Umy5S75cP3mr6u1yXlfV1oW3BIEUS5fm0lSeW/y&#10;NHWs4jV1Z9pwhcVS25p6mHaRFpauEb2WaT/LRula28JYzbhz+HrbLCbXMX5ZcuY/l6XjnshJAmw+&#10;jjaO8zCm11c0X1hqKsFaGPQVKGoqFJLuQt1ST8nSiqNQtWBWO136M6brVJelYDzWgGp62Ytq7q1e&#10;mljLIl8vzI4mUPuCp1eHZZ9W99Y8mpkFE2uzABfRCrVsSluH/0BJNpGy7Y4yvvGE4ePwvN/DOSSE&#10;YW2QDS8yGJFUVoH5o32s+ucXO9MucXoAxwiW46/lALMjDn6tFezyS8uTNkj9WzFqap+W5h2Oy1Av&#10;5kIKv43Sw8EEUGo1E2xmGwN0ziwRBVphfDkenmeD8SghitaQPtxCdtJLSMEdgwinpBAU4quJLgkl&#10;TFi2lNQSR9d/v91M38fhNvgK49FghC69RiMIRqXckgVX3FLPi0B4gBKyN1ho4OpBsydHlL6pqFrw&#10;qTPoBgAL3umhezQPCplLYe6ElOH8w7ylDKBfKO8E642qbzVb1lz5pk0tl8CtlauEcQmxOa/nHDTZ&#10;j0UERHPnLfesCglLJP4CsAHos4WIcg8slOAg3BNS7Y3HEGJCTuh1MBwMO732L7LRuNHrTnVgzjp/&#10;z3VNwgQIAQRHTXO6enAtpM6lJbJBEeEBVOgjXGau4wzWEWt/1K+PFTUcEELYvcBGo2FvkJ1nl52+&#10;AmM4aAmFxRZs3Xe97X7E1mmiftDYryWK5koHQcW7QSqyhhL7gfxArdNSFJ3c4t3Pb6QlK4pb228a&#10;xR54AYVUYD/U2LAfZ34reYgn1Rdeog1xQfWbBOE92cekjEGZo9gJrXfY1uiu3dg7tVH6DkzrG7bx&#10;+M7sMrYl/SzjbkfMqpXfba6F0vZU5uJpl7nx76pvag7lz3Wxxe1jNVSLM3WG3QlI+IE6P6MWzxo+&#10;4qn2nzGUUuMEdDtLSKXt91Pfgz/Ui9WErPFMThL335KGO1R+VND1ZW84RFgfjeH5uA/DPl+ZP19R&#10;y/pG40xxBQJdnAZ/L7tpaXX9DS/6NGTFElUMuScJ87YzbjxsLOE3AePTaZw3l/ODejS40puDCy36&#10;dfONWtP2sceT9Ul3vXTUzo1vOA+lp7hmSxF7fc9ryzf6Os7ii4zZwZP/3I5e+9841/8DAAD//wMA&#10;UEsDBAoAAAAAAAAAIQAuY/FcMOsAADDrAAAVAAAAZHJzL21lZGlhL2ltYWdlMS5qcGVn/9j/4AAQ&#10;SkZJRgABAQAAkACQAAD/4QB0RXhpZgAATU0AKgAAAAgABAEaAAUAAAABAAAAPgEbAAUAAAABAAAA&#10;RgEoAAMAAAABAAIAAIdpAAQAAAABAAAATgAAAAAAAACQAAAAAQAAAJAAAAABAAKgAgAEAAAAAQAA&#10;AqygAwAEAAAAAQAAAboAAAAA/+0AOFBob3Rvc2hvcCAzLjAAOEJJTQQEAAAAAAAAOEJJTQQlAAAA&#10;AAAQ1B2M2Y8AsgTpgAmY7PhCfv/iDSBJQ0NfUFJPRklMRQABAQAADRBhcHBsAhAAAG1udHJSR0Ig&#10;WFlaIAfoAAQAAgAKAA4AGWFjc3BBUFBMAAAAAEFQUEwAAAAAAAAAAAAAAAAAAAAAAAD21gABAAAA&#10;ANMtYXBwbAAAAAAAAAAAAAAAAAAAAAAAAAAAAAAAAAAAAAAAAAAAAAAAAAAAAAAAAAAAAAAAEWRl&#10;c2MAAAFQAAAAYmRzY20AAAG0AAAB6mNwcnQAAAOgAAAAI3d0cHQAAAPEAAAAFHJYWVoAAAPYAAAA&#10;FGdYWVoAAAPsAAAAFGJYWVoAAAQAAAAAFHJUUkMAAAQUAAAIDGFhcmcAAAwgAAAAIHZjZ3QAAAxA&#10;AAAAMG5kaW4AAAxwAAAAPm1tb2QAAAywAAAAKHZjZ3AAAAzYAAAAOGJUUkMAAAQUAAAIDGdUUkMA&#10;AAQUAAAIDGFhYmcAAAwgAAAAIGFhZ2cAAAwgAAAAIGRlc2MAAAAAAAAACERpc3BsYXkAAAAAAAAA&#10;AAAAAAAAAAAAAAAAAAAAAAAAAAAAAAAAAAAAAAAAAAAAAAAAAAAAAAAAAAAAAAAAAAAAAAAAAAAA&#10;AAAAAAAAAAAAAAAAAAAAAABtbHVjAAAAAAAAACYAAAAMaHJIUgAAABIAAAHYa29LUgAAABIAAAHY&#10;bmJOTwAAABIAAAHYaWQAAAAAABIAAAHYaHVIVQAAABIAAAHYY3NDWgAAABIAAAHYZGFESwAAABIA&#10;AAHYbmxOTAAAABIAAAHYZmlGSQAAABIAAAHYaXRJVAAAABIAAAHYZXNFUwAAABIAAAHYcm9STwAA&#10;ABIAAAHYZnJDQQAAABIAAAHYYXIAAAAAABIAAAHYdWtVQQAAABIAAAHYaGVJTAAAABIAAAHYemhU&#10;VwAAABIAAAHYdmlWTgAAABIAAAHYc2tTSwAAABIAAAHYemhDTgAAABIAAAHYcnVSVQAAABIAAAHY&#10;ZW5HQgAAABIAAAHYZnJGUgAAABIAAAHYbXMAAAAAABIAAAHYaGlJTgAAABIAAAHYdGhUSAAAABIA&#10;AAHYY2FFUwAAABIAAAHYZW5BVQAAABIAAAHYZXNYTAAAABIAAAHYZGVERQAAABIAAAHYZW5VUwAA&#10;ABIAAAHYcHRCUgAAABIAAAHYcGxQTAAAABIAAAHYZWxHUgAAABIAAAHYc3ZTRQAAABIAAAHYdHJU&#10;UgAAABIAAAHYcHRQVAAAABIAAAHYamFKUAAAABIAAAHYAEMAbwBsAG8AcgAgAEwAQwBEAAB0ZXh0&#10;AAAAAENvcHlyaWdodCBBcHBsZSBJbmMuLCAyMDI0AABYWVogAAAAAAAA8xYAAQAAAAEWylhZWiAA&#10;AAAAAACDNwAAPYT///+8WFlaIAAAAAAAAEulAACzWQAACtRYWVogAAAAAAAAJ/kAAA8jAADInmN1&#10;cnYAAAAAAAAEAAAAAAUACgAPABQAGQAeACMAKAAtADIANgA7AEAARQBKAE8AVABZAF4AYwBoAG0A&#10;cgB3AHwAgQCGAIsAkACVAJoAnwCjAKgArQ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cGFyYQAAAAAAAwAAAAJmZgAA8qcAAA1ZAAAT0AAAClt2Y2d0AAAAAAAAAAEAAQAAAAAA&#10;AAABAAAAAQAAAAAAAAABAAAAAQAAAAAAAAABAABuZGluAAAAAAAAADYAAK4AAABSAAAAQ8AAALDA&#10;AAAmgAAADgAAAFAAAABUQAACMzMAAjMzAAIzMwAAAAAAAAAAbW1vZAAAAAAAAAYQAACgRAAAAADZ&#10;k12AAAAAAAAAAAAAAAAAAAAAAHZjZ3AAAAAAAAMAAAACZmYAAwAAAAJmZgADAAAAAmZmAAAAAjMz&#10;NAAAAAACMzM0AAAAAAIzMzQA/8AAEQgBugK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gICAgICAwICAwUDAwMFBgUFBQUGCAYGBgYGCAoICAgICAgKCgoK&#10;CgoKCgwMDAwMDA4ODg4ODw8PDw8PDw8PD//bAEMBAgICBAQEBwQEBxALCQsQEBAQEBAQEBAQEBAQ&#10;EBAQEBAQEBAQEBAQEBAQEBAQEBAQEBAQEBAQEBAQEBAQEBAQEP/dAAQAK//aAAwDAQACEQMRAD8A&#10;/fyiiigAooooAKKKKACiiigAooooAKKKKACiiigAooooAKKKKACiiigAooooAKKKKACiiigAoooo&#10;AKKKKACiiigAooooAKK8g8c/Ey78IeIE0dLFJ4ni02XzGcqdt3qcNjPwAf8AVpMJB6ng8c16/QAU&#10;UUUAFFFFABRRRQAUUUUAFFFFABRRRQAUUUUAFFFFABRRRQAUUUUAFFFFABRRRQAUUUUAFFFFABRR&#10;RQAUUUUAFFFFABRRRQAUUUUAFFFFABRRRQAUUUUAFFFFABRRRQAUUUUAf//Q/fyiiigAooooAKKK&#10;KACiiigAooooAKKKKACiiigAooooAKKKKACiiigAooooAKKKKACiiigAooooAKKKKACiiigAoooo&#10;A+U/jX/pHjVIE5Mdjo0BHo2oeILOOMf8CMTflX1ZXxL8X73xlqnjrUbb4eadZ6pq93rXhrRIY7+5&#10;e0tUl0SK68SPLLJHHM+wb4VYIhLcLkHmvA9Y/at/bG8BeGpviJ8QPBHhqTwIk0Sp4g0/zzZtFNMI&#10;UlET3jXrQsxGyVbU7wVZEZWUsDsfqtRXxV8KP2wZ/H2gX3jLX/AV9YeE7K5uLdte0m4TV7FPsikz&#10;NcW+y21O324HEljkAhn2rzX2PpmqabrenWusaNdxX9hexpNBcQOssUsUg3K6OpKsrA5BBIIoEXqK&#10;KKACiiigAooooAKKKKACiiigAooooAKKKKACiiigAooooAKKKKACiiigAooooAKKKKACiiigAooo&#10;oAKKKKACiiigAooooAKKKKACiiigAooooAKKKKACiiigAooooA//0f38ooooAKKKKACiiigAoooo&#10;AKKKKACiiigAooooAKKKKACiiigAooooAKKKKACiiqOp6npui6bdazrN3DYWFhE89xcXEixQwwxK&#10;WeSR3IVUVQSzEgADJoAvUV+Z/wAZ/wDgqd+zx8N5LvSPAgufiHrNuXQfYMW+miWOTYyteyg7lIyy&#10;SQRTRsMYbByPzW+JP/BWL9pjxVNNb+B4dK8DWa3DSQtbWy314IedsU0t55sL4yCWS3jJI4wOKB2P&#10;6WapajqWnaRZy6jq11FZWkClpJp3WONFHUszEAD3Jr+TyPxp+3f8drTUNVsL/wAf+LNJ1Z3S5Gmj&#10;UZNNcsfmj8m1AtlX/YVQo9KiuP2Gv2jdOFhN4t0XTvCkepANC+t65pdgxB/vRS3ImBHcbMjuKB2P&#10;6aJ/2l/2cbWUw3PxV8KQyKcFX1ywVgfcGakT9pj9nCRHkj+K3hN1jxuI12wIXPTJ87jNfzZwfsQa&#10;mYZJdT+NHwv0t43ZfKn8UI0hA/iAhhk4PYE59RX68f8ABOz9lTQfhj8OvFGu+Itd8PfEKPxjdW6R&#10;y6U41HTVt9N8xVAkmhjJl82WQONuAFTBznADR+hnhX4l/Dnx1NJb+CPFWk+IZYU8yRNOvoLtkTON&#10;zCF2IGSBk8Zrtq+b/EHw9+HDeGb74j/CXQ9K0nxNoDXc1nqFnaRWLyT6dI8c9rNKqIWt5mieGXOV&#10;KnzF5VHHuvhnxDpXi7w5pXivQphcabrVpBe2sg6PBcxiSNvxVgaCTbrO1fVtO0HSb3XdYnW1sNOg&#10;kubiZ+FjhhUu7t7KoJNaNfOPxq8YWUsw8HGJ7uw037LqGrxRffuS8wXTdKjzhTNqF0qqVOR5Kur7&#10;RKjEA+VPFfgLwp8cpNZ+HXjPTPtfi+x8OaprtvZyiaNote8Rk3MUJmj2qsunW8NvFgt8ySg4IBr3&#10;74W/s3fB/wC1eF/iL4c1jXtb8PaXFHdaBoeq6rPf6TpU+zZHPBbXBd0uIELRoJHbySW2qrjI534r&#10;aP4p+Bvgnw98frRG1fXPBt1c3/i6G1Bc6hpWrsh1ZYVOM/ZGjgmt97KEhtQhbbkHxP4+/Cfwp4G+&#10;Gvh79p34ReIdX8Ladpeq6f4o1S007Uzf2dxaaiyi8u7K21HzrT7WscxeNhGqSIGQoSy4Cj3v4tae&#10;/wCzx8RV/aS8MQsnhLW3hsvH1lDHvRYCdltriInz+baMwS52q5kt2LbA0e+r+g/Eb4S/Bz42Q/Bf&#10;SvE1iLbx7LNfWWkxXCytpepyBZZYgikiC3vw/nQo20ef5mzcJlVPDtF+Mfin9rHxQv7PEF3N4e8L&#10;z6DPqOr69HbG1ufE2mSzGzj/ALKgvEDwWtyh3TT7JNrZijIG2WToPgV8Kfh94NvfGH7HPivQ7WKT&#10;Q5X8R+HNRjgijvLzSLx3SC989ct9v02Z2tmnIRgBEyjBJoEfohRXnfw48S6nrOl3Wi+Jyg8SeHZz&#10;Y6lsXYksiqHiuo15xHcxMsqgEhCzRklkavRKBBRRRQAUUUUAFFFFABRRRQAUUUUAFFFFABRRRQAU&#10;UUUAFFFFABRRRQAUUUUAFFFFABRRRQAUUUUAFFFFABRRRQAUUUUAFFFFABRRRQAUUUUAFFFFABRR&#10;RQAUUUUAf//S/fyiiigAooooAKKKKACiiigAooooAKKKKACiiigAooooAKKKKACiiigAoornPGHi&#10;3w/4C8K6v418WXYsNG0O1lvLudgzeXDCpdyFUFmOBwqgsxwACSBQBh/Ev4meEfhN4Wl8W+Mrow2w&#10;kS3t4IlMt1e3cuRDaWkK/NNPKRhI15PJOFBI/mw/bP8AjH+1B8bvjPN8GPHmlXOjTWN3ANP8Iac4&#10;ugkl3Ektv5rW5YXVyYpF+ckhSzBFjDMDe+J37VHi39qv9oCKz1TT3TQL5LzRfDmjyAE2d1exPBZX&#10;TD5tt4LtoHaRCCApiB2Zz9O/tDftXfC+bQ9N+KHw80u2svHHinQdPtfEPieyAS/Mr2qSyaTpshBC&#10;3SrKEvLtVP2WLZGS83kxKFJHx9pv7Nnwh8CWVwvxV1zVfFPiS03213p3h17TTdH0vU0Ak+x33iPU&#10;ibNpQmVeO2jkKyAqrNjnspPjP4U+Fgu5fhX4U8L/AA9ureODUbG5t9ObXdaj8z5fKN/4jkiIBB3F&#10;7KzmXGCuRmsf4MaXp/xq8M6ppnhfR7u68dX1jfaGLKy2SPYIYmv9HudLzHvtLb7RbSWOoO8hBS68&#10;yWYvMxr6G+Ef/BIf4i67aw6p8Y/Fdp4USXynbTtOi/tC72nPmRyTFkgicDABj89ec9uQZ8j+Mv2p&#10;Nd8Zy61Z+LfEmv8AimyvUJEF/ql9dWDTnJDJb2sujRRBc9DbyAHouOK8Nt/ibHp/h1NL0zRLGK5J&#10;DG4uLHSrk49FaTT/ALQPr55P1r+iLwb/AMEvf2R/C1q0GraHqHiuZnDCfVNSnV1AH3dtkbWIj/eQ&#10;n3xX0rpn7Ln7NekQwQWHwr8Lp9mUKjvo9nJLx0JleJnY+7MSfWgOY/mL+Evxe1pfEE+lazrD6Tpz&#10;aZqs/n2uqXmmmO4tLC4uLby/IuY4t7zpGqIUO9iEAywr9wf+CavjfRtW+G/ijQNR8VWWseLLvxFq&#10;eq3FsL6G4vXicW8Mt06KxcxyTqzeYRg7wckMpP6KaPoOh+HrQWHh/TrbTLVekVrCkMY/4CgAr4b/&#10;AG7PEWk/CXS/h58drS3W017w94mtYWv4Yd076c9rdSXNnK6KXNvOqbWHIU4cYIyAV7lH4tW1xq/w&#10;d0vwYbqeHStX+Kf9ja1BC7w/bNL1TxFOs1o0iFXWOSOdA+xgSMrnBIr6i+Ayix+Hw8Mi0/s9fDWp&#10;appMVr8n7i0s72aOyUBCVANp5LADoCBx0r5C+Hep2/7TPxf1RvClw8/wk8DeKIfE/wDaWyaBdV1g&#10;Wduba1h3rEfJtLgS3EzHcHbyQBtbdX034P8AiD4H0vxl8WGTXbO5sNLksNcvZredJ0tVuLIWrRv5&#10;Zba+dPZ9n3jvBx8wyCPVvHXi5PBugtqMVub/AFG6kS00+yVtr3d7NxDCDg7QTlnfBEcavI3yqTXi&#10;Xwq8H/2/rLeJtWnXVLLRb24mS6K4XVNfcGG81EKckQ2yg2dkpJ2Ir8sohevIfG3gX4reJvHvhnxr&#10;p/im+0rxD4wlmh/4Ry4bfbaR4f2JHdXMJG42l+kBAedA5+0zpCD5WWb7u0rStO0LS7PRdHtks7Cw&#10;hjt7eGMbUiiiUKiKB0CqAAKBEt9Y2Wp2VxpupQR3VpdxvDNDKoeOSOQFXR1bIZWBIIPBFfmn8Gf2&#10;avgt8KvjDd/CX4jeGoPEN0Vnv/Bt/q8k99BJpu8vJZR211JJbJc2ZOS0SB3TMhVBjP6bV498bPhf&#10;J8TvCK2+i3n9k+KNFmXUND1FeGtL+DmMtwwMUn3JVKsCpztJC4Bo+Xfib+y2Phhpul/F34I6prEu&#10;u/DF1u9I0W8vpLuxXSEBGoaVarIHkVLmAnZuaRldI0jKL09U+Kugal8W/B/gD4/fBWJbvxb4Vkg1&#10;zRYZpEtjqGn30Srf6XJJIHSE3Vu20MwwkyISyAFh6t8GfiavxS8HLqt7aHS9f0yaTT9a05iC9lqN&#10;v8s0RwTlScNGcnKMp65A87+CGv3/AIV8X+KfgF4hKq/h2aS88PbFCI/h6TyjBGBncTatJ5LOQA2A&#10;ATtY0Ac/HqnxFtfjZofxV8TeH4/BPhrW418K3FreXkd1qFy8jSXGn3FytrLJZweXc77eBY5Z3c3Z&#10;DFTtC/XteC/EfQfjB4n0TW/Cun2WhXtteN5un6hJe3NhPZTRSCa0ka3FrdrJJbSojhxMgkZR8kYr&#10;0/wP4oi8aeEtL8Txwm1e+hBmt2OXtrhCUngf/bhlVo2/2lNAHV0UUUCCiiigAooooAKKKKAPMvil&#10;8Zvhf8FNGt/EHxS8RW3h6xu5vIhefczSyY3FUSNWdsAZOBgDrXg//DwH9jz/AKKXZf8AgPd//GK+&#10;ZP8AgqVYWeq23wU0zUYluLW88VpDNG3KvHIEVlPsQSDX2j/wx9+y1/0Srw5/4Lof/iaBnE/8PAf2&#10;PP8Aopdl/wCA93/8Yo/4eA/sef8ARS7L/wAB7v8A+MV23/DH37LX/RKvDn/guh/+Jo/4Y+/Za/6J&#10;V4c/8F0P/wATQGhxP/DwH9jz/opdl/4D3f8A8Yo/4eA/sef9FLsv/Ae7/wDjFcD8W/8AgnP8AvGk&#10;B1HwJoNl4T1iIq6rDApspWTGA8RBCcDGVBTks8UpAFfO+k6D8FPgnqNr4P8A2s/gp4dsYpXWC28T&#10;WWlQG1uW29ZYkXBJKscwZYAr5kEOaB2Psb/h4D+x5/0Uuy/8B7v/AOMUf8PAf2PP+il2X/gPd/8A&#10;xiug0P8AZc/Y/wDE+k22veHPh14V1TTbxd8NzbWVvLDIvTKugIPPHBrW/wCGPv2Wv+iVeHP/AAXQ&#10;/wDxNAtDif8Ah4D+x5/0Uuy/8B7v/wCMV3fw4/a0/Z0+LfieHwZ8PPHFlrGt3CSSRWirNFJIsSl3&#10;2edGgYqoLEAk7QTjAJqL/hj79lr/AKJV4c/8F0P/AMTXwJrHw38A/C//AIKo/CPw/wDDrw/ZeHNN&#10;n8LXlzJb2MKwRNO8Gro0hVAAWKooJ9APSgD9iqKKKBBRRRQAUUUUAFFea+OvjL8JfhhPb2vxF8Za&#10;R4auLsBoYtQvYbaWRSdu5UkYMVyMFgMDua7fRta0fxFpdrrnh++g1PTb1BLBc2sqzQTRt0aORCVZ&#10;T2IJFAGnRWN4h8Q6F4T0S98SeJr+HS9K06Nprm6uHEcMMa9Wd2wAB6mqXhDxn4T+IHh+28V+CNXt&#10;tc0a8LiG7s5VmhkMTmN9rqSDtdSp9CCKAOmooooAKKKKACiiigAooooAKKKKACiiigAooooAKKKK&#10;ACiiigD/0/38ooooAKKKKACiiigAooooAKKKKACiiigAooooAKKKKACiiigAooooAhuLi3tLeW7u&#10;5VhghVnkkdgqIijJZieAAOST0r+e3/goH+2BY/F3xPqXwf8AA2pnVPBGim1j/wCJXcHydc1GXEh8&#10;yWMsJba2wBGijDTDzNzAR4/Rj9qTUPib8aYde+E/wn05tW8H+GRE3jQ2ty1nfalnbMdE02cI6+eY&#10;cPcggAq8cJdS7qf5wPil4E/4QDxQbDStROqaPfwC70nUFUxG70+YvGpdDzHKjLJBcRZPlzRyR5YL&#10;khSRR+FOt2OifE3Q/Eusaw+i/wBm3YvY79LdrkQ3lvma1d4kKs0f2hY/M2fME3FQWAU+q3s3xi/b&#10;R+Pey0T+1/EniO4dLaFU+z2dhZh2fiMGQQW8QZnflmLFmZpJXLN886B4f1vxTr2n+F/DtnJqGrar&#10;cR2trbRDMk08zBERR3LMQK/qp/Yr/ZC8Pfsu+AUe/WPUPHmuRI2sagBkR/xCztj2giPU9ZXG9sDY&#10;kYNs779l79l/wF+y/wCAY/C/hmNb3Wr0JJq+ryRhbi+uAPxKQx5IiiBIQZJLOzu30vRXn3xM+KXg&#10;P4QeFLzxl8QdYt9I06zikkHnSokk7RqX8qBGZTLKwGFReSeKCD0GsrXdd0bwxo174h8RXsWnaZp0&#10;TT3FzO4jiiiQZZmY4AAFfk43x7+LHxkm1D4k6zr2rfC/w94Wks9VtfD1s0Fhd3Gj7I5pb+e7u0aK&#10;68xJo4o7QHYXliZ1xgP1+h/s2fE/45fBLxhqvibx14qt7zxaJLnQ7LWdR3oyQ3El1p731oFktYBJ&#10;mFJYoIgoWIOuC7LQOx9/eB/jF8MPiOsY8G+I7W/nlVnW2LGC72KSpc20wSYKSDhigBHIJFfM/wC3&#10;94Y0nxZ8FYbHWIhNFZzatqEYZVYCew8O6vcxHDAj78Y7fTB5r4e+K/xG/bv+F2g6h4W+PPhPR/iZ&#10;peqteiwvorSA39qyQfLc2osSnlR27gSCSSESqSMyISgH0B8bv2gvBvxY+AHhT7FHf2OueLIdVtNO&#10;0u/iX+0r24vtB1bTYPKjtzKJPMu5Y0bacx+YjSrGrqSBY6jw1+xX8MZfiZ4n8IeJ9e8TeINJs7XS&#10;dTSzvdS/dSG5+0QAtJBHFMpU2pC+XInAAOcCvS734N/CP4QfEbw/fafbJ4f8KnTb/UNTDyySrd3m&#10;ivDcWL3c0zSSyiBJbmZQzHDxow+7g+7af5tn8bNQFxjzNW8N2GcdC2nXd1ux7ZvB+lcZ+0tHpdl4&#10;c8KeMdZ0y41qy8MeJdMupLK0Aaa4NyzWEKBCy78T3MT7M4YqAcrkUBc/Kr48ftXfH/wP8VfHHjHS&#10;rmbwxDp8mlafBaC0t52kWeFL2GxnmuLa58mYQyuzRRhS0xmJlKRRrX2R8I9B/bN+K2jXPjS8+NJ8&#10;M2T3cqWNu/hnTblLiBG+86fu5I9pzEwE8gLq7RyNHsd/Jvgt4W+JPxp+I/jS618pYeHPGWtx+IpZ&#10;rKbcslhbxi0tZEcYbazQOtlIQplw18oQwweZ7T+3l8Xrz4MfDLw/4A8E2VjE/iANFFa3CutrNY6a&#10;1uJLAJA0bBZUlAbDqvkq6ZBdTQM9Ujvf2s7hYZ/Afi34d+OrG2cwXUktnqGmSebGcOhktrzUYw4P&#10;3hsGD/D2rZvviZ+05omqwWl/8E7XW7FsebdaF4ptpivriHUrbTiT7bvxr428DeIfhbLq40L9pf4J&#10;6N8NPEU6LeQajpFm+l3fliJJXlSW123BjjLNvkt7mRowpa5jtwpI6rwD8R/G3h79o2fwZ8PvHGqe&#10;MPh895FClnqhXVctdyQx4ttTYtdbYlTUJh5sjfu7JuGWRJSCOp8V/GBfhj8Xo/jBqPgjxJ4H0rU2&#10;tdJ8WrqtjC1lcQudlnqUd5p891bebaOwjkDybnhfCKWQV7D+0TG/gbW/B/7RGkKZIvDNzHaawIgW&#10;87SL0mMuQgLSGFpWMSDA3S72OFr6B+Ik/hC18AeJLn4gLG3hiLTbttUEw3RmyWJjOGHcGPPHevyN&#10;+A/7cnwf0b4HzfB/4xXNzq+n2ViLCC4ikszJNp09uAbd1N2JPMtyXhRgMtGsbYDkgAI/aCGaG4hS&#10;4t3WWKVQyOpDKysMggjggjoa8l8Nf8Uh8Stb8HP8mn+JFfXtNHZZgyRalCo6AeY0Vx6s9xKei182&#10;fsR/tC+FfHXwPu4tR1VIYvh+DDNcXbRRFNLCmS0lmCM8cRWEFGTexQINxya8D+N3/BRr4VnUtOi8&#10;A6HqOs6p4cvV1GzujthEscAZLoLCvmTLFNatKhadIioYSBSVFAWP1torw/4R/tEfC341L9m8Iai8&#10;GsJbJeS6TqETWeox20m3bP5En+shO9cTRF4iSAHzxXuFAgooooAKKKKACiiigD8q/wDgp3/rvgX/&#10;ANjhD/OOv1Ur8q/+Cnf+u+Bf/Y4Q/wA46/VSgbCiiigQV8j/ALZ+saG/wjb4eavFFO3ja4WyYSQx&#10;3Bt7K2U3l/eJFJ957e2hdoyPmEpj2/Nivrivz3/adi8ReHPjp4V+JXiGymv/AABpemQxMQp+y291&#10;FqC3VytxMsbi188R2bJNMyQMsEkEskYl30DRjeH/ANl74zfB3Rrfx58BfEjWGvXym91XwvfMsumS&#10;zS4kNtESUB8kDyUkkYSvy7XCjKn1L4M/tp/D/wCIV7F4R8dovgvxZu8oQXUmbK6cO0YNtcsFHzlc&#10;okgVmBHlmQEMdL4h/tAeGvFfw3g03wNrZ0XXfF19pOk2pmCrOkGrahBYz3Vo6uYroQxzMVmtpZYw&#10;4X56+Kv2gfHVz4j8J3t7q+haYPBHgfWrvRLDRkgQ3LwaXcW9o0cc3EttM0ciPCyl4TJstp7dh8zA&#10;z9kq/Kr4p/8AKWj4O/8AYn3X/orWay/Cnjj9pX9n/XNa0LwV4Z1vx98OfDLQQT2+tyWa3enNJF5g&#10;hjurWe5PyRtE7nY0Uat86W4wT4hZfGLWfjn/AMFHPhN4w8MWVlouqJ4ZubYW9zJcXccB+zanMfOJ&#10;htSzmOUMBEXjIKkSnJCgJH7sUV5R/wAI58YL35NR8a6daRnvpuimGUf8Du7y7Q/Xy/wo/wCFZatd&#10;fLrXj7xFqMf9wS2VkPwewtLaT/x/PvQSer1iaz4l8OeHIftHiHVbTS4sZ33U8cC4+rkCuD/4Up8P&#10;puNUt7/WE/uapq2oajH/AN+7u4lTHtjFbejfCz4Y+HJvtHh7who+mS5zvtbC3hbPrlEBoAxP+F5f&#10;COX5dL8U2esv/c0pjqcmfTZZiZs+2K7fw34m07xVYvqOmQ3sMSSGIi+sLrT5SwAORFdxRSFeRhgu&#10;0nIByDjoOnAooA/HX9rb9nT4AfCfXfGv7UX7R99qnj6LxdKdO0rSIlNubS9midrcJNHPHlIoYSo3&#10;DCgFirtgVH/wT28Wzfs//sU+MfjF8Q9RW78M217Pf2NnbzpcSxgLHB5WFYiGS4uMKI22kEh2ADZr&#10;c+Jv7eXiv4I/Gzxh8NP2pvh9FdeDFE7eHp9MsvMa9h3HyXlN5cGGQSQtslMePLfKlSCcfI37O37O&#10;Xxa+I37JP7QGp6NolxpWn+OTpt34e0wh1F0dLu2vZBAjDLKY9sMTYxI3GfloKPSvit+2R+0x8Xv2&#10;aPGfi7W/g9DY/CvxNaz6db6vb3RM1s0knlJJIrsWljEmIy4hjTdwGzxX3d/wTO/5My8Df9ddW/8A&#10;Tlc1+Y9p+2No93+wzf8A7Ldr4Q1ebx3pem3Gn3aLbA2tvZ20xmnu5Wz5ieVCDvDRja4ySBzX6cf8&#10;Ezv+TMvA3/XXVv8A05XNAM+86KKKCQooooAKKKKACiiigAooooAKKKKACiiigAooooAKKKKAP//U&#10;/fyiiigAooooAKKKKACiiigAooooAKKKKACiiigAooooAKKKKACvnb9qv4wXHwQ+BniTxvpE8Mfi&#10;AxpZaNFLtZptSu2EUCxxsf3rJkylAD8iMSNoNfRDMqKXchVUZJPAAFfhV+0Ve/Ff9qf4uD4g/B7w&#10;V4mvvDug6Itp4YupbS60+C5vppXl/taxu5FRLfaTC8cqsJJBCiHajttBo/Vf9lqfwxefALwbqHhR&#10;LhLe9s/OumvJDNeSai7t9ve5lIBkna680yPgBmyQAMAfk3/wUs/Zys9P8Yjxj4PC20Wu6fqmumwi&#10;iYh9S00wNqciHesaefYsbmX5CWazYj5nav0Y/Ya+HXxg+Gvwal0n41tNFrt5qM10lrNNbztBFJHG&#10;Dl7bcuZJRI+N7YBGcNuFeiftGeCPDnirQvC+t+Jrb7VZ+F/EFhdzxHhJLW7LaddJN/et/JumeZD8&#10;rohVgVJBA6nwv/wTP/Y9T4eeHbf9oT4iWKHxT4ht86NBKuX07T5lx5xzws90h7fMkJC5BkkQfrfR&#10;XlXxo+JNl8Kvh7qHim4ubW2u3aGzsTeSpFA17eSLDB5jOyDy0dvMlwciJXYdKAOO/aD/AGl/hr+z&#10;lodre+Nbp31XV1mGl6dAm+e9lh2gqpOERQ0iAs7KBnjODX4yeJvFPjn4t+OfD3xL+PmpaVdalGYb&#10;axtLV7uEaDNPPFL5EdtarHctqVuVd3t5ZHZo/lDxv5Ej+xp4YhuNMtPFnjjV73xR8XviT4fj1LQH&#10;gMlzqKWuqsQmlpb3LT20MUkKzST3MSRfY2LiMhBElfoJ+z5+zUnw7DeKPGt1LqGqyTvcWGnO0LWm&#10;jRs8rRIi28UMMt1GkrRm4EQ2p+6i2xj5gex49+zb+xzYad/Z/jn4vaHYfbNNuHuNI08RM8se6KGI&#10;3N9JMWd5ZWhNwtvxHBLNI2C7AR/Qfx3/AGkNO+Et3p3gvwpos/jf4g64wFjoVkT5gjwWe4uXRJDF&#10;EiKzD5Sz7SFGAzLzfxz/AGjovDJ1Twf8Pb21i1TS0U6zrl0pl07w/HIcL5irk3N9Iflt7OPLu/Lg&#10;KCD8VfDj4UaN+0zr1/4M1y/FhoMUv9p6jbXlzDN4i1OZcw/bL5cszTDzCgUKbWyDeUBLcmTyAR6/&#10;o37T8/wf8UnWP2jfDsseta/FIP7XtvtcMEFvDImba2ttVs9OMdtF5ilzFJO7vguzsYwPqLxfo/gA&#10;XXg34/8AhHT7Frx9Q07OpW0CJNe6drrLY/vJQodox9pjuPm6eWDxzXg/xI/YK+Etl4Y8Va98MJNX&#10;8L65Joeo2lvDpuoSQWswlhcrbzRAEvA0m0vFu2vgBgRxVr9m3V7/AOJv7AGlQWr+frFloF7p0POS&#10;l1phkitM+6+VEw/CgD6n1r9z8bPCU5+VJ9C16An+9J9o0yRB+CrIR+NVP2g/CkHjb4IeN/Dc9t9t&#10;NxpV1JFBvZPMnt0M0KlkIYAyIoOD0qv4h1az1fxF8JvFWmNvg1i+uI429YLvSLu6B/EwJXqPiPXN&#10;K8M6BqXiLXZBDp2mW8tzcORuxFEpZ/lHJOBwByelAj4V8cT+JbX4X618O/gN4oj0zxdHpEniTxFr&#10;ttZgxwQyWbNa20Kn5YHuFSOK1RWLW9pFuyGEZf57+JOu/tH/AAq8Z+D/AIdeLTY/GrwhqFhLq1r/&#10;AGjZA6mEsI9sskUseJ4LlVmUiYNcMgYuWAVhXufw78DXfgj4NfEHRLnemu6hpuj+EpXkbfKdTvbc&#10;LEHkHDCB9VitwQcKsIUcLx6jesviH9trSNOhA+weAPBc9yWTG2G61a6EPlP/AHWMEKuAf4ee9Az4&#10;38c/EJP2kPgqy+BIL74geDdJvFl1HRbuDzvE1i8Y2wGGRsvdWhZiY7kqZlcKbgyw/aEX7B/ZS+Es&#10;nhjS28W6zaNBc7Xgtg8MsAd3WNbq5jhnCyxwkQxWlmjqGWztom4M0gPwN8CPBmseHrn9nXxV8M5L&#10;jT9U8eXWs3d5bLMsUJsLHVUkm+9BL+7fT5XVo8opZY3QiX7/AOwPxW+Jfhz4O/DzW/iV4s846Zoc&#10;IkkS3jaWaR5HWKKNFX+KSR1QE4UZyxVQSAGfAf7eXxCl+Ieo6X+yn4M1RrR9Qmtr3xZfwIZ4tM08&#10;Zkgiu/LVzCrlRcSM23ZFGpbKSgH6D+DP7G37N/w58L28ei+HbDxN9vgjaW+vUS8iu1OWR1jcvFtG&#10;47GwzbcZdj8x5v8AY0+HWtvput/tE/EaJH8bfEyZrx2HzfZ7BivkwxMWc+VtRFjwxVoY4TgNuqr8&#10;bPHPhn4M/EvwX4E+HuqS+Hdb+IOp20N/Z2clsLaG0vrlbX7clpcq8S3TTyDYYwvmbZZJFnMWwgHl&#10;37bfgvw54R8O6XZ+ErDTvCOhQ2F9eX4sbFI1ukivdOQQSRx7YmTzJUlw0buWRdhUbw3xR4L+IGr/&#10;AAV/ZH1H9pD4Y3NlZ+MfHviBdK1IR26yLosEBuCYkDSSSCWQKkhMv/LM5VVYiVvvX4of8E/9T8b6&#10;6fEuifGXxLBfFWUDWiusRqrb/wB2g3WxWMeY2xSWMZZmjKk1534J/ZS/ay8CXOvaNPJ4B8YeGfE9&#10;tY2N7Z6r9uCGPTEaK0mjSK3UwukewbfMlIK/I64XaDPB/wBnH9pn4peOU1jxF4su7Pxlqvw11G1O&#10;h6wIHCXi6pcrpk1gsk0cV1i7Sbzot6LIrxIWRgrRj92K+PvgJ+z54n+H93Z3Hi+08MaRaaHLPNY2&#10;Hhi2ukinup0MX2y7mvpJZmljhaSKJASFDuS7bgqfYNAmFFY/iHUrrRtA1PWLGxl1O5sbWaeK0gx5&#10;tw8SFliTPG5yNq+5r8L/AIgfGj/gpN4N8A6j+0v401uy8FaJYaslnH4XvLGKKZ45ZAAEiltzJJFk&#10;43GfzSodlIABICP3ooryv4H/ABEuPi18IPCHxLvLH+zbjxJptvey24yVjklQFghbkoTkoTyVINeq&#10;UCCiiigD8q/+Cnf+u+Bf/Y4Q/wA46/VSvyr/AOCnf+u+Bf8A2OEP846/VSgbCiiigQUVwkHxQ+HV&#10;z4lbwdb+JLCTWlle3+yrcIZDPGNzwgZ5lRfmaMfOo5Kgc14R+1x8WvEvgPwXp/gL4Z5k+InxEnOl&#10;aIq5zbhtq3F4WH3BCrqqsThZZIywKBsAHyZ8efDfhnxz4l1Ow+D/AIc1Hw42paj/AGHY6npKrb6X&#10;rXiYShpZ7iJVli26UqTu121usrTRuIJ0eDcfXPAXwI1bxfrGlfEMWmi6paaQoXw5rWrfaLmfzDI0&#10;t5rR0xdls9zqN2zXMcxn+WIQFVUgg2tb/Ztv/hp8FdU12fxrqN3rXhfQrtYbeIiPR4rKKA+bY29m&#10;cmITRp5bXSyC7JJcy/Myt9829vb2lvFaWsawwQqqRogCqiKMBVA4AA4AFA7nM+CfB2l+BPD0Ph7S&#10;pJrhVknuJri5cyT3N1dStPcTytxl5ZXZyFAVc7UVUCqPy/8AHnh/Q9A/4K0fCkaHYQ2A1Dwxe3dw&#10;IEEYluJIdXDysFABdgo3HqTyecmv1sr8qvin/wApaPg7/wBifdf+itZoBH6q0UUUCCiiigAooooA&#10;r3NpaXiCO8hSdVYMBIoYBh0IB7j1qxRRQBClvbxzSXEcSrLLje4UBm29Mnqcds1NRRQAUUUUAFFF&#10;FABRRRQAUUUUAFFFFABRRRQAUUUUAFFFFABRRRQB/9X9/KKKKACiiigAooooAKKKKACiiigAoooo&#10;AKKKKACiiigAooooA+Zv2m9Uv9X8P6F8EPD10bbWfirfHR2kjZVmt9ISNp9XuUDgjKWitEp7Syx4&#10;5xXoXiP4lfBv4LadpfhvxH4g0vwxFDBDbadprTIk7wpthijtbRSZZAOFVY0avm3xF8L4f2h/2kvE&#10;usX3iLxFoGi/DGwstAh/sTUn05Ly/wBQX+0NRjeWH97sEL2KuqshLDknaMdZrv7NP7LHwx+HmsWi&#10;/DbTryHVI2syjRfa9Vvp71hHHbxXtyz3PmSSFdjeaBG3z5UKWAMwvix+15qfw/8AENhpmmeBLyXS&#10;Xgj1G91LUZksXttNF3DbSS/2ewN4DI0ojh86OLdITwVR8fW/i3w7Z+MvCes+FL1ytrrdlcWcjr1C&#10;XEbRll9wGyK/K3xp8Ftf+HPi7wHpnjfxHP4i8T+NdCfw7fancEyK0vlvBATu5KRX8mkIrHG9kMrj&#10;zJHz9/8A7NHjRPHfwQ8K6wXdri2tRYT+aR5xlsSYC8g/haUIJcHnDigGjwO2/wCCgfwF0bwZb/8A&#10;CW68LbxzaW8cGoaHLbz2txFqka7LmBnljWJRHMrqzBiOPl3MVU+bafZeI/j34mtPFHjmAa/9ugE2&#10;meGkcwwPZzHKT6o2GNlphwCIGU3V8VzOhRRZwem/tl+AvA+pzfDC8v8Aw9p1xea143sLS6nktIml&#10;uI20+/CpK5Xc6htpAYkAgelfVsOm/C/4L+FdQ1GwsNK8GeH7Tdc3TW0ENjbKTwXZYlVSxOAOCzHA&#10;GSQKAOW+GPwR8FfDC5v/ABVDYWA8TaqgF9qFtZw2UYjXnyLeKMYht1xwu5mbAaV5HG6vmH41/tOn&#10;xFaSaF8NNUm0zw1NLNaz+ILMK99qUkAJntNBRiFdlAImvnIgt1y+7IQm/wCIfHEXx2j1i/8AiDf3&#10;Hgj4Q6LDbXMunussGreIbe7do7eWZUHmxWVw6NHDDHmacg5xuRR5t8Hv2Z4viPqaeKLtdT0r4fww&#10;QWemJqFwsmqXum2uPs1ukkSotvZJgFPLGZG/fb5ZfJukAPNvhL8HfFXxwvrSx0+BPDfg3QZn2G1z&#10;Ja2LtxItq8gDXmoOOJr2UZLE7QkCpHefb/iPwJ4P+Eviz4LS+FLZdKsLTWb7RHC5PmRarplxJmVz&#10;lneS6tLYbmJycegr6a0fR9K8PaXa6JoVnFYafZIIoIIEEccaL0VVXAAr4c+JPxw8NfEvxVb6V4bW&#10;51DwX8OdQg1/WtW0+3+0maXSHM6w2z8RpBG8ZM87NmUI8Fssrea0QB961+cP/BO1o/C1h8XfgruL&#10;N4F8X3kaknP7mfMSY9i1u5+pNfo9X5y/Bsv4J/4KDfGjwXGnkWHivR7DXYgTjzJYhEsjAd8vPL+R&#10;oBHr/wATo7/4P+Bfg9o9hC/iC70LxHpel2sEASO4uo/slzaqsXmuEDiAkuXdV2q7FgKo+MLLWfE/&#10;jG0uvizqaw6F4KgHijVtLsXY6daR2paSxhnkIR7yZpYnnZmCxqsCqIQZBI1zR4LRviV4/wDj742v&#10;pdV0DwdNPp3h1CXkELRwRRaibaDhPONyr2kbIvmuwlQsyuoGg2lzhLLwp4tkigv9Ym/4S/xlMXBh&#10;tbW2ZWt7RpOnl7oYrdSQFkt7actyTkAseF9LvZdS8IeHfEKi3u7IXXjXxCrMNsF5fPL9ltpGPBRJ&#10;ZZjGx6CyWvlODxhqDfAD4zftE2cTtrvxt1Q6R4cjU+XcSWbn+yNL2RnkTIjSTMo67C2e9ej/ABl1&#10;3Xr/AOHdv4P0otaePP2jdS+w2kMi4lsdCEY80vGfmCwaeMzqDujnuJHXoa1dYsfDetfHbwn8L9PZ&#10;bb4f/s76VHrmqtKd0Sak1v5emxyE4Ikt7ffc7+Qwc55BoA6LwR4ctvDvx4+HvwxsFWW1+GXga5gN&#10;yigK11cyWUUyH0dkjil9w/1rl/jbf6l+0B8d9I/Zp0uKWHwv4ZeDWfE10jlROVVZIbVShBGwOjEE&#10;hxJJDIq7YyT8yeI/jFYnVfE2qXetzaVfeJbq5vNdWymkS7t7HS1Edrp11LbkS2DXF9d2+nzTmSAG&#10;OyfbKpdWr7Z/Yx+Bx+DfwrS81m0+z+J/FL/b9RLriVdxZoonyA2QHZ2V8sjyMhJCigD6h1nVtE8G&#10;+HLzW9TdLDSNFtXnlZV+WK3t0LNtRRnCqvCqPYCvyl+CNxp37Zfxj0j4na14CudLu/AHiG81LU9W&#10;vXK7HtVEekaRagFSTCdtxcBkwkkbMCPtBB+7P2i7Hw54m0/wR8NvGUby+H/G/iW3069SOaS3Zhb2&#10;l3qMCiWFkkQm5s4gCjKfevaPCnhLw14G0G18L+EdOh0rS7IERQQrhQWJZ3Y9Wd2JZ3YlnYlmJYk0&#10;AdFRRRQIKKKKAMPxP4k0Xwb4c1Txb4kuPsmk6LazXl3NseTyre3QySPsjDOQqgkhQT7V+OX7bnhz&#10;4LftSfBvUP2ufh38QZbqLwJbx6dbWcsOywmnjutzo9vcxJKJpROoXI2sqrlSpJH7QXlnaajZz6fq&#10;ECXNrdRtFLFIodJI3G1lZTkFWBIIPBFfmTqn/BJn9mjUPFMmuW2oa/p+lzTec2kwXcP2UEHhEeSF&#10;5hHjI5ctgnDigaPpn9i34q658Z/2a/B3jzxFp9vpt9PFPatHaRCC2ZbGeS2V4YhwilYx8q/KpyFA&#10;AAr6mrnfCXhPw54E8M6Z4O8I2EemaNo8CW1rbRA7I4oxgDJySe5YkljkkkkmuioEFFFFAH5P/wDB&#10;UuK7mtvgpDYTfZ7mTxWixSYB2SEIFbBDA4PPII9jX2FDoH7WumqVsvFXhnUvfVLOeRvwNmLQDP0P&#10;0r5J/wCCnf8ArvgX/wBjhD/OOv1UoGeKWfxM1/wobWw+NOkwaCZY0B1mxma50RpjgFJJZEjltGLf&#10;d89PLOQqzO5211PxM8San4e8ISXPh4p/aup3FpptjJIA0UVzqM6W0U0g6MkRk8xlyC4XaDuYV38s&#10;Uc8bwzIJI5AVZWGQwPBBB6g182fEb4HalceCNd8LfC+e0g0/V7WWBtB1QSSaQruPkktTERNZPG+1&#10;0EJMQZcrEjnzQCPjnwB4m+Gni258Rp4OF8ugiK2ee9ezj1PQHt1LLBNrNqri4e8uXR7ma+VIpITi&#10;KSYG3lUO+Glj8R5P2tNS8b6lokes2vh3QLey0GDUdZS6mvbebM0tx4fvZYU+2Rqkrq73DhhvVJZg&#10;eI/qv9l3QfDPw78PTeB9QFzYeO7xze6pbapJ5l9IsarDCIZySt1bW0CxwpLCTGMcrG7Mg7Xxr8C9&#10;G1eG4n8JeTpctxN9qlsJUZ9MuLgEt5/lRsklrc5JK3Vq8Uoch383aFoGZd7410X426tD8NfDrTJa&#10;WTrceKoLiJ7e4tYY2zFp80bgENeSD5sbke3jlwxEkbH6Or84YvA+k/C5vE2saVpl9o2saOG1rU4W&#10;u2n1kC7dl8/S9acP/aMc8kTBbLUVZpZAu8RfIrfWfwJ8eeJvHfhfVl8Y2yw6x4c1i+0W4ljTy4rp&#10;rJwBOi5bG5WAbBxvVsBR8oAZ7XX5VfFP/lLR8Hf+xPuv/RWs1+qtflV8U/8AlLR8Hf8AsT7r/wBF&#10;azQCP1VooooEFFFFABRRRQAUUUUAFFFFABRRRQAUUUUAFFFFABRRRQAUUUUAFFFFABRRRQAUUUUA&#10;FFFFAH//1v38ooooAKKKKACiiigAooooAKKKKACiiigAooooAKKKKACvBfif44guPFNl8HtO8R23&#10;hq91Wze+1C9e5jhu7fTizRKLJXIJuJnVwkmCsSo7n5xGre9V8qfGHwr/AMJTrfj7wJ5NvNqXj/wR&#10;Lb6MLjaVN5ppu45PmYHaUOoW7KQMj52HQ0DR4Z+zjc+JbX4Cnxlex3fgDwx4hv7/AMQ3V80jX+t6&#10;q2rXjtZw2omE0g3W5toFlkD3Fw2BEqkpM3h0n7Tdz4d8e2vjm5u9b13wv4Y1O60y2tp7I6lpEWoz&#10;wuRbLrQuzLJqphRog6wz2sbSmIOI5Dc17R8S9C8Lyfs3eFfiP8INKk0OXV9JupoLbS5pYoIry48P&#10;X/2NTaxOIPtCagYERvL8xZ9oBDZryz4sx+DfEn7PX7NHwi8CQG2t9fittVtDbKpWCSDTWtoWn28B&#10;5dT1C3WRjyZGYnLZoGfpz4y8A+Afi/4btLDxdpyarp7PBfWkivJBPBKhEkU9vcQsk0MinBV43Vh6&#10;1822/wCwl8ItGnnu/BeveKvClzcyNLJNpuuXAleRiCWZ5/OJJwMk9cDNfZ8MUdvEkEKhI41Cqo6A&#10;AYAFSUE3PhPxR+w8fEZ0iaX40+PbibQ7+LU7P+0dSgv44ruAMscqo1uh3KHYfe5DEV4r+0l8GfiL&#10;8P8AwPonxQ+IvxP1P4hW3gjxBYaqLG6tobSxFrbuZZPPhi3efIXVUVnbCozKF+bI/Vavnv8Aau8K&#10;weMv2dvHehXbbYP7PN1KfSOydbp//HYjQNM8j/aS+HvhBPGHw0vrqKcQ6x4pjt7xDPNJBcLqDxLJ&#10;bvE7MgilK8xgBMtIwG53J+25ZYbWF553WKGJSzMxCqqqMkkngADrXxB8RdS1n4gfs4/CL4lxQvfa&#10;tDP4e19Yo8GSW9nsyIkHbc1xOgHP3sV5J8SvH3xB/aa8RHwPoWmXuieBkuZrWPTJ1NpqXiG6tGCz&#10;/aVkVjbWFsxHn+YjKpwkqSzsLMAFr4u/GPxx+074nT4D/s+ztZ+G77K6rrw3AXNsNvmmIqQy2gVl&#10;ywIa53IFKQSI1z9cXnwr8L/Dj9njxB8OPCVssVnDoN9Az7EWS5lNo0bTS7FUGR8DOAABhVAUADpP&#10;hD8JtF+FHh9rGzEc2p3u1766RCokcZKxxhmZlijLNsDMzFmeSRnmkkkfufFr2UfhXWZNSmS3tFsr&#10;gzSyMFSOMRtvZmPAAGSSegoBljQr5b7QNP1JmGLi2hmLHph0DZ/Wvyf8FeL9d+On7Vvi746+A2SH&#10;S7W2PgPwtdBQftFznzrrUCCCHitYfOuOSm4NBF95q9N/aU+LPinTvgX8OvgF4ARl+I3xW03T9OWE&#10;8SWVlJAi3c0uM7B1jLHAC+YwIMdekfBTwr4f+DHwqtfE/h21/tGC0tU0Twpbk7H1D7TKM3WTuKtq&#10;t3iZn5VLVIWIUI9AHpmqDwto11a+GgTb+BvhNbQ3+osd0pn1COMSWVu3VpZIlIunH32me2YZYsKx&#10;bbR7/wAQ3jeF/E6rb6h4kMfiHxfuYFLPTIztsdJL527XEXlyfwOkd05CmYZybV7LS9MS41Bn1zRf&#10;Cl+ZJDEAJPE/jGabJESk7fKt7liEBJRJgOUSzyfO/iVHrnisaV+zN4Z1JZ/FvxPU65421W23bbLR&#10;HCpKsZYZCyqq2dsrA5hQiTazhyAZ3hz4h6LqFz4//bu8axGbw5odrLo3gq3cbWls4ZDEZ4sj5ZdR&#10;un8tGKqyKxR8qM1RsfDfinwJ8KbDwLqqpefE34sX513xGHX5fOvZR5VpIozthMpSKSIEqLaO8ZOE&#10;NZfxX8ReD/FHjjT/AATZafbz/Cv4KyxWr2cvNlqXiGOBttu5w++20q0WWe5A3EsrxsjNsz9GfBXR&#10;tU8eeNdW+MniiBomWaWGzhfB8q4UNC6DqMWUWbUEHH2h75lykqmgDh/DngBvgj+1Z4djs7n+1dI+&#10;IXhqXSUV0UXVrPoCxztcSuP9YtwZHaRz83nSKDxjP2Jb+J7W58Y33g2KJjcadYWt/LJkbAl5LPFE&#10;vrkm3c/QV498OGb4g/Ffxb8V3JfSdFD+FNDPzBXW1lD6tcoDwRLeItvkDkWYIOGrU+KPg8aHba18&#10;XPA2pWvhPxPY2huL69uIGlsdQtbJC/lalFEVeREQERzIfOhGdhKFo3AON/attinh/wCHniMt5cfh&#10;7x54Zu5X/uxS3gs3J9ttwR+NfUtfjz8d/wBuf4VfF39mTXdFtLo+HfHZfRbuLTLlZWQy22pWdw/l&#10;XBjRWEe07gwR/lYhSuGP2H4J/bc+CHiTxvb/AAz1rXdP0vxDcxxmCaDUbW/0i7kkJAS2voJCA5K4&#10;WO4jglJIAjyRkCx9h0UUUCCiiigDJ17W9N8NaHqPiPWJfIsNKtpru4kPOyGBDI7fgoJrM8ET+JLv&#10;whpF74vjWHWrq2jnu4UGFgmlG9oR6iLOzPU7cnk1xnxR/wCJ9deG/hxH8w8Q3yz3qjkjTNMK3Nxu&#10;HdJZBDbOPSevXKACiiigAooooA/Kv/gp3/rvgX/2OEP846/VSvyr/wCCnf8ArvgX/wBjhD/OOv1U&#10;oGwooooEc14o8IeHPGenrpviSyW7jicSwuGaOa3mUELLBNGVkhlXJ2yRsrDsa8/Nz8Q/hyP9PWfx&#10;z4bj/wCW8SL/AG1aIP8AnpEgVL1FHeIJPgACOdyWr2WigD81rGw+OfxK8bD4jeFtKj1DTvEU6T+Z&#10;Lq9o2m6Y9kHXTYryzMBvBcaazvNNaRu0T3Z370IIH6EeFPDOm+DvDtj4a0nebaxj275G3yyuxLSS&#10;yvxvllcs8jHlnYseTXM+I/hvp+qao/inw3dy+GvEzKobULMLi4CDCx3kDfu7mMDgbxvQE+U8ZO6s&#10;e3+JGoeFZ49K+LdnFozSMI4dYtyzaPcsThQ0j/NZyMcfu5/lLEJHNK2aBnr9flV8U/8AlLR8Hf8A&#10;sT7r/wBFazX6qggjIr8qvin/AMpaPg7/ANifdf8AorWaAR+qtFFFAjK13XdF8MaPeeIfEd/Bpel6&#10;fE01zdXMixQwxoMs7uxCqB6k14F/w2L+yx/0VTw9/wCB8X+Ncb+39/yZ78S/+vGD/wBK4a8M/Zi/&#10;Yn/Zb8Zfs9fD3xZ4n8AWmoavrGi2d3d3Ek9zvlmmjDuxxMAMk9AAB0AAoGfUv/DYv7LH/RVPD3/g&#10;fF/jR/w2L+yx/wBFU8Pf+B8X+Ncf/wAMBfsff9E0sf8Av9df/HqP+GAv2Pv+iaWP/f66/wDj1AaH&#10;Yf8ADYv7LH/RVPD3/gfF/jR/w2L+yx/0VTw9/wCB8X+Ncf8A8MBfsff9E0sf+/11/wDHq+Zvi3/w&#10;TM+FkaSa38JtDRfLbzBYPIZZUwMFYDcSCKZDyfKnZHLHIuVVREwGh9k/8Ni/ssf9FU8Pf+B8X+NH&#10;/DYv7LH/AEVTw9/4Hxf418B/DT4afsYzXqeEPjd8KNN8J66kothfCa+j0u4uNu7y2M8qy2cxAZhD&#10;chSU2urEOmfssfsCfsesAy/DSwIPQ+fdf/HqA0Ox/wCGxf2WP+iqeHv/AAPi/wAaP+Gxf2WP+iqe&#10;Hv8AwPi/xrj/APhgL9j7/omlj/3+uv8A49R/wwF+x9/0TSx/7/XX/wAeoDQ7D/hsX9lj/oqnh7/w&#10;Pi/xrvfAHxz+DnxUv7nSvhx4z0rxHe2cYmmgsbuOaVIidu8opLbckAnGASAeorxL/hgL9j7/AKJp&#10;Y/8Af66/+PV8a/AX4ceCfhR/wU/8ceCfh7pUei6HZ+EleG1iZ3RGmSwdyDIzN8zEnr3oA/Yyiiig&#10;QUUUUAFFFFABRRRQAUUUUAFFFFABRRRQB//X/fyiiigAooooAKKKKACiiigAooooAKKKKACiiigA&#10;ooooAK5jxZ4N8N+N9Oj0zxLafaY7eVLiCRJHgnt50ztmgniZJYZFBIDxsrYJGcEiunooA+PJv2ZP&#10;HOkabqHhTwN8T7i08L394dUSy1bTItRmstSN59v+0WlzBLZsoF1tmEciypvBzlWZS34N/seeDvhZ&#10;4nfxbONOlu/M85INLsbmxs/ODvIjtDdX1/sEbyO8cMDQ26u2/wAkukTR/YtFA7hRRRQIKw/FGhW3&#10;ijw1q3hq8/1GrWk9pJnn5J42jb9GrcooA/Pb4Ha22qfsSaRqkxIk8JX7XUsbfehi0PXPtkcbemLa&#10;FD9DXN/DfwlL4B/aK8CeOG1f7bdeNLnxl4XuIp5iZdthf318WghPCQq1qgYr/wAtH3N80hJ6f4M6&#10;Qbjwf+0r8IVQwzx65rf2aIdEsdSshBa4/wB4wSH615L8RviL4R0s/CDxDc6raWOrwfEc3Eay3EcT&#10;xaXrtyl3e3BDkHyVS6VXboN4J4BNBR+sFfOXx48aeG7Cyn0HxRdC08MaTZnXPFExBYLpVux8q0Kj&#10;JZr+dDGEwfMijnT7zLn2TVvGfhvSPCNz45lvUudGt7Y3QntmE6zR4yvk7CfMZzgIFyWYgDJIr8o/&#10;2k7XxN4y8ZeHvgr48Mug6V4kkTxZ4unVZWe+SJX8jSNPdUMUxtI4Y4BGH3SzyxyrESJCASJvgF4Y&#10;8TftG/EvVfjt46hkt77x9HLFp8BOTo/hCFzDIY26pLqDA2sbAIxT7VOvNfVureIZfip8QdTtfDN4&#10;ujeDvh4s9lcayrLFBYyrGUv5bdz8guVizbQtwLaM3EzZEluH0dT1C2+Cfw7trO8ntvD/AIx8dyRW&#10;kCRDzE0uCONYo4beNATJHp1vtjijRf39yygKHuKq37+CPhz8NLHWfH9uPBfwn8GRwrpujTIFvdUn&#10;h5gkvIRgl3ceZFa4MjyHzZ8PmNACt4n8d+H/AIY+EbP4s6lo0iafpqppHgHwxGjR3N1cXCGKKXyS&#10;C6z3K5VAVZ4LXeSoklljHmU6eOPgn4W/sOxnj1v9o/463hkmmUBo9PXaFeY/fCWelwHbGDv3OAAH&#10;QEK6w1Kfw1Gn7Wn7RVjPZ3FpCumeA/B5Zri9tVuBiJNrFml1O8CgyE5MaDMhwn7qfTj4t+GqX3xH&#10;8fkX3x0+J6RwQ2tsi3A0HTGfEFnbI52sUJwqkhZrjLSHy457hQCJvhb4dtdU8IfAP4ZmSSXwss4v&#10;9YZmeR7uWSC4vbp9xZWeCQRSlmDH7U1rCCYo7lV+n/ihq03w/wDBOh/Cv4WKlh4l8SbdE0CNcOLK&#10;NI/398ysctHY24aY5zvkEcZO6UZn+GfgnRfgr4G1DxJ4uuobS7+ztd6teSSl4rW3gDy+V5zgM6Q7&#10;5HklYBppnlnYB5WAxvhus19Nrf7SPxLR9EOoWTJplre4jOjeHYf3w85f+WdxdFRc3QJyuIoW5gyQ&#10;Dk/jMPBfw4+Euhfs6eH/ABJY+CT4os30SyvdQmiX7Lp8EQF5dHzJIvNm2EIpDBjPMjnjcRwepeHP&#10;2nfGHh+TwR4O8T+GPEXh+6EZuNS1G5kv0kihkRzagWiQzBLhVMcqStO3lMx+0lsKcLxNpnxd8Y63&#10;qnjbxh+zbo3xLstWeL+y4tU1ewW7stMjUmCI2eoWhjhmYs8swExbe+wkrGoHj/xEH7N/gPT7a7+N&#10;/wCyVN4Yl1KYW9qmlLoVx58zfwRfZL6B2IHJ2Ido5OAM0DPoH4lfFv8Aaf8Agv4KvfG3xe0fwBq2&#10;jWuEMVlf6jazXEr8JDFHcW04aRzwqjOOScKCRN8BvgBB43XxJ8Zfjx4RsLfVfiFAkEfh2WBJLbTN&#10;IVg8Nu6FFDTMQsjsyhg+WAjZmRfPP2Y/2LNB03xZ/wALu+IHhseHmMnn6B4UN3dX1vpCYGyadruS&#10;QvdEAHGFVDzsVsJH+mNArnyCvw++MXwA2z/Bi5k8eeBodobwnq11/wATCxiGRjSdSmJLIg27ba6J&#10;XauElQtivZvhb8avAPxdtroeF7qW21fTCqalo+oRNaarp0pGfLurSTDpzwHGY2IOx2AzXrFeNfFD&#10;4FeB/ilc2evXwuNE8VaUP+Jf4g0mX7Jqtn1+VJ1B3xEMwaGUPEwJyuTmgD2WivkNPi58UPgUV079&#10;oyyGu+F48LH420a1YQou3rq+nx73tGJHM8O+DLKCIhmvoDxB8QND0z4eXvxF0S4h1zT47Nrqza0l&#10;SWO9Zh+4jhkQlXMzlUQgkEsKBHP+EP8AipviN4p8ZN89ppOzw/p56r/o/wC+v5UP+3cOsDj+9aiv&#10;XK434feGJfBvgzSfDt1MLq9tod15OBj7RezMZbqfHrLO7yH3auyoAKKKKACiiigD8q/+Cnf+u+Bf&#10;/Y4Q/wA46/VSvyr/AOCnf+u+Bf8A2OEP846/VSgbCiiigQUUUUAFQ3FvBdwSWt1Gs0MylHRwGV1Y&#10;YKsDwQRwQamooA8bPgPxF4E/0n4TXMf9nLy3h6/dhYY9LKYB5LI+iBZIMDCxRkl6/OjxT4kPif8A&#10;4KsfCG7l0y90e6tvCl3BcWt9F5csUqwauxAZS0UqYYYkhd4zyA2QwH691+VXxT/5S0fB3/sT7r/0&#10;VrNA0fqrRRRQI+PP2/v+TPfiX/14wf8ApXDXZfsef8ms/Cr/ALF3T/8A0Stcb+39/wAme/Ev/rxg&#10;/wDSuGuy/Y8/5NZ+FX/Yu6f/AOiVoH0PpGiiigQUUUUAeW/Er4PeCfilZNF4htPLvvKMMd7Cqees&#10;ed3luJFeOaLdhvKmR49wDbdwBHwJq/i/4tfsXeJ9O8Mn/ipvAt7BLPFBJI5tbW3t3jhkaKeRpJtP&#10;CNNCNlw0ttySJ1d9i/qbX5vr8RbuLxj8XPjtNANU1PS/EC/D3w9ZTonlWUNmsUl9MxaSFGWR2knP&#10;mSRjamxpo42LoDR9g/CP45/Dn41aT/aHgvUM3cKI9zp9yBFfWu8AjzYST8pzw6lkJ6McGvX6/D3x&#10;L8FvHmh/G3w/B4A1FdC1TWtSurKPT2SLTm03ULexXVP9DudPknSO2uoZJQQsJjjkZhLDIWEq/U3w&#10;l/bP1jQtYvfht+0dYHT9b0FkgvtSt41P2didivfW8BdUR2KbbmAvATIiny23AANH6OV+VXgj/lLR&#10;8Qf+xPh/9FafX6kabqenazp9vq2kXUV9Y3aLLDPA6yxSxsMqyOpKspHQg4Nflv4I/wCUtHxB/wCx&#10;Ph/9FafQCP1VooooEFFFFABXCeO/ij8N/hfZQ6j8RvFGm+Gre4JWFtQuorbzWXkiMSMC5A6hQTXd&#10;1+dnxk/Ye8L/ABX/AGhrn4+/HHxXHqvgXTbAINCnWSzhtIbaDq94twP3Qk8yd8CPk4OVByDR90eD&#10;fHngn4iaQNf8Ba/YeItNLFPtOn3Md1EHHVS0TMAwzyp5HpXSXNzb2VtLeXciwwQI0kkjkKqIoyzE&#10;ngADkmvwm/4J6X3hvwr+0T8d/G3w6muLL4JaDp95L5srSvCI4LkS2j/Pl2K28dwyFsuEOG+Y5r0O&#10;P9vn9ov4t+E/Gvjz4ffBhNR+FOjxXdreXhutt/FF5RLyAlgrtHGwkkSKJwgPzOB81AWP1m8B/Ev4&#10;f/FHSp9c+HPiGx8SafbTG3lnsJ0njSZVVyjMhIDBWU49CK7evyZ/4I9f8m9eLP8AsaZ//SGzr9Zq&#10;AYUUUUCCiiigD//Q/fyiiigAooooAKKKKACvwG/a7/4KV+N9f1S30T9myW/8OaDo95JBea3JboGv&#10;rlQQIY1kV1SMDLYbEj8EqoX5v35r8Tf+Ct3hnw54R+F3wy0XwrpVro2nx6vfMtvZwpbwhmhQsQkY&#10;C5J5Jxk96Bo+/f24PjF4i+Bn7Nvibx54Mvhp3iJHs7XTpzHHNsmuLiNWOyVXRiIvMIDKRxXwr8Ed&#10;W/4KVfEe58J+KP8Ahanh2/0O/Gnale2AXS/tqafceXKySxRWO+N2ibGNwIJxkHmvrn9vvQ/gX4q+&#10;EuleHPj743u/AuiSarHc29zaQPcNPcwQyqImRIZiV2yM2AFJIBzxivy3/a1+CPgL9jPxH8Hvil+z&#10;Jrt6ur6pI8qI92LlrxIRA0UybVXMc4kKSr/q3DABQNwINH2j8Rf2n/GXw9/4KKab8OfFPjRNE+F0&#10;OlvdX1tciCO2Vhpc8wZpWTzMmZUIAflsKAc4P3n8K/2i/gh8bbi8svhZ4wstfurBd81vEXjnVM7d&#10;/lSqjlM8bwCvI55FfkP8evC/gLxt/wAFWPC/hn4nwwz+Hr+3sVnguSPJmmWwke2hfswkuFjQqeGz&#10;t6GtH4geEfB3wh/4Kk/DPR/ghY22iR6lbWjapYacqw28T3IuY7hPJjwiBrVY5SgUDJD9TmgLH7o0&#10;UUUEhXm/xW+Lfw/+Cfg658efEvVk0fR7Zlj8xlZ3klcEpFHGgZndsHCgdAScAEj0ivPPiV8KPh78&#10;YNFtPDnxK0aLXtLsryK/jtp2cRG4hVlRnVGUOoDt8jZU55BoA/PX9jz9ufxp+1D+0l4w8GmwttO8&#10;D2OkXOo6XEYiL4eTdWsEZnkDspLLKzMoGASACQMmP4z/ALZP7QWu/tC6v+zh+yV4P0/X9X8NQmXU&#10;rvUWBG5Ahl8vdPBHGkTSJGWdmLOcADgny/8AZKsbLTP+Cm/xw03TbeO0tLXSdQihhhQRxxxpe6eF&#10;RFUAKoAwABgCvq39s/8AbA8Pfs26fB4e8IWMWu/FPxHEItMskj8xoUlbYk84T52UuMRxDmVxgYAJ&#10;AUzif2Zf22fG/wAX/C/xR8N/EPw9a+H/AIjfDOyvJ54oA/2WVrYSowMTu7o0U0YWQeYwbIKkcgdN&#10;+xV+11efGT4LX/xD+Oms6H4evk1+50q2PmJp8EkcVtayqALiVtz7pznB6Y49fLv2Wv2X/F/wV+A3&#10;xV+J3xakaT4gfEPStQur2JiGe1hME0uyQjjzpJJGeXHA+VRyDn46/wCCfn7HPwX/AGifgh418U/E&#10;vz59Tt9Sn02xaO6khXTQtrDL9rWNGVXZ2kwfNDKRHjHWgND+hS3uLe7t47u0lWaCZQ8ciMGR1YZD&#10;KRwQRyCKmr8kv+CQ3jfxLr/wa8V+EtYuZLrTvDOqRrp7SEsIo7qLe8KE8hVdd4HYufWv1toJYUUU&#10;UAfGvgAv4a/bT+KOgzgbfGegaRq9uOm2PS/9EkwP9uS5JJ9RXjnwh8D6D8H765+Mup+GtPvtZ1ex&#10;0qwtNc1XULGwsdMGkafHpVxC00+66gklkgkaRoYZVdGVTtKtn2b4gofDH7aXwo8Rw/f8Z6HrXh6X&#10;/rlYodT/APQ1WtT9k/wZ4Qb4bWnjVtFs5PEF1qmv+ZqLwI94wXWLxQDOwMmAAON2KBnD6TZaZeeI&#10;5fG6adqPiW3jlTUv7E8LabcWeiS3tuxljvJLi+lhtr+dG+ZXg2F2VS0TukZX0PS/FeufEPx1b3/j&#10;izsdB8HeEtJtvEwjN3JLJJNdvOlpNeCSCFIltktp5DHlwshjkLBkGPqivzy+It9ffFT4h+LvhHoc&#10;rrba/r1jpepXUTFSNPs7GKZ7VXXlWVhezPzgbYYnXbdA0AarR3vizS5P2q7y7uNP8SapIlv4EtHI&#10;MUOmy7ktkngbajDUQzXV25IaGDaQ6eQWr50t/iNpt14puP2jfj8uo+Ko9Etpbjwbp3kpbaOVtpBF&#10;c6nGHIWBPtDJHA1z++KtGQJ5fLx7x8dL9vij8YdK/Z28JTLY6fpFiRqs0JRE06xmRTeyYPCP9kMd&#10;rA20oRdzq2NuR4Pqvi3Tte1GTx5p2npLoPha4sbfRdOACxXesupTQdLRCVzHptqxu54RIrC4kmjY&#10;EFcAzp/CXxStPFPjfSPiT4peH4l/GbWIW/4RnwjokyXOmeFrOUZMl3cqxhilICm4mkYSsdqom1V2&#10;d9rVx8Sv2f8AVh418Z6AnxJ+J/xAn/s/w/8A2dKPKt9RkhZjbvDN5TJbRxIzG5Q7ViVlcQAvLL6z&#10;+yX8Km0DR774r+IpjqXiHxfmQXsp3yS2rt5hmDFV+W6k/eLhUBhWDciyB88P4C1PXfjl+13rnxK8&#10;N3EbeAPAVjDocV2ss++4vN081xHb4Pk+XK0kMk7LzJHDaEOUZ0II7vwn4V+OHxuXQdT/AGgrXSfD&#10;/hvS5Uu5vDmnfapZNQ1G1chPt8lwsai3t5kEscMXmxysEcyyRhd/FfHr4j6X4/1uT4f6x4A8Y+MP&#10;hvYSEX914YtZJYtQ1KBwVg862uYbgQ2ci7pDFndcKEJAidZOw+Pv7S/gDw3pd3oGja/Nf/ZUeXXX&#10;8OwzanqFjZJw0am1VoraaYnYstxLEIl3ODvCA+KfDnw54z/aB0+31P4KXv8AwpX4T3Akhu7fStTh&#10;u9UvwPLKBLa3D2+kTAF/NaOYzsxHmoaAR5B4g174a+IvP+HP7O+q/FlPiNGTFHoP9uaxp6accAmW&#10;+bUTNDFEu4ZHzEkgHYpMi/Y/7P8A+ytdeBbyz+Ivxs8S3fxH+I0UCxR32ozNcw6anUxWYkHHzZJk&#10;IB9ApLFvf/hd8IPh58GvD48N/D3SItNt2O6aQfPcXMmSS80p+Z2JJPJwMkKAOK9LoC4UUUUCCiii&#10;gBGVXUo4DKwwQeQQa+CviH8Bbnw98QtLsf2brqHwze3jP4h1LQboyN4Yun02aE27yWkXzWs8twY2&#10;WW32giFi0chUivvavI/ht/xUGueLPiJJ8yape/2ZYn/qH6O0kA+oe7a6lVh96N07YoGjlfAH7Quj&#10;6/4ii+HHxH0mf4e+P3BKaRqTq0V6FAJk029XEN7Hz0TEq4bfGuK+hq4j4gfDfwL8VPDsvhT4haLb&#10;63pcp3eXOvzRyAECSKRcPFIoJ2yRsrr2Ir55a2+O/wCz5uk09r34xfD+HcTbyMreK9NjAB/dSMVT&#10;U4xhsI5S4+YAPJjFAH17RXAfDn4o+AvixoR8Q+ANYi1W1jkMM6rujntpl+9DcwSBZYJV7pIqtjnG&#10;CDXf0CCiiigD5y/aR/Ze+HH7UnhrTfDHxEn1C0i0i5N1bT6bOkMyOy7GB82OWMqw65QkdiOa/A79&#10;u39nX9nT9mK50jwR8ONd1/WfGl8BdXUd/eWsttZ2RBCeYsNrE3mytyg38KpZh8y5/oD/AGlPj74Y&#10;/Zv+E+q/EnxEVmnhHkadZ7trXl9ID5UK98cFnI+6iscEjB/kR8feOvE/xN8Z6x4+8ZXjX+ta5cPc&#10;3Mzd3boqj+FEGFRRwqgAcCgqJynmy/3z+dfpl+xJ/wAE/NX/AGjbOX4g/E26v/DvgTDx2j2pSO91&#10;CYcFoDMkiLDGfvSFDuYbV6Myt/YJ/YS1D9oDVYPib8S7eSz+HWnS/JGcxyavNGeYozwRApGJZB1O&#10;UQ7tzJ/Svpum6fo+n22k6TbR2VlZRJDBBCgjiiijG1ERFACqoAAAGAKBtn5cf8OhP2bf+hn8X/8A&#10;gdYf/IFH/DoT9m3/AKGfxf8A+B1h/wDIFfqpRQTc/Kv/AIdCfs2/9DP4v/8AA6w/+QKP+HQn7Nv/&#10;AEM/i/8A8DrD/wCQK/VSigLn5V/8OhP2bf8AoZ/F/wD4HWH/AMgV6/8AAn/gnX8C/wBn74kWHxT8&#10;J6nr2p61pkc6Ww1K7t5IYzcRNC77YLaAs3luyjcxAznGQCPvWigLhRRRQI+PP2/v+TPfiX/14wf+&#10;lcNdl+x5/wAms/Cr/sXdP/8ARK1xv7f3/JnvxL/68YP/AErhrsv2PP8Ak1n4Vf8AYu6f/wCiVoH0&#10;PpGiiigQUUUUAcp418a+Hvh/4dufE3iW6W3tYMKiZHm3E78RW8CEgyTSthI41+Z2IAGa/M+6HiHw&#10;n468YeFPFmnDxN4Lur7T/GnjWDT4YpJ9M1u6fdBpdspdDcpL5NoGCq0siq42sbghfQdd+M/gX4v/&#10;ABdubdNCuPiXp/hmS40/RPD2nRxXUNzdEGG+1e+adktY4lBa0tDNJ91pZceXPG47j4AeE9FvL9PC&#10;kNlJpv8AwjN1/wAJD4hsbkSpM/iLUmdreHbOS72lhGhEEnzRylYXjdmhc0DOZ8D/AA+u9a8U3PxS&#10;FjrviD4j6+l1Ira7Y3GmaF4ZOoxrFL9njube0luGjt0jtt6ebNMsSKzQoxZfdov2TPga3hKz8Kap&#10;oA1H7LGc3sk0q3b3D5Mtz5kbLtllYszlMAliMbTivpKigLn5ZeKP2Wdf+BWpv4q+HGm2viTw8G33&#10;Njc2xmhZM5YzW0I3wyYJ/f2a7Cdge1jjV5D8+fs723w/+K//AAUL8UTz+DrbTtIm8JrKNLmEN1bx&#10;TxrYozxSR7opUY7mjlXh1YNxnFfuhX5P/D2xstP/AOCsvxEjsLeO2SXwmkrrGoQNJJHp7O5Ax8zM&#10;SWPUk5PNA0z9Cv8AhRPwWP3vAmiN/vafA380NH/CiPgf3+Hvh4/XSbQ/zjr1aigk8p/4UR8D/wDo&#10;nnh3/wAFNn/8ao/4UR8D/wDonnh3/wAFNn/8ar1aigCpYWFjpVjb6ZpdtHZ2dpGsUMEKLHFFGg2q&#10;iIoCqqgAAAYA4FfgD/wU4/ap1jxD8TJf2btHv5tO8G6E9r/bz2eHmvbiQJMyYLIGSBGGIywVpQd5&#10;+Vdv9BNFA0fjX+zH8YvgV8aPhL4z/Y6/Z88Ian4YuL/wnq7i91JoM3VzNEtqZrmSF2ZpHeZCTt2h&#10;RtUBQqj58/Zs/arX4C/Afxj+yt4q8Da3cfElrjUrbTtPgtd/nTX8WwJOpYSKY3yTtRtyY21/QvUP&#10;2e38/wC1eUvnbdm/aN23OcZ64z2oC5+T/wDwR6/5N68Wf9jTP/6Q2dfrNRRQDCiiigQUUUUAf//R&#10;/fyiiigAooooAKKKKACvmf8AaV/ZV+Hv7U+kaHovxB1DVNPg0C4kuYDpc0ETs8qhCHM8E4IwOMAH&#10;3r6YooA8n+NPwT+H3x/8CXPw8+JNgb3TJ3WaN428ue2uI8hJoZMHa6gkdCCCVYFSQfkr4P8A/BNH&#10;4AfCXxtp3jx7zWPFd9ojiTTodXnhktrV0bfG4jihj3OjZZdx2hvm27gCP0NooHc+JPjL+wL8Dvjv&#10;8T734rePrnWJdTvbJLM29vdRQ2sflxmOOZAITKJE+8MyFCwG5SuVMv7PX7B/wa/Z28Y3XxD0O61T&#10;xH4mmSSKK+1ieOZ7aOTIfyhFHGN7r8rOwZsZC7QzA/Z13aw31pNZXILQ3CNG4DFSVcYOGUgg4PUE&#10;Edq8Zi1zWvhLKmm+NruXVPCDMEtdcmO+ewycLDqbfxRjol4e3Fxhh50oFz26ikBDAMpyD0NLQIKK&#10;KKAPjT4V/sj/APCs/wBqLx5+0n/wlf8AaX/CbW1zbf2X9h8n7L9ont5t32nz38zb5G3HlLndnIxg&#10;/Mvxk/4Jl+J/i58ade+NbfGWbRtT1a9+02ywaMxkso4gEt40nXUEYmKNVXeFXJGcDOB+stFA7nwH&#10;8Cf2MfHvwlj8ZW/i74yan48g8V6NPpMcV9bTKlm83HnqJb24DEDjaAuf71fO2g/8Es/GXgXwne6B&#10;8O/jvquhz67vg1jyLF4LO+tGAVEa3jvAQyAuCWkYOG24Qbi37C15x4m8L+KV1RvFXgXWGttS2Ks2&#10;n3zvLpd4qdFZRue2kxwJoR3zJHMFVQBc4H9mb9nLwf8Asw/DSH4e+E55L+SWZru/v5lVJbu6dVVn&#10;KrkIgVQqJk7VHJZiWP0LXnvhb4iafr2oN4a1i1l8P+JoEMkmmXhXzHjUgNNbSKSlzDkj95GTtyFk&#10;Eb5QehUCCiiigD4n/a41GbS/GXwOu/DtlLqvimPxfC1tZW7RrcTaf5ZGo+UZWRMrEVzudVCklmAB&#10;NSfs56l8W9O+G0vhbSfBcVrPper6vDJcavqUMMAd76WSQRCxF6ZTG7sjAmMb1Zd3Ga5HxB4nl8Sf&#10;tLeMviDbRC/s/g5o8Oj6Pbsx8q58S663lRiNl+6/z/ZZQenmIcd6+1/BPhmDwT4Q0vwyk5uDp0Cr&#10;NcPgNcTn5p53/wBuWQtI5/vMTQM8M+J8+u+EfC/9u/EjxtNNPf3NvpunaRo2NDgv9SvXEVparPvm&#10;vg7yEbnjuUCoGkKBVOPMfAtr4L+AHgfxn8Xb4JPpnhKO9tUuEyH1TVpZlbVbkM5Z2ku79YrOPzGZ&#10;lFsg3FTmq+papefGbxhZ/FDS/wDj2gurjQPh+GCuhuJVZNT8RMnIZYYY5BahzgrGcANcJjC+Jfha&#10;6+MnxH0T9nX4bNb23gz4OxWmq60btTPaXepImdN0y4z80iFAZbk/NuD5yJUAIB5Lc6f4x+G/wOJ1&#10;CE33xl/aM1DyzAQ2YLS5bzJI9jEGOJY5cSfdMbTgHiMEbln8LrTxb8YPCv7OGiSveeGvhpZvqHia&#10;+y/+m6jqPNyZC24SNPkxJl/MiBl2nMQqr4Q+Ovhnxb418WftV+OpLfTZdJs/7C8B6Vey7Y7k8x3F&#10;5bTsqrOk10zxtLCMxwq/mqAgx9afs7eA7X4LfCTUfG3xAu1g1zxAbjxJ4j1C6CxtHvUy4mIAC/Z4&#10;R+8x8vm+a4++aB3MD9sX41zfCbwFpXgrwlgeLviDeR6FpCK3lLAZ/kaVnBXy1GVjVwQUZw4BCMK8&#10;b0XVPhx4L0D4b/s0aDp11H4Pvtdn03Vb+S2jht9cks5biG88lY3ZhE2sLBDcK6IpilCRB4CzJ8ye&#10;OfFHiv8AaH+KWteGL3wu1/J4uS21DSJIr26WbSNJsbprSzS9so5I0xcXXzOxEhgS6acOFKAfc+q/&#10;s7eCPgvpmrfGdtS1bxbrfhSzvdR02DUDaPv1IwyLHIWt7aGe6ndpGRDcyzHfIX/1h3gA9C/Zp1GL&#10;WLf4kXcdpFawf8Jfew26wqqQvZQ2dnHZsiKAFU2qxYA69e9cz45/ZTtbTX5/iR+zzrT/AA08ZyAt&#10;KLVQdJ1AgcJeWeChB7MqkKSz7C5DD1r4B/Dm8+GPwz0vw/rD+Zq8qRzXzZDbZREkMcIYcOLeCOKA&#10;P/GIwx5Jr2agm58Y+Gf2qL/wbrcHgH9qTQh4A1yUlLbV0Jfw/qG0gb47kk/Zyc5KSsQgI3SBjsr7&#10;KiliniSeB1kjkUMrKQVZSMggjggjoaxPE/hXw3400W48OeLNMt9X0y6GJLe5jEkbY5BwejKeVYYK&#10;nkEGvjWX4IfGP9nmZtW/Zm1X/hIPCitvm8F61MWiRSxZhp12x3QtzwrHb1Z/NYgUDPumivnX4Rft&#10;M+APitfyeE7hbjwp42tPlu/D2rp9mvo3C7m8oNgTKBzlPmC4LqmQK+iqBBRRRQBwPxP8Q6h4Z8Ea&#10;je6IVGsXXl2OmhhlTqF9Itta7h/cE0il/RQT0FdD4X8Paf4R8NaV4W0kMLLSLWG0h3HLGOBAilj3&#10;YgZJ7nmotb8M2Ov6jomo30kmdBu2vYY1IEbzGCW3UyAglgiysyjIw2G6qK6KgAooooA8B+I/7Pvh&#10;3xjrn/CwPB+o3HgT4gRR7Itf0kKssqgDbFfW7Dyb2DKrmOZSQFARk61xth8fPE/wvv4PDH7T+lwe&#10;H0mk8m08Wafvbw7eMzAILhnzJp0zbsbLgmIlWKzEYFfWFU9R07T9XsLjStWtor2yu42imgnRZIpY&#10;3GGR0YFWVhwQRgigCxDNFcRJcW7rLFKoZHUhlZWGQQRwQR0NQX9/Y6VY3OqancJa2dnG8000rBI4&#10;4o1LO7seAqgEkngCvlOf4LfED4LzSa1+zPfxyaJuaW48E6tM/wDZcm5t7/2XdHfJp0jHfhMPbFm5&#10;jQDNfmP/AMFC/wBui78VeD1+Afg/S9R8LardMy+K7e/QRXNt5TfLYq8bOkiS4ErSRsVeIoAcO6gH&#10;Y+K/25P2p779pv4sS3WkyvH4L8OmS10WBsrvTP7y7dT/ABzlQQCMqgRTyCT6T+wj+wzqv7RmtxeP&#10;vH0Mth8ONLmw55jk1WaM828DcERA8Syjp9xDvyUyv2Gf2INb/aW8Qp4v8YRy6d8OdJmxczjKSajK&#10;hybW3b0/56yD7o4Hzn5f6ePD/h/RPCuiWPhvw3YxabpWmQpb21tAgSKKKMYVVUcAAUDbJdH0fSvD&#10;2lWehaFaRWGnafEkFvbwII4ooowFREVcAKoGABWlRRQSFFFFABRRRQAUUUUAFFFFAHx5+39/yZ78&#10;S/8Arxg/9K4a7L9jz/k1n4Vf9i7p/wD6JWuN/b+/5M9+Jf8A14wf+lcNc5+yjb/Ebwp+zX8NNZ8P&#10;ufFmjXGg2MsulTtHDfW+6IFvsNw2yORc9ILgrjPyzqoWOgfQ+5qwvE/iPS/CHh7UfE+suyWWmQvP&#10;JsXe7BBkIijlnY4VFHLMQByRWf4T8b+G/GkE8mh3JNxZMI7u0mRoLu0kIyEuLeQLJGxHK7lAYfMp&#10;KkE+NfGHxFqS+O9D8MQaVLq8Gm6LrHiuGxiIDanqOiyWqWdqM9QklyJsYJ8xYWH3SCCMfwh8ffGW&#10;v65q+j6j4VtYtT0Bl/tXQLa/E2vafDKA8M3lMi290kkbLIfJmBUHYvmSfLXG/tO/H+3T4XWfhb4Q&#10;ai154u+Id22h2Atsx3ll91byRopDG8NxCsiRIkmxknmh3Ac1xvw01vVviDp+rPL4Tj8UeG9Cut8u&#10;qWUstl4lj1yZ5Wv7mJWMbROo8o/ZVkjmggdID5jhrdPP/FXgvW/Fnx98K/FfU/GCW3gfwrZTQDxb&#10;YWMUGuQ3jMD9h1tWiZYfJKIxlmt4YkjMkUiBpSwBn3N8A/gv4a+BPw203wP4fs7e3mRBLfS26bRc&#10;XTj52yfnZV+4hclgiqGJOSb/AIfkS7+NXjS5tj5kNro+g2MrryqXUc2o3Dwk/wB9YbiFyOoWRD3F&#10;ea+MPjzffB7Tra3+JK2WpS6vG40TU7GVILTUJsL5SXMcjs1oGZ0Vpg0tuAwZpI9yx17d8P8AwsPC&#10;Phm30+e5Goahcs93f3gGPtd7cnzJ5gMnCljiNckJGFQfKooEdrRRRQAV+VXgj/lLR8Qf+xPh/wDR&#10;Wn1+qtflV4I/5S0fEH/sT4f/AEVp9A0fqrRRRQIKKKKACiiigAooooAKKKKACiiigAooooA//9L9&#10;/KKKKACiiigAooooAKKK4r4ifEPwh8KvBup+PPHWox6Zo+kxNLLLIwBYgfLGgJG+Rz8qIOWJAFAH&#10;a0V85fsw/tJ+GP2pPAF98QfCelXmkWlhqUumNDe+X5jSRQwzFx5TMNpEwA5zkHivmb4jf8FSv2e/&#10;hp498QfDzWND8S3t/wCG76fT7maztbJ7dprZzHJ5bSXkbEBgRyoPHSgdj9JqjliinieCdBJHICrK&#10;wBVlIwQQeCCK8e+Avxx8J/tEfDez+KHgq0vbLS76aeBItQjjjuA1u5jbcsUkqYJGRhzx1xXstAjw&#10;46drPwcJn8P282r+BRzJp0StNd6Ovd7JRlprVepthl4h/qNyBYV9h0nVtL17TLXWtEu4r+wvY1lg&#10;ngcSRSxuMqyMuQQR3FaFePat4T1zwTqd14u+GcAuIbuRp9T0HescN47HL3FmzEJBdnqQSsU5/wBZ&#10;sdvOUGew0VznhXxZofjPSV1nQJzLDvaKVHVopoJo+JIZ4nAeKVDwyOAw7iujoEFFFFABRRRQBzXi&#10;nwf4d8aaeum+IrQXCROJYJFZop7eZQQssE0ZWSGVcnDxsrDJ55Nee/2z42+Gn7vxYJvFfhlPu6rb&#10;w7tStF/6fbaFQJ0H/Pe3QMON8OA0p9nooAz9J1bSte0221nRLyHULC8QSQ3FvIssUqN0ZHUlWB9Q&#10;az/FviKz8H+FdZ8W6iM2miWVxfTDcE/d20bSt8zYA4U8k4HeuI1b4dXel6lc+KPhjeJoOq3Tma6t&#10;JFL6XqLnlmuIFwY5m/5+IdsmcGQTKoSsm/8AGngzxboGvfD/AOLdkPDst3pt5HqenX02yG408xMt&#10;1LbXSFFngEZJZ4yskakGVImIFAHy9+yto41jRPCCapdw3eqa3Ne/EPxA0bg+bqOqHytOidM8MkDe&#10;ZKvWOWGMn7wr2P4669rPj3xTpH7NngyR4ZPEcT3Xia/hOG07Qk4kjUngT3hPkp1KqWYrgqw/Izw1&#10;4Jl8Pi/+K/jKy8bfB/4da4BdeD9U0h28R6No9p5QSO6v4Zmnv4GlAQwzKI3LS/u2jQV9YeDfFviP&#10;4UeCdf1PxxcL4t8OePrmP7d8UvDtydVhaxjk8mVLqOEedaPFD5saOu9IZHCqTsCgKsfSHi34jaX8&#10;NPBd78WvD2mxzsUj8IfDzSIkJS4LsI0eJFIJjuZYg/yn5rS2jZPmfB841nwXrngX4eeG/wBk3wtq&#10;LXXxG+LUtzqXi3V1Iklt7O4bfq99IwA+aXP2W3JCb/mKlXWr/gzxV4M+I3i/W/2o9eljsfhH8H7W&#10;50vwpGEKRSvAoW91COLjdu2rBaqM7gF2qkoIN/wdrus/Dv4eeKP2rPiJYk/EP4mNFHo+mSAySWdm&#10;wP8AZemxquGO1AZ7gRhWfDHZ5gwQRz/jG10L4h/tC+Av2XvCNkR4I+HFo91qEUeTDughWNkcsCsq&#10;rDKtpINxYteSMRujzX6MarpWm65pd5oms2sd9p+oQyW9zbzIJIpoZVKSRurZDKykgg8EHFfjX8Jf&#10;hF4yXw7q/wC0fP4y1zQLe9urt5Na0C6jkkSKyd/Pvr+xeIw6laPc+e5wizLGqHa4Y+X9oN4j/bL+&#10;FVss2saHo3xu0KNVxd6PIND1wxgb3nktJjJaTHbwscDqzHGBQDJvAP7Kvhz9m/xprfxF+BOmC9j1&#10;uGOC60a9uG3QQRkMV0y6kJ8veQpaK43LIVRRNCiCsXx3+098KfFvjSx+EWo6/a+C5NFv9N1PX38S&#10;zQaS0MdpKLyKyhjupY3nmlmihDtGrQeQzOsj7kDdtZ/tn/Bmz06G7+JUetfDC6uI5pY7TxZpF1pk&#10;sqQAF/KkKPbytyMJHKzkkDbkgHyH9l208NftFeJPiT8dvE9hZ6zpniS4OlQWVwkV1DHbRrFm3lXd&#10;LFIPIhtJD1AmacewAP0C07UtO1iwt9V0i6ivrK7RZYZ4HWWKWNhlWR1JVlI5BBwapa74k8O+F7Jd&#10;R8Tapa6RaPIsQmvJ0t4zI/3UDSFRuPYZya8JvP2RP2cZ9ZtPEWleCbbw1qliCsNz4dmuPD8qg9ct&#10;pUtqWPucnt0rxHxb+wZZ6xqg8U6H8VfFMmv2Zm/s9/E7WniyxskuFZJY0ttThZyjI2CPOGcKzFmV&#10;SAD6z+I/jzVfBsek2fhjw/J4q1zWbho4NPhuYrVzDDG0s8xkmIRVQAL8xALui5G7NcYn7R3gXSZx&#10;ZfEuz1P4cXLSGIN4itfs1kzYyNupwtNpxJ7AXW4+leC/AL9muHTdY8V6p4k8Z634hGnXX9mabcWt&#10;5PotrbSRrG+o/YbPTpYoIbZrlUiMBV1D2pzuBr1jxR4w8TfA7xJo8vxI8Qrrnwy8QM2nT6nqNvDD&#10;Po1843WzXtxAIoGsrnDQeY8KGOUxB3cSEqAdl8UPgl8Jvj/odrP4ktI7uVUWXTtYsJFS8t8/Mklt&#10;cpngE7lB3JnDYJANfP58UftGfsxgp46t5/i98OrfONWs0A1/ToVAx9phJxcoozmQtuwC7yZISvcJ&#10;v2ePhulx/b/w2kuvh9f3JSY3XhedbKCfGSGlstslhcbgfvTW0hx0NQJP+0Z4E2LeW+m/FHS02gyW&#10;u3Q9aA3HJ8qVnsbl9uDnzbNfRaAPRfhx8U/h/wDFvQF8TfDzW4NZsc7ZPKJWWCTr5c0TASRP32uq&#10;nHOMEGvQK/OrxB4S+DHj3xxFr/w31+9+Bnxkmxst7u3Olz3zM5YxyWc+Le/RmBLPbNKjMdzmTAFd&#10;3on7TXjD4Wapa+C/2sdBXw5PO4htfFGnK82hXrc43nl7ZyBk7/lAy7iJcCgLH21RVTT9QsNWsbfU&#10;9LuYryzu0WWGaF1kikjcZV0dSQykcgg4Iq3QIKKKKACiiue8WeKvD/gbwzqnjDxVepp2j6NbyXV1&#10;cSHCxxRLuY+pPYAck4ABJoA+av2y/wBpzSf2YPhJdeJUaOfxRq++00O0fnzLkrzM69TFACHfsTtT&#10;ILg1+EX7IX7IHjn9sbx5qHjzx5eXdt4QS7kn1bV2P+k393I3mPDbs4IaVi2ZHIKxg8gsVU+4+Gfh&#10;/wDEf/gp7+0TqHxL8SC50H4V6BKLSJzwY7SM7ktLfOVa5mB3zPyI92TkCNG/f3wd4O8MfD7wvpvg&#10;zwZp0Wk6LpEKwWttCMJGi/qWJyWYkszEsSSSaCtj5O8OT/E39lDQ7LwlrmkHxz8K9IjWG01XRbNY&#10;9Y0i2VsAX+nQALdRIrAtcWqiTCs8kLElq+rvBvjbwl8Q/Dtp4t8D6vba3o98u6G5tZBJG2Oqkj7r&#10;KeGVsMpyGAIIrqK+a/GP7PMCeI7r4kfBPWG+HnjW6YSXclvEJdK1Yqxbbqen5WOYtlh56FJ13EiQ&#10;4AoEfSlFfMPhf9oafRddsvh7+0Jo6+APFN4yw2d35pl0DV5OR/oF+wULI2Mi2uBHMNygCTrX09QI&#10;KKKKACiiigAooooAKKKKAPjz9v7/AJM9+Jf/AF4wf+lcNdl+x5/yaz8Kv+xd0/8A9ErXG/t/f8me&#10;/Ev/AK8YP/SuGuy/Y8/5NZ+FX/Yu6f8A+iVoH0PWfFnw+0DxbPBqkxm03W7JStpqli4hvrcE5KrJ&#10;gh4ycFoZVeJyBvRsV8ufH5PifB4VstJ8S6XHqtvYXiXMPifTGe0ntDGrCNpljJmsS7sqXN1A7Ri2&#10;88/uSyJX23RQI86+Evg7w54C+HWh+GfCl2NR0+3txIL0SCU3ssxMst00gLB2nkZpCQSPm44xT/FH&#10;w40jxBqA8R6dPNoHiSNBGmqWBVJ2RfuxTqytHcxDJxHMjquSU2vhhjX3w1udCvJ9d+Fd8nh29ndp&#10;biwdDJpF47HLNJbqVMMrnJM0BRix3SrNgLVPQ/jLZyeMofhx440S98KeIriES2xuF83TL9ssHjsb&#10;9P3crqFDeU4im2MG8oYYKAeCap8NfD3gjxHb+KvE2nweDtcszIln4lsI5Ljw4wnBWSO702aRo9PW&#10;Xc2/aUXLttvA8rqa134t8ZfB/wARnRdA0I6dBo1o+sa5psU4n0BtITchm0stiezvJZQFitCiwsRL&#10;gMR5x9D/AGkPH9pYLpnw8TUtO04XrxX+qzatO1pYf2fBLuSymuwrrBJqMkbQx71O6NJ9qllAPKfD&#10;G6s/jPq7XDzw6lF9th1jxNLblprRbu3w2laLBOyqs0dmAs8zR/KZFVyuLlloGfadFFFAgr8qvBH/&#10;AClo+IP/AGJ8P/orT6/VWvyq8Ef8paPiD/2J8P8A6K0+gaP1VooooEFFFFABRRRQAUUUUAFFFFAB&#10;RRRQAUUUUAf/0/38ooooAKKKKACiiigAr4F/bC/ZH8PfHfUX+JvjbxDfDR/Bvh+9NvoluTHDNeRr&#10;NMJ5JNxwDlVYIgYhR84HFffVcf8AEPSr/XfAHibRNKi8+91DTL23gj3Ku+WWB0RdzEKMsQMkgDua&#10;Bo/Nf/gkGxT9mTxIwUsR4svTgdT/AKBY8DPFfGPgP4Xft6fBK0+KXxosPAulWi31zJq+rR60lre3&#10;MsVuZ7mU2y+Y2UAmZnKkM5ACEkYr9G/+Cd3wI+J/wS+AHiLwF8WNLk8N6xqeu3l3EkV1bzyC3ns7&#10;WFZUktpJUVt8b4BbcCM4xjPy3ceC/wDgp98ONP8AHHwd063j+J2i+LRPBa+IdQ1GOWa2hnj8pnh+&#10;03UbQ5i5MboyLJyhbncDP0B/Yy+P2m/tHfBGz8dWukQaFf2l1Np+o2dqu23jvIVSRmhHXZIkiOAe&#10;VLFSWxuP1dXyZ+xb+zlc/sxfBK18Bavdx32uX93LqepyQZMIup0SPy4iQCVjjiRckDcQWwAcD6zo&#10;JYUUUUAeY+KvA1+2rN448A3Eel+JwipMsuRZ6nFH92C9VQTkDiKdQZIT03xl4n2PBvjmw8XJdWUl&#10;vJpWuaYVTUNMucC4tXfO0/KSskT4JjmQlHAODlWVe2rhPGXgW18Uva6vYXT6N4i0wN9h1OBQ0sO/&#10;BaKRDgTW8mB5kL/K2AylZFR1AO7orzXwl46urzU28GeNbVNH8VQRtIIkYtbX8CEA3NjI2C6AkeZG&#10;f3kJIDja0cknpVABRRRQAUUUUAFfHP7TOn2Pxl8S+FP2XYoUuU1+Rdc8QykAvZaDp8gDbG3K8ct7&#10;Ptto3TJCGU4wDX2NX4tT6hY6f8bfH+rfFDxT4o+Bnxbv9Vmu4ddtAt54Zm0iLybHS1u4G3RT2kaY&#10;Pn3EUEfmu4aZXHlqDR+sHgvw/wCLvCkp8OX1/BrHhu3gC2M8q+TqEAQhVt5VjQQzIFztlHlsAArJ&#10;IxMlfP3iv9kbStG166+If7Netv8ACfxdckPcw2UQl0HVCgCql/pZxCRt3qskIR0aRpPnfFcxY/tN&#10;fEf4O2dvP+01oEF/4QuEWS18feElkv8ARpIHGYpL61TfcWhcFB5iebE8jgJhRmvtTw/4i0DxZo1r&#10;4i8LalbaxpV8u+3u7OZJ4JVyRlJIyVYZBHB68UAfjD458CaZbeIIPBXxE02D4FeNNSvra5SFZZp/&#10;hl4yuLFhLGHClBaPJJHnyZNropUlZJZFx2/xi+I3xA+J3xC0LwB490U+EPF1pGllaaJNIzQXN1ey&#10;iL7fZ3K/JcwP8ihk/fWjqJRkRTV+rfjDwd4U8f8Ahy98I+N9Jttb0XUUCXFpdxrLFIAQykq3RlYB&#10;lYYKsAykEA1+X+s/CD4TeDvhJ4m8XfErU7rxV8PLG6Sx+GWl6lfeRd6e8zokYstRLq4inuY0+yu+&#10;4QWUQkZmjeUUDTPqnVPCtj4gufDn7K/h2Uy+GPC9jZXXiydSqma1T/j106QAEb9RlRpbkcf6Ojq3&#10;Fwhr68rwn9nT4Q6v8F/hrb+F/FPiGXxb4ku55L3VdXn3GW7upQq5Z5GaRxFEkcKs7FiiLwowq+7U&#10;CYjKrqUcBlYYIPIINeOz/s9fAybWH8RR+BNHtNWlMjSXlpZxWlxI0pBcySwBHckjOWJ5+pr2OigR&#10;5T/wpbwGn/HqNVsva01vVLUf+QbpKw/EHwH0bVbAW+jeK/Ffh+6R1kS5tfEWpTuCueGjvJ7iJkOe&#10;VKc+oODXuVFAH5twaN+3P+zZHNHokumfG/wbFLLceULaPTdbjEjNPN8kRRXLyOxLr9qldjkRZOK9&#10;D8D/ALc/wq8UXF54Z+IWlah4O1ezWRb+2vLaS4hhCMEczKqC6t4fmGZL21tkOepr7hrzz4hfCX4a&#10;/Fewj074i+G7LXY4N3kSXEQ+0WxbGWt51xLA/A+eJ1bjrQM43QPAHwy13S4vEvwY1v8AsK0uCTFd&#10;eGLuJtOkOfmP2UCawkYn7zGEv6MDWz/aPxe8Lcapplp41sV/5baYy6fqAHYG1upDbyHuzi6iz/DF&#10;2r44+If7Ia+CfFWi+JPhL481nw/eeJNctrW5V5mlvXiuJkmuDHqKNHdSmK3hlZUv3vYz02KfmH08&#10;9p+0Z4E3vp95pvxQ0tN5EN6F0TWguQVAuIEexuHxkAGC0Xpl6AOnfxP8JfirE/gPxRbWt7PcDfJo&#10;WvWflXDhOSws7xAZVU9JEVk7qx615z4k+Akvhzw9fW3w48Smw0IQN5/h7xIra54dkhjRjs2XD/ar&#10;VBxjyJxEmM+Q2MVP8PPjT8JP2mtJh0aXwxqEi3CzzvY67pDLHGtpO1uZBMRJaORKrKphmdgwOdpB&#10;xteKfgHJ4h09/C1l468QaV4RvkeLUNJjuY7j7RC+N0Md7dRy3sEbjKuscwGwlU8vrQB85eEvgv8A&#10;Fr4e+E9G+KH7M14ujR65ZW+pX/gLVrh7rS/NuYVkeK0uJBG8EgY43HZubl22gJXoGk/tXjxeE8AW&#10;2nf8IJ8VDe2Vq+jeIIHlTy5riNJ57YpJbfa0SJndArxuQu/Zs5PQeDoPiXofh/XPFHgDV5tf8Oaf&#10;qF1HpuiasZL25uLDTyIJVttQd/tHmyzRTNA9w06MhiHygl63fjJ4c+D/AMZfhzoup+J9Gg8TaXrV&#10;1p1tY3cb+VcW41K5ihWaGZQWUoXDtH0YrtcUAe8GDxH/AGB9mF9af235G37V9lk+y+fj7/2bz9+z&#10;POzz844396zPDNl49tZJz4y1jTdUjYL5IsNNmsCh53FzLe3e8HjAAXHqe35wt8ZPjZ+y14n1jQNQ&#10;S++Lnwv0I3Ra8cq2u2FtYJavdy7s5uYbb7XHG7OCd4fLwomK+9PhJ8b/AIY/HDQf7f8AhvrkOppG&#10;B9otz+7u7VzkbJ4Gw8ZyCASNrYJUsOaAsbmoaf8AE6TXGuNK1/R7fR96EW02kXE1yIwBvU3C6jGh&#10;YnO1vJwuRlWxz+cH7UkfxF/bO8X6z+z/APCK4az8A+BN83ifVlQyR32rwIZIdLgAZPNaNseYNwCu&#10;ctgxoH/Rv4hweK9Y0c+FvBl02l32rgxS6moBOn2x4lmiB4afB2wg8BzvYFUZWpaJ4Y8J/A74Xy6R&#10;4K0tbfSfDdlPcJbhiHmaJGldpJSGZpJWBLyNlixLHJoA0vhj4K8O/DvwBoXg3wrpMWh6bptpEiWc&#10;IIWNiu58kkszFiSzMSzMSWJJJru6z9Jv/wC1NKstT2eV9shjm2Z3bfMUNjOBnGeuK0KBBRRRQBg+&#10;JvC3hvxpod34Z8XaXbazpN8uye1u4lmhkUHI3I4IOCAQeoIBHIr5iT4ffGH4A7ZvgzcyePPA0O0N&#10;4T1a6/4mFjEMjGk6lMSWRBt2212Su1cJMmcV9d0UAeT/AAs+NXgH4vWl0fC13JBqulkR6lpF/E1p&#10;qmnTEcx3VrJh0IOQGGUYg7HYDNesV8/fG74EaF8TbdPFmj3D+GfiBocLtpHiGzcwXVu6gssU7rjz&#10;rVzkSRPlSrNjaTmuF8J/HfxZ4V8N/Dq++LemTX9n4/s4JLXVNNgMs1tdPYG/a3v7OEFsrDHKftFs&#10;pRvLYtFAuMgz67orN0fWdI8Q6Zb61oN7BqWn3a74bi2kWWKRT3R0JUj6GtKgQUUUUAFFFFAHx5+3&#10;9/yZ78S/+vGD/wBK4a7L9jz/AJNZ+FX/AGLun/8Aola/PD/gqh+1dpukeHJ/2ZPB0qXOqasIJtem&#10;B3C0t1dZobYY6SylVd/7seBg+Z8v6H/sef8AJrPwq/7F3T//AEStA+h9I0UUUCCsTxH4c0bxbol1&#10;4e8QWwurG8UK6ElSCpDI6OpDI6MAyOpDIwDKQQDW3RQB4J8HtEaxTxh4V8ZznXPEcWoY1G7ukQnU&#10;LKSJRp8vlhQgT7MoidQoUzxzsB8xJ9vsNO0/SrSPT9LtorO1hGEihRY41BOcKqgAc+leaXQFh8ct&#10;MaDg674cvhce/wDZN5a+R+X9oTfTPvXq9ABRRRQAV+VXgj/lLR8Qf+xPh/8ARWn1+qtflV4I/wCU&#10;tHxB/wCxPh/9FafQNH6q0UUUCCiiigAooooAKKKKACiiigAooooAKKKKAP/U/fyiiigAooooAKKK&#10;KACiiigAooooAyddsdS1HSbiz0jUX0m9kA8q6SOOYxspBGY5QVZTjaw4JUnaythh5zYfETUPD19B&#10;4e+K1rFo93cOsNtqkBY6TfSMdqqsjktbTOcYgnPJO2KSYgkeuVUv9PsNVsZ9M1S2ivLO6RopoZkW&#10;SKSNxhldGBDKRwQRg0AW6K8Y/wCEZ8YfDf8AffD5n1/w+nLaDdTYnt19NOupTgAfw29w3l9FSWBF&#10;2nu/Cfjbw940tp5tEnb7RZuIru0nRoLu0lIz5dxBIA8bEcjIwy4ZSykEgHWUUUUAcv4t8H6J400x&#10;dM1qNwYZFntriFzFc2twgISe3lX5o5FyRkdQSrAqzKeK0TxhrfhbVrXwX8TZEae7cQ6ZrSIIrbUm&#10;P3YZVHywXmOsfCTfeh/iii9drL1vQ9I8SaTdaFr9nFf6feoY5oJlDo6nsQfQ8g9QeRzQBqUV4hHr&#10;Ws/CKRbHxjdy6r4MJC2+szMZLjTQeFi1Jjy8I6LeHkDi45Bmf25WV1DoQysMgjkEGgBaKKKACuB+&#10;IPwz8HfE7S4tN8WWRkks3M1neQSPb3tjPjAmtbmIrLC/YlGG4fKwZSQe+ooA/NPUvg18Z/2cbq61&#10;j4S3j3ugSs8ksdnZC5tJd+Fxqfh+38tScBQ95o/kzEAmSyl5Y+YfD6bw/deIY9e/Zh1uz+Dnj/Vp&#10;JifDFzMb7wJ4neEJ5n2MxeWsdwF8resKQXkChkktU3O9fr3XzN8cP2Sfgx8erO8PifTH0vWLzYW1&#10;XS3+y3jPHjy3lwDHcFAMJ56SFATsKnmgdzgPDvx01X4530nwE1zwxqXw98dBGl8S6ddsG8jRkKrL&#10;PYXkX7u5ju3cW0csZVkzJJgeWhfxttJH7Z/x2MOgX0ml/Cf4LXKQ2M9nFBJBfa5AVKtEs0ckDxw7&#10;QOUYLEq7SUu22WvCPwE/bO8I6lq/w81Dxpp3ibwp4ueK31HxVPPLF4gt9MgjS3KQjy2KXTQBlRzJ&#10;KiyMZsrIXaT9BvA3gXwh8NPCuneCPAmlQ6LoelR+Vb2sAIVRnJJJJZ3Yks7sSzsSzEsSaAOQ+1/G&#10;Tw1/x+2WneNLNeS9kx0u/CjoBBcPLbSue7G4t19FFWLT4xeCRcxad4lmm8J6hKwjW31uFrHfIf4I&#10;Z5P9HuG/64SyfWvU6r3dpaX9tLZX0KXFvOpSSORQ6Op6hlOQQfQ0CJwQQCDkGlrifDXw68H+Db2W&#10;88J2B0mOaMxm0tppYrBQSGLJZK/2ZHJHLpGGIyCcE1+d37dX7ds/wcGt/Bj4TWV5cfEBLRJrnUFh&#10;3W2lW0yCQzDIbzJBGwIO3y03AsxI2UAkfqPRXxP+yb8XvHHiX9irRPjF4yN34w8Sx2GtXcqQxbru&#10;+eyvLtYoY44U5dliWNQqEk44Jr879Y+Kv/BS28+F/iP9qHUfEVr4M0Dw/dEHw9d6fHbXHkCRI22Q&#10;XNqzMgZwAZZhI2GKnO3cDsfvRRXyr8EP2nPDnjb9mLw5+0L8T7uz8J2t7byi/kmk8q2S4triS1fy&#10;t5JIkkjJjQFm5C5YjJ+F/wBuD9u/T1+GvhvXP2VPiXAb5tWeDUPskaGcQ+QzJvhuot6oWHDBQCR1&#10;NAWP1F+J3gbxB40tdCuvCfiAeG9b8N6mmp2lzLaLfW7sIJrWWG4ty8TPHJDcSKdksbqcMrAjnxXx&#10;5qv7Ut94Wu/AMPhDT5dU1xFs08R6NqQWztI5pNk089pdmC5gZYSxQQPdFWwQxIAP1bYyPLZW8sh3&#10;M8aEn1JAzVqgD8/vgd4g0P8AZ7J8M/Gi0uPAZttO03R7W/1LDaPdtbSXdzNMmpxlrWIzz3MhWOd4&#10;ZCoT92CCo6rWdB+PvxG8WXfxo+DPje10zRpYm0qw0a+g32OoWVu0g/tDz1EjxySzO7QtEoEkKwsz&#10;FSVr7SnghuYZLa5jWWKVSjo4DKysMEEHggjginoiRIscahEQAKAMAAdABQB8feGvjvH8IdC03wf8&#10;YvAmqeAdO0e3is4NRizq2k+TCqxRbru2UsjvjIR0yOrHrXdT+Cfgh8QbP/hMfBms2+mvd38E/wDa&#10;WhXkUccuorMjwvPD89pcXHmhcfaIZH3YHXiuy+OsXxAuPg140tfhVD53i640q6h0web5DC4ljKK8&#10;chBAkTJaPOAXCglQSR+Dlp4WTxr+0B4T8E/BvWtU8MpZ2+l2WpavqFx5E0GqW4e7uWumgZvKvXng&#10;eNYroSFpR8o2hKAP0Z+Mf7P/AMa4PCV7oGiX9j4m07W7iztry5XZYakts+oTX9yEguHNrPLeXk0Z&#10;m/fwK6IsSxc5HnPxRtPhH4r+IXhXw38BdP1Twn4/8OQtaG60eJdO1KO4hh8q00y6S6eGGRDGjzyy&#10;SFwYbcIjOJQDqfAb9o/9oXxR8UvEf7P15rmj+I9X0G5vbU6xPYTCGNYVwri5tNkdxJE+4GOS1tVk&#10;2HE+5gK978U/sKfCjXJxq+k32oaTrd1CYNUujIl5Hq6SypNcG7t7lZEWSaRTKZLfyXWVvMDZAoGe&#10;R/CT9t/xJ4f07TLD9pLSDBa3azKniPTYhLDGba7msHGqWsBk+zSG4t5UDxF4ZGDeV8isw/Q+PVvC&#10;fi3wpJq1vf2mp+HdStZGa5imSS1ltnUh281Tt2bc5IPHNcR8Nvgn4E+GPhW68JaPZJdWmoKEu/tE&#10;MASaNU8tYjDFHHCsSpwI1jCklmbc7u7fN/jr9k7xJ4Qh1vWv2WfEP/CJy61FOt/4dvC02h3xnXbI&#10;yxnLW8pBOHT0VQY0zkEfcVjHaRWVvFp+37KkaCLYcr5YA24PORjGDVqvkH4SftN6C97p3wk+MGlz&#10;fDfx5aQw262WpMPsl8yjy1eyvOIpQ5X5VyGJyE3gFq+vqBBRRRQAV8/fGn47S/CdH/sbwpf+M7mw&#10;hgvNQtNMIN3DZzzeSrQw4JnmIWaVYhtHlQTO8iBRu9g8WeJdO8G+GNV8WauHNnpFtLdSrEu+RliU&#10;sVRe7NjCjuSK/Eb9pbx/bxa9Jrfj+NkurBW1l7effpNzc3j7VivfCuvQGaK4FpCYLfypoxG4iaXy&#10;nlkIQGkfpSPj78N/2gfhT5Pwh11dQuPF1xFoJiUNDe2L3iM100sTYaOS3tEnmUn5XMfyMwIJseKI&#10;G8T/ALUnw58HaO01tpvw20bUfEV7HHF/ovnaih0jTIS4OFfyjfOFx91OODx8o/sE/DCXwF4P8Xft&#10;S/GW6aDV9bS7vr+8ugylEiLTXtxJHgYKbSh+QOrifBZHSvoj4SXeteGvhj4q/aI8Q6Zs8a/Fe8i1&#10;G0sJgqypDMEs/D+mSMmPuxGIyEgFJJZmYDBNAG3pXw88SeJfFHjD4k/DfxXN4Svm1me0toEtoZ9I&#10;vUsFit7k39mBG80jXcVwpnSaOYLtUPtXadTw9+0cuha3a+Bf2g9FPw68R3T+TaXcsvnaBqj/ADAf&#10;YtRwqK7Bd32e4Eco3KoDnmvdvA/heLwX4R0nwvFMbptPgSOW4YYe4nPzTTv/ALcshaRv9pjWj4h8&#10;OaB4t0a68O+KdNttX0u+XZPa3cSTwSrnOHjcFTzzyOvNAjZor5E/4VJ8V/gav2v9njVB4h8MQDJ8&#10;Ga/dO0caKo+TStTffLan5QFhn82AEkgx16Z8Nfj74I+I2qz+EJUufDHjSxUtd+HdZjFpqUSgkeZG&#10;hJS4hOMiaBpI8EEkE4oA9vr5A/bO/am0b9l34WTa1E0dz4t1oSW2iWT875wPmnkXr5MAIZv7zFUy&#10;N2R9DfEv4jeE/hJ4G1j4ieOLwWOjaJA0879Wbskca8bpJGIRF7sQK/kZ/aQ+P3iz9pH4p6n8R/FD&#10;GGKU+Rp9kG3R2VkhPlQr6nks7YG5yzYGcAGkeOa9r2s+Kdbv/EniK8k1DVNUnkubq4mbdJLNKxZ3&#10;Y9ySSa/VP4Qf8FVPFHwt+Gnhb4Y2nw6tdUXw5Y2+nx3B1CSN5hCoRWKCFsE46Amvyy8M+GfEPjLX&#10;7Hwt4U06fVtX1OVYba1tkMkssjdAqjn3J6AZJ4r+jT9if/gnZ4e+CCWPxL+LsUGt+PcLLb23Etpp&#10;LdRs7S3A7y/dQ8R9N7BTMu1/bW/bPvLaK7t/2XNUMUyh1LS3KHB5GVa2BH4irH/DZv7av/Rrepf9&#10;/wC4/wDkev1UooJuflX/AMNm/tq/9Gt6l/3/ALj/AOR6P+Gzf21f+jW9S/7/ANx/8j1+qlFAXPyC&#10;uf2pv20brxrpvjJ/2Y9TD6Zp97YJCJZ8ML6W1ldy3kdR9lUAY7n2rqf+Gzf21f8Ao1vUv+/9x/8A&#10;I9fqpRQFz8q/+Gzf21f+jW9S/wC/9x/8j0f8Nm/tq/8ARrepf9/7j/5Hr9VKKAuflX/w2b+2r/0a&#10;3qX/AH/uP/keuf8A2V9B/aB8e/tteLP2iPip8NrzwFpup+HfsIS5zsEqfZI0RGkCNIzCF3JCYUcH&#10;tn9dKKAuFFFFAgooooAKKKKACiiigAooooAKKKKACiiigD//1f38ooooAKKKKACiiigAooooAKKK&#10;KACiiigArhPFnw+0bxTcwayks2ka/ZIUtdVsWWO7hUnJjJYMksRPLQzK8ROCV3AEd3RQB45D8QNa&#10;8EyppnxdhhtbZmCQ6/aqy6ZMScKLlWLNYyE8fvGaFjgLNvYRj2IEMAynIPQ0yaGK4ieC4RZIpFKu&#10;jAMrKRggg8EEdRXjp8EeI/h8Td/Cl0m0leZPDl3IUtVHf+z5sMbRsdISGtzgKqw5aSgD2aiuL8Je&#10;PdB8YG5tLPzbHVrDb9s0y8Tyb21LZx5kWTlGIOyVC0UmCY3Yc12lADJI45Y2ilUOjgqysMgg8EEH&#10;sa8SbS9Z+DzG58MW02reBwczaVCrS3Wkr3ksEGWltl6m1GXjH/HvkBYK9wooAzdH1jSvEGl2ut6H&#10;dxX+n3saywTwOJI5EboysMgitKvz8/aN/aC8P/ssfETw/Y+CtNudb1rxtM0+oeHrd44rNo3cR/bz&#10;LIwFpO8hxvCmOfa/mhX2yj7M+GvjnT/ib4A8PfELSreW0tPENlBexwzgCWNZkDbW2kqSM4yCQeoJ&#10;GKAO3ooooAKKKKACiiigAooooAK+MP24PDPhyw/Zh+LviWx0q1t9X1TSUW7vI4UW5uFikiWMSygb&#10;3CKAFDEgAcV9n1558WPhpoXxi+HWu/DLxNPc2ul+Ibf7PcSWbIlwqbg2Y2kSRQcr3Q/SgEfLP/BO&#10;S4gtP2Jfh9dXUiwwwpq7u7kKqKuqXhLMTwABySelfBnxr+NPjT/goR8T5f2fPg1qMXh74U6POkus&#10;azdOI0vFif5ZmDFS0e5c20AOZGHmPtC/u/1X8J/s2+DfBf7O8n7NWg6tqsXhySyv7D7aZoP7SEOo&#10;yyyzYlEAiDZmdVPlcLjvzXxX/wAOfv2af+hl8Xf+Bth/8gUFHzz/AMFHfCnhf4e+AP2efg74YujB&#10;8OLK5vIbiSOUOrtbm1jM8jL8pl2zTuW/vO/A6VzH/BUz4OfAj4YeGfhrefC7Q9N8PaleG5hMenIk&#10;f2uxjjjKTShP9YysQBK2Wbccs2Bj9QZf2G/gje/s86d+zXq41HUvDujzzXdlezzxDUra5nlklMqS&#10;xxJHkeaygGIqV4ZWPNeBD/gkx+zjPoC6Rqmu+J7u8SVGS/N7bieOGNXUW6K1s0SxHcGPyFtyjDBc&#10;qQLn6a6Z/wAg20/65R/+girtRQRLbwxwJnbGoUZ64AxUtBIUUUUAFfLn7Rn7O3w8+LGlQ65e+BLP&#10;xD4ktb7TpDcwsthqclpDcL58aX6PBKMQGTaplC5x3wa+o6KAPmD4Ofs4fDD4Fw6j44+H/hS7t/Em&#10;q2Spcwz3izXLlQrNFuMn2cSSMimRwQHYAsx617h4Z1/xDrUs6a34YuvD6xBSjXE9rMJSc5AFvNKR&#10;j/ax7V19FAHB6j4o8V2ettptn4Nvb6yDoovo7qySIqwG5tkk6y4XJBGzJxwDxVjx9qXivTPDN3J4&#10;J0iTWNYmSSO3SOWCIRSNG2yVzcOilFcLkDJ5+6Rmu0ooA808Y/C/wf8AFfwbB4X+Kui22txtEnmi&#10;VRujnKAO8MiYaNs5G5CDjjocV8u/8In+0T+zIPN+HlzP8W/h3bjnRb6T/ie6fCq9LO4wftCrjiNg&#10;T91I0UZevu2igDxn4RfHz4Z/Guymk8GakV1KyyL3S7tfs+o2bg7WWaBiThW+XehaMnIDHFezV88/&#10;F79mn4ffFi9i8UDz/DHjOy+az8QaS5tr+FwABudMeYuAFIb5tuVVlBNeNr8Z/jn+z1Kuk/tDaE/j&#10;LwurBIPFugxDzAC2FF/ZfKEfployoJISNJWyaBn29qOnafq+n3Ok6tbRXtjexPBPBOiyRSxSKVdH&#10;RgVZWUkMpBBBwa/Lj4kfsJeB7n4leFPBHw58S6ppPhgXa63ceFFla50ywaElG1IGZ32O4JhhjdX3&#10;yE4/cRyoPsi2/aY8A+KZv7B+GC3nijxPPlYtPFjeWggb+/fTTwKtpEnVmk+YjiNJHKo3LeMPFWq/&#10;CO2h8HeD1h8Y/Gv4huZIhKGit1KDY19dhSzW+l2CnCRgl3wI1LTSPIQEYvj/AEnS/iv450b9lnwt&#10;apF4E8FR2Go+L1j8sw/Z4cSaVogDByTcNGs9wMLi3jC7/wB8BXtdo3/CwviOdTX5/D/gWWWC3P8A&#10;Bc606GKeQeq2cTNCCCQZZZlIDQg1wHh7we/wf8I6f8G/AeoNqPjfxRJcahqmtSxL5zT3DA6hrV0v&#10;zLvLEJbxsWBbyouYo3ZPofw34e0rwnoVj4b0OIw2OnxLFGpYuxA6s7tlndjlndiWZiWJJJNAG3RR&#10;RQIK80+Jvwk+HfxY0qGx8faVHdmwfz7S8R2t72xmUhhNa3URWWBwVB3IwzjDZHFel1+O3/BTv9sT&#10;/hCNEn/Z1+HN9t8QazCP7duYm+azspRkWwI6S3CnL91iPT94CoNH5qftj/tI+KviJrUvwZ0vx1ee&#10;Nfh/4PvpBp9/eRxJdXzIgjD3MsIVbkREOsUxRWdWLtktmvm/4O/Bf4ifHfxra+A/hrpb6jqNx80j&#10;n5YLaEHDTXEmCI41zyTyThVBYgH1T9lz9kn4l/tSeKf7O8MRHTfDtjIo1LWZ0Jt7ZTyUQcebMR92&#10;NT3BYqvzV/Q54Y/YW+Efw68K6Xp/wnu9R8GeK9HjIi8S2E//ABMLiRirt9tRgYLqF3VS0EsZQAYQ&#10;JnNBTZY/ZJ/Yu+Hf7Legi6tVTXPGt9EFv9YlTDYPJhtlOfKhB687nPLnhVX7Mr5HT42fET4Muumf&#10;tLaOkmiKQkXjPQ4ZJdMYZIU6lZjfPYOfl3OPMtyzffQDFfU+kaxpHiDS7XW9BvYNS069jWW3ubaR&#10;ZoZo25V45EJVlI6EEg0Es0aKKKBBRRRQAUUUUAFFFFABRRRQAUUUUAFFFFABRRRQAUUUUAFFFFAB&#10;RRRQAUUUUAf/1v38ooooAKKKKACiiigAooooAKKKKACiiigAooooAKKK/Pn9rX9v/wAJfsyaifB9&#10;v4Z1HXvFEsYkiWWJ7LTtpwdwupF/fAA8+SrgEFWZWBAAPtDxj4I8O+LI4L3VC9jqGnbms9TtZPIv&#10;LNmxuMU391sDfG4aOQDEiOvFcFp3xF1bwnY2914+mh1fw1OivbeKdPUG1MTcq1/Ehb7Px1uELW5w&#10;WYwAqlfzC/Hb9tD9oD9oN5rPxl4hey0OXgaRpu61sdvHEihi83Kg/vXcA8gCv6Ev+CdfiWfxT+x9&#10;4Cnu3EkthFd2BGc7UtLqWKMH/tmF/DFA2j7WgnguoI7q1kWaGZQ6OhDKysMhlI4II5BFOkkjijaW&#10;VgiICzMxwABySSegFeQz/D7WPBs8mq/CKeGyidjJPoN0WXS7hmOWMBUM1lKx5LRK0TEkvCztvHGe&#10;IvHVp8UL2y+C0drdaNq+rB5tesLxPLnttGtyouNrqWjmS7ZktkkhdlKvKytviZQCPyw+Jvwu/aC1&#10;j4n6p8fvFHhi58TeCPGl8mzU9GczX2neGmmaOLbp4Xzt7WQDnh4tjkS4cnb+yPwi+Inwp+IXhCyu&#10;PhDq9nqWiafDFbxw2h2m1jjXZHFJC2JIiFXAV1BwPSvUERI0WONQqqAAAMAAdABXzr8Sv2ZfAnjn&#10;XD488NzXPgXx5Hlo9f0Rvs1zI3Hy3cY/dXUbYUOsqlio2q6g0DufRlFfF8Px0+JvwMnj0X9qDSlu&#10;tB3CKDxvo0LNp7gnap1K0XL2UjHGWG6IuwVCQCR9f6Tq+la/pltrWh3kOoafeoJYLi3kWWGVG6Mj&#10;qSrA+oNAjRooooAKKKKACiiigAornfFni7wx4E8P3nivxlqlvoujaeFa4u7qQRQxB2CLudsAZZgo&#10;9SQKn8N+JdA8YaFZeJ/C1/Dqmk6lGJba6t3DxSxnoyMOCKANuivEbj9pn9m+0nktbr4reFIZoWKO&#10;j65YKyMpwVYGbIIPBBr1vRta0bxHpVpr3h6/t9U0y/jWW3urWVJ4Jo25V45EJVlPYgkGgDTooooA&#10;KKKKACiiigAooooAKKKKACiiigAooooAKjliinieCdBJHICrKwBVlIwQQeCCKkooA+fPFfwx8f8A&#10;hnQr5f2ddetPDd1LG4i0vVbd73SI2YEBraNJEe0YHBVULW/BzbksWrxnwzrfgr4D+DvE/i/VWutQ&#10;+Kl69mdduvEzx299cSXd1FaRztJEGgTSrZ5lI+x7oYYlIwZQwP3TXF+O/h54N+JehS+HPG2lxanZ&#10;SBwA+VkjLqUZopFIeNirFSVIJUlTkEggyHwR4MTwvDd6lqF4dX1/WGSXUdRZAhnZARHHGgLCK3iB&#10;KwxAkKCWZnkeSR+6r829S+FXxk/Zx8R6V4k0WTVfiz8MtAjCW+kJezQavpEYkVw0SROkV8kewBYn&#10;XAU7AIolJr6w8IeNvg9+0t4Yg1nwxqsmp21owMsEN1c2F3aSuMbLmKKSKVDwcB8qw+ZCRgkA90or&#10;E0nw9peh6Mugaesos0DqBJPNNJiQkt+9ldpDyTj5uOgwAK8t8Rr8LP2f/DGs/FPXLi60/TtHtXa4&#10;knv7y7ypI2xxxTzOrSyPtRABuLEKDzQI8z/bK/ak0X9l34Vz6+pjuvFesB7bRLJznzLgD5ppF6+T&#10;ACGf1JVMgsCPxS/ZQ/Yh+JP7W/iif4v/ABdu7vT/AAhqF1JdXWoS8XusTO5aQW24cIWyGmI2g/Kg&#10;Yg7fuPwD+yb8Qf2tPi3F+1B+1Lbf2ToMkyto/hC4V2cabGr+Qlz8y+UN5WRkIJlJfeqKwWv17tLS&#10;00+1hsLCFLa2tkWOKKNQiRogwqqq4AUAYAHAFBV7HN+BvAvhD4a+FrDwV4E0qDRtE0yMRwW0C7VU&#10;dySclmY8s7EsxJLEk5rrKKKCRrokiNHIoZWBBBGQQeoNfK+r/s6X/gnUbrxd+zPraeAtUuHaa50W&#10;aNp/DOoyED/XWKlTayNtUGe0MbAA5V8kV9VUUAfM/hX9o6yttftfh98cNGk+G3i67fyrVbyUTaRq&#10;j7sD+ztSAWKVmyp8mQRzAsF8s8mvpiue8VeEvDHjjQrrwx4x0q21rSb1ds1reRLNC4ByMo4IyDyD&#10;1BwQQa+ZR8M/jJ8Cl8/4FakfGnhGAf8AIoa9dt9ot41UgJpWqyb3QDCBYLrzIwAdsiZoGfXdFeL/&#10;AAy+PPgL4oXt14dsZLjQ/FemruvvD+rxfYtWtRx8zQMT5kZypEsLSRHIw+eK9ooEFFFFABRRRQAU&#10;UUUAFFFFABRRRQAUUUUAFFFFABRRRQAUUUUAFFFFAH//1/38ooooAKKKKACiiigAooooAKKKKACi&#10;iigAooooAK/Br/grj8f7LUtT0X9njQGjlbS3TVdYkADMkzIRbW4OcghHaRwR0aPB6iv2N+OXxa0H&#10;4G/CrxF8UfER3W2iWzSRxZw09w/yQQqcHDSSFVBIwM5PANfxz+NvGOv/ABC8X6x458U3Ju9W126l&#10;u7mQ9DJKxYhRzhVzhV6KoAHAoKSKnhjw1rvjPxFpvhLwxZvqGraxcRWtrboQGlmmYKi5YhRknksQ&#10;AOSQATX9H3/BLHTfF/g/4QeL/hr490660bWvDviGQtZXkTRSxwXNvCyMFYDKO6yFWGVbqCRzXyb/&#10;AMElv2czquu6l+0b4mtT9l0oyafoYdSA9y64ubhemRGh8pSMglpAeVr9y/FviXTPBnh2/wDE+qKz&#10;w2SZEcShpppHISKGJeN0sshWONf4nZR3oBsxfEXxI8O+HtW/4R/y7zVdWWJZ5LTTbSa8lhhckJJN&#10;5SlYg5VtnmMpfa2wNtbHingPT/Anxem1rW/FYaDxjfXAuUtJfN0/WtEsrctFYrGriO5gOxnkdl+R&#10;pJplDPGcH2b4b+Fb7w7o8+o+IvLfxL4gmOoatJGdy/aZFCrCjcExW0SpBEcAlEDEbmYnZ8U+CfC3&#10;jW3hg8Sael09qxe2nUtFc20hGPMt7iIrNC+ON8bq2O9BJw8Ou+OPh/Mll40jl8T6EzBItZs4M3kA&#10;JwBf2kK/MOmbi2XbyS8MSKXPsVeO+V8TPAPNuz+PdCT/AJZyGKDWrdf9lz5dvdqOwfyZABkvM5xX&#10;deFfGXhvxpZSXvh28E/2d/KuIXR4bm2lAyYriCULLDIAQdkiq2CDjBBoA6K4t4LuCS1uo1mhmUo6&#10;OAyurDBVgeCCOCD1r4H8YfDnxn8AfHun3f7JsIvf7eee91TwNPMsWlNawAebd2ckjBbGUuyRIg/d&#10;uzLhVjidT90a9rmleGdFvvEWuXAtdP02GS4uJWyQkcalmOBkngcADJ6Dmvk3xZrfjfRdIhtdEQ2f&#10;xc+Ms/2WwV1SX+wtMt1LNNKrMFKaZbyNI4yyyXs2wZWVQAaPY/gj8bPDnxz8Nalr2g2F9pNzoWpX&#10;GjanY6hD5NxaajaBDPA2CVbZvAyD7EA5A9lrxfw9qfwW+BHhTR/htD4i0zQ7TRoFt4ILu9gjuZSO&#10;XkdSVaSaVyzyMFy7szHk1o/8Li8N3fy+H9L1vXHP3PsukXiwv7rc3EUNsR7+bQI9Xoryj/hMPifq&#10;XGifD9rLHU63qltaA/T7ANRP5gfhR/Z/xs1L5rjW9C0KNusVvYXGoSqP9m4luLdM/W3I9qAPV6K8&#10;o/4Vlqt9x4k8d6/qcR6wxTW2moPUK+n29vOB9Zifeu68O+HNN8L6f/ZmltcvDvaQtd3dxfTFmxkm&#10;a6klkPToWwO1AH4rf8FIfAv7UPizR/H3jfxZrEGk/CHwZPp50fTImXzNSluZLe3M0ixkn5Hmc5mY&#10;Y2gJGNxevuT9m/xbH4B/YD8NeOZSAvh7wjcahz0/0WKWUD8dtVP+Cln/ACZd4+/39J/9OlrV39mu&#10;78X6f+wZ4Qv/AADptvrHiO28MtLYWV3nyLqdA7LC+GX/AFmNo+YDJGTigrofgR8DNT/Zm0jwi2q/&#10;tD/DvxJ4le91WRDrWn3LwWkMBjj2xAB0WWYP5jsCwOCMZr9tvin+1p8Lv2WvgV8NNJ+BulN4xPiq&#10;0ig8LWKzSENaoEUPM5DSlgzqgjxvZ8qdpVsfCnxP/bwtfi7+zT4l/Z38W/Dm40z4oaxdpYx6Xpti&#10;0NkjC7SdHWF5HuFnXbgx7CWkwQQCQuT8Y/gJ8W/2e/hT+zT8W9V0WfVj8MnN1rVpHmQ2Tvqh1WGO&#10;XaGCLhzC78qrqBnlcgz7n+Fn7aHx/s/jfoXwV/aV+FA8LXHilUaxu9MLzpD5zFImmCvOhRnGx2Ei&#10;mM8suOn6d1+VvgP/AIKF+K/2gPjz4X+Hn7O/giS+8KTrE2vX+rwvFPZIXJmkVred4lRIxhPM5kkO&#10;1cDBb9UqCWFFFFAgooooAKKKKACiiigAooooAKKKKACiiigAooooA4M3uu/8LOTTgZP7GOjtKRs/&#10;dfavtAUfPj72zPGenOK8d+Kf7MXh3xjr4+JHw91Of4ffEODlNa0sBftHOSl7B/q7iNj94MMthd25&#10;VC172fEtoPFq+D/Kf7U1ib/zOPL8sSiLb1zuyc9MY710dAH55/Dr9tuHw94ouvhd+0rBB4f1XT9Q&#10;n0iLxNZB28O6jeWu0TR+cw/0eWPcBIrHapyX8rhK+yNd8BeHPHmuaJ4k8Qsur6forLeabaHD2guy&#10;PkvGHIlkRTiEn5Y8l1yxVl/LjW/2W/ii+oXvwp1PwZB4l0eTVPta6zeW9vdvcWcWqz6pD9mvXuI2&#10;sZJ/tLwX6yW8hCiSSH7QJVjX3/wr8Bvj3+y1oFjcfA/Xf+E50WCJG1LwnqspSISE7pm0i5YF4F3E&#10;7I5N3GS/nSEYBs+0PGN5rtrrfguLSDKLa61h4r/y03L9lGn3jjzDg7V85YuePm2jPOD3lfM/w5/a&#10;r+GvxIv9K8NWKXWleK728exu9C1GMW2pWEsdvNcO8sLHLxAQld8e4BmVW2tkD6YoEFFFFABRRRQA&#10;UUUUAeW/E74M/D34u2dtD4y03ffaa3mafqVrI1rqWnzZBEtpdxFZYmDAH5W2sQNwYcV4uNc+P3wG&#10;PleK7a4+L3gaLhdT0+FE8TWEWTj7VZptiv1UbAZbfZNwzNE5r66ooA4f4ffErwH8VfD0fin4ea3b&#10;65pjnYZIG+aKQAExzRsBJFIARujkVXXPIFdxXz58Qf2d/DXinX5PiF4H1G5+H/j8ptGu6OEV7jA+&#10;VNQtmBgvoshSVmUt8oCuvWuOh+O/jX4SXEejftOaLHpuns4jg8YaOkk2hTbn2p9tjO6bTpDuQEyb&#10;4C24iYAYoGfWlFU9O1HT9YsLbVdJuor2yvI1mgngdZIpY3G5XR1JVlYHIIJBHSrlAgooooAKKKKA&#10;CiiigAooooAKKKKACiiigAooooAKKKKAP//Q/fyiiigAooooAKKKKACiiigAooooAKKKKACiivnr&#10;9qT466X+zt8Ftf8AiReFHv4Y/s+mW7n/AI+L+YFYUxuUlQfnfachFYjpQB+M3/BV79oweM/H1j8B&#10;fDVzv0jwiwudTKEFZdSlT5I845EETc4ON7sCMpX5hfC74deIvi38QtA+G3hSLzdU8QXSW0XBKxg8&#10;ySvtydkSBncjoqk1yms6xqniHWL7X9buXvdR1OeW5uZ5Dl5ZpmLyOx7lmJJ96/dj/gkr+zmNN0bU&#10;/wBo3xNbD7Rqgk07RA4B226Ni5uB1wZJF8tTgEBH6q9Bex+t3wr+G/h34Q/DzQfhv4Uh8nTNBtY7&#10;aPgBpGUZeV9oALyOS7nHLEmubk/4uF8SBB9/w94ElDv3S61t48ov+0llC+49QZpVIw8Bqx8ZvG/i&#10;rwf4SltvhxpKeIPHOrrLBomnSSLFHLcJGXaWZ3ZFWGFRucllDHbGGDyLXD+CF+KXg+ytvAenWnh6&#10;91LTrRLy6tJNQvFnc3kshe6nvFs2VpLidZnY+Qu595AwDgIPpSivJT8UL7Rfl8eeEtV0RF4N3bRj&#10;VbIkdSHsvMnRAOS88ESjua9B0HxH4f8AFWmx6z4Z1K21awlJC3FpMk8RK8EB0JGQeozxQBs1wPiv&#10;4eaP4lvY9etJptE8R2qeXb6rYlUukQHIjk3BknhycmGZXTPzABgGHfU1nVFLuQqjkk8AUAfLniDx&#10;HrX/AAkmneHfjYbPRtB8N29xr9xqETMthrB0zEsZCsWaAWuDdTwOxYMkRjeWNZSMj4X/AAu0v4vX&#10;t98fvjFoC3eo+K40j0bStRiVl0vw8hL2kEsGXQz3GTdXIfcVd1iwPKFR/HDWPg38RPHnhv4Y/ES/&#10;0y40bwzOniHUre7lBSafy5oLG2KKw3hmd55FIZdsaK6lZhXtX/C7fho/FlqkuoN/dsrK7vHP0W3h&#10;kJ/AUDO30Dwn4W8KW32Pwto1lo8B/wCWdnbx26f98xqorfryj/hbuk3PyaL4e8R6lN2j/sS9sv8A&#10;x/UIraP83rite+PNzo7iC80fTvDcpOP+Km8Q6dpwJ9vsb37H2G0fhQKx9GUV8dax8Q/ib4nt4/8A&#10;hD/F0UdyJA6R6H4UvtWgcAEeU+oXM8NoynIOQYDxw2M0zSb39uG7klEVp4UhtUA2Sa3DNa3Mh7/u&#10;NOvL6JR9Zz9KBn2RRXyumqfti2fN/pPhO/x2sxcp+Rnul/lRJ8RP2o7HiT4UW+qH/phqlnbA/wDf&#10;y4cj8qBH1RRXymPi/wDtJRnN78CzAnqPEdrMf++YYHNT/wDC/fiLZjOsfCTWY8dRaedd/lttlzQF&#10;j6d+yWv2n7b5KfaNuzzNo37euN3XHtVivlM/tSTQ/Lc/CTx6xHUw6G7IP+BSPH/Knj9rLwvAjSax&#10;4M8UaQigljeWMEWAPUfaSaAsfUNtaWlmhjs4UgRiWIjUKCT1OBjk1Yr5ST9tP4AQwxy61rM+kNIo&#10;by7i0ld1yM4K24l5HfGavWX7Zv7NF+/lweNYlPrLZ3kI/OSBRQB9P0V5l4S+NPwi8d6imjeDfGek&#10;axqTo0gs7a+hkuti/eYwBvMAGeSV4rT+JHjzT/hv4QvfFV/CbpoNqQWyOkb3FxIdscQeQqiAk5Z2&#10;IWNAzuQqsQAd1X5fftMftM65qvxG0/4T/De9KaRHO0GoXUM81i017bziJrZ7hFV47V5ttqZ4nCrM&#10;ZjIWjtpY36r4jftjajrHwwtvDnhDTZvCfxJ8bXtloWmLfbvs9hNqmcXM0siQtE0UIZ0jniR3k2lI&#10;5YT5h7X4efs2fD34T/EDwj4R0aa98RywaFfrq39qTveQvB8sEEjQSFoYNxnuY4ljVdySTgh/3jUD&#10;SPsDwhpF/wCH/Cei6Dqt/Jql7ptlbW093KS0lzLDEqPK5YklnYFiSc5PNdFXiWkXt58J9UtPCOvz&#10;yXPhLUJUt9H1GZi72UrnbHp93IxJKsSFtZ2PzcQyHzfLab22gQUUUUAFFFFABRRRQAUUUUAFFFFA&#10;GIdC0s+Ix4l2n+0RaG0B3HHkGQSEben3h1rbrz/WfA93qHjbTvG2m67c6ZLZ2/2Se3jigkiuoDMs&#10;xVzLGzqSVxlGU4J74I2/Euj65rFvDFoevT6DJGxZ5IIYJzIuMbSLhHAHfIANAHS0ViaRp2qWGjrp&#10;+o6tLqd4A4N5JFFHISxJU7IkWP5QQB8vOOc81heHfDfirSb83WteLrrXLcoVEE1raQqGJGH3QRI2&#10;RgjGcc9KAPOfjP8As6fDn4zvYarrSzaL4n0uRZNO1zTJfsmpW8qK2wLMmGdVyTtPTkqVJzXi1v8A&#10;GT4w/s5zx6L+0nZt4p8IBljt/Guk25LRhm2oNTsogWQ8jMkYwSQoWQ7nH1Rrvge61/xhoHiW51y5&#10;isvD1w13FpyRQeTJO1tPa73kMZmxsuGOA4GQO2Qe5uLeC7gktbqNZoZlKOjgMrqwwVYHggjgg0DM&#10;vw94j0Dxbotr4j8Lajb6tpd8m+C6tZVmhkXOMq6Eg4IIPoeDzW1XxZ4i/Zq8UfDTWbvx/wDso6xH&#10;4Xv7hjNe+G7sNJoGotnLYhBBt5SOA8ZXoqAxpuz2vws/ad8PeMPEA+G3xE0yf4e/ESLh9F1JhtuT&#10;kgPY3OBHco2CVAw5AJClBuII+nqKKKACiiigAooooAKjmhhuYXt7hFlilUq6MAysrDBBB4II6ipK&#10;KAPlDUf2eNd+Hd9ceJv2YNci8HTzO01x4bvUefwxeyMDki2Qh7GRjtzLalR8oDRNzW/4N/aN0i68&#10;RW3w7+Lejz/DbxvdMUt7HUZFkstRYFRnTdQUCC6zvUeX8kwJIMXBNfSFct4z8EeEPiJ4euvCfjnR&#10;7XXNIvBiW2u4lljJHRgD91l6qy4ZTyCDQB1NFfIh8DfG74DD7T8Jb+X4j+C4fveGNauf+JrZxAnj&#10;TNUkz5ioCAtvd7vlTakyk1658Kfjl8PPjHaXH/CKXklvq2nMY9Q0i/iNpqlhKuA8dzav8ylSdpYb&#10;kJ4VjQB6/RRRQAUUUUAFFFFABRRRQAUUUUAFFFFABRRRQB//0f38ooooAKKKKACiiigAooooAKKK&#10;KACiiigAr5g/ak/ZX8FftUeD7Tw14s1C+0u50qSSewubSU7Ip3XbulgbMco6DkBwMhHTcxP0/RQB&#10;/Mlr3/BL74/+Hfi3oHgl4o9X8K61fJA2v2PMdtbZZpJLiFzuicRISFJKFyqCQswFf0i+GPDnh34e&#10;eD9N8L6JFHp2ieHrOO2gUthIbe3QKMsx6BRkkn3JrqK8b8eE+PPEVv8ACa2+bTfLS+8QsOn2EsRD&#10;ZH3vXRg45HkRyqcGRDQO5U8G3trfrq/x28WSfYbG4tH/ALO+0AoLLQof3vnODyj3RX7RLwCEEMbj&#10;dFW98K9L1D+ybzxp4gt3tta8XT/2hPDIMSWtuVCWloR/CYIAgkA484yuPvms/wAfgeL/ABLovwtg&#10;+azk2atrWOgsLWT9xbt6fa7lQMEYeGKdTXsNAgrznXvhX4P1zWG8TRQzaPrrLtbUdMneyupF4ws7&#10;RFVuFXHyrOsijqADXo1FAHlH/CrJrj93q3jTxHf2/eL7alpx6eZZRW8v4iTPvUcvwH+EF7GU17wv&#10;aeImbrJrYbWJf+/l+07/AK163RQB5Fb/AAA+B1khTTPAWh6aCck2WnwWhz65gRDn8an/AOFIfCv/&#10;AKF+L/v5N/8AF16tRQB5T/wor4Mvzd+CdIvm/vXdnFdP/wB9Tq5/Wu00Hwf4S8LIY/DGiWOkIRgi&#10;ztorcEfSNVroqKACiiigAooooAKKKKACiiigAqKWCGYbZo1kHowB/nUtFAHHeIfh74H8V6c+leIN&#10;DtLu3YqwzEFdHUhleORMPG6sAyujBlIBBBANfHH7UfwQ+Lviv4f2/h7wjqU/iS10+5aa2kmmZNUs&#10;o57eazm3mNoxqEawTvtUtHPlRua6DPG33xRQB+fK/spfCnxT4Q8Laj8F9Rimu/A9ubG0i1JRPEko&#10;iEVwk0NxE5s55l/18bwNFudne1MhDjz34VeNPiB8BvGq+F9dhl8US+I9eg0vUIHQJc6WJHthFHbb&#10;ZJ9llax38BhjWWdGWQktaPujb9BvE/w50nXtRHiTS7ibw/4ljQRpqlgVSdkX7sdwjBo7mIZOI5lY&#10;LklNj4YfJfgL4Q6F8Evibd/Eb4t3l9c317LJMNbJg/sN7uYybrm4SOBJ7OfE0qJ9pllgjR/Ljn/1&#10;caAz7l1fSNL1/S7vRNatY76wvonhngmUPHJG4wysp4IIryrw/q+qfDzWbTwD4wupL3Sr5/K0PV52&#10;Lu5xkWF5IetwoH7mVuZ0GGJmUmT2RHSVFkjYOjgEEHIIPQg1k+IPD+j+KdGu/D+v2q3lhepsljbI&#10;yM5BVlIZWUgMrKQysAykEA0CNiivIfC/iDWPCet2/wAOfHd013JcbhourSYH9oxxqWME5ACrexIC&#10;WAAEyAyxjiVIvXqACiiigAooooAKKKKACiiigAooooAKKKKACiiigArzH4qfBz4dfGfw+fDnxD0e&#10;LUoFyYJvuXFs+QQ8Mo+ZDkAkD5WwAwI4r06igD4TOq/tA/st5XxAt58X/hjb5IvYwH8R6VFnjzlJ&#10;AvIkXq5IbAZmdFCofrD4dfE7wH8WfDkfiv4e6zBrOnOdjNESHhkABMc0TASRSAEEo6qwBBxgiu8r&#10;5P8AiN+y9ZXviKb4n/BDWH+HHj8hi91ZqDYahk7jHfWmDHIGbOW2khmLlXYLgGfWFFfHXhD9qC+8&#10;MeILf4b/ALTujJ4B8TTFktdTVi2gaoFIG+C6YkQM2QfLlb5cqpfe2wfYgIIBByDQIWiiigDkvFN9&#10;410/7NceEtItNZiG/wC0wz3jWc2ONpgPkyxu33gVdox0+cc1yX/C5PDOmfu/Hdnf+CpB959YgEdo&#10;vpm/gaaxBPZTPu9q9aoIzwaAKtlfWWpWkV/p1xHdW06h45YnDxup6FWUkEe4q1Xl178HPAct3Lqe&#10;iWcnhrUZmLvdaLNJpskkh/jmW3Kx3B9p0kHtXA+PvFvi74H+HpvFHiDxhpmtaPbg7Ytbi+w30zBS&#10;xVLqwjaNyFUtsWxztBZmCgkAH0a7pEjSSMERASxJwAB1JNfAOkaDL+0J8VfGvxG8C6bY2nheZNO0&#10;fT/FLGUTTz6Q119pvdM+ztDK7l7g2q3PnLGFg+Xz0ZkXzvVfiD45/ag+zQ+PdM1f4c/CG55uJYoL&#10;iYapEvVftdrG6iCQY/0iQxQKhPlee5jng+wPEXxS8G+DPAmi6D8GP7O13VNWT+zPC2l6dIktrJJA&#10;gUMxgJEdnaJte4kBARAFGZHjVgZo/AzXvE+o23jLw54n1v8A4SWTwh4gm0i31N4Y4JrqBbS1uf3y&#10;whYjJDJcPAzIqhvLyVDbq9zrgPhf4Dg+G3gnT/CiXb6ldRGW4vr6QbZL2/u5Gnu7pxk4aad3fbnC&#10;ghRwBXf0CCiiigAooooAKKKKACiiigAooooAKKKKAP/S/fyiiigAorxf43ftA/Cv9njw7Z+J/ipq&#10;39mWmoXAtbdY4nnmlk2ljtijBYqoHzNjAyATkjPba18QPCXhzwFc/E3Xb77H4csrA6nNdNG7bLUR&#10;+aX8tFaQnb/CqlieACeKAOyor4dh/wCCkX7F9xNHbw/EPdJKwVR/ZOqjJY4HJtMV9xUAFFFFABRR&#10;RQAUUUUAFFFFAHLeNPFdn4K8N3fiG7ie6aHZHBbRY826uZmEUFvFnA8yaVlRckDLZJAyawPBuir4&#10;A8KX2teL7yH+1Lwy6trl9nbD55QGQqzYIgt4kWKLPIijXdk5JwtM/wCLi/ECTxA/z+HfBc81rYD+&#10;C61cBobq591tVLW0Z/56NcZHyRtUvxE/4q7XtG+FcPz218RqWs45A0y1cbYG/wCvufbGVYYeFbgd&#10;RQMufCrTr640298e67A9vq/jCZb14pRiS1swuyytWB5UxQ4aRegneUj71eqUUUCCiiigAooooAKK&#10;KKACiiigAooooAKKKKACiiigAooooAKKKKACiiigAprokiNHIoZWBBBGQQeoIp1FAHjr/DzWfBbt&#10;ffCK6isLfJaTQbwt/ZUueT9nKhnsWPrErQ9SYGY7h0Hhj4j6Tr2pHw1qtvN4f8Sohd9LvwqTOi/e&#10;kt3UtHcxDIzJCzBcgPsfKj0Kud8T+EvDvjLTRpXiWxS9gRxLGSWSWGVfuywyoVkilXPyyRsrr1BF&#10;ADvFHhjRvGOiXGga7CZbWfawKMY5YpI2DxyxSKQ0csbgPG6kMrAEEEVxPhDxRrOk6yvw58fzCXWF&#10;Rn07Udojj1e2j+821QFS6iGPPiXAP+tjAQlI6G/4h/Dn/XCfxz4bT+NQv9t2ie6gLHfIo7rsuAB9&#10;24c5reuo/BHxl8Jn+z7/AO1WyzB4bq1Yx3dhewH5XXcN8FxC3VHUEcpIpBZSAej0V5h4M8XasNTk&#10;8A+O/Li8TWURlimjXy7fVbRSF+126knaVJUTw5JhcjrG8Tv6fQAUUUUAFFFFABRRRQAUUUUAFFFF&#10;ABRRRQAUUUUAFFFFAHMeMfBfhP4geH7nwt410q31nSrsYkt7hA6k9mU9VcfwspDKeQQa+O3+Hfxy&#10;/ZiLX3wVmm+Inw8h3PJ4U1CUnUbCPrjTLoglkUfdgYHgBVUuzSD6h+KvxX8H/B3wtJ4q8YTuIy3l&#10;W9tAA9zdzkFhFAhKgtgEkkqqKC7sqgsPzS179tf45+LddOmeHz4d+G2mXKXH2e61X/SSs1qiu0Mt&#10;3PNbwb2DEeXHC7h0dRu2k0DR9ead+3D+z5qngSHxxZ6zK7vcW1rJpIiH9rQyXMix5a23ZaOPcWaW&#10;MvGQpCM7YU/Xdfk/8TI/Aep/A/wh8NPAelrrPxZ1HRvDtpqF34e02K51SG0s1tJJWluMIAsbRRN5&#10;Uswx+7LBVww9U+Hn7UPxn8BXsvgr9pr4easstpGZINe0yC2uBPbhSVe8tLOeYRSkDLeQXG442KBk&#10;gWP0MqrfX1lpdlPqWpXEdpaWqNLNNM4jjjjQZZndiAqgDJJOAK8Z+Anxz0L9oHwjfeNPDenz6dYW&#10;2oz2MSXUkLTyLAEIleOJ3MO4sQI3w4xnGCCfD/iRr3ib44fF69+DHgOVodM8ItbnVtRMYktbK6kU&#10;TeYQwMc91GjILSFtyRzGS4nTMECyAjotd/aL8VeOvEdz8Ov2avDo1/WbZEa81zV1ltdD0xJF3RtL&#10;gCed3XDRxIEMiMsqsYsuNzwr+y54Z/t6Lx98Z9VuPij4wiwyXerIq6fZkYOLHTVzbwKCAwLCSQMN&#10;wcEmuv1HVPAf7O3g7SvCvhnS5r2/1KZ4NK0m1Pnajq9++ZJXZ5Wy7k5lubmZtqDMkrgdca3+Deuf&#10;EU/2t+0FqX9sxytvj8MWEskWgWyAqyxzqAkmpOCvztdfuWJylvH3BljVvjl/wkt3c+F/gLYR+Oda&#10;hLRTX6y7NA06QbQftd+oZZHXdk29sJZuMOIwd4h8Nfs3eEbO8v8Axd4yuZ9d8da0yvfa9byS6Xcg&#10;KMLBafZJEe2tk7RB2L/elaVyWPvunabp2j2FvpWk2sVlZWiLFDBAixxRRoMKiIoCqoHAAGBV2gR5&#10;L/wivxO8PfN4X8WprVuvP2TX7ZZHwOiR3loIHQeryxXDeuaP+FkeIND+Tx74O1DT1X713pQOtWRP&#10;oot0F79We0RR69a9aooA5fwz438H+M4pZvCetWmrC3O2ZbaZJHhb+7KgO6NvVWAI7iuorjfE3w98&#10;E+MZorvxJo1teXluMQXZTZdwZ7w3KbZoj7o6muW/4QHxnoPzeB/Gl0sK8LZ65F/a9uo9pi8N6WP9&#10;6S5kA/unoQD1uivJf+E38e6Bx4z8GSzwL9680GcajEqj+J7eRYLsE9dkMU+P7xrovDfxJ8DeLbt9&#10;M0PWIZNSiXdJYS7re/iHrLaThJ4/+BoKAO4ooooAKKKKACiiigAooooA/9P9/KKKKAP5zf8Agod+&#10;zh8S/BuhXXx5+LnjmTxNqmueKG03S7CMu9rp+lTR3dxGgLhcOFijGyNFUHcSXJ3D9If2xLnxMP2C&#10;JdH8I6XearqWtaZotkI7KCS4kWJjDJMzLGrEL5SMpJ4GRXOf8FU/AXjn4h/ATw3o/gDw7qXia/g8&#10;TW08lvplnNezJCtleIZGSBXYIGZQWIxkgdSK92+NNr+0Rpv7Mejy/s7yix8c6RZ6dI9rNbwyyzwR&#10;wbJ7dI7lWRZQSGAIBJQqOTigo/Hj4eeMvCHwB0rwBpX7TX7MVlZ+HtTijjHiG7tmOoTNnc9w6SJh&#10;mXcGMJ2OE6Z4z/R7BdQXVpHe2jCeGZBJGyEEOrDKlT05HSvwL+LWvftXft1+G/AXwN1X4Q6n4U1D&#10;RbyO41rXtStpra0NxHC0LTfvIIVhUq7yNEpdmbaqA4Gf3k8O6Lb+HPD+meHrR2kg0u1htY2b7zJA&#10;gRSfcgc0Azz4fGjwTYny/F7XfhCQcMdbtZLK3Vv7ovWBs3PtHO1enWN/Y6naRX+m3Ed3azjdHLC4&#10;kjdT3VlJBH0q0QCMHkGvMr74N/Di7u5dSstHGiahOd0l3o8sulXMjesktk8LSfRyw9QaCT06ivJv&#10;+EQ+Jei8+GfG51CIf8sNesYrsBR0WOazNnIvpvl849zmj/hNPiJovHirwNJdRjrcaDeRX8aqP4ni&#10;uRZz5/2Yo5T7nrQB6zRXmmm/GD4calexaVJrSaXqU5xHZapHLpd5If8AYt71IZXHuqke9el0AFeZ&#10;fEnXtVgt7HwX4Um8jxH4od4LaUAMbO2jAN1fEHIxbow2ZG1pniRuHyPQdQ1Cx0mwudV1OdLWzs4n&#10;mnmkYKkcUalndmPAVQCST0FeZfDbT77Wbi++KXiCB7fUPESollbzKVkstJjJa2hZTyssu4zzggMH&#10;cRsSIkNAHb6Xpvh/wJ4Wg0yz2afo2h2oUF2+WKCBOWd2OTgAlmY5JySc5NcV8KrK7v7G/wDiLrEL&#10;w6l4xkS7WKUFZLbToxtsLYg8qViPmyIfuzyy44NVviT/AMVbq2j/AAog+aDVyb3WMdF0m1Zd8Ldv&#10;9LmKQFT9+EzkcpXsFABRRRQAUUUUAFFFFABRRRQAUUUUAFFFFABRRRQAUUUUAFFFFABRRRQAUUUU&#10;AFFFFABRRRQAV514l+G+m6zqZ8UaFdTeHPEwVU/tKy2h5lT7sd1EwMdzEOQFlUlASY2jY7q9FooA&#10;+b/F2qSy2MGh/GSIeHLu0mWbS/FWnZ+wQ3agrHNvk3NZSHcVaK43QSK5h82YOyV6R4H8Z32qXVx4&#10;Q8XxRWXirTIxJMkWRb3tuTtS9tNxJMLnhkJLQv8AI5I2O/oksUVxE8E6LJHIpVlYAqykYIIPBBHU&#10;V80+OPgXq9pbW+pfBrU00S+0iQ3Gn2Fzuaxt5iMMLVgGe1jkHySwKHt3TIEKSESqAfTVFeNfDH4u&#10;2vjOaTwj4rsm8L+PdNiWS/0S6YCUJnb9ptWBK3Nq5HyyxFlB+RyHBFey0AFFYmteJvDnhsWx8Rar&#10;aaWL2VYIPtU8cHmytwI03kbmPZRkmvlr9p34meLF1HQP2fvhLaz3/jXxurz3TWtyto+m6HA2Lm5e&#10;5O5rYzHMEMwRmUl3jDSoiOAX9F/aq0Pxl8ZLL4Y+A9Pj1nTmnmtbrUluQNkkSTsTFEiOGQNbSqS7&#10;xk7dwUpJA031jX5wfsbfDq5+EPxD8X+GfFtskOp3s0sdm0c32iCO4hitZtQigk8uI7Jo5bNolKK5&#10;ih2sN0LE/o/QNhRRRQIKKKKACiiigAooooAKKKKAPx1/av8AF2peKfjXdWGZHgsruHw1pBiinuAk&#10;xS2uL8mKDMyySPcwrviG4pAUwyuynxu4m8JWPjKf4L/D7UbrxK850y503XYo3sb8SxSTQQWl150S&#10;bZniuLnT1ZU8tI5bMFB5Uldj+2L8OdRn+Nd94VudttZavqC+I9NaRnCXctzbwW0qSOpQRxxTW7GZ&#10;vMXy0dGJXINU/h74X+D3w4/aa8PSfDu61K60PFlotzJq8ha5bW49Rsby5haJgph+yJJb7wUXDiQE&#10;kxs1BZd/aS+Ll3+zqll+zT8E4rhNQjjtrrxlrGk7odTYTKZhbWUnzvE/lZeMktsVkBYkys3wbrfw&#10;28HTWFhr9ydRtIL/AEzUJ9N1Dcs914h1CDUbmO3H2XfKsM4EtpFcoWTyzE5UO8kXm/TPxu8EXmr/&#10;ALTvxZ0a/iD6nDqSa1O2nyXiayNDS2DSSLJJLFpMVutu5jMl1lwZNqq+7bXiWgaJaf8ACNW1t4K8&#10;H+ItEnTxKb7SPEi6zNqt34ct4LTT59WlOnWMFvFJLHG6SSssaOmFiZt0ILgI6rw94s8cfDLxBZWm&#10;q69qrXhhg3zW2pPpWq6o9lEpvtPdbaQ3MsAZngsLmWMqZVUwt5IkDfcv7N37Vd7oECfCr4afB3UN&#10;WgnvdUvYzb3zyX8pvrl7i1mu/Pt/kheOaEG8urhd0Y3qZGAQ/EOvN4PtfiH8PLrwvZaVpbaBeSLq&#10;+swapeXlzqZnQSpqpgvra3lW1/dmTzo/MiJkBLljk/vj+z1YXulfAL4aaXqUL293Z+GdGhmikG14&#10;5I7KJWVgehUggigTIvht8N9V0jVbz4jfEW6h1bx3rMQhmmg3G006zDb10+wDgMsCthpJCA9xIPMc&#10;ACOOP2WiigkKKKKACiiigAooooAK5zxJ4Q8KeMbRLDxZo9prFvG29Eu4EmCP2ZN4O1h2YYI7Gujo&#10;oA8l/wCFZanonz+AfFup6OF5FpeyHV7Fj2DJeFrlUHZIbmJR2FH/AAkfxW8O/L4i8LweI7dePtWg&#10;3Cxzt6u9jfNGEUeiXUzHsDXrVFAFe1uBd2sN0qPEJkVwkilHXcM4ZTyGHcHoa/G7xT8Cv22fj38R&#10;PiJ4x+JXxA1T4N+GPD5lm0G2trvdayW6GUxlhY3aqvlxxq00zlny/wAowML+zNfg/wDtp/tcXvxw&#10;+J837KXw78T2XgzwdBdSWXiHX7+cW8Nw8BIni38HyIypXavM7jH+r5YGj61/4Jh/HT4k/Gn4O63B&#10;8S7+bWrvwxqK2dvqNwd088MkKyBJZDzI8Z6u3zEMuSSM1+ldfKv7IOkfAHwf8KYPh98APEll4o0/&#10;QnB1C8tZkmkmvbgbnmnKcBn2/KP4UUKOFFfVVAMKKKKBH//U/fyiiigAooooAKKKKACiiigAoooo&#10;Aoanpema1ZS6ZrFpDfWc42yQzxrLG49GRwQR9RXmv/CmPCGn/P4MmvvB8i/cXRrp7e1Q+osW32JP&#10;+9bmvWa4/wAdeLI/BnhyfV1tzfXsjJbWNmrbXu72dhHBAp5xvcjcxGEXc7YVSQAfPPinTPi34i8U&#10;r8NtL1nT/F+haQIL/WE1KE6dNKd++1sZry0WWFvNK+bMiWS/ulVXBScV6vcfFTUPDtvLc/EDwhqu&#10;i21urNLeWiLq1mAoyzL9iL3QQDktJbRgDk8ZrqvAPhOTwh4fWzv7gX2r30r3mp3gXb9qvp8GWQA5&#10;IQYCRKSdkSogOFFcp8TSfFV/pHwmg+aPXy9zq2Oi6Pasvnxt2/0qRo7bacExvKy8xmgZzfwO8Y+E&#10;vHcuteN7PWbO81zxHKspsknRrqx0y33JY28sOfMiOxmndHUFZZ5B0xX0JXL+JfBPg7xlDHb+LdDs&#10;tZSE5jF3bxz+Wf7yF1JUjsVwRXHf8KqbS/m8FeKta0DHPkm6/tK2OOi+VqS3JjQf3YWi46EUCPWa&#10;K8m+0fGvQv8Aj4tNG8WwDkvbPNo9yAOywy/bIpG9zPCv06Uf8Lg0XTfl8a6Pq3hJhyz6hZmS1Rf7&#10;z3tm1zaIP9+ZT7daAPWaKZFLHNGk0LiSOQBlZTkMDyCCOoNPoAKKKKACiiigAooooAKKKKACiiig&#10;AooooAKKKKACiiigAooooAKKKKACiiigAooooAKKKKAPH/i98INE+KmmWc0m2z8Q6G7XGlaiu9ZL&#10;aUj5lLxMkojkAAcI6OOHjZJER14LwR4/8f6LbXVl4gs7jxHHorrDqVsgV9c0xiMq7RxqiajauoLR&#10;TwJHM6AL5MsokC/TtedeN/Bt7qtza+LfCU8en+K9JRltppM+RcwMdz2d2FBLQSEZBALRPiRASCrA&#10;z84vjHfeIP2gf2ltB8FeFbXT9f062ie8sp3nnSG10xbYJcTStbktDLJeGa1nhmBy0drvt5EEqPzX&#10;hi4+J/7LXxR8Z+Mtb0W88R6pr0VjZaZpLQGeSTT7JPnitr1XZYkVmaZvIia3VEzLBZlo40/QbTPD&#10;3hn4h3l1498KCXwT4/tCLPU5Ikj+0pNEqn7NqMPMV3Ft2mNzyYiHt5UDBq84+K3jXx3e+FNX+E/j&#10;DwRbX3jHXS9t4be0dbnT9TeOISPeJ9o8n7JcWg3zfZ5pV5RRFcvkugO4/wAG3umeNfhWmr+D7wan&#10;8QdEuY/FE8TbUmm1GXf5iRncyNa3UPnWUE0byReTwkjGPNfV2ga5pnifQtO8SaLN9o0/VbeK6t5M&#10;Y3xTKHQ4PIyCOD0r5N/ZX+DXiXwnd638UfiRo/8AYnjDxDHHazW/npOxijO9pZWhkljaR2ITO9mK&#10;xLK586WYV7V4E/4pLxfr/wANpfktJHfW9Iz0NreSE3cC+pt7tmYgcJHPCg6UCZ6/RRRQIKKKKACi&#10;iigAooooAKKKKAPDvj18BPCHx+8JJ4e8RM9jqNg5n0zU4FU3FlcEY3KG4eN8ASRnhwByrqjr+a3x&#10;L+AX7XEdq2h3fhXS/F19Zacul2Hiuwlhju47Q3ttOftPmsl7IVgtvJSJFk2ieY+ewIUfs1RQO5+E&#10;n7TWkap468J6P4++JrXfwq+Lug20Ng99fWM39i+IbeJyyvHOsbLHcxnLiNlEhztCFdpj8B8H+PPi&#10;p8KfEces+ABpug6rBE9pbSaj4jsNRtba2urWNbqYCWZI1vJruNrliwwWk8tk2oor+lWWKKeJ4J0W&#10;SOQFWVgCrKeCCDwQa5ew8B+BtL1D+1tM8O6dZ32c/aIbSGOXPrvVQ360Dufjf+yp+yL4x8e3+n+I&#10;viPLdyeFrVZC0tzEbWO5gu5DdT2Onwskbpa3EkrC4kCLC0ZeOEzCQSQft5RRQJsKKKKBBRRRQAUU&#10;UUAFFFFABRRRQAUUUUAFfD9z/wAE4f2Mry4lu7r4fNNPO7PI7axqxZnY5LEm85JPJr7gooA8X+DX&#10;7PPwf/Z9sdT034Q6B/YNtrEkc10v2q6uvMeIFUObqWUrgMeFIHrXtFFFABRRRQB//9X9/KKKKACi&#10;iigAooooAKKKKACiiigArx/TYH8YfFfVtVviG0/wGY9PsoCOmpXlrHc3N0exK2txFDEcAqGuASQ4&#10;x7BXy943Tx58OPiRc+KtC12z03wp4tMLXg1Gya5tYNXijjtkMs8UsMlvHcwRRRrI3mRpImGXdIgI&#10;B9Q15V8M7C+1CTV/iPrlvJbah4olTyIZkKS22lWu5bKFlYBlZgz3DowDJJO6H7oqsfilc+GiI/ip&#10;oknhiMcHUopftuj/AFa7VUeADu11DCmeFZjXq9rdW17bRXllMlxbzqHjkjYOjqwyGVhkEEcgigCe&#10;iiigAooooAKKKKACiiigAooooAKKKKACiiigAooooAKKKKACiiigAooooAKKKKACiiigAooooAKK&#10;KKACiiigAooooA8y8aeENUk1GLx54GaO38UWMQiaORilvqdopLfY7kgHGCSYZsFoXJIDI0scnF+M&#10;vFuk+L/Auj+K9IWS2v8ASPEmiRNBOoju7G7k1G3tLm2lQE7ZGguJIjglWSTchZGVj9A18r/Ffw/f&#10;at8UNIn8AWYvNX0iKDWdds/NEMGoWtpL/wAS63lz8oujOry2srEBfIdJCEYFQZ9UV5N8WbefStP0&#10;/wCJOnRtJeeDJmvJUQEvNprrs1CEAct+5/fIg+9NDEK7fwt4p0fxlokGvaHKz28pZGSRTHNDLGxS&#10;SGaNsNHLG4KujAFWBBroSAwKsMg9RQIjgnguoI7q2kWWGZQ6OhDKysMggjggjkGpa8h+FRPh06v8&#10;Krg4PhORPsAP8WjXe5rHH+zDsktRk5Pkbj94V69QAUUUUAFFFFABRRRQAUUUUAFFFFABRRRQAUUU&#10;UAFFFFABRRRQAUUUUAFFFFABRRRQAUUUUAFFFFABRRRQAUUUUAf/1v38ooooAKKKKACiiigAoooo&#10;AKKKKACoLq1tr62msr2FLi3uEaOSORQ6OjjDKynIIIOCDwRU9FAHiy+HfFvwx+bwLE/iHwuv3tDl&#10;kUXdmvpp08rBWjHa2nYKo4iljRViOP4e8OeFNeiufEnwR1pvCt+kzC8slgb7GLk/M0d/pMvlGGU5&#10;3OY/s87ZBMhXGfoGuA8V/DrSPEt/F4hs7ifQvEdqnlwarYMsdwEBJEUoYNHcQ5JPlTI6AncoVwGA&#10;Bz8XxOuvDEi2Hxa00eHCSFTVInM+jTE8DNyVVrZjx8tyqLuIWOSU8166rK6h0IZWGQRyCDXjf/Ce&#10;6r4Q/wCJT8Y7SC2s5P3a67bK39kzBuMXKOXaxZumJWaE5AE5Ztgf/wAK71Twj/p/wfv4tNtj850S&#10;73Po8oPOINuZLInsYMwjJY27sc0Aex0V5r4e+Jmnajq0fhXxNZzeGPEjg7LG9xtudoyzWdwuYrlQ&#10;OSI28xFwZY4ycV6VQAUUUUAFFFFABRRRQAUUUUAFFFFABRRRQAUUUUAFFFFABRRRQAUUUUAFFFFA&#10;BRRRQAUUUUAFFFFABRRXKeL/ABjpHgvTUv8AU/MnnuZBb2dnbr5l1eXLAlYII8jc5AJJJCooZ3ZU&#10;VmABF428YWvgzR1vWt3v7+8lW10+xiIE17dyAmOGPPA4BZ3Pyxxq0jkIrEVPAHhK68L6XcXOtzpe&#10;+IdamN7ql0gISS5dQoSIHkQwoqxQg87EBbLlmOP4M8Ja1Nqr/ED4hCJ/Ek6PDbW0LmW20q0dgfs8&#10;DELukfCm4m2gyMAoxGiKPU6API/FXh3WfDGtz/EfwFbG6uZgv9saShCjU4o1CiWLcQq3sSACNiQs&#10;yAQyEARSReheHfEWjeLNFtfEOgXIu7C8UtG4BU5BKsrqwDI6MCrowDIwKsAwIrarxvxFo2q+Adau&#10;viB4MtZL2wvWEmuaRAu558AA31og63SKAJIx/wAfCAAZlVNwBL8Sf+KW1nQfilF8sOkSGw1X0Ol3&#10;7orSt2/0adYpix+5EJsfeNev1z8M3hvx34X8yB4dY0LXbUrlSHhuLa4Qqw91ZSQR+Fcd8KNTvzoV&#10;z4P12drnWPCFwdLuZZDmS4ijVXtLlj/E09s8buRwJTIo+6aAPUaKKKACiiigAooooAKKKKACiiig&#10;AooooAKKKKACiiigAooooAKKKKACiiigAooooAKKKKACiiigAooooAKKKKAP/9f9/KKKKACiiigA&#10;ooooAKKKKACiiigAooooAKKKKAGSRxzRtFKodHBVlYZBB4IIPUGvHm8Aa74GY3vwjuIoLEHdJ4ev&#10;GZdNb1+ySKHexb0VFeDr+5VmMg9kooA8otdf8D/FO3uvBHivSvs+pxKst1omqxotzGEYbZ48FklR&#10;XxsuLd3QN0cOCBS/s34h/Dz5tAlm8beH0/5cbuZRq9snpb3cpCXSjslyyydSbhzhK7vxX4M8OeNL&#10;OK08QWnnNav5ttPG7Q3NrLjHm288ZWWF8EjcjA4JB4JFcEdY8efDcFfFEc/jDw5H01K0gDaraoP+&#10;fu0gUC5Ud5bVA/QG3IDSUAd34U8beGvGltPNoF35ktmwjuraVHgu7WQjIjuLeULLExHIDqMjBGQQ&#10;a6uvML7w54E+KdnZeMdCvx9sRGWx1zSJ1W5iXd8yLMu5ZIww+eGVXiLD54yRisr/AIS/xj4B/c/E&#10;i0/tXR04XXtMhYiNfW+sl3yRY/imhMkX3ncQLgUAeyUVS03U9N1mwt9V0e6ivrK7QSQzwOssUqMM&#10;hkdSVZSOhBxV2gAooooAKKKKACiiigAooooAKKKKACiiigAooooAKKKKACiiigAooooAKKKKACii&#10;vINR8e6r4qvp/DXwnWK8mgdobzWplMmm2DKdrom0r9ruVOQYY2CoQfOkQ7UcA6Pxj47tfDEtto2n&#10;2r6z4j1MMbHTIGCyyhcBpZXOVht4yR5kz8DIVQ8jIjUvCPge8stUfxn40uk1bxTcxmLzUUra2Fux&#10;DG2skbJRCQDJI37yZgC5CrHHHreD/A2keDo7ma3km1DVdRKvfaldsJLy8dM7TI4CgKuTsiRVjjBI&#10;RFHFdnQAUUUUAFFFFAHims2F98K9Vu/GXhy3kuvC+oStPrWmQKXe2lc5k1GzjXJJJ+a6gUZk5mjH&#10;nB1nXXL+x0Txp4b+J2k3EdzofiiKDRr6eFw8LrcMZNKuQ65BUTyNAu37xulJOFr2qvm3x14VtPBO&#10;k63aSpI3w58QpMNThgz5uhzT5LX9rjlYN58yVV/1En79ML5mAZ9JUV558LvFV34t8H211qzxtrNg&#10;z2OpeVjyzeWx2SSRjnEUwxNF6xSI3evQ6BBRRRQAUUUUAFFFFABRRRQAUUUUAFFFFABRRRQAUUUU&#10;AFFFFABRRRQAUUUUAFFFFABRRRQAUUUUAFFFFAH/0P38ooooAKKKKACiiigAooooAKKKKACiiigA&#10;ooooAKKKKACiiigDzPXfhpZXGqT+KfB17J4W8RTkNLdWqhoLtgMAXtqcR3AwAN52zKvEcqVlf8LH&#10;1nwh+4+LOlDTLZOP7asd9xpTD+9PkedZ+recphTgfaGNew0UAePXHw/t97+MPhDq8WgX2o5uXESi&#10;50fUGk58ye1RlUs+cmeB45W43O6jabWnfE5dOvoNA+JWn/8ACKapcOIoJXk87TLyRjhVtr3ai72P&#10;CxTLFMxztjZRuLrz4SaHbXUureBbu48GalMxkkfSyi2s7scs09lIr2sjMfvSeWJcfdkXrWXqGp/E&#10;DTLGfSfiD4VtvGOjzoY5rjR1UmSMj5vP0y7cnZjjbFPcM39wUDPaaK+Y/DN5oYvn074IeMYba5tx&#10;uk8K615wWNRztjt59l/YcYCgK0CD7sBNe5+Fta13WLaZfEWgy6De2rhHRporiCXjPmW8sZy8fYeZ&#10;HE/rGOMgjqaKKKACiiigAooooAKKKKACiiigAooooAKKKKACiiigAoori/FPxB8JeDpoLHWb3Oo3&#10;alrewto3ur64A4JitYVeZ1B+8wXavViBzQB2lcZ4s8e+HfBxt7XUpXuNTvt32TTrRDcX10VxnyoE&#10;+YquRvkOI0By7qvNckX+Knjj5Y0/4QDR36u/k3mtSr/sqPNtLX2JNyxBwVjbmuw8KeA/C/gwXEmh&#10;2hF5e7TdXs8j3N7dFfume5lLSybc/KGYhRwoA4oA4k+F/GXxF/efEFzoOgPyNCspszXCntqF5GRl&#10;T/Fb25EfVXlnRttet2FhY6VZQaZpdtHZ2dqixQwwoI4440GFVEUAKoHAAGBVuigAooooAKKKKACi&#10;iigApCARg8g0tFAHh/gD4T3fw08f69feF7uNPBfiG3ilOmPuD2GowERg22Bt+zywnaUY5i8qNI/3&#10;W1I/cKK/Ab9rv/gpX431/VLfRP2bJb/w5oOj3kkF5rcluga+uVBAhjWRXVIwMthsSPwSqhfmBpH7&#10;80V8lftwfGLxF8DP2bfE3jzwZfDTvESPZ2unTmOObZNcXEasdkqujEReYQGUjivhX4I6t/wUq+I9&#10;z4T8Uf8AC1PDt/od+NO1K9sAul/bU0+48uVkliisd8btE2MbgQTjIPNAWP2forxb4q/tFfBL4Iz2&#10;dp8U/F9loF1frvhglLyTumdu/wAqJXcJnjeVC5B54NfBXw//AGofGPxC/wCCid38OfCfjRNb+F0+&#10;lpdWdtaiCS2ZjpcM5YSqnmZEzMSC+Q2VIGMACx+r1FFFAgooooAKKKKACiiigAooooAKKKKACiii&#10;gAooooAKKKKACiiigAooooAKKKKACiiigD//0f38ooooAKKKKACiiigAooooAKKKKACiiigAoooo&#10;AKKKKACiiigAooooAKKKKAOe8R+EvC3jCyGneLNHtNZtVbcsV5BHOisOjKJAcMOxHIrhh8LLjSOf&#10;A/izWNBQc/ZpJ11O0JHQbNQWeSNB0CQSxD0r1qigD5r8VeH/ANpG2uxrPhzXNN1G4gi2+VCGsLeb&#10;aSyiSzuFvQ7HOC0d5ak8ZbAAGRB8dPip4TIg+J/wq1l4twRb3QoU1Df6ySWkE05gQennyt7Cvqui&#10;gDxHwr+0h8EPGN+NG0vxfZW2rFxF/Z+oM2nXxkP8ItrsRSsf91SPQ17dXP8AiPwn4W8Y6e2k+LtG&#10;stcsW6299bx3MR+qSqy/pXkK/s0/C7TGll8ER6l4IkkdZNvh7VLzTbYMpzn7FFKLNvQhoCMUAe/U&#10;V5P/AMIf8TtN/wCQH4/a99tb0u3uwPp9gOnH8yffNL9t+OFh+7bSPD2tgdZl1C70xj9IDa3gz9Zv&#10;xoA9Xoryj/hOvH1r8mofDfU7h/72n32mTR/99XN1at/45S/8LQvIeNR8D+I7Rh1H2WC4x+NrcTKf&#10;wJoCx6tRXlP/AAtmy/6FjxF/4KLj/Cj/AIWr5nFp4P8AEVwfT+z/ACf1neMfrQB6tRXlP/CxfFMn&#10;/Hr8NfEMgPRml0iIfiH1FWx/wE0n/CSfF+8507wTYWq/9RLWvJcf8BtbS7BPtu/GgD1eivKP7M+N&#10;eo83Gv6Ho0b8NHbabcXkyj/YuJbqJM/71uR7Un/Cq5dQ/wCRq8Y+INaHZFvRpaL7D+yks2I9nZvc&#10;mgDsPE3jfwb4Mijm8W65ZaOs5xF9ruI4Wlb+7GrkF29AoJPYVxv/AAszVdc/d+APCWpauG4F3fId&#10;HsVPbc92ouWU9nhtpVPrXU+Gvh74G8HSyXPhjQrPTrmcYmuIoVFxN7yzEGSQ+7sTXY0AeRnwj8Rf&#10;FHzeNPEw0izfrp3h8NASp6pLqEoNw/s8CWrV2XhfwR4T8FxTx+GdMhsXu2D3EwBe4uXHAeedy0sz&#10;/wC1IzN711VFABRRRQAUUUUAFFFFABRRRQAUUUUAFFFFABX4m/8ABW7wz4c8I/C74ZaL4V0q10bT&#10;49XvmW3s4Ut4QzQoWISMBck8k4ye9ftlXzP+0r+yr8Pf2p9I0PRfiDqGqafBoFxJcwHS5oInZ5VC&#10;EOZ4JwRgcYAPvQNHmP7feh/AvxV8JdK8OfH3xvd+BdEk1WO5t7m0ge4ae5ghlURMiQzErtkZsAKS&#10;QDnjFflv+1r8EfAX7GfiP4PfFL9mTXb1dX1SR5UR7sXLXiQiBopk2quY5xIUlX/VuGACgbgf3W+N&#10;PwT+H3x/8CXPw8+JNgb3TJ3WaN428ue2uI8hJoZMHa6gkdCCCVYFSQfkr4P/APBNH4AfCXxtp3jx&#10;7zWPFd9ojiTTodXnhktrV0bfG4jihj3OjZZdx2hvm27gCAaZ8d+BvCvg74u/8FS/iNo3xxsLfWIt&#10;PtLk6Vp+ohZreWW3S1SCPyXykgFs0koQgjIL4JGaz/gZ4T8B+Bv+Cr/iLwt8NIYbbw/Yw3oigtyP&#10;JgmfTo3uYkA4VY52kXaOFxtxxX6G/tD/ALCHwZ/aM8W2vj/X7jU/DviW3RIpL7SJo4ZLiOPhBKss&#10;cqlkX5VdQrYwCWCqBX+Dn7AnwP8AgX8ULD4r+ArrWY9UsLN7QQXN1FNbSmWPy5JpAYRKZX5Y4kCB&#10;jwoXigLn25RRRQSFFFFABRRRQAUUUUAFFFFABRRRQAUUUUAFFFFABRRRQAUUUUAFFFFABRRRQAUU&#10;UUAf/9L9/KKKKACiiigAooooAKKKKACiiigAooooAKKKKACiiigAooooAKKKKACiiigAooooAKKK&#10;KACiiigAooooAKKKKACiiigAooooAKKKKACiiigAooooAKKKKACiiigAooooAKKKKACiiigAoooo&#10;AKKKKACiiigAooooAKKKKACiiigAooooAKKKKACiiigAooooAKKKKACiiigAooooAKKKKACiiigA&#10;ooooAKKKKAP/2VBLAwQUAAYACAAAACEAkS8jceIAAAANAQAADwAAAGRycy9kb3ducmV2LnhtbExP&#10;TW/CMAy9T9p/iDxpt5F2rANKXYTYxwlNGkyadguNaSuapGpCW/79zGm7WHp+9vvIVqNpRE+dr51F&#10;iCcRCLKF07UtEb72bw9zED4oq1XjLCFcyMMqv73JVKrdYD+p34VSsIj1qUKoQmhTKX1RkVF+4lqy&#10;zB1dZ1Rg2JVSd2pgcdPIxyh6lkbVlh0q1dKmouK0OxuE90EN62n82m9Px83lZ598fG9jQry/G1+W&#10;PNZLEIHG8PcB1w6cH3IOdnBnq71oEJJFwpcIiykIpmezmPEB4WnOG5ln8n+L/B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itZ9dQDAAArCQAADgAAAAAAAAAAAAAA&#10;AAA8AgAAZHJzL2Uyb0RvYy54bWxQSwECLQAKAAAAAAAAACEALmPxXDDrAAAw6wAAFQAAAAAAAAAA&#10;AAAAAAA8BgAAZHJzL21lZGlhL2ltYWdlMS5qcGVnUEsBAi0AFAAGAAgAAAAhAJEvI3HiAAAADQEA&#10;AA8AAAAAAAAAAAAAAAAAn/EAAGRycy9kb3ducmV2LnhtbFBLAQItABQABgAIAAAAIQBYYLMbugAA&#10;ACIBAAAZAAAAAAAAAAAAAAAAAK7yAABkcnMvX3JlbHMvZTJvRG9jLnhtbC5yZWxzUEsFBgAAAAAG&#10;AAYAfQEAAJ/zAAAAAA==&#10;">
                <v:shape id="Picture 1" o:spid="_x0000_s1027" type="#_x0000_t75" alt="A diagram of a circular saw&#10;&#10;Description automatically generated" style="position:absolute;left:1778;width:43434;height:28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f330QAAAOgAAAAPAAAAZHJzL2Rvd25yZXYueG1sRI/BasJA&#10;EIbvQt9hmUIvohttNW10lVKx1pOopdDbkB2TkOxs2N1q2qfvCoVeBmZ+/m/45svONOJMzleWFYyG&#10;CQji3OqKCwXvx/XgEYQPyBoby6TgmzwsFze9OWbaXnhP50MoRISwz1BBGUKbSenzkgz6oW2JY3ay&#10;zmCIqyukdniJcNPIcZJMpcGK44cSW3opKa8PX0bB5LUe6b7Zrd2m/tjJ0/bnsx6vlLq77VazOJ5n&#10;IAJ14b/xh3jT0SF9Sh8myX06hatYPIBc/AIAAP//AwBQSwECLQAUAAYACAAAACEA2+H2y+4AAACF&#10;AQAAEwAAAAAAAAAAAAAAAAAAAAAAW0NvbnRlbnRfVHlwZXNdLnhtbFBLAQItABQABgAIAAAAIQBa&#10;9CxbvwAAABUBAAALAAAAAAAAAAAAAAAAAB8BAABfcmVscy8ucmVsc1BLAQItABQABgAIAAAAIQAh&#10;3f330QAAAOgAAAAPAAAAAAAAAAAAAAAAAAcCAABkcnMvZG93bnJldi54bWxQSwUGAAAAAAMAAwC3&#10;AAAABQMAAAAA&#10;">
                  <v:imagedata r:id="rId67" o:title="A diagram of a circular saw&#10;&#10;Description automatically generated"/>
                </v:shape>
                <v:rect id="Rectangle 10" o:spid="_x0000_s1028" style="position:absolute;width:45212;height:30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5Y0AAAAOcAAAAPAAAAZHJzL2Rvd25yZXYueG1sRI9BSwMx&#10;FITvgv8hPMFLscmqXey2aRGLsgcRbOuht9fNc7N287JsYrv+eyMIvQwMw3zDzJeDa8WR+tB41pCN&#10;FQjiypuGaw3bzfPNA4gQkQ22nknDDwVYLi4v5lgYf+J3Oq5jLRKEQ4EabIxdIWWoLDkMY98Rp+zT&#10;9w5jsn0tTY+nBHetvFUqlw4bTgsWO3qyVB3W307Drhxi/ZW9xNcDjj5Gpd1Xb6u91tdXw2qW5HEG&#10;ItIQz41/RGk05Pl9dqcmagp/v9InkItfAAAA//8DAFBLAQItABQABgAIAAAAIQDb4fbL7gAAAIUB&#10;AAATAAAAAAAAAAAAAAAAAAAAAABbQ29udGVudF9UeXBlc10ueG1sUEsBAi0AFAAGAAgAAAAhAFr0&#10;LFu/AAAAFQEAAAsAAAAAAAAAAAAAAAAAHwEAAF9yZWxzLy5yZWxzUEsBAi0AFAAGAAgAAAAhAIW4&#10;zljQAAAA5wAAAA8AAAAAAAAAAAAAAAAABwIAAGRycy9kb3ducmV2LnhtbFBLBQYAAAAAAwADALcA&#10;AAAEAwAAAAA=&#10;" filled="f" strokecolor="black [3213]" strokeweight="1pt"/>
              </v:group>
            </w:pict>
          </mc:Fallback>
        </mc:AlternateContent>
      </w:r>
    </w:p>
    <w:p w14:paraId="695B5A8F" w14:textId="2C96B3D2" w:rsidR="00251705" w:rsidRPr="006C600E" w:rsidRDefault="00251705" w:rsidP="00E33423">
      <w:pPr>
        <w:autoSpaceDE w:val="0"/>
        <w:autoSpaceDN w:val="0"/>
        <w:adjustRightInd w:val="0"/>
        <w:jc w:val="left"/>
        <w:rPr>
          <w:rFonts w:cs="Arial"/>
          <w:color w:val="000000"/>
          <w:szCs w:val="21"/>
          <w:lang w:val="ru-RU"/>
        </w:rPr>
      </w:pPr>
    </w:p>
    <w:p w14:paraId="5E687FA3" w14:textId="473090E7" w:rsidR="00251705" w:rsidRPr="006C600E" w:rsidRDefault="00251705" w:rsidP="00E33423">
      <w:pPr>
        <w:autoSpaceDE w:val="0"/>
        <w:autoSpaceDN w:val="0"/>
        <w:adjustRightInd w:val="0"/>
        <w:jc w:val="left"/>
        <w:rPr>
          <w:rFonts w:cs="Arial"/>
          <w:color w:val="000000"/>
          <w:szCs w:val="21"/>
          <w:lang w:val="bg-BG"/>
        </w:rPr>
      </w:pPr>
    </w:p>
    <w:p w14:paraId="0ADABFC2" w14:textId="2E67B179" w:rsidR="00251705" w:rsidRPr="006C600E" w:rsidRDefault="00251705" w:rsidP="00E33423">
      <w:pPr>
        <w:autoSpaceDE w:val="0"/>
        <w:autoSpaceDN w:val="0"/>
        <w:adjustRightInd w:val="0"/>
        <w:jc w:val="left"/>
        <w:rPr>
          <w:rFonts w:cs="Arial"/>
          <w:color w:val="000000"/>
          <w:szCs w:val="21"/>
          <w:lang w:val="bg-BG"/>
        </w:rPr>
      </w:pPr>
    </w:p>
    <w:p w14:paraId="451EDF95" w14:textId="77777777" w:rsidR="00F170FA" w:rsidRPr="006C600E" w:rsidRDefault="00F170FA" w:rsidP="00E33423">
      <w:pPr>
        <w:autoSpaceDE w:val="0"/>
        <w:autoSpaceDN w:val="0"/>
        <w:adjustRightInd w:val="0"/>
        <w:jc w:val="left"/>
        <w:rPr>
          <w:rFonts w:cs="Arial"/>
          <w:color w:val="000000"/>
          <w:szCs w:val="21"/>
          <w:lang w:val="bg-BG"/>
        </w:rPr>
      </w:pPr>
    </w:p>
    <w:p w14:paraId="1FA1761D" w14:textId="77777777" w:rsidR="00F170FA" w:rsidRPr="006C600E" w:rsidRDefault="00F170FA" w:rsidP="00E33423">
      <w:pPr>
        <w:autoSpaceDE w:val="0"/>
        <w:autoSpaceDN w:val="0"/>
        <w:adjustRightInd w:val="0"/>
        <w:jc w:val="left"/>
        <w:rPr>
          <w:rFonts w:cs="Arial"/>
          <w:color w:val="000000"/>
          <w:szCs w:val="21"/>
          <w:lang w:val="bg-BG"/>
        </w:rPr>
      </w:pPr>
    </w:p>
    <w:p w14:paraId="0F42E03A" w14:textId="77777777" w:rsidR="00F170FA" w:rsidRPr="006C600E" w:rsidRDefault="00F170FA" w:rsidP="00E33423">
      <w:pPr>
        <w:autoSpaceDE w:val="0"/>
        <w:autoSpaceDN w:val="0"/>
        <w:adjustRightInd w:val="0"/>
        <w:jc w:val="left"/>
        <w:rPr>
          <w:rFonts w:cs="Arial"/>
          <w:color w:val="000000"/>
          <w:szCs w:val="21"/>
          <w:lang w:val="bg-BG"/>
        </w:rPr>
      </w:pPr>
    </w:p>
    <w:p w14:paraId="197E8216" w14:textId="77777777" w:rsidR="00F170FA" w:rsidRPr="006C600E" w:rsidRDefault="00F170FA" w:rsidP="00E33423">
      <w:pPr>
        <w:autoSpaceDE w:val="0"/>
        <w:autoSpaceDN w:val="0"/>
        <w:adjustRightInd w:val="0"/>
        <w:jc w:val="left"/>
        <w:rPr>
          <w:rFonts w:cs="Arial"/>
          <w:color w:val="000000"/>
          <w:szCs w:val="21"/>
          <w:lang w:val="bg-BG"/>
        </w:rPr>
      </w:pPr>
    </w:p>
    <w:p w14:paraId="39AEAFE7" w14:textId="77777777" w:rsidR="00F170FA" w:rsidRPr="006C600E" w:rsidRDefault="00F170FA" w:rsidP="00E33423">
      <w:pPr>
        <w:autoSpaceDE w:val="0"/>
        <w:autoSpaceDN w:val="0"/>
        <w:adjustRightInd w:val="0"/>
        <w:jc w:val="left"/>
        <w:rPr>
          <w:rFonts w:cs="Arial"/>
          <w:color w:val="000000"/>
          <w:szCs w:val="21"/>
          <w:lang w:val="bg-BG"/>
        </w:rPr>
      </w:pPr>
    </w:p>
    <w:p w14:paraId="57E597BC" w14:textId="77777777" w:rsidR="00F170FA" w:rsidRPr="006C600E" w:rsidRDefault="00F170FA" w:rsidP="00E33423">
      <w:pPr>
        <w:autoSpaceDE w:val="0"/>
        <w:autoSpaceDN w:val="0"/>
        <w:adjustRightInd w:val="0"/>
        <w:jc w:val="left"/>
        <w:rPr>
          <w:rFonts w:cs="Arial"/>
          <w:color w:val="000000"/>
          <w:szCs w:val="21"/>
          <w:lang w:val="bg-BG"/>
        </w:rPr>
      </w:pPr>
    </w:p>
    <w:p w14:paraId="23E1A607" w14:textId="77777777" w:rsidR="006C600E" w:rsidRDefault="006C600E" w:rsidP="00E33423">
      <w:pPr>
        <w:autoSpaceDE w:val="0"/>
        <w:autoSpaceDN w:val="0"/>
        <w:adjustRightInd w:val="0"/>
        <w:jc w:val="left"/>
        <w:rPr>
          <w:rFonts w:cs="Arial"/>
          <w:color w:val="000000"/>
          <w:szCs w:val="21"/>
          <w:lang w:val="ru-RU"/>
        </w:rPr>
      </w:pPr>
    </w:p>
    <w:p w14:paraId="19568FB2" w14:textId="77777777" w:rsidR="006C600E" w:rsidRDefault="006C600E" w:rsidP="00E33423">
      <w:pPr>
        <w:autoSpaceDE w:val="0"/>
        <w:autoSpaceDN w:val="0"/>
        <w:adjustRightInd w:val="0"/>
        <w:jc w:val="left"/>
        <w:rPr>
          <w:rFonts w:cs="Arial"/>
          <w:color w:val="000000"/>
          <w:szCs w:val="21"/>
          <w:lang w:val="ru-RU"/>
        </w:rPr>
      </w:pPr>
    </w:p>
    <w:p w14:paraId="4F710F02" w14:textId="77777777" w:rsidR="006C600E" w:rsidRDefault="006C600E" w:rsidP="00E33423">
      <w:pPr>
        <w:autoSpaceDE w:val="0"/>
        <w:autoSpaceDN w:val="0"/>
        <w:adjustRightInd w:val="0"/>
        <w:jc w:val="left"/>
        <w:rPr>
          <w:rFonts w:cs="Arial"/>
          <w:color w:val="000000"/>
          <w:szCs w:val="21"/>
          <w:lang w:val="ru-RU"/>
        </w:rPr>
      </w:pPr>
    </w:p>
    <w:p w14:paraId="69E9B26B" w14:textId="77777777" w:rsidR="006C600E" w:rsidRDefault="006C600E" w:rsidP="00E33423">
      <w:pPr>
        <w:autoSpaceDE w:val="0"/>
        <w:autoSpaceDN w:val="0"/>
        <w:adjustRightInd w:val="0"/>
        <w:jc w:val="left"/>
        <w:rPr>
          <w:rFonts w:cs="Arial"/>
          <w:color w:val="000000"/>
          <w:szCs w:val="21"/>
          <w:lang w:val="ru-RU"/>
        </w:rPr>
      </w:pPr>
    </w:p>
    <w:p w14:paraId="61B1F9B9" w14:textId="77777777" w:rsidR="006C600E" w:rsidRPr="0053268E" w:rsidRDefault="006C600E" w:rsidP="00E33423">
      <w:pPr>
        <w:autoSpaceDE w:val="0"/>
        <w:autoSpaceDN w:val="0"/>
        <w:adjustRightInd w:val="0"/>
        <w:jc w:val="left"/>
        <w:rPr>
          <w:rFonts w:cs="Arial"/>
          <w:color w:val="000000"/>
          <w:szCs w:val="21"/>
          <w:lang w:val="ru-RU"/>
        </w:rPr>
      </w:pPr>
    </w:p>
    <w:p w14:paraId="43D1B8A0" w14:textId="03C61324" w:rsidR="00E33423" w:rsidRDefault="000470CB" w:rsidP="00E33423">
      <w:pPr>
        <w:autoSpaceDE w:val="0"/>
        <w:autoSpaceDN w:val="0"/>
        <w:adjustRightInd w:val="0"/>
        <w:jc w:val="left"/>
        <w:rPr>
          <w:rFonts w:cs="Arial"/>
          <w:color w:val="000000"/>
          <w:szCs w:val="21"/>
          <w:lang w:val="ru-RU"/>
        </w:rPr>
      </w:pPr>
      <w:r w:rsidRPr="00686444">
        <w:rPr>
          <w:rFonts w:cs="Arial"/>
          <w:noProof/>
          <w:lang w:val="ru-RU"/>
        </w:rPr>
        <w:drawing>
          <wp:anchor distT="0" distB="0" distL="114300" distR="114300" simplePos="0" relativeHeight="252328960" behindDoc="0" locked="0" layoutInCell="1" allowOverlap="1" wp14:anchorId="0BD5DAC1" wp14:editId="58039730">
            <wp:simplePos x="0" y="0"/>
            <wp:positionH relativeFrom="column">
              <wp:posOffset>100330</wp:posOffset>
            </wp:positionH>
            <wp:positionV relativeFrom="paragraph">
              <wp:posOffset>121285</wp:posOffset>
            </wp:positionV>
            <wp:extent cx="279400" cy="267970"/>
            <wp:effectExtent l="0" t="0" r="0" b="0"/>
            <wp:wrapNone/>
            <wp:docPr id="45" name="Picture 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51" cstate="print">
                      <a:extLst>
                        <a:ext uri="{28A0092B-C50C-407E-A947-70E740481C1C}">
                          <a14:useLocalDpi xmlns:a14="http://schemas.microsoft.com/office/drawing/2010/main"/>
                        </a:ext>
                      </a:extLst>
                    </a:blip>
                    <a:stretch>
                      <a:fillRect/>
                    </a:stretch>
                  </pic:blipFill>
                  <pic:spPr>
                    <a:xfrm>
                      <a:off x="0" y="0"/>
                      <a:ext cx="279400" cy="267970"/>
                    </a:xfrm>
                    <a:prstGeom prst="rect">
                      <a:avLst/>
                    </a:prstGeom>
                  </pic:spPr>
                </pic:pic>
              </a:graphicData>
            </a:graphic>
            <wp14:sizeRelH relativeFrom="page">
              <wp14:pctWidth>0</wp14:pctWidth>
            </wp14:sizeRelH>
            <wp14:sizeRelV relativeFrom="page">
              <wp14:pctHeight>0</wp14:pctHeight>
            </wp14:sizeRelV>
          </wp:anchor>
        </w:drawing>
      </w:r>
    </w:p>
    <w:p w14:paraId="2769C232" w14:textId="1837D960" w:rsidR="0028480D" w:rsidRDefault="0028480D" w:rsidP="00E33423">
      <w:pPr>
        <w:autoSpaceDE w:val="0"/>
        <w:autoSpaceDN w:val="0"/>
        <w:adjustRightInd w:val="0"/>
        <w:jc w:val="left"/>
        <w:rPr>
          <w:rFonts w:cs="Arial"/>
          <w:color w:val="000000"/>
          <w:szCs w:val="21"/>
          <w:lang w:val="ru-RU"/>
        </w:rPr>
      </w:pPr>
      <w:r>
        <w:rPr>
          <w:rFonts w:cs="Arial"/>
          <w:b/>
          <w:bCs/>
          <w:color w:val="000000"/>
          <w:szCs w:val="21"/>
          <w:lang w:val="bg-BG"/>
        </w:rPr>
        <w:t xml:space="preserve">         ПРЕДУПРЕЖДЕНИЕ</w:t>
      </w:r>
      <w:r>
        <w:rPr>
          <w:rFonts w:cs="Arial"/>
          <w:b/>
          <w:bCs/>
          <w:color w:val="000000"/>
          <w:szCs w:val="21"/>
          <w:lang w:val="ru-RU"/>
        </w:rPr>
        <w:t>!</w:t>
      </w:r>
      <w:r w:rsidRPr="00B659B4">
        <w:rPr>
          <w:rFonts w:cs="Arial"/>
          <w:color w:val="000000"/>
          <w:szCs w:val="21"/>
          <w:lang w:val="ru-RU"/>
        </w:rPr>
        <w:t xml:space="preserve"> </w:t>
      </w:r>
      <w:r w:rsidRPr="0028480D">
        <w:rPr>
          <w:rFonts w:cs="Arial"/>
          <w:color w:val="000000"/>
          <w:szCs w:val="21"/>
          <w:lang w:val="ru-RU"/>
        </w:rPr>
        <w:t>При уборке пылесосом всегда используйте изделие с прикрепленным мешком для сбора (15), чтобы защитить себя от летящего мусора и избежать травм! Не используйте этот продукт с поврежденным пакетом для сбора или вообще без него!</w:t>
      </w:r>
    </w:p>
    <w:p w14:paraId="4DE6196B" w14:textId="1F661048" w:rsidR="00D535DB" w:rsidRPr="002F68A5" w:rsidRDefault="00D535DB" w:rsidP="00E33423">
      <w:pPr>
        <w:autoSpaceDE w:val="0"/>
        <w:autoSpaceDN w:val="0"/>
        <w:adjustRightInd w:val="0"/>
        <w:jc w:val="left"/>
        <w:rPr>
          <w:rFonts w:cs="Arial"/>
          <w:color w:val="000000"/>
          <w:szCs w:val="21"/>
          <w:lang w:val="ru-RU"/>
        </w:rPr>
      </w:pPr>
    </w:p>
    <w:p w14:paraId="3673A85D" w14:textId="67653287" w:rsidR="00B21BF6" w:rsidRDefault="00BE3F56" w:rsidP="004F3473">
      <w:pPr>
        <w:autoSpaceDE w:val="0"/>
        <w:autoSpaceDN w:val="0"/>
        <w:adjustRightInd w:val="0"/>
        <w:jc w:val="left"/>
        <w:rPr>
          <w:rFonts w:cs="Arial"/>
          <w:color w:val="000000"/>
          <w:szCs w:val="21"/>
          <w:lang w:val="ru-RU"/>
        </w:rPr>
      </w:pPr>
      <w:r w:rsidRPr="00B61CD4">
        <w:rPr>
          <w:rFonts w:cs="Arial"/>
          <w:color w:val="000000"/>
          <w:szCs w:val="21"/>
          <w:lang w:val="ru-RU"/>
        </w:rPr>
        <w:t>Сборка завершена. Несоблюдение может привести к случайному запуску и возможным серьезным травмам.</w:t>
      </w:r>
    </w:p>
    <w:p w14:paraId="391ACFA4" w14:textId="1C235520" w:rsidR="00835D61" w:rsidRPr="00835D61" w:rsidRDefault="0028480D" w:rsidP="003F1F17">
      <w:pPr>
        <w:pStyle w:val="1"/>
        <w:numPr>
          <w:ilvl w:val="0"/>
          <w:numId w:val="3"/>
        </w:numPr>
      </w:pPr>
      <w:bookmarkStart w:id="11" w:name="_Toc534355722"/>
      <w:bookmarkStart w:id="12" w:name="_Toc256000004"/>
      <w:bookmarkStart w:id="13" w:name="_Toc103589438"/>
      <w:r w:rsidRPr="00686444">
        <w:rPr>
          <w:rFonts w:cs="Arial"/>
          <w:noProof/>
          <w:lang w:val="ru-RU"/>
        </w:rPr>
        <w:lastRenderedPageBreak/>
        <w:drawing>
          <wp:anchor distT="0" distB="0" distL="114300" distR="114300" simplePos="0" relativeHeight="252516352" behindDoc="0" locked="0" layoutInCell="1" allowOverlap="1" wp14:anchorId="539C37BF" wp14:editId="20DBB996">
            <wp:simplePos x="0" y="0"/>
            <wp:positionH relativeFrom="column">
              <wp:posOffset>25400</wp:posOffset>
            </wp:positionH>
            <wp:positionV relativeFrom="paragraph">
              <wp:posOffset>197485</wp:posOffset>
            </wp:positionV>
            <wp:extent cx="279400" cy="267970"/>
            <wp:effectExtent l="0" t="0" r="0" b="0"/>
            <wp:wrapNone/>
            <wp:docPr id="452" name="Picture 4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51" cstate="print">
                      <a:extLst>
                        <a:ext uri="{28A0092B-C50C-407E-A947-70E740481C1C}">
                          <a14:useLocalDpi xmlns:a14="http://schemas.microsoft.com/office/drawing/2010/main"/>
                        </a:ext>
                      </a:extLst>
                    </a:blip>
                    <a:stretch>
                      <a:fillRect/>
                    </a:stretch>
                  </pic:blipFill>
                  <pic:spPr>
                    <a:xfrm>
                      <a:off x="0" y="0"/>
                      <a:ext cx="279400" cy="267970"/>
                    </a:xfrm>
                    <a:prstGeom prst="rect">
                      <a:avLst/>
                    </a:prstGeom>
                  </pic:spPr>
                </pic:pic>
              </a:graphicData>
            </a:graphic>
            <wp14:sizeRelH relativeFrom="page">
              <wp14:pctWidth>0</wp14:pctWidth>
            </wp14:sizeRelH>
            <wp14:sizeRelV relativeFrom="page">
              <wp14:pctHeight>0</wp14:pctHeight>
            </wp14:sizeRelV>
          </wp:anchor>
        </w:drawing>
      </w:r>
      <w:r w:rsidR="00E56288" w:rsidRPr="00962F52">
        <w:rPr>
          <w:lang w:val="ru-RU"/>
        </w:rPr>
        <w:t xml:space="preserve">Инструкция </w:t>
      </w:r>
      <w:r w:rsidR="00E56288">
        <w:rPr>
          <w:lang w:val="bg-BG"/>
        </w:rPr>
        <w:t>п</w:t>
      </w:r>
      <w:r w:rsidR="00E56288" w:rsidRPr="00962F52">
        <w:rPr>
          <w:lang w:val="ru-RU"/>
        </w:rPr>
        <w:t>о эксплуатации</w:t>
      </w:r>
      <w:bookmarkEnd w:id="11"/>
      <w:bookmarkEnd w:id="12"/>
      <w:r w:rsidR="005434B5">
        <w:rPr>
          <w:lang w:val="ru-RU"/>
        </w:rPr>
        <w:t xml:space="preserve"> </w:t>
      </w:r>
    </w:p>
    <w:p w14:paraId="2234F9E0" w14:textId="2951F930" w:rsidR="007C6902" w:rsidRPr="009911A4" w:rsidRDefault="009911A4" w:rsidP="009911A4">
      <w:pPr>
        <w:adjustRightInd w:val="0"/>
        <w:textAlignment w:val="baseline"/>
        <w:rPr>
          <w:bCs/>
          <w:szCs w:val="20"/>
          <w:lang w:val="bg-BG" w:eastAsia="de-DE"/>
        </w:rPr>
      </w:pPr>
      <w:r>
        <w:rPr>
          <w:bCs/>
          <w:szCs w:val="20"/>
          <w:lang w:val="bg-BG" w:eastAsia="de-DE"/>
        </w:rPr>
        <w:t xml:space="preserve">        </w:t>
      </w:r>
      <w:r w:rsidR="007C6902" w:rsidRPr="009911A4">
        <w:rPr>
          <w:b/>
          <w:szCs w:val="20"/>
          <w:lang w:val="bg-BG" w:eastAsia="de-DE"/>
        </w:rPr>
        <w:t>ВНИМАНИЕ!</w:t>
      </w:r>
      <w:r w:rsidR="007C6902" w:rsidRPr="009911A4">
        <w:rPr>
          <w:bCs/>
          <w:szCs w:val="20"/>
          <w:lang w:val="bg-BG" w:eastAsia="de-DE"/>
        </w:rPr>
        <w:t xml:space="preserve"> Следите за </w:t>
      </w:r>
      <w:r w:rsidR="0053268E">
        <w:rPr>
          <w:bCs/>
          <w:szCs w:val="20"/>
          <w:lang w:val="bg-BG" w:eastAsia="de-DE"/>
        </w:rPr>
        <w:t>вылетающими</w:t>
      </w:r>
      <w:r w:rsidR="007C6902" w:rsidRPr="009911A4">
        <w:rPr>
          <w:bCs/>
          <w:szCs w:val="20"/>
          <w:lang w:val="bg-BG" w:eastAsia="de-DE"/>
        </w:rPr>
        <w:t xml:space="preserve"> предметами. Всегда надевайте разрешенные средства защиты глаз. Камни, мусор и т.д. могут попасть в глаза, что приведет к слепоте или серьезным травмам. Держите посторонних лиц на расстоянии. Дети, животные, посторонние лица и помощники должны находиться за пределами зоны безопасности в </w:t>
      </w:r>
      <w:r w:rsidR="00DF4923" w:rsidRPr="009911A4">
        <w:rPr>
          <w:bCs/>
          <w:szCs w:val="20"/>
          <w:lang w:val="bg-BG" w:eastAsia="de-DE"/>
        </w:rPr>
        <w:t>1</w:t>
      </w:r>
      <w:r w:rsidR="007C6902" w:rsidRPr="009911A4">
        <w:rPr>
          <w:bCs/>
          <w:szCs w:val="20"/>
          <w:lang w:val="bg-BG" w:eastAsia="de-DE"/>
        </w:rPr>
        <w:t xml:space="preserve">5 м. </w:t>
      </w:r>
    </w:p>
    <w:p w14:paraId="368AE22D" w14:textId="5A9079C0" w:rsidR="00042006" w:rsidRPr="009911A4" w:rsidRDefault="00A35099" w:rsidP="009911A4">
      <w:pPr>
        <w:adjustRightInd w:val="0"/>
        <w:textAlignment w:val="baseline"/>
        <w:rPr>
          <w:bCs/>
          <w:szCs w:val="20"/>
          <w:lang w:val="bg-BG" w:eastAsia="de-DE"/>
        </w:rPr>
      </w:pPr>
      <w:r w:rsidRPr="009911A4">
        <w:rPr>
          <w:bCs/>
          <w:noProof/>
          <w:szCs w:val="20"/>
          <w:lang w:val="bg-BG" w:eastAsia="de-DE"/>
        </w:rPr>
        <w:drawing>
          <wp:anchor distT="0" distB="0" distL="114300" distR="114300" simplePos="0" relativeHeight="252456960" behindDoc="0" locked="0" layoutInCell="1" allowOverlap="1" wp14:anchorId="1BC3B857" wp14:editId="3636C95A">
            <wp:simplePos x="0" y="0"/>
            <wp:positionH relativeFrom="column">
              <wp:posOffset>22225</wp:posOffset>
            </wp:positionH>
            <wp:positionV relativeFrom="paragraph">
              <wp:posOffset>165100</wp:posOffset>
            </wp:positionV>
            <wp:extent cx="279400" cy="267970"/>
            <wp:effectExtent l="0" t="0" r="0" b="0"/>
            <wp:wrapNone/>
            <wp:docPr id="2317" name="Picture 23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51" cstate="print">
                      <a:extLst>
                        <a:ext uri="{28A0092B-C50C-407E-A947-70E740481C1C}">
                          <a14:useLocalDpi xmlns:a14="http://schemas.microsoft.com/office/drawing/2010/main"/>
                        </a:ext>
                      </a:extLst>
                    </a:blip>
                    <a:stretch>
                      <a:fillRect/>
                    </a:stretch>
                  </pic:blipFill>
                  <pic:spPr>
                    <a:xfrm>
                      <a:off x="0" y="0"/>
                      <a:ext cx="279400" cy="267970"/>
                    </a:xfrm>
                    <a:prstGeom prst="rect">
                      <a:avLst/>
                    </a:prstGeom>
                  </pic:spPr>
                </pic:pic>
              </a:graphicData>
            </a:graphic>
            <wp14:sizeRelH relativeFrom="page">
              <wp14:pctWidth>0</wp14:pctWidth>
            </wp14:sizeRelH>
            <wp14:sizeRelV relativeFrom="page">
              <wp14:pctHeight>0</wp14:pctHeight>
            </wp14:sizeRelV>
          </wp:anchor>
        </w:drawing>
      </w:r>
      <w:r w:rsidR="007C6902" w:rsidRPr="009911A4">
        <w:rPr>
          <w:bCs/>
          <w:szCs w:val="20"/>
          <w:lang w:val="bg-BG" w:eastAsia="de-DE"/>
        </w:rPr>
        <w:t>Немедленно остановите устройство, если кто-нибудь приближается.</w:t>
      </w:r>
    </w:p>
    <w:p w14:paraId="7DF8D60D" w14:textId="074E1BE3" w:rsidR="00042006" w:rsidRPr="009911A4" w:rsidRDefault="00042006" w:rsidP="009911A4">
      <w:pPr>
        <w:adjustRightInd w:val="0"/>
        <w:textAlignment w:val="baseline"/>
        <w:rPr>
          <w:bCs/>
          <w:szCs w:val="20"/>
          <w:lang w:val="bg-BG" w:eastAsia="de-DE"/>
        </w:rPr>
      </w:pPr>
      <w:r w:rsidRPr="009911A4">
        <w:rPr>
          <w:bCs/>
          <w:noProof/>
          <w:szCs w:val="20"/>
          <w:lang w:val="bg-BG" w:eastAsia="de-DE"/>
        </w:rPr>
        <w:drawing>
          <wp:anchor distT="0" distB="0" distL="114300" distR="114300" simplePos="0" relativeHeight="252457984" behindDoc="0" locked="0" layoutInCell="1" allowOverlap="1" wp14:anchorId="5B81DB33" wp14:editId="126F1470">
            <wp:simplePos x="0" y="0"/>
            <wp:positionH relativeFrom="column">
              <wp:posOffset>86850</wp:posOffset>
            </wp:positionH>
            <wp:positionV relativeFrom="paragraph">
              <wp:posOffset>959887</wp:posOffset>
            </wp:positionV>
            <wp:extent cx="279400" cy="267970"/>
            <wp:effectExtent l="0" t="0" r="0" b="0"/>
            <wp:wrapNone/>
            <wp:docPr id="2318" name="Picture 23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51" cstate="print">
                      <a:extLst>
                        <a:ext uri="{28A0092B-C50C-407E-A947-70E740481C1C}">
                          <a14:useLocalDpi xmlns:a14="http://schemas.microsoft.com/office/drawing/2010/main"/>
                        </a:ext>
                      </a:extLst>
                    </a:blip>
                    <a:stretch>
                      <a:fillRect/>
                    </a:stretch>
                  </pic:blipFill>
                  <pic:spPr>
                    <a:xfrm>
                      <a:off x="0" y="0"/>
                      <a:ext cx="279400" cy="267970"/>
                    </a:xfrm>
                    <a:prstGeom prst="rect">
                      <a:avLst/>
                    </a:prstGeom>
                  </pic:spPr>
                </pic:pic>
              </a:graphicData>
            </a:graphic>
            <wp14:sizeRelH relativeFrom="page">
              <wp14:pctWidth>0</wp14:pctWidth>
            </wp14:sizeRelH>
            <wp14:sizeRelV relativeFrom="page">
              <wp14:pctHeight>0</wp14:pctHeight>
            </wp14:sizeRelV>
          </wp:anchor>
        </w:drawing>
      </w:r>
      <w:r w:rsidR="009911A4">
        <w:rPr>
          <w:bCs/>
          <w:szCs w:val="20"/>
          <w:lang w:val="bg-BG" w:eastAsia="de-DE"/>
        </w:rPr>
        <w:t xml:space="preserve">       </w:t>
      </w:r>
      <w:r w:rsidR="00DF4923" w:rsidRPr="009911A4">
        <w:rPr>
          <w:b/>
          <w:szCs w:val="20"/>
          <w:lang w:val="bg-BG" w:eastAsia="de-DE"/>
        </w:rPr>
        <w:t>ПРЕДУПРЕЖДЕНИЕ</w:t>
      </w:r>
      <w:r w:rsidR="009911A4" w:rsidRPr="009911A4">
        <w:rPr>
          <w:b/>
          <w:szCs w:val="20"/>
          <w:lang w:val="bg-BG" w:eastAsia="de-DE"/>
        </w:rPr>
        <w:t>!</w:t>
      </w:r>
      <w:r w:rsidR="00DF4923" w:rsidRPr="009911A4">
        <w:rPr>
          <w:bCs/>
          <w:szCs w:val="20"/>
          <w:lang w:val="bg-BG" w:eastAsia="de-DE"/>
        </w:rPr>
        <w:t xml:space="preserve"> Если какие-либо детали повреждены или отсутствуют, не используйте этот продукт до тех пор, пока детали не будут заменены. Невнимание к этому предупреждению может привести к серьезным травмам. Позвоните по нашей горячей линии поддержки клиентов для получения помощи.</w:t>
      </w:r>
    </w:p>
    <w:p w14:paraId="286DEA56" w14:textId="737EF914" w:rsidR="00DF4923" w:rsidRPr="009911A4" w:rsidRDefault="009911A4" w:rsidP="009911A4">
      <w:pPr>
        <w:adjustRightInd w:val="0"/>
        <w:textAlignment w:val="baseline"/>
        <w:rPr>
          <w:bCs/>
          <w:szCs w:val="20"/>
          <w:lang w:val="bg-BG" w:eastAsia="de-DE"/>
        </w:rPr>
      </w:pPr>
      <w:r>
        <w:rPr>
          <w:bCs/>
          <w:szCs w:val="20"/>
          <w:lang w:val="bg-BG" w:eastAsia="de-DE"/>
        </w:rPr>
        <w:t xml:space="preserve">        </w:t>
      </w:r>
      <w:r w:rsidR="00DF4923" w:rsidRPr="009911A4">
        <w:rPr>
          <w:b/>
          <w:szCs w:val="20"/>
          <w:lang w:val="bg-BG" w:eastAsia="de-DE"/>
        </w:rPr>
        <w:t>ПРЕДУПРЕЖДЕНИЕ:</w:t>
      </w:r>
      <w:r w:rsidR="00DF4923" w:rsidRPr="009911A4">
        <w:rPr>
          <w:bCs/>
          <w:szCs w:val="20"/>
          <w:lang w:val="bg-BG" w:eastAsia="de-DE"/>
        </w:rPr>
        <w:t xml:space="preserve"> Не пытайтесь модифицировать этот продукт или создавать аксессуары, не рекомендуемые для использования с этим продуктом. Любое такое изменение или модификация является неправильным и может привести к опасному состоянию, ведущему к возможной серьезной травме. </w:t>
      </w:r>
    </w:p>
    <w:p w14:paraId="100BB607" w14:textId="2C52EA4F" w:rsidR="00DF4923" w:rsidRDefault="00DF4923" w:rsidP="007C6902">
      <w:pPr>
        <w:adjustRightInd w:val="0"/>
        <w:textAlignment w:val="baseline"/>
        <w:rPr>
          <w:rFonts w:cs="Arial"/>
          <w:lang w:val="ru-RU"/>
        </w:rPr>
      </w:pPr>
    </w:p>
    <w:p w14:paraId="6A7FDDFD" w14:textId="77777777" w:rsidR="00DF4923" w:rsidRPr="00BE3F56" w:rsidRDefault="00DF4923" w:rsidP="00DF4923">
      <w:pPr>
        <w:adjustRightInd w:val="0"/>
        <w:textAlignment w:val="baseline"/>
        <w:rPr>
          <w:b/>
          <w:szCs w:val="20"/>
          <w:lang w:val="ru-RU" w:eastAsia="de-DE"/>
        </w:rPr>
      </w:pPr>
      <w:r w:rsidRPr="00BE3F56">
        <w:rPr>
          <w:b/>
          <w:szCs w:val="20"/>
          <w:lang w:val="ru-RU" w:eastAsia="de-DE"/>
        </w:rPr>
        <w:t xml:space="preserve">ПОДГОТОВКА К РАБОТЕ </w:t>
      </w:r>
    </w:p>
    <w:p w14:paraId="3BC0825B" w14:textId="538FD666" w:rsidR="00DF4923" w:rsidRPr="00DF4923" w:rsidRDefault="00DF4923" w:rsidP="00B41AB9">
      <w:pPr>
        <w:adjustRightInd w:val="0"/>
        <w:ind w:firstLine="720"/>
        <w:textAlignment w:val="baseline"/>
        <w:rPr>
          <w:bCs/>
          <w:szCs w:val="20"/>
          <w:lang w:val="bg-BG" w:eastAsia="de-DE"/>
        </w:rPr>
      </w:pPr>
      <w:r w:rsidRPr="00DF4923">
        <w:rPr>
          <w:bCs/>
          <w:szCs w:val="20"/>
          <w:lang w:val="bg-BG" w:eastAsia="de-DE"/>
        </w:rPr>
        <w:t xml:space="preserve">Перед началом работы убедитесь, что </w:t>
      </w:r>
      <w:r w:rsidR="00E00A25">
        <w:rPr>
          <w:bCs/>
          <w:szCs w:val="20"/>
          <w:lang w:val="bg-BG" w:eastAsia="de-DE"/>
        </w:rPr>
        <w:t xml:space="preserve"> пылесос-воздуходувка</w:t>
      </w:r>
      <w:r w:rsidRPr="00DF4923">
        <w:rPr>
          <w:bCs/>
          <w:szCs w:val="20"/>
          <w:lang w:val="bg-BG" w:eastAsia="de-DE"/>
        </w:rPr>
        <w:t xml:space="preserve"> находится в надлежащем состоянии, и отрегулирован</w:t>
      </w:r>
      <w:r w:rsidR="00ED3798">
        <w:rPr>
          <w:bCs/>
          <w:szCs w:val="20"/>
          <w:lang w:val="bg-BG" w:eastAsia="de-DE"/>
        </w:rPr>
        <w:t>а</w:t>
      </w:r>
      <w:r w:rsidRPr="00DF4923">
        <w:rPr>
          <w:bCs/>
          <w:szCs w:val="20"/>
          <w:lang w:val="bg-BG" w:eastAsia="de-DE"/>
        </w:rPr>
        <w:t xml:space="preserve"> в соответствии с потребностями оператора</w:t>
      </w:r>
      <w:r w:rsidR="009357FB">
        <w:rPr>
          <w:bCs/>
          <w:szCs w:val="20"/>
          <w:lang w:val="bg-BG" w:eastAsia="de-DE"/>
        </w:rPr>
        <w:t>.</w:t>
      </w:r>
      <w:r w:rsidRPr="00DF4923">
        <w:rPr>
          <w:bCs/>
          <w:szCs w:val="20"/>
          <w:lang w:val="bg-BG" w:eastAsia="de-DE"/>
        </w:rPr>
        <w:t xml:space="preserve"> Убедитесь, что выключатель находится в выключенном положении, а </w:t>
      </w:r>
      <w:r w:rsidR="00042006">
        <w:rPr>
          <w:bCs/>
          <w:szCs w:val="20"/>
          <w:lang w:val="bg-BG" w:eastAsia="de-DE"/>
        </w:rPr>
        <w:t>пылесос-воздуходувка</w:t>
      </w:r>
      <w:r w:rsidR="00042006" w:rsidRPr="00DF4923">
        <w:rPr>
          <w:bCs/>
          <w:szCs w:val="20"/>
          <w:lang w:val="bg-BG" w:eastAsia="de-DE"/>
        </w:rPr>
        <w:t xml:space="preserve"> </w:t>
      </w:r>
      <w:r w:rsidRPr="00DF4923">
        <w:rPr>
          <w:bCs/>
          <w:szCs w:val="20"/>
          <w:lang w:val="bg-BG" w:eastAsia="de-DE"/>
        </w:rPr>
        <w:t xml:space="preserve">отключен от электросети. </w:t>
      </w:r>
    </w:p>
    <w:p w14:paraId="09AE78F4" w14:textId="77777777" w:rsidR="00042006" w:rsidRDefault="00DF4923" w:rsidP="00DF4923">
      <w:pPr>
        <w:adjustRightInd w:val="0"/>
        <w:ind w:firstLine="720"/>
        <w:textAlignment w:val="baseline"/>
        <w:rPr>
          <w:bCs/>
          <w:szCs w:val="20"/>
          <w:lang w:val="bg-BG" w:eastAsia="de-DE"/>
        </w:rPr>
      </w:pPr>
      <w:r w:rsidRPr="00DF4923">
        <w:rPr>
          <w:bCs/>
          <w:szCs w:val="20"/>
          <w:lang w:val="bg-BG" w:eastAsia="de-DE"/>
        </w:rPr>
        <w:t xml:space="preserve">Осмотрите </w:t>
      </w:r>
      <w:r w:rsidR="00E00A25">
        <w:rPr>
          <w:bCs/>
          <w:szCs w:val="20"/>
          <w:lang w:val="bg-BG" w:eastAsia="de-DE"/>
        </w:rPr>
        <w:t xml:space="preserve"> пылесос-воздуходувка</w:t>
      </w:r>
      <w:r>
        <w:rPr>
          <w:bCs/>
          <w:szCs w:val="20"/>
          <w:lang w:val="bg-BG" w:eastAsia="de-DE"/>
        </w:rPr>
        <w:t>а</w:t>
      </w:r>
      <w:r w:rsidRPr="00DF4923">
        <w:rPr>
          <w:bCs/>
          <w:szCs w:val="20"/>
          <w:lang w:val="bg-BG" w:eastAsia="de-DE"/>
        </w:rPr>
        <w:t xml:space="preserve">. </w:t>
      </w:r>
    </w:p>
    <w:p w14:paraId="24116C4E" w14:textId="49D78F3F" w:rsidR="00B65886" w:rsidRDefault="00DF4923" w:rsidP="00DF4923">
      <w:pPr>
        <w:adjustRightInd w:val="0"/>
        <w:ind w:firstLine="720"/>
        <w:textAlignment w:val="baseline"/>
        <w:rPr>
          <w:bCs/>
          <w:szCs w:val="20"/>
          <w:lang w:val="bg-BG" w:eastAsia="de-DE"/>
        </w:rPr>
      </w:pPr>
      <w:r w:rsidRPr="00DF4923">
        <w:rPr>
          <w:bCs/>
          <w:szCs w:val="20"/>
          <w:lang w:val="bg-BG" w:eastAsia="de-DE"/>
        </w:rPr>
        <w:t>Проверьте ход выключателя, провод питания и удлинитель. Убедитесь в отсутствии люфтов, несоосности или заклинивании движущихся часте</w:t>
      </w:r>
      <w:r w:rsidR="00ED3798">
        <w:rPr>
          <w:bCs/>
          <w:szCs w:val="20"/>
          <w:lang w:val="bg-BG" w:eastAsia="de-DE"/>
        </w:rPr>
        <w:t>й</w:t>
      </w:r>
      <w:r w:rsidRPr="00DF4923">
        <w:rPr>
          <w:bCs/>
          <w:szCs w:val="20"/>
          <w:lang w:val="bg-BG" w:eastAsia="de-DE"/>
        </w:rPr>
        <w:t>, неправильного монтажа, сломанных детале</w:t>
      </w:r>
      <w:r w:rsidR="00ED3798">
        <w:rPr>
          <w:bCs/>
          <w:szCs w:val="20"/>
          <w:lang w:val="bg-BG" w:eastAsia="de-DE"/>
        </w:rPr>
        <w:t>й</w:t>
      </w:r>
      <w:r w:rsidRPr="00DF4923">
        <w:rPr>
          <w:bCs/>
          <w:szCs w:val="20"/>
          <w:lang w:val="bg-BG" w:eastAsia="de-DE"/>
        </w:rPr>
        <w:t xml:space="preserve"> и любых других услови</w:t>
      </w:r>
      <w:r w:rsidR="00ED3798">
        <w:rPr>
          <w:bCs/>
          <w:szCs w:val="20"/>
          <w:lang w:val="bg-BG" w:eastAsia="de-DE"/>
        </w:rPr>
        <w:t>й</w:t>
      </w:r>
      <w:r w:rsidRPr="00DF4923">
        <w:rPr>
          <w:bCs/>
          <w:szCs w:val="20"/>
          <w:lang w:val="bg-BG" w:eastAsia="de-DE"/>
        </w:rPr>
        <w:t>, которые могут повлиять на безопасную эксплуатацию. Если во время работы возникает аномальны</w:t>
      </w:r>
      <w:r w:rsidR="00ED3798">
        <w:rPr>
          <w:bCs/>
          <w:szCs w:val="20"/>
          <w:lang w:val="bg-BG" w:eastAsia="de-DE"/>
        </w:rPr>
        <w:t>й</w:t>
      </w:r>
      <w:r w:rsidRPr="00DF4923">
        <w:rPr>
          <w:bCs/>
          <w:szCs w:val="20"/>
          <w:lang w:val="bg-BG" w:eastAsia="de-DE"/>
        </w:rPr>
        <w:t xml:space="preserve"> шум или вибрация, немедленно выключите </w:t>
      </w:r>
      <w:r w:rsidR="00042006">
        <w:rPr>
          <w:bCs/>
          <w:szCs w:val="20"/>
          <w:lang w:val="bg-BG" w:eastAsia="de-DE"/>
        </w:rPr>
        <w:t>пылесос-воздуходувка</w:t>
      </w:r>
      <w:r w:rsidRPr="00DF4923">
        <w:rPr>
          <w:bCs/>
          <w:szCs w:val="20"/>
          <w:lang w:val="bg-BG" w:eastAsia="de-DE"/>
        </w:rPr>
        <w:t xml:space="preserve">. </w:t>
      </w:r>
    </w:p>
    <w:p w14:paraId="1BA4FFB6" w14:textId="5F94DBCE" w:rsidR="009357FB" w:rsidRPr="009357FB" w:rsidRDefault="009357FB" w:rsidP="009357FB">
      <w:pPr>
        <w:adjustRightInd w:val="0"/>
        <w:ind w:firstLine="720"/>
        <w:textAlignment w:val="baseline"/>
        <w:rPr>
          <w:bCs/>
          <w:szCs w:val="20"/>
          <w:lang w:val="bg-BG" w:eastAsia="de-DE"/>
        </w:rPr>
      </w:pPr>
      <w:r w:rsidRPr="009357FB">
        <w:rPr>
          <w:bCs/>
          <w:szCs w:val="20"/>
          <w:lang w:val="bg-BG" w:eastAsia="de-DE"/>
        </w:rPr>
        <w:t xml:space="preserve">Перед запуском машины убедитесь, что </w:t>
      </w:r>
      <w:r w:rsidR="00ED3798">
        <w:rPr>
          <w:bCs/>
          <w:szCs w:val="20"/>
          <w:lang w:val="bg-BG" w:eastAsia="de-DE"/>
        </w:rPr>
        <w:t xml:space="preserve">воздушная </w:t>
      </w:r>
      <w:r w:rsidRPr="009357FB">
        <w:rPr>
          <w:bCs/>
          <w:szCs w:val="20"/>
          <w:lang w:val="bg-BG" w:eastAsia="de-DE"/>
        </w:rPr>
        <w:t>камера пуста.</w:t>
      </w:r>
    </w:p>
    <w:p w14:paraId="23F2A117" w14:textId="1E97E9DF" w:rsidR="009357FB" w:rsidRPr="009357FB" w:rsidRDefault="009357FB" w:rsidP="009357FB">
      <w:pPr>
        <w:adjustRightInd w:val="0"/>
        <w:ind w:firstLine="720"/>
        <w:textAlignment w:val="baseline"/>
        <w:rPr>
          <w:bCs/>
          <w:szCs w:val="20"/>
          <w:lang w:val="bg-BG" w:eastAsia="de-DE"/>
        </w:rPr>
      </w:pPr>
      <w:r w:rsidRPr="009357FB">
        <w:rPr>
          <w:bCs/>
          <w:szCs w:val="20"/>
          <w:lang w:val="bg-BG" w:eastAsia="de-DE"/>
        </w:rPr>
        <w:t xml:space="preserve">Держите лицо и тело подальше от </w:t>
      </w:r>
      <w:r>
        <w:rPr>
          <w:bCs/>
          <w:szCs w:val="20"/>
          <w:lang w:val="bg-BG" w:eastAsia="de-DE"/>
        </w:rPr>
        <w:t>в</w:t>
      </w:r>
      <w:r w:rsidRPr="009357FB">
        <w:rPr>
          <w:bCs/>
          <w:szCs w:val="20"/>
          <w:lang w:val="bg-BG" w:eastAsia="de-DE"/>
        </w:rPr>
        <w:t>ходное отверсти</w:t>
      </w:r>
      <w:r w:rsidR="00ED3798">
        <w:rPr>
          <w:bCs/>
          <w:szCs w:val="20"/>
          <w:lang w:val="bg-BG" w:eastAsia="de-DE"/>
        </w:rPr>
        <w:t>я</w:t>
      </w:r>
      <w:r w:rsidRPr="009357FB">
        <w:rPr>
          <w:bCs/>
          <w:szCs w:val="20"/>
          <w:lang w:val="bg-BG" w:eastAsia="de-DE"/>
        </w:rPr>
        <w:t>.</w:t>
      </w:r>
    </w:p>
    <w:p w14:paraId="2E1ABD22" w14:textId="03CA217A" w:rsidR="009357FB" w:rsidRPr="009357FB" w:rsidRDefault="009357FB" w:rsidP="009911A4">
      <w:pPr>
        <w:adjustRightInd w:val="0"/>
        <w:ind w:right="-2"/>
        <w:textAlignment w:val="baseline"/>
        <w:rPr>
          <w:bCs/>
          <w:szCs w:val="20"/>
          <w:lang w:val="bg-BG" w:eastAsia="de-DE"/>
        </w:rPr>
      </w:pPr>
      <w:r w:rsidRPr="009357FB">
        <w:rPr>
          <w:bCs/>
          <w:szCs w:val="20"/>
          <w:lang w:val="bg-BG" w:eastAsia="de-DE"/>
        </w:rPr>
        <w:t>Не пускайте рук</w:t>
      </w:r>
      <w:r w:rsidR="00ED3798">
        <w:rPr>
          <w:bCs/>
          <w:szCs w:val="20"/>
          <w:lang w:val="bg-BG" w:eastAsia="de-DE"/>
        </w:rPr>
        <w:t>и</w:t>
      </w:r>
      <w:r w:rsidRPr="009357FB">
        <w:rPr>
          <w:bCs/>
          <w:szCs w:val="20"/>
          <w:lang w:val="bg-BG" w:eastAsia="de-DE"/>
        </w:rPr>
        <w:t xml:space="preserve"> или люб</w:t>
      </w:r>
      <w:r w:rsidR="00ED3798">
        <w:rPr>
          <w:bCs/>
          <w:szCs w:val="20"/>
          <w:lang w:val="bg-BG" w:eastAsia="de-DE"/>
        </w:rPr>
        <w:t>ые</w:t>
      </w:r>
      <w:r w:rsidRPr="009357FB">
        <w:rPr>
          <w:bCs/>
          <w:szCs w:val="20"/>
          <w:lang w:val="bg-BG" w:eastAsia="de-DE"/>
        </w:rPr>
        <w:t xml:space="preserve"> друг</w:t>
      </w:r>
      <w:r w:rsidR="00ED3798">
        <w:rPr>
          <w:bCs/>
          <w:szCs w:val="20"/>
          <w:lang w:val="bg-BG" w:eastAsia="de-DE"/>
        </w:rPr>
        <w:t>ие</w:t>
      </w:r>
      <w:r w:rsidRPr="009357FB">
        <w:rPr>
          <w:bCs/>
          <w:szCs w:val="20"/>
          <w:lang w:val="bg-BG" w:eastAsia="de-DE"/>
        </w:rPr>
        <w:t xml:space="preserve"> части тела или одежды внутрь </w:t>
      </w:r>
      <w:r>
        <w:rPr>
          <w:bCs/>
          <w:szCs w:val="20"/>
          <w:lang w:val="bg-BG" w:eastAsia="de-DE"/>
        </w:rPr>
        <w:t>в</w:t>
      </w:r>
      <w:r w:rsidRPr="009357FB">
        <w:rPr>
          <w:bCs/>
          <w:szCs w:val="20"/>
          <w:lang w:val="bg-BG" w:eastAsia="de-DE"/>
        </w:rPr>
        <w:t>ходно</w:t>
      </w:r>
      <w:r w:rsidR="00ED3798">
        <w:rPr>
          <w:bCs/>
          <w:szCs w:val="20"/>
          <w:lang w:val="bg-BG" w:eastAsia="de-DE"/>
        </w:rPr>
        <w:t>го</w:t>
      </w:r>
      <w:r w:rsidRPr="009357FB">
        <w:rPr>
          <w:bCs/>
          <w:szCs w:val="20"/>
          <w:lang w:val="bg-BG" w:eastAsia="de-DE"/>
        </w:rPr>
        <w:t xml:space="preserve"> отверсти</w:t>
      </w:r>
      <w:r w:rsidR="00ED3798">
        <w:rPr>
          <w:bCs/>
          <w:szCs w:val="20"/>
          <w:lang w:val="bg-BG" w:eastAsia="de-DE"/>
        </w:rPr>
        <w:t>я</w:t>
      </w:r>
      <w:r w:rsidRPr="009357FB">
        <w:rPr>
          <w:bCs/>
          <w:szCs w:val="20"/>
          <w:lang w:val="bg-BG" w:eastAsia="de-DE"/>
        </w:rPr>
        <w:t>, сливного желоба или вблизи любой движущейся части.</w:t>
      </w:r>
    </w:p>
    <w:p w14:paraId="52D689A8" w14:textId="7AA4F717" w:rsidR="009357FB" w:rsidRPr="009357FB" w:rsidRDefault="009357FB" w:rsidP="009357FB">
      <w:pPr>
        <w:adjustRightInd w:val="0"/>
        <w:ind w:firstLine="720"/>
        <w:textAlignment w:val="baseline"/>
        <w:rPr>
          <w:bCs/>
          <w:szCs w:val="20"/>
          <w:lang w:val="bg-BG" w:eastAsia="de-DE"/>
        </w:rPr>
      </w:pPr>
      <w:r w:rsidRPr="009357FB">
        <w:rPr>
          <w:bCs/>
          <w:szCs w:val="20"/>
          <w:lang w:val="bg-BG" w:eastAsia="de-DE"/>
        </w:rPr>
        <w:t>Всегда держите правильный баланс и опор</w:t>
      </w:r>
      <w:r w:rsidR="00ED3798">
        <w:rPr>
          <w:bCs/>
          <w:szCs w:val="20"/>
          <w:lang w:val="bg-BG" w:eastAsia="de-DE"/>
        </w:rPr>
        <w:t>у</w:t>
      </w:r>
      <w:r w:rsidRPr="009357FB">
        <w:rPr>
          <w:bCs/>
          <w:szCs w:val="20"/>
          <w:lang w:val="bg-BG" w:eastAsia="de-DE"/>
        </w:rPr>
        <w:t>. Не переу</w:t>
      </w:r>
      <w:r w:rsidR="00ED3798">
        <w:rPr>
          <w:bCs/>
          <w:szCs w:val="20"/>
          <w:lang w:val="bg-BG" w:eastAsia="de-DE"/>
        </w:rPr>
        <w:t>томлятесь</w:t>
      </w:r>
      <w:r w:rsidRPr="009357FB">
        <w:rPr>
          <w:bCs/>
          <w:szCs w:val="20"/>
          <w:lang w:val="bg-BG" w:eastAsia="de-DE"/>
        </w:rPr>
        <w:t>. Никогда не стойте на более высоком уровне, чем основание машины при подаче в нее материала.</w:t>
      </w:r>
    </w:p>
    <w:p w14:paraId="0B6BD6BD" w14:textId="11C30A10" w:rsidR="009357FB" w:rsidRPr="009357FB" w:rsidRDefault="009357FB" w:rsidP="009357FB">
      <w:pPr>
        <w:adjustRightInd w:val="0"/>
        <w:ind w:firstLine="720"/>
        <w:textAlignment w:val="baseline"/>
        <w:rPr>
          <w:bCs/>
          <w:szCs w:val="20"/>
          <w:lang w:val="bg-BG" w:eastAsia="de-DE"/>
        </w:rPr>
      </w:pPr>
      <w:r w:rsidRPr="009357FB">
        <w:rPr>
          <w:bCs/>
          <w:szCs w:val="20"/>
          <w:lang w:val="bg-BG" w:eastAsia="de-DE"/>
        </w:rPr>
        <w:t xml:space="preserve">Всегда держитесь подальше от зоны </w:t>
      </w:r>
      <w:r w:rsidR="00ED3798">
        <w:rPr>
          <w:bCs/>
          <w:szCs w:val="20"/>
          <w:lang w:val="bg-BG" w:eastAsia="de-DE"/>
        </w:rPr>
        <w:t>выброса</w:t>
      </w:r>
      <w:r w:rsidRPr="009357FB">
        <w:rPr>
          <w:bCs/>
          <w:szCs w:val="20"/>
          <w:lang w:val="bg-BG" w:eastAsia="de-DE"/>
        </w:rPr>
        <w:t xml:space="preserve"> при эксплуатации этой машины.</w:t>
      </w:r>
    </w:p>
    <w:p w14:paraId="4319C8EE" w14:textId="7D8EF45C" w:rsidR="009357FB" w:rsidRPr="009357FB" w:rsidRDefault="009357FB" w:rsidP="009357FB">
      <w:pPr>
        <w:adjustRightInd w:val="0"/>
        <w:ind w:firstLine="720"/>
        <w:textAlignment w:val="baseline"/>
        <w:rPr>
          <w:bCs/>
          <w:szCs w:val="20"/>
          <w:lang w:val="bg-BG" w:eastAsia="de-DE"/>
        </w:rPr>
      </w:pPr>
      <w:r w:rsidRPr="009357FB">
        <w:rPr>
          <w:bCs/>
          <w:szCs w:val="20"/>
          <w:lang w:val="bg-BG" w:eastAsia="de-DE"/>
        </w:rPr>
        <w:t xml:space="preserve">При подаче материала в </w:t>
      </w:r>
      <w:r w:rsidRPr="009357FB">
        <w:rPr>
          <w:bCs/>
          <w:color w:val="000000" w:themeColor="text1"/>
          <w:szCs w:val="20"/>
          <w:lang w:val="bg-BG" w:eastAsia="de-DE"/>
        </w:rPr>
        <w:t xml:space="preserve">машину будьте предельно осторожны, чтобы куски металла, камни, бутылки, банки или другие посторонние предметы не </w:t>
      </w:r>
      <w:r w:rsidR="00ED3798">
        <w:rPr>
          <w:bCs/>
          <w:color w:val="000000" w:themeColor="text1"/>
          <w:szCs w:val="20"/>
          <w:lang w:val="bg-BG" w:eastAsia="de-DE"/>
        </w:rPr>
        <w:t>порападали</w:t>
      </w:r>
      <w:r w:rsidRPr="009357FB">
        <w:rPr>
          <w:bCs/>
          <w:color w:val="000000" w:themeColor="text1"/>
          <w:szCs w:val="20"/>
          <w:lang w:val="bg-BG" w:eastAsia="de-DE"/>
        </w:rPr>
        <w:t xml:space="preserve"> во входное отверстие</w:t>
      </w:r>
      <w:r w:rsidRPr="009357FB">
        <w:rPr>
          <w:bCs/>
          <w:color w:val="FF0000"/>
          <w:szCs w:val="20"/>
          <w:lang w:val="bg-BG" w:eastAsia="de-DE"/>
        </w:rPr>
        <w:t>.</w:t>
      </w:r>
    </w:p>
    <w:p w14:paraId="47B43B63" w14:textId="1C6F0C54" w:rsidR="009357FB" w:rsidRDefault="009357FB" w:rsidP="009357FB">
      <w:pPr>
        <w:adjustRightInd w:val="0"/>
        <w:ind w:firstLine="720"/>
        <w:textAlignment w:val="baseline"/>
        <w:rPr>
          <w:bCs/>
          <w:szCs w:val="20"/>
          <w:lang w:val="bg-BG" w:eastAsia="de-DE"/>
        </w:rPr>
      </w:pPr>
      <w:r w:rsidRPr="009357FB">
        <w:rPr>
          <w:bCs/>
          <w:szCs w:val="20"/>
          <w:lang w:val="bg-BG" w:eastAsia="de-DE"/>
        </w:rPr>
        <w:lastRenderedPageBreak/>
        <w:t xml:space="preserve">Если режущий механизм </w:t>
      </w:r>
      <w:r w:rsidR="00B41AB9" w:rsidRPr="00B41AB9">
        <w:rPr>
          <w:bCs/>
          <w:szCs w:val="20"/>
          <w:lang w:val="bg-BG" w:eastAsia="de-DE"/>
        </w:rPr>
        <w:t xml:space="preserve">измельчителя </w:t>
      </w:r>
      <w:r w:rsidRPr="009357FB">
        <w:rPr>
          <w:bCs/>
          <w:szCs w:val="20"/>
          <w:lang w:val="bg-BG" w:eastAsia="de-DE"/>
        </w:rPr>
        <w:t>ударяет по каким-либо посторонним предметам или если машина нача</w:t>
      </w:r>
      <w:r w:rsidR="00ED3798">
        <w:rPr>
          <w:bCs/>
          <w:szCs w:val="20"/>
          <w:lang w:val="bg-BG" w:eastAsia="de-DE"/>
        </w:rPr>
        <w:t>ла</w:t>
      </w:r>
      <w:r w:rsidRPr="009357FB">
        <w:rPr>
          <w:bCs/>
          <w:szCs w:val="20"/>
          <w:lang w:val="bg-BG" w:eastAsia="de-DE"/>
        </w:rPr>
        <w:t xml:space="preserve"> издавать какой-либо необычный шум или вибрацию, немедленно отключите источник питания и позвольте машине остановиться. </w:t>
      </w:r>
    </w:p>
    <w:p w14:paraId="2194DC5C" w14:textId="78B4C263" w:rsidR="009357FB" w:rsidRPr="009357FB" w:rsidRDefault="009357FB" w:rsidP="009357FB">
      <w:pPr>
        <w:adjustRightInd w:val="0"/>
        <w:ind w:firstLine="720"/>
        <w:textAlignment w:val="baseline"/>
        <w:rPr>
          <w:bCs/>
          <w:szCs w:val="20"/>
          <w:lang w:val="bg-BG" w:eastAsia="de-DE"/>
        </w:rPr>
      </w:pPr>
      <w:r w:rsidRPr="009357FB">
        <w:rPr>
          <w:bCs/>
          <w:szCs w:val="20"/>
          <w:lang w:val="bg-BG" w:eastAsia="de-DE"/>
        </w:rPr>
        <w:t>Отключите устройство от источника питания и выполните следующие действия перед загрузкой и эксплуатацией</w:t>
      </w:r>
      <w:r>
        <w:rPr>
          <w:bCs/>
          <w:szCs w:val="20"/>
          <w:lang w:val="bg-BG" w:eastAsia="de-DE"/>
        </w:rPr>
        <w:t xml:space="preserve"> </w:t>
      </w:r>
      <w:r w:rsidRPr="009357FB">
        <w:rPr>
          <w:bCs/>
          <w:szCs w:val="20"/>
          <w:lang w:val="bg-BG" w:eastAsia="de-DE"/>
        </w:rPr>
        <w:t>машин</w:t>
      </w:r>
      <w:r w:rsidR="00ED3798">
        <w:rPr>
          <w:bCs/>
          <w:szCs w:val="20"/>
          <w:lang w:val="bg-BG" w:eastAsia="de-DE"/>
        </w:rPr>
        <w:t>ы</w:t>
      </w:r>
      <w:r w:rsidRPr="009357FB">
        <w:rPr>
          <w:bCs/>
          <w:szCs w:val="20"/>
          <w:lang w:val="bg-BG" w:eastAsia="de-DE"/>
        </w:rPr>
        <w:t>:</w:t>
      </w:r>
    </w:p>
    <w:p w14:paraId="66D67542" w14:textId="46E74636" w:rsidR="009357FB" w:rsidRPr="009357FB" w:rsidRDefault="009357FB" w:rsidP="009357FB">
      <w:pPr>
        <w:adjustRightInd w:val="0"/>
        <w:ind w:firstLine="720"/>
        <w:textAlignment w:val="baseline"/>
        <w:rPr>
          <w:bCs/>
          <w:szCs w:val="20"/>
          <w:lang w:val="bg-BG" w:eastAsia="de-DE"/>
        </w:rPr>
      </w:pPr>
      <w:r>
        <w:rPr>
          <w:bCs/>
          <w:szCs w:val="20"/>
          <w:lang w:val="bg-BG" w:eastAsia="de-DE"/>
        </w:rPr>
        <w:t>а</w:t>
      </w:r>
      <w:r w:rsidRPr="009357FB">
        <w:rPr>
          <w:bCs/>
          <w:szCs w:val="20"/>
          <w:lang w:val="bg-BG" w:eastAsia="de-DE"/>
        </w:rPr>
        <w:t xml:space="preserve">) </w:t>
      </w:r>
      <w:r w:rsidR="00ED3798">
        <w:rPr>
          <w:bCs/>
          <w:szCs w:val="20"/>
          <w:lang w:val="bg-BG" w:eastAsia="de-DE"/>
        </w:rPr>
        <w:t>Осмотрите устройство на</w:t>
      </w:r>
      <w:r w:rsidRPr="009357FB">
        <w:rPr>
          <w:bCs/>
          <w:szCs w:val="20"/>
          <w:lang w:val="bg-BG" w:eastAsia="de-DE"/>
        </w:rPr>
        <w:t xml:space="preserve"> предмет повреждений;</w:t>
      </w:r>
    </w:p>
    <w:p w14:paraId="4C5D5BE3" w14:textId="1F988B6B" w:rsidR="009357FB" w:rsidRPr="009357FB" w:rsidRDefault="009357FB" w:rsidP="009357FB">
      <w:pPr>
        <w:adjustRightInd w:val="0"/>
        <w:ind w:firstLine="720"/>
        <w:textAlignment w:val="baseline"/>
        <w:rPr>
          <w:bCs/>
          <w:szCs w:val="20"/>
          <w:lang w:val="bg-BG" w:eastAsia="de-DE"/>
        </w:rPr>
      </w:pPr>
      <w:r>
        <w:rPr>
          <w:bCs/>
          <w:szCs w:val="20"/>
          <w:lang w:val="bg-BG" w:eastAsia="de-DE"/>
        </w:rPr>
        <w:t>б</w:t>
      </w:r>
      <w:r w:rsidRPr="009357FB">
        <w:rPr>
          <w:bCs/>
          <w:szCs w:val="20"/>
          <w:lang w:val="bg-BG" w:eastAsia="de-DE"/>
        </w:rPr>
        <w:t>) Заменит</w:t>
      </w:r>
      <w:r w:rsidR="00ED3798">
        <w:rPr>
          <w:bCs/>
          <w:szCs w:val="20"/>
          <w:lang w:val="bg-BG" w:eastAsia="de-DE"/>
        </w:rPr>
        <w:t>е</w:t>
      </w:r>
      <w:r w:rsidRPr="009357FB">
        <w:rPr>
          <w:bCs/>
          <w:szCs w:val="20"/>
          <w:lang w:val="bg-BG" w:eastAsia="de-DE"/>
        </w:rPr>
        <w:t xml:space="preserve"> или отремонтиро</w:t>
      </w:r>
      <w:r w:rsidR="00ED3798">
        <w:rPr>
          <w:bCs/>
          <w:szCs w:val="20"/>
          <w:lang w:val="bg-BG" w:eastAsia="de-DE"/>
        </w:rPr>
        <w:t>уйте</w:t>
      </w:r>
      <w:r w:rsidRPr="009357FB">
        <w:rPr>
          <w:bCs/>
          <w:szCs w:val="20"/>
          <w:lang w:val="bg-BG" w:eastAsia="de-DE"/>
        </w:rPr>
        <w:t xml:space="preserve"> любые поврежденные детали;</w:t>
      </w:r>
    </w:p>
    <w:p w14:paraId="349AF76C" w14:textId="6D8389B4" w:rsidR="009357FB" w:rsidRPr="009357FB" w:rsidRDefault="009357FB" w:rsidP="009357FB">
      <w:pPr>
        <w:adjustRightInd w:val="0"/>
        <w:ind w:firstLine="720"/>
        <w:textAlignment w:val="baseline"/>
        <w:rPr>
          <w:bCs/>
          <w:szCs w:val="20"/>
          <w:lang w:val="bg-BG" w:eastAsia="de-DE"/>
        </w:rPr>
      </w:pPr>
      <w:r>
        <w:rPr>
          <w:bCs/>
          <w:szCs w:val="20"/>
          <w:lang w:val="bg-BG" w:eastAsia="de-DE"/>
        </w:rPr>
        <w:t>в</w:t>
      </w:r>
      <w:r w:rsidRPr="009357FB">
        <w:rPr>
          <w:bCs/>
          <w:szCs w:val="20"/>
          <w:lang w:val="bg-BG" w:eastAsia="de-DE"/>
        </w:rPr>
        <w:t xml:space="preserve">) Проверьте наличие и затяните любые </w:t>
      </w:r>
      <w:r w:rsidR="00ED3798">
        <w:rPr>
          <w:bCs/>
          <w:szCs w:val="20"/>
          <w:lang w:val="bg-BG" w:eastAsia="de-DE"/>
        </w:rPr>
        <w:t xml:space="preserve">ослабленные </w:t>
      </w:r>
      <w:r w:rsidRPr="009357FB">
        <w:rPr>
          <w:bCs/>
          <w:szCs w:val="20"/>
          <w:lang w:val="bg-BG" w:eastAsia="de-DE"/>
        </w:rPr>
        <w:t xml:space="preserve"> </w:t>
      </w:r>
      <w:r w:rsidR="00ED3798">
        <w:rPr>
          <w:bCs/>
          <w:szCs w:val="20"/>
          <w:lang w:val="bg-BG" w:eastAsia="de-DE"/>
        </w:rPr>
        <w:t>крепления</w:t>
      </w:r>
      <w:r w:rsidRPr="009357FB">
        <w:rPr>
          <w:bCs/>
          <w:szCs w:val="20"/>
          <w:lang w:val="bg-BG" w:eastAsia="de-DE"/>
        </w:rPr>
        <w:t>.</w:t>
      </w:r>
    </w:p>
    <w:p w14:paraId="3812A98D" w14:textId="783DA1C2" w:rsidR="009357FB" w:rsidRPr="009357FB" w:rsidRDefault="009357FB" w:rsidP="009357FB">
      <w:pPr>
        <w:adjustRightInd w:val="0"/>
        <w:ind w:firstLine="720"/>
        <w:textAlignment w:val="baseline"/>
        <w:rPr>
          <w:bCs/>
          <w:szCs w:val="20"/>
          <w:lang w:val="bg-BG" w:eastAsia="de-DE"/>
        </w:rPr>
      </w:pPr>
      <w:r>
        <w:rPr>
          <w:bCs/>
          <w:szCs w:val="20"/>
          <w:lang w:val="bg-BG" w:eastAsia="de-DE"/>
        </w:rPr>
        <w:t>Н</w:t>
      </w:r>
      <w:r w:rsidRPr="009357FB">
        <w:rPr>
          <w:bCs/>
          <w:szCs w:val="20"/>
          <w:lang w:val="bg-BG" w:eastAsia="de-DE"/>
        </w:rPr>
        <w:t>е допуска</w:t>
      </w:r>
      <w:r w:rsidR="00ED3798">
        <w:rPr>
          <w:bCs/>
          <w:szCs w:val="20"/>
          <w:lang w:val="bg-BG" w:eastAsia="de-DE"/>
        </w:rPr>
        <w:t>те</w:t>
      </w:r>
      <w:r w:rsidRPr="009357FB">
        <w:rPr>
          <w:bCs/>
          <w:szCs w:val="20"/>
          <w:lang w:val="bg-BG" w:eastAsia="de-DE"/>
        </w:rPr>
        <w:t xml:space="preserve"> накопления обработанного материала в зоне разгрузки</w:t>
      </w:r>
      <w:r w:rsidR="00B41AB9">
        <w:rPr>
          <w:bCs/>
          <w:szCs w:val="20"/>
          <w:lang w:val="bg-BG" w:eastAsia="de-DE"/>
        </w:rPr>
        <w:t>,</w:t>
      </w:r>
      <w:r w:rsidRPr="009357FB">
        <w:rPr>
          <w:bCs/>
          <w:szCs w:val="20"/>
          <w:lang w:val="bg-BG" w:eastAsia="de-DE"/>
        </w:rPr>
        <w:t xml:space="preserve"> это может препятствовать надлежащему сбросу и может привести к </w:t>
      </w:r>
      <w:r w:rsidR="00ED3798">
        <w:rPr>
          <w:bCs/>
          <w:szCs w:val="20"/>
          <w:lang w:val="bg-BG" w:eastAsia="de-DE"/>
        </w:rPr>
        <w:t>выбросу</w:t>
      </w:r>
      <w:r w:rsidRPr="009357FB">
        <w:rPr>
          <w:bCs/>
          <w:szCs w:val="20"/>
          <w:lang w:val="bg-BG" w:eastAsia="de-DE"/>
        </w:rPr>
        <w:t xml:space="preserve"> материала через впускное отверстие.</w:t>
      </w:r>
    </w:p>
    <w:p w14:paraId="6321197F" w14:textId="1C4FBA25" w:rsidR="009357FB" w:rsidRPr="009357FB" w:rsidRDefault="009357FB" w:rsidP="00ED3798">
      <w:pPr>
        <w:adjustRightInd w:val="0"/>
        <w:ind w:firstLine="720"/>
        <w:textAlignment w:val="baseline"/>
        <w:rPr>
          <w:bCs/>
          <w:szCs w:val="20"/>
          <w:lang w:val="bg-BG" w:eastAsia="de-DE"/>
        </w:rPr>
      </w:pPr>
      <w:r w:rsidRPr="009357FB">
        <w:rPr>
          <w:bCs/>
          <w:szCs w:val="20"/>
          <w:lang w:val="bg-BG" w:eastAsia="de-DE"/>
        </w:rPr>
        <w:t xml:space="preserve">Если машина засоряется, отключите </w:t>
      </w:r>
      <w:r w:rsidR="00B677C3">
        <w:rPr>
          <w:bCs/>
          <w:szCs w:val="20"/>
          <w:lang w:val="bg-BG" w:eastAsia="de-DE"/>
        </w:rPr>
        <w:t xml:space="preserve">машину и </w:t>
      </w:r>
      <w:r w:rsidR="00B677C3" w:rsidRPr="009357FB">
        <w:rPr>
          <w:bCs/>
          <w:szCs w:val="20"/>
          <w:lang w:val="bg-BG" w:eastAsia="de-DE"/>
        </w:rPr>
        <w:t xml:space="preserve">отключите </w:t>
      </w:r>
      <w:r w:rsidRPr="009357FB">
        <w:rPr>
          <w:bCs/>
          <w:szCs w:val="20"/>
          <w:lang w:val="bg-BG" w:eastAsia="de-DE"/>
        </w:rPr>
        <w:t>источник питания перед уборкой мусора.</w:t>
      </w:r>
    </w:p>
    <w:p w14:paraId="1E003696" w14:textId="422701B1" w:rsidR="009357FB" w:rsidRPr="009357FB" w:rsidRDefault="009357FB" w:rsidP="009357FB">
      <w:pPr>
        <w:adjustRightInd w:val="0"/>
        <w:ind w:firstLine="720"/>
        <w:textAlignment w:val="baseline"/>
        <w:rPr>
          <w:bCs/>
          <w:szCs w:val="20"/>
          <w:lang w:val="bg-BG" w:eastAsia="de-DE"/>
        </w:rPr>
      </w:pPr>
      <w:r w:rsidRPr="009357FB">
        <w:rPr>
          <w:bCs/>
          <w:szCs w:val="20"/>
          <w:lang w:val="bg-BG" w:eastAsia="de-DE"/>
        </w:rPr>
        <w:t xml:space="preserve">Держите </w:t>
      </w:r>
      <w:r w:rsidR="00B677C3">
        <w:rPr>
          <w:bCs/>
          <w:szCs w:val="20"/>
          <w:lang w:val="bg-BG" w:eastAsia="de-DE"/>
        </w:rPr>
        <w:t>в</w:t>
      </w:r>
      <w:r w:rsidR="00B677C3" w:rsidRPr="009357FB">
        <w:rPr>
          <w:bCs/>
          <w:szCs w:val="20"/>
          <w:lang w:val="bg-BG" w:eastAsia="de-DE"/>
        </w:rPr>
        <w:t>ходное отверстие</w:t>
      </w:r>
      <w:r w:rsidR="00B677C3">
        <w:rPr>
          <w:bCs/>
          <w:szCs w:val="20"/>
          <w:lang w:val="bg-BG" w:eastAsia="de-DE"/>
        </w:rPr>
        <w:t xml:space="preserve"> </w:t>
      </w:r>
      <w:r w:rsidRPr="009357FB">
        <w:rPr>
          <w:bCs/>
          <w:szCs w:val="20"/>
          <w:lang w:val="bg-BG" w:eastAsia="de-DE"/>
        </w:rPr>
        <w:t>чистым от мусора и других</w:t>
      </w:r>
      <w:r>
        <w:rPr>
          <w:bCs/>
          <w:szCs w:val="20"/>
          <w:lang w:val="bg-BG" w:eastAsia="de-DE"/>
        </w:rPr>
        <w:t xml:space="preserve"> </w:t>
      </w:r>
      <w:r w:rsidRPr="009357FB">
        <w:rPr>
          <w:bCs/>
          <w:szCs w:val="20"/>
          <w:lang w:val="bg-BG" w:eastAsia="de-DE"/>
        </w:rPr>
        <w:t>накоплени</w:t>
      </w:r>
      <w:r w:rsidR="00ED3798">
        <w:rPr>
          <w:bCs/>
          <w:szCs w:val="20"/>
          <w:lang w:val="bg-BG" w:eastAsia="de-DE"/>
        </w:rPr>
        <w:t>й</w:t>
      </w:r>
      <w:r w:rsidRPr="009357FB">
        <w:rPr>
          <w:bCs/>
          <w:szCs w:val="20"/>
          <w:lang w:val="bg-BG" w:eastAsia="de-DE"/>
        </w:rPr>
        <w:t xml:space="preserve"> для предотвращения повреждения или возможного пожара.</w:t>
      </w:r>
    </w:p>
    <w:p w14:paraId="1F0BC8C0" w14:textId="142B78B1" w:rsidR="0013028E" w:rsidRDefault="000A310C" w:rsidP="00994FC1">
      <w:pPr>
        <w:adjustRightInd w:val="0"/>
        <w:textAlignment w:val="baseline"/>
        <w:rPr>
          <w:b/>
          <w:szCs w:val="20"/>
          <w:lang w:val="ru-RU" w:eastAsia="de-DE"/>
        </w:rPr>
      </w:pPr>
      <w:r w:rsidRPr="0028480D">
        <w:rPr>
          <w:bCs/>
          <w:noProof/>
          <w:szCs w:val="20"/>
          <w:lang w:val="ru-RU" w:eastAsia="de-DE"/>
        </w:rPr>
        <w:drawing>
          <wp:anchor distT="0" distB="0" distL="114300" distR="114300" simplePos="0" relativeHeight="252564480" behindDoc="0" locked="0" layoutInCell="1" allowOverlap="1" wp14:anchorId="0277B7C8" wp14:editId="46BA1A8C">
            <wp:simplePos x="0" y="0"/>
            <wp:positionH relativeFrom="column">
              <wp:posOffset>3275330</wp:posOffset>
            </wp:positionH>
            <wp:positionV relativeFrom="paragraph">
              <wp:posOffset>195580</wp:posOffset>
            </wp:positionV>
            <wp:extent cx="2149652" cy="1714500"/>
            <wp:effectExtent l="0" t="0" r="0" b="0"/>
            <wp:wrapNone/>
            <wp:docPr id="934628186" name="Picture 1" descr="Diagram of a person's hand holding a str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628186" name="Picture 1" descr="Diagram of a person's hand holding a strap&#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2149652" cy="1714500"/>
                    </a:xfrm>
                    <a:prstGeom prst="rect">
                      <a:avLst/>
                    </a:prstGeom>
                  </pic:spPr>
                </pic:pic>
              </a:graphicData>
            </a:graphic>
            <wp14:sizeRelH relativeFrom="page">
              <wp14:pctWidth>0</wp14:pctWidth>
            </wp14:sizeRelH>
            <wp14:sizeRelV relativeFrom="page">
              <wp14:pctHeight>0</wp14:pctHeight>
            </wp14:sizeRelV>
          </wp:anchor>
        </w:drawing>
      </w:r>
    </w:p>
    <w:p w14:paraId="712624A3" w14:textId="27EEEDF4" w:rsidR="0013028E" w:rsidRPr="004A7E77" w:rsidRDefault="0013028E" w:rsidP="00994FC1">
      <w:pPr>
        <w:adjustRightInd w:val="0"/>
        <w:textAlignment w:val="baseline"/>
        <w:rPr>
          <w:b/>
          <w:szCs w:val="20"/>
          <w:lang w:val="ru-RU" w:eastAsia="de-DE"/>
        </w:rPr>
      </w:pPr>
      <w:r w:rsidRPr="0013028E">
        <w:rPr>
          <w:b/>
          <w:szCs w:val="20"/>
          <w:lang w:val="bg-BG" w:eastAsia="de-DE"/>
        </w:rPr>
        <w:t>ПЛЕЧЕВОЙ РЕМЕНЬ</w:t>
      </w:r>
      <w:r w:rsidR="00670BAA" w:rsidRPr="00670BAA">
        <w:rPr>
          <w:b/>
          <w:szCs w:val="20"/>
          <w:lang w:val="ru-RU" w:eastAsia="de-DE"/>
        </w:rPr>
        <w:t xml:space="preserve"> </w:t>
      </w:r>
    </w:p>
    <w:p w14:paraId="7F273E8C" w14:textId="49A72FEA" w:rsidR="00670BAA" w:rsidRDefault="00670BAA" w:rsidP="00670BAA">
      <w:pPr>
        <w:adjustRightInd w:val="0"/>
        <w:ind w:firstLine="720"/>
        <w:textAlignment w:val="baseline"/>
        <w:rPr>
          <w:bCs/>
          <w:szCs w:val="20"/>
          <w:lang w:val="ru-RU" w:eastAsia="de-DE"/>
        </w:rPr>
      </w:pPr>
      <w:r w:rsidRPr="00670BAA">
        <w:rPr>
          <w:bCs/>
          <w:szCs w:val="20"/>
          <w:lang w:val="ru-RU" w:eastAsia="de-DE"/>
        </w:rPr>
        <w:t xml:space="preserve">Внимательно прочитав правила </w:t>
      </w:r>
    </w:p>
    <w:p w14:paraId="07F0C9F1" w14:textId="490DD34B" w:rsidR="00670BAA" w:rsidRDefault="00670BAA" w:rsidP="00670BAA">
      <w:pPr>
        <w:adjustRightInd w:val="0"/>
        <w:textAlignment w:val="baseline"/>
        <w:rPr>
          <w:bCs/>
          <w:szCs w:val="20"/>
          <w:lang w:val="ru-RU" w:eastAsia="de-DE"/>
        </w:rPr>
      </w:pPr>
      <w:r w:rsidRPr="00670BAA">
        <w:rPr>
          <w:bCs/>
          <w:szCs w:val="20"/>
          <w:lang w:val="ru-RU" w:eastAsia="de-DE"/>
        </w:rPr>
        <w:t xml:space="preserve">безопасности, внимательно следуйте </w:t>
      </w:r>
    </w:p>
    <w:p w14:paraId="3339D118" w14:textId="3BA418D3" w:rsidR="00670BAA" w:rsidRDefault="00670BAA" w:rsidP="00670BAA">
      <w:pPr>
        <w:adjustRightInd w:val="0"/>
        <w:textAlignment w:val="baseline"/>
        <w:rPr>
          <w:bCs/>
          <w:szCs w:val="20"/>
          <w:lang w:val="ru-RU" w:eastAsia="de-DE"/>
        </w:rPr>
      </w:pPr>
      <w:r w:rsidRPr="00670BAA">
        <w:rPr>
          <w:bCs/>
          <w:szCs w:val="20"/>
          <w:lang w:val="ru-RU" w:eastAsia="de-DE"/>
        </w:rPr>
        <w:t xml:space="preserve">приведенным ниже инструкциям, чтобы </w:t>
      </w:r>
    </w:p>
    <w:p w14:paraId="3649D32D" w14:textId="43B93658" w:rsidR="00670BAA" w:rsidRDefault="00670BAA" w:rsidP="00670BAA">
      <w:pPr>
        <w:adjustRightInd w:val="0"/>
        <w:textAlignment w:val="baseline"/>
        <w:rPr>
          <w:bCs/>
          <w:szCs w:val="20"/>
          <w:lang w:val="ru-RU" w:eastAsia="de-DE"/>
        </w:rPr>
      </w:pPr>
      <w:r w:rsidRPr="00670BAA">
        <w:rPr>
          <w:bCs/>
          <w:szCs w:val="20"/>
          <w:lang w:val="ru-RU" w:eastAsia="de-DE"/>
        </w:rPr>
        <w:t xml:space="preserve">получить максимальную отдачу от вашего </w:t>
      </w:r>
    </w:p>
    <w:p w14:paraId="74AB7B19" w14:textId="7F6823B3" w:rsidR="00670BAA" w:rsidRPr="00670BAA" w:rsidRDefault="004A7E77" w:rsidP="00670BAA">
      <w:pPr>
        <w:adjustRightInd w:val="0"/>
        <w:textAlignment w:val="baseline"/>
        <w:rPr>
          <w:bCs/>
          <w:szCs w:val="20"/>
          <w:lang w:val="ru-RU" w:eastAsia="de-DE"/>
        </w:rPr>
      </w:pPr>
      <w:r>
        <w:rPr>
          <w:bCs/>
          <w:szCs w:val="20"/>
          <w:lang w:val="bg-BG" w:eastAsia="de-DE"/>
        </w:rPr>
        <w:t>пылесос</w:t>
      </w:r>
      <w:r w:rsidR="00ED3798">
        <w:rPr>
          <w:bCs/>
          <w:szCs w:val="20"/>
          <w:lang w:val="bg-BG" w:eastAsia="de-DE"/>
        </w:rPr>
        <w:t>а</w:t>
      </w:r>
      <w:r>
        <w:rPr>
          <w:bCs/>
          <w:szCs w:val="20"/>
          <w:lang w:val="bg-BG" w:eastAsia="de-DE"/>
        </w:rPr>
        <w:t>-</w:t>
      </w:r>
      <w:r w:rsidR="00ED3798">
        <w:rPr>
          <w:bCs/>
          <w:szCs w:val="20"/>
          <w:lang w:val="bg-BG" w:eastAsia="de-DE"/>
        </w:rPr>
        <w:t xml:space="preserve"> </w:t>
      </w:r>
      <w:r>
        <w:rPr>
          <w:bCs/>
          <w:szCs w:val="20"/>
          <w:lang w:val="bg-BG" w:eastAsia="de-DE"/>
        </w:rPr>
        <w:t>воздуходувк</w:t>
      </w:r>
      <w:r w:rsidR="00ED3798">
        <w:rPr>
          <w:bCs/>
          <w:szCs w:val="20"/>
          <w:lang w:val="bg-BG" w:eastAsia="de-DE"/>
        </w:rPr>
        <w:t>и</w:t>
      </w:r>
      <w:r w:rsidR="00670BAA" w:rsidRPr="00670BAA">
        <w:rPr>
          <w:bCs/>
          <w:szCs w:val="20"/>
          <w:lang w:val="ru-RU" w:eastAsia="de-DE"/>
        </w:rPr>
        <w:t>.</w:t>
      </w:r>
    </w:p>
    <w:p w14:paraId="2D62E69D" w14:textId="062250A8" w:rsidR="0028480D" w:rsidRDefault="00670BAA" w:rsidP="00670BAA">
      <w:pPr>
        <w:adjustRightInd w:val="0"/>
        <w:textAlignment w:val="baseline"/>
        <w:rPr>
          <w:bCs/>
          <w:szCs w:val="20"/>
          <w:lang w:val="ru-RU" w:eastAsia="de-DE"/>
        </w:rPr>
      </w:pPr>
      <w:r w:rsidRPr="00670BAA">
        <w:rPr>
          <w:bCs/>
          <w:szCs w:val="20"/>
          <w:lang w:val="ru-RU" w:eastAsia="de-DE"/>
        </w:rPr>
        <w:t xml:space="preserve">     Начните</w:t>
      </w:r>
      <w:r w:rsidR="00ED3798">
        <w:rPr>
          <w:bCs/>
          <w:szCs w:val="20"/>
          <w:lang w:val="ru-RU" w:eastAsia="de-DE"/>
        </w:rPr>
        <w:t xml:space="preserve"> работать</w:t>
      </w:r>
      <w:r w:rsidRPr="00670BAA">
        <w:rPr>
          <w:bCs/>
          <w:szCs w:val="20"/>
          <w:lang w:val="ru-RU" w:eastAsia="de-DE"/>
        </w:rPr>
        <w:t xml:space="preserve"> медленно, когда вы </w:t>
      </w:r>
    </w:p>
    <w:p w14:paraId="47D0E21F" w14:textId="1876150A" w:rsidR="004A7E77" w:rsidRDefault="00670BAA" w:rsidP="004A7E77">
      <w:pPr>
        <w:adjustRightInd w:val="0"/>
        <w:textAlignment w:val="baseline"/>
        <w:rPr>
          <w:bCs/>
          <w:szCs w:val="20"/>
          <w:lang w:val="ru-RU" w:eastAsia="de-DE"/>
        </w:rPr>
      </w:pPr>
      <w:r w:rsidRPr="00670BAA">
        <w:rPr>
          <w:bCs/>
          <w:szCs w:val="20"/>
          <w:lang w:val="ru-RU" w:eastAsia="de-DE"/>
        </w:rPr>
        <w:t xml:space="preserve">наберетесь опыта, вы сможете использовать </w:t>
      </w:r>
    </w:p>
    <w:p w14:paraId="79BC3875" w14:textId="341A5B2D" w:rsidR="00670BAA" w:rsidRDefault="000A310C" w:rsidP="004A7E77">
      <w:pPr>
        <w:adjustRightInd w:val="0"/>
        <w:textAlignment w:val="baseline"/>
        <w:rPr>
          <w:bCs/>
          <w:szCs w:val="20"/>
          <w:lang w:val="ru-RU" w:eastAsia="de-DE"/>
        </w:rPr>
      </w:pPr>
      <w:r>
        <w:rPr>
          <w:bCs/>
          <w:noProof/>
          <w:szCs w:val="20"/>
          <w:lang w:val="ru-RU" w:eastAsia="de-DE"/>
        </w:rPr>
        <mc:AlternateContent>
          <mc:Choice Requires="wpg">
            <w:drawing>
              <wp:anchor distT="0" distB="0" distL="114300" distR="114300" simplePos="0" relativeHeight="252566528" behindDoc="0" locked="0" layoutInCell="1" allowOverlap="1" wp14:anchorId="6F17C0D1" wp14:editId="6C993B75">
                <wp:simplePos x="0" y="0"/>
                <wp:positionH relativeFrom="column">
                  <wp:posOffset>3311525</wp:posOffset>
                </wp:positionH>
                <wp:positionV relativeFrom="paragraph">
                  <wp:posOffset>81280</wp:posOffset>
                </wp:positionV>
                <wp:extent cx="2073910" cy="2516505"/>
                <wp:effectExtent l="0" t="0" r="8890" b="10795"/>
                <wp:wrapNone/>
                <wp:docPr id="2042952743" name="Group 13"/>
                <wp:cNvGraphicFramePr/>
                <a:graphic xmlns:a="http://schemas.openxmlformats.org/drawingml/2006/main">
                  <a:graphicData uri="http://schemas.microsoft.com/office/word/2010/wordprocessingGroup">
                    <wpg:wgp>
                      <wpg:cNvGrpSpPr/>
                      <wpg:grpSpPr>
                        <a:xfrm>
                          <a:off x="0" y="0"/>
                          <a:ext cx="2073910" cy="2516505"/>
                          <a:chOff x="0" y="0"/>
                          <a:chExt cx="2111375" cy="2603500"/>
                        </a:xfrm>
                      </wpg:grpSpPr>
                      <pic:pic xmlns:pic="http://schemas.openxmlformats.org/drawingml/2006/picture">
                        <pic:nvPicPr>
                          <pic:cNvPr id="2323" name="Picture 2323" descr="A picture containing person, person, player, outdoor&#10;&#10;Description automatically generated"/>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50800" y="63500"/>
                            <a:ext cx="2023110" cy="2453005"/>
                          </a:xfrm>
                          <a:prstGeom prst="rect">
                            <a:avLst/>
                          </a:prstGeom>
                        </pic:spPr>
                      </pic:pic>
                      <wps:wsp>
                        <wps:cNvPr id="1498604983" name="Rectangle 12"/>
                        <wps:cNvSpPr/>
                        <wps:spPr>
                          <a:xfrm>
                            <a:off x="0" y="0"/>
                            <a:ext cx="2111375" cy="2603500"/>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9041BFF" id="Group 13" o:spid="_x0000_s1026" style="position:absolute;margin-left:260.75pt;margin-top:6.4pt;width:163.3pt;height:198.15pt;z-index:252566528;mso-width-relative:margin;mso-height-relative:margin" coordsize="21113,260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iVrvrAwAAMwkAAA4AAABkcnMvZTJvRG9jLnhtbJxWXW/bNhR9H7D/&#10;QGjAntpY8lcSLU5hJEtQIGiNpkOfaYqyiFIkR9Kx3V+/Q1KWnThb1z6Y5sfl5eG5517q6t22leSJ&#10;Wye0mmXFWZ4RrpiuhFrNsr8+3729yIjzVFVUasVn2Y677N31r79cbUzJh7rRsuKWwIly5cbMssZ7&#10;Uw4GjjW8pe5MG66wWGvbUo+hXQ0qSzfw3srBMM+ng422lbGacecwe5sWs+vov6458x/r2nFP5CwD&#10;Nh9bG9tlaAfXV7RcWWoawToY9CdQtFQoHNq7uqWekrUVJ65awax2uvZnTLcDXdeC8XgH3KbIX9zm&#10;3uq1iXdZlZuV6WkCtS94+mm37MPTvTWPZmHBxMaswEUchbtsa9uGf6Ak20jZrqeMbz1hmBzm56PL&#10;AswyrA0nxXSSTxKprAHzJ/tY8+d+Z1EUo/NJt3OajyZ5DMdgf/DgGRwjWIlfxwF6Jxx8XyvY5deW&#10;Z52T9n/5aKn9ujZvES5DvVgKKfwuSg+BCaDU00KwhU0D0LmwRFTgYjQcZUTRFqKHQTiXpLmKOwYF&#10;zkkHhzCtPPQD+RKDTNLqzeFf0h23b4he+0pr+/tv2/kfsbkNToTxSDtC114jPQSjUu7IiituqedV&#10;CEMAGDAlhDQw+KDZV0eUvmmoWvG5M8gRZG6wHjw3j8Nn11tKYe6ElEEVod8Ridu80OMrsUhav9Vs&#10;3XLlU/JaLoFbK9cI4zJiS94uOciz76sIiJbOW+5ZEw6scfAngA1AjxYiygOwcAUHOb8i4El+AYkR&#10;CHW6FxstD0IejopeyOPJKE9C7uUI8qzz91y3JHQAEligAVrSpwfXodqbdFwmIBEhcIUEQ5Vze9ow&#10;OiHuhxL5saGGA0Jwe1BeMb68mOZoev0F1hBsyUkxDHHu7Pusd//GWGKrq5I9U99L3B9kipZKB1EB&#10;GC2lIhuocXjeFYMANbEYe34neTL7xGvkWahAMQbxweA30pInilJPGYPIirTU0Iqn6QI1Zl9k+h1R&#10;TlLBYfCcVNb57hyEx+jUd9JhZx+28vje9MDy/wKWNvc74skoA/3mVihtX3Mgcavu5GQP+EfUhO5S&#10;VztUIashUkTQGXYnoNgH6vyCWjxvmMST7T+iqaUG37rrZaTR9ttr88EeYsVqRjZ4LmeZ+3tNQy2V&#10;7xVkfFmMx3Dr42A8OR9iYI9Xlscrat3eaISpiOhiN9h7ue/WVrdf8LLPw6lYoorh7FnGvN0PbjzG&#10;WMK3AePzeeynIv2gHg1KewpeyMjP2y/Umi5tPXT8Qe9T5yR7k22Ih9JzFNZaxNQ+8NrxjTSOvfgy&#10;Rwl1XxHh6T8eR6vDt871PwAAAP//AwBQSwMECgAAAAAAAAAhAPE+qp9cRwAAXEcAABUAAABkcnMv&#10;bWVkaWEvaW1hZ2UxLmpwZWf/2P/gABBKRklGAAEBAACQAJAAAP/hAHRFeGlmAABNTQAqAAAACAAE&#10;ARoABQAAAAEAAAA+ARsABQAAAAEAAABGASgAAwAAAAEAAgAAh2kABAAAAAEAAABOAAAAAAAAAJAA&#10;AAABAAAAkAAAAAEAAqACAAQAAAABAAABGqADAAQAAAABAAABVgAAAAD/7QA4UGhvdG9zaG9wIDMu&#10;MAA4QklNBAQAAAAAAAA4QklNBCUAAAAAABDUHYzZjwCyBOmACZjs+EJ+/+INIElDQ19QUk9GSUxF&#10;AAEBAAANEGFwcGwCEAAAbW50clJHQiBYWVogB+cAAQAFABUAKAAfYWNzcEFQUEwAAAAAQVBQTAAA&#10;AAAAAAAAAAAAAAAAAAAAAPbWAAEAAAAA0y1hcHBsAAAAAAAAAAAAAAAAAAAAAAAAAAAAAAAAAAAA&#10;AAAAAAAAAAAAAAAAAAAAAAAAAAARZGVzYwAAAVAAAABiZHNjbQAAAbQAAAHqY3BydAAAA6AAAAAj&#10;d3RwdAAAA8QAAAAUclhZWgAAA9gAAAAUZ1hZWgAAA+wAAAAUYlhZWgAABAAAAAAUclRSQwAABBQA&#10;AAgMYWFyZwAADCAAAAAgdmNndAAADEAAAAAwbmRpbgAADHAAAAA+bW1vZAAADLAAAAAodmNncAAA&#10;DNgAAAA4YlRSQwAABBQAAAgMZ1RSQwAABBQAAAgMYWFiZwAADCAAAAAgYWFnZwAADCAAAAAgZGVz&#10;YwAAAAAAAAAIRGlzcGxheQAAAAAAAAAAAAAAAAAAAAAAAAAAAAAAAAAAAAAAAAAAAAAAAAAAAAAA&#10;AAAAAAAAAAAAAAAAAAAAAAAAAAAAAAAAAAAAAAAAAAAAAAAAAAAAAG1sdWMAAAAAAAAAJgAAAAxo&#10;ckhSAAAAEgAAAdhrb0tSAAAAEgAAAdhuYk5PAAAAEgAAAdhpZAAAAAAAEgAAAdhodUhVAAAAEgAA&#10;Adhjc0NaAAAAEgAAAdhkYURLAAAAEgAAAdhubE5MAAAAEgAAAdhmaUZJAAAAEgAAAdhpdElUAAAA&#10;EgAAAdhlc0VTAAAAEgAAAdhyb1JPAAAAEgAAAdhmckNBAAAAEgAAAdhhcgAAAAAAEgAAAdh1a1VB&#10;AAAAEgAAAdhoZUlMAAAAEgAAAdh6aFRXAAAAEgAAAdh2aVZOAAAAEgAAAdhza1NLAAAAEgAAAdh6&#10;aENOAAAAEgAAAdhydVJVAAAAEgAAAdhlbkdCAAAAEgAAAdhmckZSAAAAEgAAAdhtcwAAAAAAEgAA&#10;AdhoaUlOAAAAEgAAAdh0aFRIAAAAEgAAAdhjYUVTAAAAEgAAAdhlbkFVAAAAEgAAAdhlc1hMAAAA&#10;EgAAAdhkZURFAAAAEgAAAdhlblVTAAAAEgAAAdhwdEJSAAAAEgAAAdhwbFBMAAAAEgAAAdhlbEdS&#10;AAAAEgAAAdhzdlNFAAAAEgAAAdh0clRSAAAAEgAAAdhwdFBUAAAAEgAAAdhqYUpQAAAAEgAAAdgA&#10;QwBvAGwAbwByACAATABDAEQAAHRleHQAAAAAQ29weXJpZ2h0IEFwcGxlIEluYy4sIDIwMjMAAFhZ&#10;WiAAAAAAAADzFgABAAAAARbKWFlaIAAAAAAAAIM3AAA9hP///7xYWVogAAAAAAAAS6UAALNZAAAK&#10;1FhZWiAAAAAAAAAn+QAADyMAAMieY3VydgAAAAAAAAQAAAAABQAKAA8AFAAZAB4AIwAoAC0AMgA2&#10;ADsAQABFAEoATwBUAFkAXgBjAGgAbQByAHcAfACBAIYAiwCQAJUAmgCfAKMAqACt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9wYXJhAAAAAAADAAAAAmZmAADypwAADVkAABPQ&#10;AAAKW3ZjZ3QAAAAAAAAAAQABAAAAAAAAAAEAAAABAAAAAAAAAAEAAAABAAAAAAAAAAEAAG5kaW4A&#10;AAAAAAAANgAArgAAAFIAAABDwAAAsMAAACaAAAAOAAAAUAAAAFRAAAIzMwACMzMAAjMzAAAAAAAA&#10;AABtbW9kAAAAAAAABhAAAKBEAAAAANmTXYAAAAAAAAAAAAAAAAAAAAAAdmNncAAAAAAAAwAAAAJm&#10;ZgADAAAAAmZmAAMAAAACZmYAAAACMzM0AAAAAAIzMzQAAAAAAjMzNAD/wAARCAFWAR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CAgICAgIDAgIDBQMDAwUG&#10;BQUFBQYIBgYGBgYICggICAgICAoKCgoKCgoKDAwMDAwMDg4ODg4PDw8PDw8PDw8P/9sAQwECAgIE&#10;BAQHBAQHEAsJCxAQEBAQEBAQEBAQEBAQEBAQEBAQEBAQEBAQEBAQEBAQEBAQEBAQEBAQEBAQEBAQ&#10;EBAQ/90ABAAS/9oADAMBAAIRAxEAPwD9+ttNzg4qSoyBmgBDntRjnNLRQAUmRS0mBQAtFFFADSO9&#10;APanU09aAHUhppbBxQxFAAVrxX4jafEQJQOQc17HcXSWsTTSnCr1rwrXvEll4k1BtNsXBdOvPpQB&#10;89eK9durW2aFegBr5X1zxJJb3bv0Oa+2PF/hTNu6uMsRXxN408I3UF07jpk0AYr+NbqUeWpzWtY3&#10;0l+VDjmuf0zw8pILjJru9M0xFlUIuCKAOv06zllCbRwMV9r/AAq8Wadp2nR6dO4DkAV8v6EbKK2+&#10;zyDEp6V55qGv6/oviu3jt3YRtIOn1oA/W6GWOWMPGchualrivA13NceHLWe7Pzso6/SuyyCODQA+&#10;imZ29e9GTQA+imZNPoAUHFOBzTKKAJKKZk0q0AOooooAKKKKACiiigD/0P38ph60+mHOaAEoqNnI&#10;OKUMaAH0UUUAFFFJuFAC01v0oJqle3sFpCZJnAxQBcJCruqtHcI7lCc+9fPfxP8AiVe2dhJBoAJc&#10;A8j6V5V4b8c+NEshd37thyOp9aAPq3xxcrHodwYH+baelfnR8OPEd3J8U7u0muNq7m4J96+89Fim&#10;1zw5JLeHc7qetflzqpuPB3xeuLuQlY3cgenJoA/RvXLRblQUbfkdq+YvH/h1yHfbgV7T4a8VW2pW&#10;cMnmBiRWZ4wSC7tWZQGyDQB8f2uneXOErtNM0rbMpAzmpX09Y7o7V711+mW5BDbelAEKaf8AZ7pJ&#10;SMYxWJq1hBqGvWrJglWHT611uo3KshjUfN0q54R8LXV5qMd5Mp2KwOcUAfTEWp3nh/Rbacf6pFH6&#10;CvAvGn7ZOj+Dr1bG8Krk4JIWvRfjj470nwb8OZXd185IzgZ54Ffgn8RtZb4h6pJdRzFcOeO1AH9C&#10;fwx+P/hb4gWccsNym9wO47175DcxXCLJAwdT3Ffy8eDvH/in4eTRW+m3LkAgfKfQ+1ft/wDs2fFH&#10;VvEnhqGXVw2do5YGgD7R+WnVxaeJoWmIHQGultL+C6UFW5oAv0U0sOlAJoAdS5xTScUtADgc06o8&#10;4pwJzQA6iiigAooyKMigD//R/fymscCnVG9AFZwS2anjHy803bnrUg4oAaM5p1IelHbmgBaYTjOe&#10;AO9Oz61yeu6yLaNkB7UAXtV1eOztHkj5K14jqWt32pFnkYhOa1F1lr2GZM5UE9awBJE8JRcc9aAM&#10;CKwtrm3mmmG7GetcN4k1SEW9vY2OM71BA+tb/iDVP7JVrZD/AKz0968q8OytrfiYWagsVkHX2oA+&#10;5/B2nOPD1uxPLKOPwr8+v2n/AAdc2GqJqlrCcs4+YfWv0k0iCS002CDuAP5V5J8c/DQ1rw2WjhDy&#10;r04yaAPg7wH4hubCwt45nO7AFe3f2jLe2uOoYV4/4d8L3VvcbdRiaNQeOMV77oGn2jw7MHgd6APP&#10;fsgM+6QYrotJt438wZ7Vu6loyxvu2/LntTra0jYeXZqTIaAOKttKubnVvJEZYE/1r6ltNPtPDvhQ&#10;3l4oiITOSKwvBvg+eEHVL5VVU5yfbmvkD9rT9oEaFYSeH9KnwwBX5TQB8h/tY/F691TXZdDtbnfb&#10;ElSAeMV8diRLW2EqHaX5/GrUl7L4m1R77U3LMxzlqSz0e58Ra5b6VZqWXeB8ozQB7p8CPhvf+N9c&#10;gmurczQbgSccda/bLQ/Del+CfDNnaaVCBIQAwH0rxb9mX4Zx+FfC1vJdQKrsowWGDX01qESW20nD&#10;KTwKAMSBJmVZ3yC3OK6O0vZ7VgytgGqDkFFI4FLeOqxRFTj1oA72y8RO21JBXXwzLNGrqeteYWRW&#10;RFYY6VqDV2smVCflFAHoIIXrQuec1Ss7pLyBZBV4EEcUALR0oooAkppPagHtTTxk0AFFA5ooA//S&#10;/fsnFNYgDNK1RSn5cCgAD56U+oIqnoAKOO9FN+907UAVLyZYYWbNeU6xN9qeRQetdh4pu2trNmXs&#10;K8Pj17zbhkJyTxQBlXOpw6RJJbE5eQnFRWNwPMwx5btVXU9DnvtXiuACVNbE2jva6ihxgZHFAGfr&#10;Xhd9Vuon+lYvhXw5a+H/ABc15cny1BJzXsV0UtYopgOVxXmN/Muq6rIjZUHPSgD1bXfjDoWjqscU&#10;olcV89+Jv2o/LufsX2ESpu9f/rVSu/DWnC8Ms5Z+emaxrvw14ZaUTNCCy80Aeg6J4l0jxxAt1LbL&#10;aE88Vt3C2GnJvtn3kdq8umiWO0P9kjYFHQVY8LXM91d7NQyFXrmgD0GDU0u2CXCbUPetsX3hvQ7V&#10;9QEqs6DOK4vxfrOj2NkYLEgTEdjXzbrlzqlvbz3F/cFYGB6nFAHZ+Of2vLLTIrjQ7ZhG3zAYP4V+&#10;WHxP8Tz+NPEkl7NKZFdieuas/FW/sZNYc2khLs3r715IxurPE8uW3dKAL+qW7QhY7M/Oewr73/ZI&#10;+Cs+t30WtajBkKQ3Ir5j+CPw71Px/wCMbZ2iZ7XeuTjjGa/dP4ceErHwNpUVrboFPljOPWgDtb21&#10;TSrWGyskCCMYwKpyrNPEm/qOa0bO4S8uyZuavSRxvIUU4GKAOeBwRH7VmapI0aqPSutgsFNz83NZ&#10;evWSqrH0HFAFbSdQ3RgZ6Vr3gE0Supri9OBSJ89s1LZax5tw1sDnacUAew+GLlTF5THkV2SjFeU+&#10;H7nbdBScZr1VDlAfagB9FITigHNADh1px5FMp4OaAE2+tLtFLTMmgD//0/34J9aRuRQRmloAYODT&#10;6aQSadQAVSuplihLrxirh6Vyms6kkRFup5Y0Acz4tvo20uRj1xXzbp7u2pbyeC1fQnjGzKaC83tm&#10;vmzSrhZrwR5wVagD3dUjgjhuD6CsK61mK81fylH3TU2p3621nBH1O0VyFq6pey3bfUflQB1viXU4&#10;x5cUBzwM155NeLZzPcEcnOKrWk97qUs8hyQpbH4Grs2i3d1bmVgQFFAGPYXjahcOXjBFQNYvc3rx&#10;xxDGPSrWjXEVt5it1WtvRtTj+1yMRng0Ac3p1lPaXnkSR4jJ5qr4o1Oz0lP9CUGVxjiu2vrw3EUp&#10;hTDr3rltD8Jtqd211qZyiHODQB57pekXutb9Rvsqi5PNfIf7Q3xL/smCTR7OTkZXg19Q/Hn4t6P8&#10;PdImsNNAWQArwfwr8k9e1+88batNqF2SYyxPNAHIt9u124N/KxwPU11nhSwn8barF4ftU3OpC5rm&#10;RdiScaPpoy7HHHPWv0n/AGTP2fJopB4q1GPqQ+WHtQB9Wfsw/BOHwT4bS5vosTsvBIr6ca1mMjEn&#10;gcVJpF15MK2kK4jj44p73BWV27c0AQ2Vq6y7l4q35UqzFs1n296fOyOBTWvnE5LdKAL4lnFwNtYv&#10;iGe4EeTXS2c8EhB4zWXr7QvEcdqAPOU1B4Yn3d6yPBl2LrXrgOejf0qPUbtUDqo6Zrh/h/qMv/CW&#10;3EbH5S/H5CgD6GbUvsWqIBwMivddNuRdWkcg9BXz9q8C/a45B7V7F4WuQ9kqDtigDq+ppwwOKQnB&#10;oHWgB1PXpTKcvSgB1FFFAH//1P34ooooAKZnqKcelN6/WgCOZyiNivBtT1hpvEn2Yn7pHH417reu&#10;sVu8rdAK+TptUjn8bOE6A/1oA9S8Z6uv9im0HJ218p6TcOmtToeNpzXrPxL1WSyjUqcBhXlXhrRb&#10;3U79r1MlW60AdloupXWrXE8c4JWJiB+Fd7pekyanEWRMAVo+HvDdta2cshADseTXofhq3t4bZ+m2&#10;gDz210ey063lEgCtzWhutn0t0jxytR+IYvPu2hh6H0rVXQjb6OGbqRQB86XBe1u5k28EmtPSJkR2&#10;3gAkUvidDbXwCr8pPNVLW7ti4HAPegDrbe5hMUluq5kk6V5f4v8AipYfD6F/7clECNkcnH865P4n&#10;fFzS/AFu1yjr5sQPGa+JfGnxBsPjxbSWVzJ5UiZxg0AdR8WYtN+MVpLqfh+fzzycKc/yr4y1Kwn8&#10;Kr/Z18hjdyVB6V12mXvij4O6h5KF5bAtyT0x/wDqr6O0a28DfHW3trWzhUajFjcQpzn8aAOI/Zr+&#10;A03i7XY9YuU8yPdu9RjOa/a3w1o1r4R0OPTLdAuFA4FeRfBrwDYeANCVIowGRcdPQV6hJrTXblQt&#10;AHV6LHlGcjipXCGVx2OaxrO6nj0+SReuDTYZ5niMknegC/bRRedz0qKaJBI5zwBTLKRGYlutQ3c6&#10;neq+lAF3SpYyr88g1JfiKRCc81mWEKpaSSBvmqtYymSR/tLfKKAOIv7GOW4krzDQZYtP8UzAcHf/&#10;AEr0HxDqKLqDRWRyfavMrO1mbxJvf7zNzQB9BXNzLdRB17Cu98EamynyZDzmuU+yCLS1kUdqTw7c&#10;mG7Uk45oA+jF+bmnDpVW0k8y2R/WrdABSjrSUo60APooooA//9X9+KKKKAEPSm96fTR1NAGF4jn8&#10;nRrmQnGFr5I8PeTd+K2lJyS+P1r6h8cSFdBuVB5K18ceH3ltNeEhbrLQB0f7QkEtpawPbAgEV2fw&#10;d0bz/CS6hIvzEHn6VrfFLRRrfhyG5K7iqCuM8LePbXwz4cXTGIXkrigDtdWuZbO3mjgOMk1n6d4k&#10;uLDTF3n73+NQWjtrNu12DlX5H414V4u169sNYTTVbCbsYoA+gU1eJr6KVj97HX3rt7/Xo57MW6kZ&#10;ArySK1MWn2+pSAkBVP6Vxo8ZM+qSx5Kquev0oA6fxNNZC2kuZOqc18k+IfiZFo0lywfAUNivQPFX&#10;i37U0tt5oVT718BfGXxJArSWNlJmRjyRQB5b8VPGupeNdUnfzibcE5Ga8v0e61Pw7eJqOm5ZVIL4&#10;9BUMUk8O+N/n8zrmus0hlufK0+3hLvMdpwM9aAPcNN8RaX8VLCPRJkAuCAp6Zz0r6y+BXwTt/hxO&#10;NXQZkl5Fcr8D/wBnuPT44vEkysrNhsEevNfcWn2MUNvGHXheKAO30ySSewLMu3d1rc0rTbfmQjmn&#10;aPbxNY8cVZCfZwSrUAWfIRLB1Ucc1S2gW4C1JBqET2MkeRuwaqQOZI9tAEUO5d1RLE8gcjnirsmI&#10;o845NR6Xdxyu0TECgDnmup7ZHiB6mppPOSwmuEGTtzXR3+k2kh8xXH51dgsYDps0OdxZaAPklNdl&#10;TxGwuPu5/rXc2EMVxqy3QHDHNedeP7OXStVaaJD97sPeur8KXz3EEbt940AfSMkiHSVQdMVy2muT&#10;dY9DxWpZB5dK5OeDVDStsc7lx0oA+gfD07T6dHv64reyOlcj4TuVlssL0FdYOuaAH0UUUAOBzTqa&#10;vWnUAf/W/fiiiigApAc0tFAHAeO3C6Y4PRga+P4sLrYRT0cHP419V/E2R49KJXrg18fxPJHfNcP2&#10;bNAH15HANU8IyIesaY/Svzb8eazqFl4jXTY1IUS4/Wv0I+H+uQ32jTWzHOR/Svib4k6Ur+PIVVM5&#10;mHagD6c+H8U39gWplH30U/pXi/jzRLmfxjE6KSvmCvrXw9pdtbeHNPZRg+Wmfyqhd+GrO71JbpkB&#10;waALn9kQv4TtYSMttXP5V8c/EcQaHdSGE7WYkfnX3VqSCz0ngYVRX5xfHS9/fzTrJypJxmgD5/8A&#10;H+stpGmy3TXH7wgkCvhHU9cvbrVJrq6JkVyQM16B488aXeo6p9klYmFTg+lcxpekJqd4PmHlkd/W&#10;gCDRrCO7jZn+cuRgelfcnwA+CEc80WtXdt5qZDDI6Vwvwl+FkN9fxPJiWMEcCv1g8E6Fp/h7QUig&#10;iC7V9KAI9O05LLTxbQJsRBgLVjTNNMzkTLtUVrWNwt1cMm3AJruLyxt4rBXhHzEUAY1rabbVtjdO&#10;MVnX8NxHZSSg4IBrRtPNt4mLjirpkivLR4eORigD5aXxxqdnqrWpQ+Xuxn8a2r74qf2cqhVye/Ne&#10;pReAbCRJbudAOpya8r8TeEdMaXERB5oA7bwz4t/4SiyLN8mRWiqGBpBG2SR1rH8LaTaaVp3y8YFW&#10;LTU7UX+xz8uaAMV9Wv7SaQTynbnit3TPHlhbfJcTD8a3tVsdG1GIeVgMRXjHizwRLDZyXcDMAoJ4&#10;NAHS+LtV8L6vCZGmUse1eeeHLj/TzDbLmMN8p9q+Z73xBPbaubGWZsA4xn3r6P8Ah5J55jYDPvQB&#10;9P6PPiyELDqKpN5cczAN941Lp6SNGBg0T2YSQMxxQB6T4OlECeRnO7vXpicACvH/AA5KiSJg169C&#10;25AfagCWiiigBQcU+o6koA//1/34ooooAKQdTS0nSgDzb4hxCXT2B6YNfJd9An7xV65NfXnjiMyW&#10;DqPQ18i38cqXcmegNAHT+AdS+wXLQs2A1Zmq6Fb6v4yWYAMVYGubt5JILrz4zgCr3h3WHufFm5zw&#10;NtAH05C0sNtBaDhUUD8q63TbJpNu5c1h6ZLBfMkYHIxzXcrOlnE2V4UUAcJ8SNRg0jQZJJH2AAj9&#10;K/Er4xfFGC58SXOnG4+TcV619/8A7Vnxe0/TtHuLCB8OFI4PfFfivPYXXjnxCJbXdJJJKAQDzyaA&#10;Nq48MXWuXW/TojOsh649a9h8H/A7xHdwb1jZMivvn4Efs/2lj4WgvdWhHmFQfmHNfRmk+DrO1k8m&#10;3gXAOOBQB80fs8fC7UdFl8vUwXORjdX2nf2cVnEsCDGRjFXdN0SPSP8ASCgX9KyNTvftFwCvQUAN&#10;0/TUjmD7cbua1rqWVZEg6jNV7a55TPJAq6bu3e5XcvINAG3d2CNpe8DDEVxFqn2ZmYnjmux1HUl+&#10;yiKMYBrzvUb1Y8KOCaAItX8RSrZPaxHBORxXly2l5dTbmJIJya62XY8m1jndV5VitYxlM5oAZaWq&#10;fZTCW7c1knQ0ErMDgnpW5aoZpwAMA1dvmt4EwxwwoAw4NHubaIzO5AB4qxr88cnh26jLchKg/to3&#10;SmxRTn1qle2Vy+lXcBySyUAfmR4jBk8bvGJDjf8A1r7B+F19bwBIi2duK+PfHOl3mnePTnI3MP8A&#10;0KvqX4dWbKqSE8kCgD7K0nUIWQAnrV7UYWlUOleSaffSQzKnNem21xLcQAL6UAaGhvJDOqycHNe6&#10;WMge3XHpXglixW9Cucc17npX/HsvOeKANWiiigAp+4UyigD/0P34ooooAKaRSnpTS2Bg0AeceObx&#10;YbVgT2r5hvR50sknbmvaPilqPlEwV4QszNG4PvQBzbXOJnSsTTb9bDxEkh4DMKuynbcufevNvEer&#10;LZ6rblTgs4FAH6SeB/sl9ZR3MfLkCut8RX1rpel3FxPgbUPX6VwPwgt5B4btrlzxIin8xXFftKeK&#10;4/DPg6aYvsLI3egD8cv2rPiEmpeLJ9Mt2yCx/nXQfsc/CDVte8Wrq2oW5ayDbgSDjpXzZY6VqXxW&#10;+KDRxqZEaQj1/ir+gr4CfDix8B+C7OKSNUlaMZOOaAO+ubC00uxhsYAERABx9Kt6bYW0a+fxjrR4&#10;hijEbSK4+lc5cXrW2ms+7GBQBZ8UazbqhhhauBU+cRtPWvOdY8QyvcP83Ga6bQtREkaMxzzQB6Hb&#10;WcgAPtTVTyrwGTpmrlvfxCMH2rBur4S3PB70AdHqU1uQvbpXIXenrdyhg1Z+tX00WMHpXLPrt6si&#10;7AeKAO1uPDWx1lLVckhs4Yh5pB21xF54o1A7Uwax5tVurgqHJGTQB3FxqdutwkduADVKewudSk8x&#10;egrPtbNZJEkY810SXxtQyR88UAQWejR20yykcjrWhKyPBcjHRak0+R7hSzd6t3Nvb2lpPJM33loA&#10;/LH4zSSxeO/MQcBh/wChV7V8M9XkdUV/QVxHxktbaXXGvI03YbH61c+Hy3JKyR5C9qAPrC1njMin&#10;Arv9P1aGMKpPtXimnrfSlSpNdzpun3rSJuJwaAPSmjM8y3MZwK9g8LXJkg2O2cCvIRpt5HZeYGxg&#10;V1Xgm9nWUxzEkdKAPZKKYrAgU40ALRRRQB//0f34ooooAQ9Kjc4BdugFS1R1CXyrOaT0U/yoA+ZP&#10;ihdfatT2J615rJbmOLOMZFcx8UPFt1aavLIjEhSa8in+Jt7LDtyQRxQB6jqQWNJG718v+OtUZdXs&#10;1VuRKK9EbxfPeWcjt2rwq5abXfE9rF1AlFAH7K/BbUUu/BWnITyIkz/3zX58f8FB/iS+maeug2zn&#10;e2V49zX2p4Q1G38L+BLa4icbo4VyPfbX40ftJ+KJ/iZ8V00feXUTBcUAe+fsH/Co6xdp4ovodwzu&#10;yR75r9k7m1gKR2iNsjUYHavnL9l7wAngr4e2wCBWdAenqK+h5stEZTxigDzbxTavbyAQylh6Zrz3&#10;xNr3k6X5GcMOK9WvrZb4kDrXlHirwldXIIjJxQB4Q0sty7OTnmvQNDldI0Ge9Zn/AAht/FIFAODX&#10;WWWlGwCiY/nQB20LM0KkHtWPJ5ouNw6A1dW6RYQE9Kyre73Xbq54oAj1KczSKG7CqAECuu4c1eup&#10;bdpxyOtUp3gMw2kYoAmvI7dpVAA5xTjp8PysR1IpLxoNylCMinPdrsUZ6UAT3EYidBGea29NghkZ&#10;ll5YiuSkvQZ1J6CtS1uysm4HBoA6+3SO0chjxmuf8X3scVly+0MPWonu5ZpdmTXFePboi1RCaAOX&#10;T4VWfjG0musg4y1fKeo+MYvAniifQCOIHKiv0l+DlqlxpMqsM7kI/SvzF/aT8LS6Z8Qru+VSqNKT&#10;7UAez6N8XrWMgEckCu0j+NXkspjTIHtXxNocb3MyFScACva9F0M3CgEnmgD6HtPjjqV/dx2qofLJ&#10;x0r6/wDAMa6jZR6gVxkA18FaX4YFnbC5I5GK+5fhJqay6Slr/dFAHsw2jv0pVORmm7RzQDjigB9F&#10;FFAH/9L9+KKKKADpXMeKbwWmkXDk4yp/lXTHpXlfxRvxb6G6A4JoA+FfGkQ1G8nLDOSa8muNBhGV&#10;GK9YvrlZrh1POTXLmxzdMJDtU+tAHndzHDYWUyHg1ifDDRl1bxYzEbtrAitvxZEIC6Kww1epfs8+&#10;GvO1me8MeUVQc44oA9M8Xand6B4Sulkk2ogIA/Cvy98F2TeJ/jUuoMDIv2gHPWvuz9oTWJ2tL3To&#10;JVQ7ioAP1rzL9nL4YlL2PxBdpuZnDZ/GgD9dvDQTS/DGnwovBRAf++RW5fKJYB5Y6iqOkywy6dbQ&#10;7eEVR+lXZpwj7ApxQBxEyS2shaooZZbmXayZBrS1KVXmwFrotMs4IYBcSAA9eaAOX1OwtoLUytGF&#10;OK8H1oTz3R8v7oNer/EHxGkcDwwsBjjivJ9K1BJ42kl5PNAEBa5t7fvxWNZXF1NdSda373U7VUKH&#10;FZVnf2ce+VSMmgDPljuTIxyeDWcGuzNxnitWLUonaQn3p9ncQvISRQBmma7a4UPnArVaRiMZ6VNI&#10;0LNuGM02KHO4npigCqC7tkdq6nTYHkKMw4zWXYwB1YgdK72wtI47B5GIG0ZFAEdzHbRMCuN2K8h8&#10;bF7mVIx2Ndxa3j3l86H+EkCub1+3IvEOMjNAHsHwgjktrVYz3WvnL9sXwZZxaSusoo81xkn8a+pf&#10;hugwgUY+UV5N+19bGfwguFyAo/nQB+bPga1PkeYw6CvobQAiKpx2rwvwyfJ09to5Gele4eF8T2ob&#10;POKAPS1vUey8oda9/wDg9eYbYTjNfNMEXy8HOK9o+F+oGC9WHPegD7P428UgqG1Yvbox6kVMOOtA&#10;DqKKKAP/0/34opCcUZ5xQAHpXz/8XbweT5Oe1e8XE6wwtIxxivkn4nautxdSLnIGaAPnHUCsU8kq&#10;9qwdTne+tv3HyutadzIrl1JzWYk8EEczSnohxQB4/wCKp5J2islYmU8Gvvz9nvQYrDwbcyvHiURE&#10;5xzX576Olxr3jqO3jXchf+tfrR4J0pdA8KXHmrsXyOc/SgD8gvjTq+q3/wAUZNFiZmWSVuP+BYr9&#10;AfhV4Yl0PwbaCRNjlRnj3r5EW00nxJ8fwuQ+2Zh/4+K/UjWdKis7K3s7WPaoUYwKAOr8OH/iVpIR&#10;kgVsjZc8MME1gaE0sFkLd1IyOtdJAiwx+bIcAUAVJ9HiZxJgVieLdQXTNLIjbaQO1N8SeLrPSomU&#10;yDNfOfjTx39vhaJJOD70Acd4h1qW9uHDSZBNaGmui2Wc152kizEyO3Wt77YILHhsUALqzl422Pjm&#10;qdhaytCSJDzWfGZr1toOQa9C0jSmjtN8h7d6AMzT9MLxMSfWtO300RBnzT450gDKGGBmp7ecTqyi&#10;gDHVGWRvmzXc6No8t7ET7VS07RzOC+OK9AtAum2bOCAQOlAFGx0mKxt5GlA4rktU1iSItBC2FPGK&#10;r6j4qZ1kjBxVLToEvnWZ+STQAmmyyQSmXHLVNeEXMw3dTWxfLDCoRAOBWFDDPPep5ak89qAPd/h5&#10;YzwosrZ24rE/aC0Q6v4NuAE3lU/KvT/CUHk6ZGXXBxU3i+1TUPDt5Ay53IaAPxO0GVLaa4sJB82S&#10;MfjXqnhqaSIsgbA9K838U6XPoXjmePbtVpP6mvQNA2yTcGgD1TSmLkhjnNeg+CJzBrcK5wC4rgbB&#10;VQqBW7o9wbTWbdif4hQB+h1iwaziZemKtk8iud8M3P2nSYX65UV0Y9KAFooooA//1P33OO9HHWlP&#10;SmE8cdKAOK8Y6l9ktHRTgsK+LPHN+zSOc5NfTnxNu3iJwcKBXx94kv0nmZXNAHns1wQrMOtcD4q1&#10;Ca008yA4LnHFdvdSRxbnJ+QdTXnM0U/ijXINLt0LxNIuSPrQB7Z+zd4FTWNZg1e4j3c55Ffcvxh1&#10;2Hwh8PNQusbcW7AY9qo/BzwDB4U0K3k2YfaD0qD4y6YfFvhm70ZFz5iMv50Afh18DviQ2p/tBtJN&#10;KQjXD4yfV6/ob8+yn021vJCHBQYPWv52PGnwH8X/AAe8WyeNrSNxGJCwwOxOa/Xn9nj4t2fi74Xw&#10;XWvPsureL7rHnINBXKfX8k1pDbLOhGDXkPjL4jW1iDBHIBt44NeSW3xch8QXVzo1vJ5RjLBefQ4r&#10;zq60TVtV1lopHZkck5oDlJ/FfjSXV5CkUhOa5hre4niV23HvXrulfChHdZZW4967Y+BLS3CoSCPp&#10;QHKfNZ0+8cAxKRn2rRGj6jLagYJ/CvpeDw9pFsyI6BgK1JtE0twEhQAGgOU+fNB0G5SPe68iukv5&#10;p7Wx2qDmvXW8OeUuIh8tWH8K6e9qDcEUBynzhpNpfajKcAkE16Lp3hO/QeYV4rv7Ow0LR0eZiq7c&#10;1yfiz4q6Lo9mEgdS2KA5ToNN0u4s7NnlIGM1z+s6skdrIgPQGvHH+N4nf7PGdytxWlb6jN4iGVO1&#10;G60BylK2Bv3cjua9H0bTZo4/vAADPJrlheaD4WgL3s6kj1r5r+If7SNrpLS2+lTgYBAwaA5T6Q8W&#10;+IbfRgxklUkH1Fdt8Ita0zxJcbcbjngmvx21D4w+JvFeuor3LeQzjPPUZr9L/gj4isrXTbJNPgP2&#10;iQDcQe9Acp+h8EMUCCNBwKJ4VnjeJ/usMVS0yaSSxikk5ZwM1o8j5TQI/Nb9p74etol7/wAJBaRf&#10;ITkkD05rwHwZfiYbs896/U74yeFrfxP4LvoJIw0iRsV+uK/Ivw35uk+JbzTJ/kEcjDB9qBH0fpM3&#10;muua3ZFMWoWzr/eFc3o20xCVDmuvtQks8bSdVINAH3N4FO7QYGPXaK7LnOa4H4dTCbQY8dABXf4N&#10;ADqKKKAP/9X9+KYcKnzdqfWZqlwYLR36YFAHz/8AFvVEjWQA9BXxbqE0lzcO/wDDzX0R8VL+S4Ln&#10;PrXzddXK21s8hoA4nXtQItZoE+9jFfQH7PXwxbUWTWLtM4bcOPSvnvRNPfxJ4igsl5Ez4r9Vfhr4&#10;Wj8MaDBEFwSo7UAegQwC1t0hjGFVcV5D411u10iJmJBYdq9jkP7h3z0FfAnxr8XPaXUyqeFzQNGd&#10;8SPFXh3xRp5sdTRNgGOcV8Z6r46PgW/+waG+2zZsEL6fhUXiXxBdapLtichT71ytr4fTWrlYJzuL&#10;HHNBdj1SPxxZWxh1XT5MStgtz+Jr6c+HnjlddgWcH94MDmvhjxr8PtY8H2IvVDGBhn2HGa9D8Gap&#10;feH/AAgNdhc5UA4zQB+i63GuMqyW5+U+map3WtayjCNwc/Q1+e2j/tk3Nhf/ANm3RyEOOTXqdt+0&#10;xaas0bLgsSOKAPsay1i7VQboc/SprnxS0HzAYC18pX/xomZEkCYBqld/F6OazbcuDigD6Uvfi0tu&#10;DDnkVymrfFm/khCW3JNfF918ULOS+ZpXAGfWptS+M/h/SIY3ZlYmgD6N1nxvrt5alASob2NeUXWm&#10;X2tTA3cxC9+a8Y139o3SUiUQhQCKzdD+Lk3iMSpZtg84xQB9FLa+FPDq+feXK7l5wWFcn4n/AGgd&#10;D8O27RaVICQOxB/lXxL8Q9R8aX2reRDO/lsegauQTw5qboX1F2PHOTQB6t4u+P8Arfia4dIZGCZ9&#10;68Y1W/uNQzLcyElj3qrNaQWMmIhkmqk5aYjJ20AW9IvmsL6FhkqGGfpmv2g/Zt8ffDq10W1Gpzxr&#10;ckDGWUc1+KRQRpuz0psPiPxNpeq6bJp9w6RLJyA2KAP6xtLvbTULRLmwYNCwBUjmtHnIJ7V82/ss&#10;eILrX/hbY3V2d0qhVJJ54UV9KbqCGZ+qWy3thNbt/wAtFIr8X/iHpc2g/E29XG1Hlc/rX7Xtg4r8&#10;2f2r/BqaRqKa7AMGXDH6mgRzHhkq9kmDnium87yplxXmvw2vXvbD5z0Feh3eAykdc0Afbnwon83Q&#10;I8egr1WvHPg227QEHsK9j6sRQAUU7bRtoA//1v32Y4xXI+L7r7PpjkdcV15Ga8v8f3axQBWOAQaA&#10;Pkjxxqq3LSJJ/DmvmbXNTaV2tEPBNe/eOHgMzlDweteDaZoE+u+JYra3G5WcA/nQB7P8BfAUtzqk&#10;GuTpxCwYZFfo6j+XZIqj+HFcJ8OPBdt4c0OCIoNxUZ4r0wxptCgcCgDBv7xbLRLi6uDtWNDyfpX5&#10;CfFD4hLr+qXNvbtuCOw9e9fqD8bLm4svh5qLWhKvtxx9DX4i6Rbzf2jcPeMSzyt1+tBUS46TFDMR&#10;Wx4PaM6qskxwFYVvtYxfZGrkvIe1fzIvlIoKPoL4jeJbW+8Hy6ese8+WQD+GK+cbfXWXwnNpTHG1&#10;Tx9K7NNQW808wTsC2O9eZajZSIJgg+RgelAHyFcPPN4jlC/3v616D4R1i/i12C2BJXcK6HS/BqXG&#10;pvOV5Y/1ro9L8Iiy1xJtvAIoA+sLeSN9Ng81P4etYmrxWhs22nBIrZtru1OmRwkgkDFZl2bNrY+Y&#10;wHWgD5J8fgad5k0MuCc14jHd310/myyll969/wDipYRXMLi1IY57V4dbaRcx2oBFAEM8T3rhS2AK&#10;9Y+FLLa6jJDuzz/SuDttKlC7yDmup8JxzWGoNIuRzQB6v4hlhj1aNiM81R1dLa5tcqQDis7VpJJ7&#10;xJDyTXOajeTRt5eetAHBap5kE7LGN1Zz2V1dFSqnNd/Dpn2keY4yTXbaT4egIUlQcUAeOjw7qU8S&#10;oqnnHauo0z4e3MuoaeLj+J/SvcbCwtklEZQYHtXQ3slpbXthtUAo3pQB+t/7MOiDQ/h9a2wPp/6D&#10;X0yB6187fs8alHe+ELdU52gfyr6JBzQRIXAr5U/ai8MtrnhZ50GWhXI/CvquvLfi7AsvgrUHK5KR&#10;sfyFAj8r/hfqM8EMkNxwY8AV63eXV5NsaNSf8K8q+FmnnXpryUNt2MMfma+vPDfgyCa1PnsNwHGa&#10;APUvg34mtYNLW0uSFk46mvoiJxIwkXo1fnlrMl94X1yNLNzs3DofevuHwNqjanolvLJ97aM0AdtR&#10;RRQB/9f99z0rw34pSN5IQcEA17i3r6V84fFeeWSUxxnGM0AfHvjieWGKZlbJANdL+z3o51HWxeXC&#10;bgvPNeeeKXl82aKU53AivpT9nuWytLYxkDeR1x7UD5T7TttogXb0AFTjkcVkaSH8ouxyD0rX6UCP&#10;Lfi60Mvg28tpOd46fga/FrxXAuj6lKR8o3k1+0HxUsHn0Gd1OQBX4Z/HjWm07WJI0OPnIoKidlZe&#10;IIprPbuqB7yOSH5Rk1574ELajZCVuc12z2zopwMBaCijCztdhCcbq1NV2W1rsHUisCSOSa8Rozjb&#10;ipL9pHYRu2SKAKekosEplK4q3c3KtIZIxyKstAqWZYdcViWc4WRg4zzQB0Ol3t3Mdpc1B4ji1M2p&#10;8ljzVu1aHY0ikLirs8gkteWGKAPANVjvUgY3OWOap6JbJfjyWTpXfeI1g8o5IPNU9CS0iXcgG40A&#10;NTRII4CAoJFVU0yO2YSgYzXUSSqEZfWsu8kDQqg60AIYYnkVu9ZGo6SJZN4Wre9lZSK0VuNy7SOa&#10;AMa2tQgC4xiujtJhbsuehqrFGC+49KsvAJFyvagDoxcQ71dODWTrFzM8scgBOw5zT9NsZZZBk8Cu&#10;ilggETQuBuoA/RT9kfxc11piaezZwP6V98jgZr8s/wBk6cWOtC1J+9/Wv1KXIC/QUEyFyWHHFcj4&#10;5s0vvC2o2zHO6F/5V15HYV5p8UPEFvoXhe7dmAZ0I/MUEn5FaBear4S8SXljYg+Sz4wOnU17kfiD&#10;4h0+1DIGJx2ryixU32p3F0BlnbP617LawWyWSrcpuLDHSgDndM8W6j4k1SMXakncOv1r9Ifhzbvb&#10;6HDv6FRiviXwNommTa3GBHjkdq/QfQ4Y7bT4YY1wABQBtUUUUAf/0P30lbbGx9q+XfibOWndkPPN&#10;fS+pSeXaO3tXyf41uPNupA545oGj5h1m0FzJIW5PNdr8KNc/s3V47V22gnFYN3tS6cN0Y1x1veNZ&#10;+I4TAcfOOn1oND9YdKdJLGJ4+hArUxxk1wfw/upbrQLd5OflFd2M0GbMHxHYrqGkT27dCp/lX4Lf&#10;tLeFvL8VSxqMgSV+/wBeputJEz1Br8Z/2nNKMXiaSbHG+gInhPw/0v7NYomMcCvSru0iSDJGa5Pw&#10;vKiRIPau2vSHtwRQWcJLaiKYuvGa526Ymcknoa76SHzEziuF1NBFcY6ZoAsLKzxbD0qzb6YnlNIV&#10;560y0gLR7gOK0JNRihgZMjOMUAeb63qE9oHjibHNWrS+u5tLyST1rD1lGu7g+Xzk10aQtZ6QgK4z&#10;QB53q0tzMxQk07w8Z1uWVycCrV4fn3la1NBgEkxkxxQBrSbmNVXUk5xW80KA1C0cY60AYixfNk1Y&#10;ATOcc1daJX6GkWz5zQBXwegqVBMrAdqvpBjtVwR5GMUAaenuqRbh1FUpbhpJ29qbDuX5OhNSpZOp&#10;LsOtAH0r+znrP2fxfAhOOn86/XfT7r7TAH7AD+Vfif8AB2Y2XiyCTOBlf51+x3hi48zRYpc58xRz&#10;QKR1CzFlY9B618B/tFfECR75tFhkyvQgV9peLNXXw/4enu5G2/Kf5V+U/iq8PijxhLcu25d57+9B&#10;BreEdORbfzGTl8V6fJaA26gDmqWiadGESOMcCunMew7OuKAHeD91vq8bAY+Yfzr720CTzdNhY9cV&#10;8A2F0LTUEfp8w/nX3B4Gvhd6TE2c8UAdzRRRQB//0f3c16VY7FixxXyN4+uo4SZc9c19JfEHUksd&#10;MOTya+J/F+tR3vmQyPgDpQNHnutapaW2JHkGT71xFleQSa1DcucoZB/OvMfGCeIJ9TY2oZrdOciu&#10;s8OxfboLeMH98rrkfQ0GjP1t+GcyyeHLfaeCor0fp0rxz4QmWPw7bQTdQor2WgzZXnXdGwPHBr8n&#10;f2pbHy9YmZvXiv1nfG0g+lflJ+1zOYdckQdDQCPjHQtQa2m8tzx2r1S1u0ngAJzXhtjKGuAO9esa&#10;UpMcZzQWdMtv+4Zh0rzfV7aWW5ygzzXqr7VszXHvES5fHAoAqWojt7EiXhsV5dq13MblljORmut1&#10;XVURjDXDYea5G0feNAHd+D/DsmqETyrkDrmu68SaDbw2MUaAZBqtoF+uiaZmXgkCpjqTa0cRncBz&#10;QB5jq+iRrGgVeTUttposrMOBg45rtNTsyjIsvSqeopCLIInPFAHGPcr0zVSaRu3SqU7bJyDwK1YY&#10;0lTNAFCN5Q3HStVJCMCo/JCUqDLCgDoLaDeM1rpaxAjdWdZN8u2tPePMANAFaSyYXAmX7grXu1hN&#10;tmPrikv5EisdydapWB+0wHuaAOi8CXHk67bnodw/nX7PeAMT+E7Fn6+WK/Fnw5G8XiC2RRj5l/nX&#10;7S/DncPBunk9fKFApHlv7RuqzWfhGSGFsEhun0r8z9K1WO0vfNuicsa/Qb9pK6P9ktB65r4K0vwh&#10;deIGeSCMsYyaCD3jwvqcVzCskZzmuiaUwuzynhuleS+F1n0K5WxuhtI45rvdR1GKbYoagCdrmP7Q&#10;j54yP519sfC26hn0hFQ8gV8KnySyITyWH86+3/hNZm30lHI4YUAey0UUUAf/0v12+M948dpsQ44r&#10;4E8VSXVy5VWIwea+7/jEhmQnHAFfE/iSyeWJ0tzhznmgaOx8IJ4Kn8L3EOpOn2vYcbiM5rwe1Een&#10;+Kc2ZzD5o6dOtV7D4daxcGW7XUWQckrvqLT9KurLVI7WRzI3mL83XvQadD9U/hbdifSrYDuor2YD&#10;FeMfCPTXtvD9q7nJ2ivZx0oM5DG5B+lflL+2FCw8RsuPSv1cbpX5oftkWJj1JLsLnecfpQET84tP&#10;TF3g9jXr+lkeUh9K8si2m56bcmvRNNnwixjnFBZ30gD2JIrj7ucW8D766+IpJZ7N3JFeZ+L52toQ&#10;i0Aed6lO0t4WXpWvo1ss9xGzdiKwDh4mfvV7RbySJi3pQB3/AIuZYrFUh9O1ZPgbVktpZBOeg71j&#10;3+sm4Bjl6Vy1vcmG5cxHqKAPRPFfiWNrjETflWRZX090hZz8tee3hnurnI5Oa9IgtHt9HjkK4Yig&#10;Dl9SJErPRYX5HGan1GPMW7uawbFGE+PegDrBctKwHrWtBATj1qK0sCIxJjNdBbWzsu7b0oAijXyx&#10;gVZ37fmPanNE4ONtOWGRlIK4FAET3DXURj7Vd0v9wGU1XjtPKRjUlnvaQigD0n4e6eNW8YW8WO6/&#10;zr9kPBlt9k0G2tW48tAK/Jf4JRxnx/aq3+z/ADr9g7IJb2aEDHyj+VApHxX+1PqyWji2B+Y9q5X9&#10;mbSYNZS7a6QEfN1rN/aXt9a1vxrFBaQF7clQSM17h8C/CU3h7w9c3TJsZlJ/Sgg+d/izZwaX4vKW&#10;mANx6V5rFqsst4qMeAa6f4mXl1d+NWWRcIGOTXJtbQxzg253MaAOzsI7m+1GGOMEjcv86/STwHZi&#10;00C2UjDbRmvkH4R+E21K5jublMAYPSvuHToVtYY4EGAAKANOiiigD//T/Zz4i6O99YyFFyQK+CPG&#10;9ndaMs0uD3r9R7m3juYzHIAQ3rXz18Tvhbb6vp0rWqZcgnigD8ftV8W+Ira/kW0kZUYmvov4O6Lq&#10;XiieGW7UsdynNeSfE/wHqmjaz9liQplsV9u/sy/Dm/j0+G8uZOwOM0AfbHhDSv7J0WG27gCusHSo&#10;Y0WJFjXsBU9ACEZr89v219Ovzptrd2ilhvPQe1foVXg/x80Gz1bwlK9wm8xqxHFAH4WoZNymb5XH&#10;WuvsLwIgBrO1+y8rWblEUgKzAD8axWknjwKDQ9k0Kb7XIEDdTWH4z09s88ik8D3DNOu6uj8Y4K9O&#10;1AHiS2RVSO1TW9sqZIq+7qFbArPW4wTxQBTvLPzd201mxaYyFmJ7VoSXhDlVpv2hmyD6UAUrQRw3&#10;yB+a9jvBCNGjZgMYr531G8lt79T0Ga9gt7973Q41J6CgDn9SkhC/L0rM0/yDcA5p2oWz/wALVBpd&#10;lI1wMnvQB6/pUcDwBeua6yG0gji4HauY0qxkEAKnmtxluUiINAFOTy/M6dKa8yKv3etUSZC+DnNP&#10;m4A3UALIwPHrU9nCpLMK566vvLkCA1f03UBnDHGaAPVPhFefYviJbMx4G3/0Kv2P0q6iv9Ni7ZUV&#10;+Kvw/wAt43tZFPdf51+zPhFY00O1d+rIKBMp6n4V02+l3T24kfsxqp4kvLDwj4am24j+TpXZySMb&#10;kBa+VP2mZ9cudPjstKDfOoBxn+lBB8Y+OfGZ1PV5zarkk8MKm+HvhnX9Z1JJHVmQtnpXtHwf/Z/u&#10;9WsRqGuphnwfmz/Wvtbwr8OdD8NwqsMILjvgUAVvh54XXSNMhMibW2ivT+mMCmKFRQiDAFO56UAP&#10;Dc07cKZjFLQB/9T9+fLTOcUjQxOpVlyD1qSigDzjW/hH8O/Edz9r1rR1uZeu7zZV/RXArotF8IeH&#10;PDsQh0az+zIvAAd2/wDQmNdLRQA3Yvp0pcClooATArL1fRNL120ax1WDz4HGCu5lyD7qQa1aKAPn&#10;66/Za+BF7O1zc+GA8jnJP2y8HJ9hMKpN+yT+z25y3hQE/wDX9e//AB+vo6igdz5+s/2WfgPp7b7P&#10;wx5Z/wCv28P856sXn7MnwPvxi78N+YP+vy8H8phXvNFAXPm8/sjfs9Hg+FP/ACfvv/j9Rf8ADIH7&#10;Ov8A0KXX/p/vv/kivpWigLnzL/wx1+zjnd/wiPP/AF/3/wD8kU4fse/s5g5HhHn/AK/77/5Ir6Yo&#10;oC58t3P7Fv7NF4wa48HbyP8AqIagP5XArSg/ZE/Z5toBbweFNsY7fb74/qbjNfSVFAXPmp/2QP2d&#10;pPv+E8/9v99/8kURfsgfs6wNvi8J4P8A1/3x/wDbivpWigLngsH7MfwPthiDw1tH/X5eH+c1WX/Z&#10;v+C7ja3h3I/6+7v/AOPV7jRQFzwI/sv/AAMLbj4Z5/6/Lz/49TH/AGXPgTJ9/wAM5/7fbz/49X0B&#10;RQFz5zf9kz9n6Rt7+Fcn/r+vf/j9PX9k/wCACHcvhbBH/T9e/wDx+vomigLnhmm/s1/BTSLxNQ07&#10;w55U6Yw32y7bGPZpiP0r2W202ys4EtrePZHGMKMk4H1JzV6igREIYgcheaytR8PaNqzK+o2qzFem&#10;Sw/ka2qKAKdtYWdnCILWIRxjoBmrW1fSnUUAN2r6UbR6U6igBMCjApaKAP/ZUEsDBBQABgAIAAAA&#10;IQBpwmRL5QAAAA8BAAAPAAAAZHJzL2Rvd25yZXYueG1sTI/NasMwEITvhb6D2EJvjSw3Lo5jOYT0&#10;5xQCTQqhN8Xa2CaWZCzFdt6+21N7WVhmdna+fDWZlg3Y+8ZZCWIWAUNbOt3YSsLX4f0pBeaDslq1&#10;zqKEG3pYFfd3ucq0G+0nDvtQMQqxPlMS6hC6jHNf1miUn7kOLWln1xsVaO0rrns1UrhpeRxFL9yo&#10;xtKHWnW4qbG87K9GwseoxvWzeBu2l/Pm9n1IdsetQCkfH6bXJY31EljAKfxdwC8D9YeCip3c1WrP&#10;WglJLBKykhATBxnSeSqAnSTMo4UAXuT8P0fx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V4la76wMAADMJAAAOAAAAAAAAAAAAAAAAADwCAABkcnMvZTJvRG9jLnht&#10;bFBLAQItAAoAAAAAAAAAIQDxPqqfXEcAAFxHAAAVAAAAAAAAAAAAAAAAAFMGAABkcnMvbWVkaWEv&#10;aW1hZ2UxLmpwZWdQSwECLQAUAAYACAAAACEAacJkS+UAAAAPAQAADwAAAAAAAAAAAAAAAADiTQAA&#10;ZHJzL2Rvd25yZXYueG1sUEsBAi0AFAAGAAgAAAAhAFhgsxu6AAAAIgEAABkAAAAAAAAAAAAAAAAA&#10;9E4AAGRycy9fcmVscy9lMm9Eb2MueG1sLnJlbHNQSwUGAAAAAAYABgB9AQAA5U8AAAAA&#10;">
                <v:shape id="Picture 2323" o:spid="_x0000_s1027" type="#_x0000_t75" alt="A picture containing person, person, player, outdoor&#10;&#10;Description automatically generated" style="position:absolute;left:508;top:635;width:20231;height:24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8vpygAAAOIAAAAPAAAAZHJzL2Rvd25yZXYueG1sRI/dasJA&#10;FITvC77DcoTe6cZYRKOr2B9rob3Q6AMcs8ckNns2ZLeavH1XKPRmYBjmG2axak0lrtS40rKC0TAC&#10;QZxZXXKu4HjYDKYgnEfWWFkmBR05WC17DwtMtL3xnq6pz0WAsEtQQeF9nUjpsoIMuqGtiUN2to1B&#10;H2yTS93gLcBNJeMomkiDJYeFAmt6KSj7Tn+Mgst0O9uh+Tp8vtvUnt423fr5qVPqsd++zoOs5yA8&#10;tf6/8Yf40AricTyG+6VwB+TyFwAA//8DAFBLAQItABQABgAIAAAAIQDb4fbL7gAAAIUBAAATAAAA&#10;AAAAAAAAAAAAAAAAAABbQ29udGVudF9UeXBlc10ueG1sUEsBAi0AFAAGAAgAAAAhAFr0LFu/AAAA&#10;FQEAAAsAAAAAAAAAAAAAAAAAHwEAAF9yZWxzLy5yZWxzUEsBAi0AFAAGAAgAAAAhAAeXy+nKAAAA&#10;4gAAAA8AAAAAAAAAAAAAAAAABwIAAGRycy9kb3ducmV2LnhtbFBLBQYAAAAAAwADALcAAAD+AgAA&#10;AAA=&#10;">
                  <v:imagedata r:id="rId70" o:title="A picture containing person, person, player, outdoor&#10;&#10;Description automatically generated"/>
                </v:shape>
                <v:rect id="Rectangle 12" o:spid="_x0000_s1028" style="position:absolute;width:21113;height:26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0azQAAAOgAAAAPAAAAZHJzL2Rvd25yZXYueG1sRI9bSwMx&#10;EIXfBf9DGME3m/VCabdNixcUafHBWujrdDMmi5vJmsR2/feOIPhy4MzhfMOZL4fQqQOl3EY2cDmq&#10;QBE30bbsDGzfHi8moHJBtthFJgPflGG5OD2ZY23jkV/psClOCYRzjQZ8KX2tdW48Bcyj2BNL9h5T&#10;wCI2OW0THgUeOn1VVWMdsGX54LGne0/Nx+YrGNi7u2HKK7cK/qm4uN2tXz5DMub8bHiYidzOQBUa&#10;yn/jD/FsZcPNdDKuRK7hd5gcQC9+AAAA//8DAFBLAQItABQABgAIAAAAIQDb4fbL7gAAAIUBAAAT&#10;AAAAAAAAAAAAAAAAAAAAAABbQ29udGVudF9UeXBlc10ueG1sUEsBAi0AFAAGAAgAAAAhAFr0LFu/&#10;AAAAFQEAAAsAAAAAAAAAAAAAAAAAHwEAAF9yZWxzLy5yZWxzUEsBAi0AFAAGAAgAAAAhAGpNHRrN&#10;AAAA6AAAAA8AAAAAAAAAAAAAAAAABwIAAGRycy9kb3ducmV2LnhtbFBLBQYAAAAAAwADALcAAAAB&#10;AwAAAAA=&#10;" filled="f" strokecolor="#0a121c [484]" strokeweight="1pt"/>
              </v:group>
            </w:pict>
          </mc:Fallback>
        </mc:AlternateContent>
      </w:r>
      <w:r w:rsidR="004A7E77">
        <w:rPr>
          <w:bCs/>
          <w:szCs w:val="20"/>
          <w:lang w:val="bg-BG" w:eastAsia="de-DE"/>
        </w:rPr>
        <w:t>пылесос-воздуходувк</w:t>
      </w:r>
      <w:r w:rsidR="00ED3798">
        <w:rPr>
          <w:bCs/>
          <w:szCs w:val="20"/>
          <w:lang w:val="bg-BG" w:eastAsia="de-DE"/>
        </w:rPr>
        <w:t>у</w:t>
      </w:r>
      <w:r w:rsidR="00670BAA" w:rsidRPr="00670BAA">
        <w:rPr>
          <w:bCs/>
          <w:szCs w:val="20"/>
          <w:lang w:val="ru-RU" w:eastAsia="de-DE"/>
        </w:rPr>
        <w:t xml:space="preserve"> в полном объеме.</w:t>
      </w:r>
    </w:p>
    <w:p w14:paraId="7A8FC570" w14:textId="39A96F29" w:rsidR="0028480D" w:rsidRDefault="00670BAA" w:rsidP="00B41AB9">
      <w:pPr>
        <w:adjustRightInd w:val="0"/>
        <w:ind w:firstLine="720"/>
        <w:textAlignment w:val="baseline"/>
        <w:rPr>
          <w:bCs/>
          <w:szCs w:val="20"/>
          <w:lang w:val="ru-RU" w:eastAsia="de-DE"/>
        </w:rPr>
      </w:pPr>
      <w:r w:rsidRPr="00670BAA">
        <w:rPr>
          <w:bCs/>
          <w:szCs w:val="20"/>
          <w:lang w:val="ru-RU" w:eastAsia="de-DE"/>
        </w:rPr>
        <w:t>Наденьте плечевой ремень (</w:t>
      </w:r>
      <w:r w:rsidR="0028480D">
        <w:rPr>
          <w:bCs/>
          <w:szCs w:val="20"/>
          <w:lang w:val="ru-RU" w:eastAsia="de-DE"/>
        </w:rPr>
        <w:t>14</w:t>
      </w:r>
      <w:r w:rsidRPr="00670BAA">
        <w:rPr>
          <w:bCs/>
          <w:szCs w:val="20"/>
          <w:lang w:val="ru-RU" w:eastAsia="de-DE"/>
        </w:rPr>
        <w:t xml:space="preserve">) так, </w:t>
      </w:r>
    </w:p>
    <w:p w14:paraId="373A9D3C" w14:textId="7C6CF0CB" w:rsidR="0028480D" w:rsidRDefault="00670BAA" w:rsidP="0028480D">
      <w:pPr>
        <w:adjustRightInd w:val="0"/>
        <w:textAlignment w:val="baseline"/>
        <w:rPr>
          <w:bCs/>
          <w:szCs w:val="20"/>
          <w:lang w:val="ru-RU" w:eastAsia="de-DE"/>
        </w:rPr>
      </w:pPr>
      <w:r w:rsidRPr="00670BAA">
        <w:rPr>
          <w:bCs/>
          <w:szCs w:val="20"/>
          <w:lang w:val="ru-RU" w:eastAsia="de-DE"/>
        </w:rPr>
        <w:t xml:space="preserve">чтобы он лежал через плечо, как </w:t>
      </w:r>
    </w:p>
    <w:p w14:paraId="101E5884" w14:textId="3F31A9C4" w:rsidR="0028480D" w:rsidRDefault="00670BAA" w:rsidP="0028480D">
      <w:pPr>
        <w:adjustRightInd w:val="0"/>
        <w:textAlignment w:val="baseline"/>
        <w:rPr>
          <w:bCs/>
          <w:szCs w:val="20"/>
          <w:lang w:val="ru-RU" w:eastAsia="de-DE"/>
        </w:rPr>
      </w:pPr>
      <w:r w:rsidRPr="00670BAA">
        <w:rPr>
          <w:bCs/>
          <w:szCs w:val="20"/>
          <w:lang w:val="ru-RU" w:eastAsia="de-DE"/>
        </w:rPr>
        <w:t>показано на рисунке.</w:t>
      </w:r>
      <w:r w:rsidR="00ED3798">
        <w:rPr>
          <w:bCs/>
          <w:szCs w:val="20"/>
          <w:lang w:val="ru-RU" w:eastAsia="de-DE"/>
        </w:rPr>
        <w:t xml:space="preserve"> </w:t>
      </w:r>
      <w:r w:rsidRPr="00670BAA">
        <w:rPr>
          <w:bCs/>
          <w:szCs w:val="20"/>
          <w:lang w:val="ru-RU" w:eastAsia="de-DE"/>
        </w:rPr>
        <w:t>Наденьте плечевой</w:t>
      </w:r>
    </w:p>
    <w:p w14:paraId="2EC5BCD4" w14:textId="1758F662" w:rsidR="0028480D" w:rsidRDefault="00670BAA" w:rsidP="0028480D">
      <w:pPr>
        <w:adjustRightInd w:val="0"/>
        <w:textAlignment w:val="baseline"/>
        <w:rPr>
          <w:bCs/>
          <w:szCs w:val="20"/>
          <w:lang w:val="ru-RU" w:eastAsia="de-DE"/>
        </w:rPr>
      </w:pPr>
      <w:r w:rsidRPr="00670BAA">
        <w:rPr>
          <w:bCs/>
          <w:szCs w:val="20"/>
          <w:lang w:val="ru-RU" w:eastAsia="de-DE"/>
        </w:rPr>
        <w:t xml:space="preserve">ремень на плечо, противоположную </w:t>
      </w:r>
    </w:p>
    <w:p w14:paraId="2C988839" w14:textId="03A9BEC0" w:rsidR="000A310C" w:rsidRPr="0053268E" w:rsidRDefault="00670BAA" w:rsidP="0028480D">
      <w:pPr>
        <w:adjustRightInd w:val="0"/>
        <w:textAlignment w:val="baseline"/>
        <w:rPr>
          <w:bCs/>
          <w:szCs w:val="20"/>
          <w:lang w:val="ru-RU" w:eastAsia="de-DE"/>
        </w:rPr>
      </w:pPr>
      <w:r w:rsidRPr="00670BAA">
        <w:rPr>
          <w:bCs/>
          <w:szCs w:val="20"/>
          <w:lang w:val="ru-RU" w:eastAsia="de-DE"/>
        </w:rPr>
        <w:t xml:space="preserve">сторону устройства. </w:t>
      </w:r>
      <w:r w:rsidR="000A310C" w:rsidRPr="000A310C">
        <w:rPr>
          <w:bCs/>
          <w:szCs w:val="20"/>
          <w:lang w:val="ru-RU" w:eastAsia="de-DE"/>
        </w:rPr>
        <w:t xml:space="preserve">Поместите </w:t>
      </w:r>
      <w:r w:rsidR="000A310C" w:rsidRPr="00670BAA">
        <w:rPr>
          <w:bCs/>
          <w:szCs w:val="20"/>
          <w:lang w:val="ru-RU" w:eastAsia="de-DE"/>
        </w:rPr>
        <w:t>плечевой</w:t>
      </w:r>
    </w:p>
    <w:p w14:paraId="3C9BC9C8" w14:textId="1CB708BF" w:rsidR="000A310C" w:rsidRPr="0053268E" w:rsidRDefault="000A310C" w:rsidP="0028480D">
      <w:pPr>
        <w:adjustRightInd w:val="0"/>
        <w:textAlignment w:val="baseline"/>
        <w:rPr>
          <w:bCs/>
          <w:szCs w:val="20"/>
          <w:lang w:val="ru-RU" w:eastAsia="de-DE"/>
        </w:rPr>
      </w:pPr>
      <w:r w:rsidRPr="00670BAA">
        <w:rPr>
          <w:bCs/>
          <w:szCs w:val="20"/>
          <w:lang w:val="ru-RU" w:eastAsia="de-DE"/>
        </w:rPr>
        <w:t>ремень (</w:t>
      </w:r>
      <w:r>
        <w:rPr>
          <w:bCs/>
          <w:szCs w:val="20"/>
          <w:lang w:val="ru-RU" w:eastAsia="de-DE"/>
        </w:rPr>
        <w:t>14</w:t>
      </w:r>
      <w:r w:rsidRPr="00670BAA">
        <w:rPr>
          <w:bCs/>
          <w:szCs w:val="20"/>
          <w:lang w:val="ru-RU" w:eastAsia="de-DE"/>
        </w:rPr>
        <w:t xml:space="preserve">) </w:t>
      </w:r>
      <w:r w:rsidRPr="000A310C">
        <w:rPr>
          <w:bCs/>
          <w:szCs w:val="20"/>
          <w:lang w:val="ru-RU" w:eastAsia="de-DE"/>
        </w:rPr>
        <w:t xml:space="preserve">так, чтобы она проходила </w:t>
      </w:r>
    </w:p>
    <w:p w14:paraId="644563AE" w14:textId="04F1DA90" w:rsidR="000A310C" w:rsidRPr="0053268E" w:rsidRDefault="000A310C" w:rsidP="0028480D">
      <w:pPr>
        <w:adjustRightInd w:val="0"/>
        <w:textAlignment w:val="baseline"/>
        <w:rPr>
          <w:bCs/>
          <w:szCs w:val="20"/>
          <w:lang w:val="ru-RU" w:eastAsia="de-DE"/>
        </w:rPr>
      </w:pPr>
      <w:r w:rsidRPr="000A310C">
        <w:rPr>
          <w:bCs/>
          <w:szCs w:val="20"/>
          <w:lang w:val="ru-RU" w:eastAsia="de-DE"/>
        </w:rPr>
        <w:t xml:space="preserve">через левое плечо, пересекая грудь и </w:t>
      </w:r>
    </w:p>
    <w:p w14:paraId="12E9A1C4" w14:textId="77777777" w:rsidR="000A310C" w:rsidRPr="0053268E" w:rsidRDefault="000A310C" w:rsidP="0028480D">
      <w:pPr>
        <w:adjustRightInd w:val="0"/>
        <w:textAlignment w:val="baseline"/>
        <w:rPr>
          <w:bCs/>
          <w:szCs w:val="20"/>
          <w:lang w:val="ru-RU" w:eastAsia="de-DE"/>
        </w:rPr>
      </w:pPr>
      <w:r w:rsidRPr="000A310C">
        <w:rPr>
          <w:bCs/>
          <w:szCs w:val="20"/>
          <w:lang w:val="ru-RU" w:eastAsia="de-DE"/>
        </w:rPr>
        <w:t>спину. Фиксирующий зажим (14</w:t>
      </w:r>
      <w:r w:rsidRPr="000A310C">
        <w:rPr>
          <w:bCs/>
          <w:szCs w:val="20"/>
          <w:lang w:val="en-GB" w:eastAsia="de-DE"/>
        </w:rPr>
        <w:t>a</w:t>
      </w:r>
      <w:r w:rsidRPr="000A310C">
        <w:rPr>
          <w:bCs/>
          <w:szCs w:val="20"/>
          <w:lang w:val="ru-RU" w:eastAsia="de-DE"/>
        </w:rPr>
        <w:t xml:space="preserve">) должен </w:t>
      </w:r>
    </w:p>
    <w:p w14:paraId="2D7EAB57" w14:textId="77777777" w:rsidR="000A310C" w:rsidRPr="0053268E" w:rsidRDefault="000A310C" w:rsidP="0028480D">
      <w:pPr>
        <w:adjustRightInd w:val="0"/>
        <w:textAlignment w:val="baseline"/>
        <w:rPr>
          <w:bCs/>
          <w:szCs w:val="20"/>
          <w:lang w:val="ru-RU" w:eastAsia="de-DE"/>
        </w:rPr>
      </w:pPr>
      <w:r w:rsidRPr="000A310C">
        <w:rPr>
          <w:bCs/>
          <w:szCs w:val="20"/>
          <w:lang w:val="ru-RU" w:eastAsia="de-DE"/>
        </w:rPr>
        <w:t xml:space="preserve">располагаться у правого бедра. </w:t>
      </w:r>
    </w:p>
    <w:p w14:paraId="00052876" w14:textId="72289AAC" w:rsidR="000A310C" w:rsidRPr="0053268E" w:rsidRDefault="000A310C" w:rsidP="0028480D">
      <w:pPr>
        <w:adjustRightInd w:val="0"/>
        <w:textAlignment w:val="baseline"/>
        <w:rPr>
          <w:bCs/>
          <w:szCs w:val="20"/>
          <w:lang w:val="ru-RU" w:eastAsia="de-DE"/>
        </w:rPr>
      </w:pPr>
      <w:proofErr w:type="spellStart"/>
      <w:r w:rsidRPr="000A310C">
        <w:rPr>
          <w:bCs/>
          <w:szCs w:val="20"/>
          <w:lang w:val="ru-RU" w:eastAsia="de-DE"/>
        </w:rPr>
        <w:t>Быстросъемник</w:t>
      </w:r>
      <w:proofErr w:type="spellEnd"/>
      <w:r w:rsidRPr="000A310C">
        <w:rPr>
          <w:bCs/>
          <w:szCs w:val="20"/>
          <w:lang w:val="ru-RU" w:eastAsia="de-DE"/>
        </w:rPr>
        <w:t xml:space="preserve"> (14</w:t>
      </w:r>
      <w:r w:rsidRPr="000A310C">
        <w:rPr>
          <w:bCs/>
          <w:szCs w:val="20"/>
          <w:lang w:val="en-GB" w:eastAsia="de-DE"/>
        </w:rPr>
        <w:t>b</w:t>
      </w:r>
      <w:r w:rsidRPr="000A310C">
        <w:rPr>
          <w:bCs/>
          <w:szCs w:val="20"/>
          <w:lang w:val="ru-RU" w:eastAsia="de-DE"/>
        </w:rPr>
        <w:t>) должен быть спереди</w:t>
      </w:r>
      <w:r w:rsidRPr="0053268E">
        <w:rPr>
          <w:bCs/>
          <w:szCs w:val="20"/>
          <w:lang w:val="ru-RU" w:eastAsia="de-DE"/>
        </w:rPr>
        <w:t>.</w:t>
      </w:r>
    </w:p>
    <w:p w14:paraId="130623AE" w14:textId="02FCA746" w:rsidR="0028480D" w:rsidRPr="0053268E" w:rsidRDefault="00670BAA" w:rsidP="004A7E77">
      <w:pPr>
        <w:adjustRightInd w:val="0"/>
        <w:ind w:firstLine="720"/>
        <w:textAlignment w:val="baseline"/>
        <w:rPr>
          <w:bCs/>
          <w:szCs w:val="20"/>
          <w:lang w:val="ru-RU" w:eastAsia="de-DE"/>
        </w:rPr>
      </w:pPr>
      <w:r w:rsidRPr="00670BAA">
        <w:rPr>
          <w:bCs/>
          <w:szCs w:val="20"/>
          <w:lang w:val="ru-RU" w:eastAsia="de-DE"/>
        </w:rPr>
        <w:t>Отрегулируйте плечевой ремень</w:t>
      </w:r>
      <w:r w:rsidR="000A310C" w:rsidRPr="0053268E">
        <w:rPr>
          <w:bCs/>
          <w:szCs w:val="20"/>
          <w:lang w:val="ru-RU" w:eastAsia="de-DE"/>
        </w:rPr>
        <w:t xml:space="preserve"> (14)</w:t>
      </w:r>
    </w:p>
    <w:p w14:paraId="224DD57F" w14:textId="77777777" w:rsidR="000A310C" w:rsidRPr="0053268E" w:rsidRDefault="00670BAA" w:rsidP="0028480D">
      <w:pPr>
        <w:adjustRightInd w:val="0"/>
        <w:textAlignment w:val="baseline"/>
        <w:rPr>
          <w:bCs/>
          <w:szCs w:val="20"/>
          <w:lang w:val="ru-RU" w:eastAsia="de-DE"/>
        </w:rPr>
      </w:pPr>
      <w:r w:rsidRPr="00670BAA">
        <w:rPr>
          <w:bCs/>
          <w:szCs w:val="20"/>
          <w:lang w:val="ru-RU" w:eastAsia="de-DE"/>
        </w:rPr>
        <w:t>до максимально удобной длины</w:t>
      </w:r>
      <w:r w:rsidR="000A310C" w:rsidRPr="0053268E">
        <w:rPr>
          <w:bCs/>
          <w:szCs w:val="20"/>
          <w:lang w:val="ru-RU" w:eastAsia="de-DE"/>
        </w:rPr>
        <w:t xml:space="preserve">, </w:t>
      </w:r>
      <w:proofErr w:type="spellStart"/>
      <w:r w:rsidR="000A310C" w:rsidRPr="000A310C">
        <w:rPr>
          <w:bCs/>
          <w:szCs w:val="20"/>
          <w:lang w:val="ru-RU" w:eastAsia="de-DE"/>
        </w:rPr>
        <w:t>чт</w:t>
      </w:r>
      <w:proofErr w:type="spellEnd"/>
      <w:r w:rsidR="000A310C" w:rsidRPr="000A310C">
        <w:rPr>
          <w:bCs/>
          <w:szCs w:val="20"/>
          <w:lang w:eastAsia="de-DE"/>
        </w:rPr>
        <w:t>o</w:t>
      </w:r>
      <w:r w:rsidR="000A310C" w:rsidRPr="000A310C">
        <w:rPr>
          <w:bCs/>
          <w:szCs w:val="20"/>
          <w:lang w:val="ru-RU" w:eastAsia="de-DE"/>
        </w:rPr>
        <w:t xml:space="preserve"> </w:t>
      </w:r>
    </w:p>
    <w:p w14:paraId="105ECCF9" w14:textId="4D4D1C91" w:rsidR="00670BAA" w:rsidRPr="000A310C" w:rsidRDefault="000A310C" w:rsidP="0028480D">
      <w:pPr>
        <w:adjustRightInd w:val="0"/>
        <w:textAlignment w:val="baseline"/>
      </w:pPr>
      <w:r w:rsidRPr="000A310C">
        <w:rPr>
          <w:bCs/>
          <w:szCs w:val="20"/>
          <w:lang w:val="ru-RU" w:eastAsia="de-DE"/>
        </w:rPr>
        <w:t>фиксирующий зажим (14a) находится примерно на 15 см ниже талии</w:t>
      </w:r>
    </w:p>
    <w:p w14:paraId="319EC879" w14:textId="1D919A34" w:rsidR="000A310C" w:rsidRPr="000A310C" w:rsidRDefault="000A310C" w:rsidP="000A310C">
      <w:pPr>
        <w:adjustRightInd w:val="0"/>
        <w:textAlignment w:val="baseline"/>
        <w:rPr>
          <w:bCs/>
          <w:szCs w:val="20"/>
          <w:lang w:val="ru-RU" w:eastAsia="de-DE"/>
        </w:rPr>
      </w:pPr>
      <w:r w:rsidRPr="0053268E">
        <w:rPr>
          <w:bCs/>
          <w:szCs w:val="20"/>
          <w:lang w:val="ru-RU" w:eastAsia="de-DE"/>
        </w:rPr>
        <w:tab/>
      </w:r>
      <w:r w:rsidR="00670BAA" w:rsidRPr="00670BAA">
        <w:rPr>
          <w:bCs/>
          <w:szCs w:val="20"/>
          <w:lang w:val="ru-RU" w:eastAsia="de-DE"/>
        </w:rPr>
        <w:t>Держите</w:t>
      </w:r>
      <w:r w:rsidR="00E00A25">
        <w:rPr>
          <w:bCs/>
          <w:szCs w:val="20"/>
          <w:lang w:val="ru-RU" w:eastAsia="de-DE"/>
        </w:rPr>
        <w:t xml:space="preserve"> пылесос-воздуходувка</w:t>
      </w:r>
      <w:r w:rsidR="00670BAA" w:rsidRPr="00670BAA">
        <w:rPr>
          <w:bCs/>
          <w:szCs w:val="20"/>
          <w:lang w:val="ru-RU" w:eastAsia="de-DE"/>
        </w:rPr>
        <w:t xml:space="preserve"> правой рукой на спусковой ручке и левой рукой на передней ручке.</w:t>
      </w:r>
      <w:r w:rsidR="004A7E77">
        <w:rPr>
          <w:bCs/>
          <w:szCs w:val="20"/>
          <w:lang w:val="ru-RU" w:eastAsia="de-DE"/>
        </w:rPr>
        <w:t xml:space="preserve"> </w:t>
      </w:r>
      <w:r w:rsidR="00670BAA" w:rsidRPr="00670BAA">
        <w:rPr>
          <w:bCs/>
          <w:szCs w:val="20"/>
          <w:lang w:val="ru-RU" w:eastAsia="de-DE"/>
        </w:rPr>
        <w:t xml:space="preserve">Держите крепкий захват обеими руками во время работы. </w:t>
      </w:r>
      <w:r w:rsidRPr="000A310C">
        <w:rPr>
          <w:bCs/>
          <w:szCs w:val="20"/>
          <w:lang w:val="ru-RU" w:eastAsia="de-DE"/>
        </w:rPr>
        <w:t>Прикрепите фиксирующий зажим (14</w:t>
      </w:r>
      <w:r w:rsidRPr="000A310C">
        <w:rPr>
          <w:bCs/>
          <w:szCs w:val="20"/>
          <w:lang w:val="en-GB" w:eastAsia="de-DE"/>
        </w:rPr>
        <w:t>a</w:t>
      </w:r>
      <w:r w:rsidRPr="000A310C">
        <w:rPr>
          <w:bCs/>
          <w:szCs w:val="20"/>
          <w:lang w:val="ru-RU" w:eastAsia="de-DE"/>
        </w:rPr>
        <w:t xml:space="preserve">) к отверстию для подвешивания (6) в собранном виде для </w:t>
      </w:r>
      <w:proofErr w:type="spellStart"/>
      <w:r w:rsidRPr="000A310C">
        <w:rPr>
          <w:bCs/>
          <w:szCs w:val="20"/>
          <w:lang w:val="ru-RU" w:eastAsia="de-DE"/>
        </w:rPr>
        <w:t>вакуумирования</w:t>
      </w:r>
      <w:proofErr w:type="spellEnd"/>
      <w:r w:rsidRPr="000A310C">
        <w:rPr>
          <w:bCs/>
          <w:szCs w:val="20"/>
          <w:lang w:val="ru-RU" w:eastAsia="de-DE"/>
        </w:rPr>
        <w:t xml:space="preserve"> (</w:t>
      </w:r>
      <w:r>
        <w:rPr>
          <w:bCs/>
          <w:szCs w:val="20"/>
          <w:lang w:val="bg-BG" w:eastAsia="de-DE"/>
        </w:rPr>
        <w:t xml:space="preserve">смотрите </w:t>
      </w:r>
      <w:proofErr w:type="spellStart"/>
      <w:r w:rsidRPr="000A310C">
        <w:rPr>
          <w:bCs/>
          <w:szCs w:val="20"/>
          <w:lang w:val="ru-RU" w:eastAsia="de-DE"/>
        </w:rPr>
        <w:t>рис</w:t>
      </w:r>
      <w:r>
        <w:rPr>
          <w:bCs/>
          <w:szCs w:val="20"/>
          <w:lang w:val="ru-RU" w:eastAsia="de-DE"/>
        </w:rPr>
        <w:t>нок</w:t>
      </w:r>
      <w:proofErr w:type="spellEnd"/>
      <w:r w:rsidRPr="000A310C">
        <w:rPr>
          <w:bCs/>
          <w:szCs w:val="20"/>
          <w:lang w:val="ru-RU" w:eastAsia="de-DE"/>
        </w:rPr>
        <w:t>)</w:t>
      </w:r>
    </w:p>
    <w:p w14:paraId="4B218B2B" w14:textId="75D584AB" w:rsidR="000A310C" w:rsidRPr="000A310C" w:rsidRDefault="000A310C" w:rsidP="000A310C">
      <w:pPr>
        <w:adjustRightInd w:val="0"/>
        <w:textAlignment w:val="baseline"/>
        <w:rPr>
          <w:bCs/>
          <w:szCs w:val="20"/>
          <w:lang w:val="ru-RU" w:eastAsia="de-DE"/>
        </w:rPr>
      </w:pPr>
      <w:r w:rsidRPr="000A310C">
        <w:rPr>
          <w:bCs/>
          <w:noProof/>
          <w:szCs w:val="20"/>
          <w:lang w:val="ru-RU" w:eastAsia="de-DE"/>
        </w:rPr>
        <w:lastRenderedPageBreak/>
        <w:drawing>
          <wp:anchor distT="0" distB="0" distL="114300" distR="114300" simplePos="0" relativeHeight="252567552" behindDoc="0" locked="0" layoutInCell="1" allowOverlap="1" wp14:anchorId="1A298964" wp14:editId="4D8AE619">
            <wp:simplePos x="0" y="0"/>
            <wp:positionH relativeFrom="column">
              <wp:posOffset>2124075</wp:posOffset>
            </wp:positionH>
            <wp:positionV relativeFrom="paragraph">
              <wp:posOffset>-53340</wp:posOffset>
            </wp:positionV>
            <wp:extent cx="3302000" cy="1828800"/>
            <wp:effectExtent l="0" t="0" r="0" b="0"/>
            <wp:wrapNone/>
            <wp:docPr id="356569161" name="Picture 1" descr="A drawing of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69161" name="Picture 1" descr="A drawing of an object&#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3302000" cy="1828800"/>
                    </a:xfrm>
                    <a:prstGeom prst="rect">
                      <a:avLst/>
                    </a:prstGeom>
                  </pic:spPr>
                </pic:pic>
              </a:graphicData>
            </a:graphic>
            <wp14:sizeRelH relativeFrom="page">
              <wp14:pctWidth>0</wp14:pctWidth>
            </wp14:sizeRelH>
            <wp14:sizeRelV relativeFrom="page">
              <wp14:pctHeight>0</wp14:pctHeight>
            </wp14:sizeRelV>
          </wp:anchor>
        </w:drawing>
      </w:r>
      <w:r w:rsidRPr="000A310C">
        <w:rPr>
          <w:bCs/>
          <w:szCs w:val="20"/>
          <w:lang w:val="ru-RU" w:eastAsia="de-DE"/>
        </w:rPr>
        <w:t xml:space="preserve">        Прикрепите</w:t>
      </w:r>
      <w:r>
        <w:rPr>
          <w:bCs/>
          <w:szCs w:val="20"/>
          <w:lang w:val="ru-RU" w:eastAsia="de-DE"/>
        </w:rPr>
        <w:t xml:space="preserve"> </w:t>
      </w:r>
      <w:r w:rsidRPr="000A310C">
        <w:rPr>
          <w:bCs/>
          <w:szCs w:val="20"/>
          <w:lang w:val="ru-RU" w:eastAsia="de-DE"/>
        </w:rPr>
        <w:t xml:space="preserve">крепление </w:t>
      </w:r>
    </w:p>
    <w:p w14:paraId="4884528A" w14:textId="06143E94" w:rsidR="000A310C" w:rsidRPr="000A310C" w:rsidRDefault="000A310C" w:rsidP="000A310C">
      <w:pPr>
        <w:adjustRightInd w:val="0"/>
        <w:textAlignment w:val="baseline"/>
        <w:rPr>
          <w:bCs/>
          <w:szCs w:val="20"/>
          <w:lang w:val="ru-RU" w:eastAsia="de-DE"/>
        </w:rPr>
      </w:pPr>
      <w:r w:rsidRPr="000A310C">
        <w:rPr>
          <w:bCs/>
          <w:szCs w:val="20"/>
          <w:lang w:val="ru-RU" w:eastAsia="de-DE"/>
        </w:rPr>
        <w:t xml:space="preserve">зажима (14а) к отверстию </w:t>
      </w:r>
    </w:p>
    <w:p w14:paraId="40739CA3" w14:textId="114182F4" w:rsidR="000A310C" w:rsidRPr="000A310C" w:rsidRDefault="000A310C" w:rsidP="000A310C">
      <w:pPr>
        <w:adjustRightInd w:val="0"/>
        <w:textAlignment w:val="baseline"/>
        <w:rPr>
          <w:bCs/>
          <w:szCs w:val="20"/>
          <w:lang w:val="ru-RU" w:eastAsia="de-DE"/>
        </w:rPr>
      </w:pPr>
      <w:r w:rsidRPr="000A310C">
        <w:rPr>
          <w:bCs/>
          <w:szCs w:val="20"/>
          <w:lang w:val="ru-RU" w:eastAsia="de-DE"/>
        </w:rPr>
        <w:t xml:space="preserve">для подвешивания (11а) </w:t>
      </w:r>
    </w:p>
    <w:p w14:paraId="56F02A75" w14:textId="3DFEBE7E" w:rsidR="000A310C" w:rsidRPr="000A310C" w:rsidRDefault="000A310C" w:rsidP="000A310C">
      <w:pPr>
        <w:adjustRightInd w:val="0"/>
        <w:textAlignment w:val="baseline"/>
        <w:rPr>
          <w:bCs/>
          <w:szCs w:val="20"/>
          <w:lang w:val="ru-RU" w:eastAsia="de-DE"/>
        </w:rPr>
      </w:pPr>
      <w:r w:rsidRPr="000A310C">
        <w:rPr>
          <w:bCs/>
          <w:szCs w:val="20"/>
          <w:lang w:val="ru-RU" w:eastAsia="de-DE"/>
        </w:rPr>
        <w:t xml:space="preserve">при сборке для продувки </w:t>
      </w:r>
    </w:p>
    <w:p w14:paraId="5415A4F5" w14:textId="11B499CD" w:rsidR="000A310C" w:rsidRPr="000A310C" w:rsidRDefault="000A310C" w:rsidP="000A310C">
      <w:pPr>
        <w:adjustRightInd w:val="0"/>
        <w:textAlignment w:val="baseline"/>
        <w:rPr>
          <w:bCs/>
          <w:szCs w:val="20"/>
          <w:lang w:val="ru-RU" w:eastAsia="de-DE"/>
        </w:rPr>
      </w:pPr>
      <w:r w:rsidRPr="000A310C">
        <w:rPr>
          <w:bCs/>
          <w:szCs w:val="20"/>
          <w:lang w:val="ru-RU" w:eastAsia="de-DE"/>
        </w:rPr>
        <w:t>(</w:t>
      </w:r>
      <w:r>
        <w:rPr>
          <w:bCs/>
          <w:szCs w:val="20"/>
          <w:lang w:val="ru-RU" w:eastAsia="de-DE"/>
        </w:rPr>
        <w:t xml:space="preserve">смотрите </w:t>
      </w:r>
      <w:r w:rsidRPr="000A310C">
        <w:rPr>
          <w:bCs/>
          <w:szCs w:val="20"/>
          <w:lang w:val="ru-RU" w:eastAsia="de-DE"/>
        </w:rPr>
        <w:t>рис</w:t>
      </w:r>
      <w:r>
        <w:rPr>
          <w:bCs/>
          <w:szCs w:val="20"/>
          <w:lang w:val="bg-BG" w:eastAsia="de-DE"/>
        </w:rPr>
        <w:t>унок</w:t>
      </w:r>
      <w:r w:rsidRPr="000A310C">
        <w:rPr>
          <w:bCs/>
          <w:szCs w:val="20"/>
          <w:lang w:val="ru-RU" w:eastAsia="de-DE"/>
        </w:rPr>
        <w:t>).</w:t>
      </w:r>
    </w:p>
    <w:p w14:paraId="3B552456" w14:textId="77777777" w:rsidR="000A310C" w:rsidRDefault="000A310C" w:rsidP="000A310C">
      <w:pPr>
        <w:adjustRightInd w:val="0"/>
        <w:textAlignment w:val="baseline"/>
        <w:rPr>
          <w:bCs/>
          <w:szCs w:val="20"/>
          <w:lang w:val="ru-RU" w:eastAsia="de-DE"/>
        </w:rPr>
      </w:pPr>
      <w:r w:rsidRPr="000A310C">
        <w:rPr>
          <w:bCs/>
          <w:szCs w:val="20"/>
          <w:lang w:val="ru-RU" w:eastAsia="de-DE"/>
        </w:rPr>
        <w:t xml:space="preserve">Убедитесь, что изделие </w:t>
      </w:r>
    </w:p>
    <w:p w14:paraId="0F69CC65" w14:textId="77777777" w:rsidR="000A310C" w:rsidRDefault="000A310C" w:rsidP="000A310C">
      <w:pPr>
        <w:adjustRightInd w:val="0"/>
        <w:textAlignment w:val="baseline"/>
        <w:rPr>
          <w:bCs/>
          <w:szCs w:val="20"/>
          <w:lang w:val="ru-RU" w:eastAsia="de-DE"/>
        </w:rPr>
      </w:pPr>
      <w:r w:rsidRPr="000A310C">
        <w:rPr>
          <w:bCs/>
          <w:szCs w:val="20"/>
          <w:lang w:val="ru-RU" w:eastAsia="de-DE"/>
        </w:rPr>
        <w:t xml:space="preserve">находится в удобном </w:t>
      </w:r>
    </w:p>
    <w:p w14:paraId="014A9A28" w14:textId="77777777" w:rsidR="000A310C" w:rsidRDefault="000A310C" w:rsidP="000A310C">
      <w:pPr>
        <w:adjustRightInd w:val="0"/>
        <w:textAlignment w:val="baseline"/>
        <w:rPr>
          <w:bCs/>
          <w:szCs w:val="20"/>
          <w:lang w:val="ru-RU" w:eastAsia="de-DE"/>
        </w:rPr>
      </w:pPr>
      <w:r w:rsidRPr="000A310C">
        <w:rPr>
          <w:bCs/>
          <w:szCs w:val="20"/>
          <w:lang w:val="ru-RU" w:eastAsia="de-DE"/>
        </w:rPr>
        <w:t xml:space="preserve">положении и правильно </w:t>
      </w:r>
    </w:p>
    <w:p w14:paraId="17EB27E1" w14:textId="71178921" w:rsidR="000A310C" w:rsidRPr="000A310C" w:rsidRDefault="000A310C" w:rsidP="000A310C">
      <w:pPr>
        <w:adjustRightInd w:val="0"/>
        <w:textAlignment w:val="baseline"/>
        <w:rPr>
          <w:bCs/>
          <w:szCs w:val="20"/>
          <w:lang w:val="ru-RU" w:eastAsia="de-DE"/>
        </w:rPr>
      </w:pPr>
      <w:r w:rsidRPr="000A310C">
        <w:rPr>
          <w:bCs/>
          <w:noProof/>
          <w:szCs w:val="20"/>
          <w:lang w:val="ru-RU" w:eastAsia="de-DE"/>
        </w:rPr>
        <w:drawing>
          <wp:anchor distT="0" distB="0" distL="114300" distR="114300" simplePos="0" relativeHeight="252568576" behindDoc="0" locked="0" layoutInCell="1" allowOverlap="1" wp14:anchorId="64F5C3E4" wp14:editId="64AA2AD1">
            <wp:simplePos x="0" y="0"/>
            <wp:positionH relativeFrom="column">
              <wp:posOffset>2124075</wp:posOffset>
            </wp:positionH>
            <wp:positionV relativeFrom="paragraph">
              <wp:posOffset>146685</wp:posOffset>
            </wp:positionV>
            <wp:extent cx="3276600" cy="1955800"/>
            <wp:effectExtent l="0" t="0" r="0" b="0"/>
            <wp:wrapNone/>
            <wp:docPr id="1428787374" name="Picture 1" descr="A drawing of a b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87374" name="Picture 1" descr="A drawing of a blower&#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3276600" cy="1955800"/>
                    </a:xfrm>
                    <a:prstGeom prst="rect">
                      <a:avLst/>
                    </a:prstGeom>
                  </pic:spPr>
                </pic:pic>
              </a:graphicData>
            </a:graphic>
            <wp14:sizeRelH relativeFrom="page">
              <wp14:pctWidth>0</wp14:pctWidth>
            </wp14:sizeRelH>
            <wp14:sizeRelV relativeFrom="page">
              <wp14:pctHeight>0</wp14:pctHeight>
            </wp14:sizeRelV>
          </wp:anchor>
        </w:drawing>
      </w:r>
      <w:r w:rsidRPr="000A310C">
        <w:rPr>
          <w:bCs/>
          <w:szCs w:val="20"/>
          <w:lang w:val="ru-RU" w:eastAsia="de-DE"/>
        </w:rPr>
        <w:t>сбалансировано.</w:t>
      </w:r>
    </w:p>
    <w:p w14:paraId="28BE337C" w14:textId="5B40CECE" w:rsidR="000A310C" w:rsidRDefault="000A310C" w:rsidP="000A310C">
      <w:pPr>
        <w:adjustRightInd w:val="0"/>
        <w:textAlignment w:val="baseline"/>
        <w:rPr>
          <w:bCs/>
          <w:szCs w:val="20"/>
          <w:lang w:val="ru-RU" w:eastAsia="de-DE"/>
        </w:rPr>
      </w:pPr>
      <w:r>
        <w:rPr>
          <w:bCs/>
          <w:szCs w:val="20"/>
          <w:lang w:val="ru-RU" w:eastAsia="de-DE"/>
        </w:rPr>
        <w:t xml:space="preserve">       </w:t>
      </w:r>
      <w:r w:rsidRPr="000A310C">
        <w:rPr>
          <w:bCs/>
          <w:szCs w:val="20"/>
          <w:lang w:val="ru-RU" w:eastAsia="de-DE"/>
        </w:rPr>
        <w:t xml:space="preserve">В случае чрезвычайной </w:t>
      </w:r>
    </w:p>
    <w:p w14:paraId="02AF54EB" w14:textId="3493AA22" w:rsidR="000A310C" w:rsidRDefault="000A310C" w:rsidP="000A310C">
      <w:pPr>
        <w:adjustRightInd w:val="0"/>
        <w:textAlignment w:val="baseline"/>
        <w:rPr>
          <w:bCs/>
          <w:szCs w:val="20"/>
          <w:lang w:val="ru-RU" w:eastAsia="de-DE"/>
        </w:rPr>
      </w:pPr>
      <w:r w:rsidRPr="000A310C">
        <w:rPr>
          <w:bCs/>
          <w:szCs w:val="20"/>
          <w:lang w:val="ru-RU" w:eastAsia="de-DE"/>
        </w:rPr>
        <w:t xml:space="preserve">ситуации нажмите на два </w:t>
      </w:r>
    </w:p>
    <w:p w14:paraId="50C1EF39" w14:textId="77EA349F" w:rsidR="000A310C" w:rsidRDefault="000A310C" w:rsidP="000A310C">
      <w:pPr>
        <w:adjustRightInd w:val="0"/>
        <w:textAlignment w:val="baseline"/>
        <w:rPr>
          <w:bCs/>
          <w:szCs w:val="20"/>
          <w:lang w:val="ru-RU" w:eastAsia="de-DE"/>
        </w:rPr>
      </w:pPr>
      <w:r w:rsidRPr="000A310C">
        <w:rPr>
          <w:bCs/>
          <w:szCs w:val="20"/>
          <w:lang w:val="ru-RU" w:eastAsia="de-DE"/>
        </w:rPr>
        <w:t xml:space="preserve">зажима быстросъемного </w:t>
      </w:r>
    </w:p>
    <w:p w14:paraId="2818E6A7" w14:textId="77777777" w:rsidR="000A310C" w:rsidRDefault="000A310C" w:rsidP="000A310C">
      <w:pPr>
        <w:adjustRightInd w:val="0"/>
        <w:textAlignment w:val="baseline"/>
        <w:rPr>
          <w:bCs/>
          <w:szCs w:val="20"/>
          <w:lang w:val="ru-RU" w:eastAsia="de-DE"/>
        </w:rPr>
      </w:pPr>
      <w:r w:rsidRPr="000A310C">
        <w:rPr>
          <w:bCs/>
          <w:szCs w:val="20"/>
          <w:lang w:val="ru-RU" w:eastAsia="de-DE"/>
        </w:rPr>
        <w:t xml:space="preserve">фиксатора (14b). Изделие </w:t>
      </w:r>
    </w:p>
    <w:p w14:paraId="42F0B307" w14:textId="77777777" w:rsidR="000A310C" w:rsidRDefault="000A310C" w:rsidP="000A310C">
      <w:pPr>
        <w:adjustRightInd w:val="0"/>
        <w:textAlignment w:val="baseline"/>
        <w:rPr>
          <w:bCs/>
          <w:szCs w:val="20"/>
          <w:lang w:val="ru-RU" w:eastAsia="de-DE"/>
        </w:rPr>
      </w:pPr>
      <w:r w:rsidRPr="000A310C">
        <w:rPr>
          <w:bCs/>
          <w:szCs w:val="20"/>
          <w:lang w:val="ru-RU" w:eastAsia="de-DE"/>
        </w:rPr>
        <w:t>вместе с креплением</w:t>
      </w:r>
      <w:r>
        <w:rPr>
          <w:bCs/>
          <w:szCs w:val="20"/>
          <w:lang w:val="ru-RU" w:eastAsia="de-DE"/>
        </w:rPr>
        <w:t xml:space="preserve"> </w:t>
      </w:r>
      <w:r w:rsidRPr="000A310C">
        <w:rPr>
          <w:bCs/>
          <w:szCs w:val="20"/>
          <w:lang w:val="ru-RU" w:eastAsia="de-DE"/>
        </w:rPr>
        <w:t>зажим</w:t>
      </w:r>
    </w:p>
    <w:p w14:paraId="512DA11D" w14:textId="5ADF4897" w:rsidR="000A310C" w:rsidRDefault="000A310C" w:rsidP="000A310C">
      <w:pPr>
        <w:adjustRightInd w:val="0"/>
        <w:textAlignment w:val="baseline"/>
        <w:rPr>
          <w:bCs/>
          <w:szCs w:val="20"/>
          <w:lang w:val="ru-RU" w:eastAsia="de-DE"/>
        </w:rPr>
      </w:pPr>
      <w:r w:rsidRPr="000A310C">
        <w:rPr>
          <w:bCs/>
          <w:szCs w:val="20"/>
          <w:lang w:val="ru-RU" w:eastAsia="de-DE"/>
        </w:rPr>
        <w:t xml:space="preserve">(14а) автоматически </w:t>
      </w:r>
    </w:p>
    <w:p w14:paraId="0954491A" w14:textId="63ADC547" w:rsidR="000A310C" w:rsidRDefault="000A310C" w:rsidP="000A310C">
      <w:pPr>
        <w:adjustRightInd w:val="0"/>
        <w:textAlignment w:val="baseline"/>
        <w:rPr>
          <w:bCs/>
          <w:szCs w:val="20"/>
          <w:lang w:val="ru-RU" w:eastAsia="de-DE"/>
        </w:rPr>
      </w:pPr>
      <w:r w:rsidRPr="000A310C">
        <w:rPr>
          <w:bCs/>
          <w:szCs w:val="20"/>
          <w:lang w:val="ru-RU" w:eastAsia="de-DE"/>
        </w:rPr>
        <w:t xml:space="preserve">освобождается от тела из-за </w:t>
      </w:r>
    </w:p>
    <w:p w14:paraId="7BAE4565" w14:textId="77777777" w:rsidR="000A310C" w:rsidRDefault="000A310C" w:rsidP="000A310C">
      <w:pPr>
        <w:adjustRightInd w:val="0"/>
        <w:textAlignment w:val="baseline"/>
        <w:rPr>
          <w:bCs/>
          <w:szCs w:val="20"/>
          <w:lang w:val="ru-RU" w:eastAsia="de-DE"/>
        </w:rPr>
      </w:pPr>
      <w:r w:rsidRPr="000A310C">
        <w:rPr>
          <w:bCs/>
          <w:szCs w:val="20"/>
          <w:lang w:val="ru-RU" w:eastAsia="de-DE"/>
        </w:rPr>
        <w:t xml:space="preserve">веса изделия </w:t>
      </w:r>
    </w:p>
    <w:p w14:paraId="31FF4B62" w14:textId="1C762676" w:rsidR="000A310C" w:rsidRPr="000A310C" w:rsidRDefault="000A310C" w:rsidP="000A310C">
      <w:pPr>
        <w:adjustRightInd w:val="0"/>
        <w:textAlignment w:val="baseline"/>
        <w:rPr>
          <w:bCs/>
          <w:szCs w:val="20"/>
          <w:lang w:val="ru-RU" w:eastAsia="de-DE"/>
        </w:rPr>
      </w:pPr>
      <w:r w:rsidRPr="000A310C">
        <w:rPr>
          <w:bCs/>
          <w:szCs w:val="20"/>
          <w:lang w:val="ru-RU" w:eastAsia="de-DE"/>
        </w:rPr>
        <w:t>(</w:t>
      </w:r>
      <w:r>
        <w:rPr>
          <w:bCs/>
          <w:szCs w:val="20"/>
          <w:lang w:val="ru-RU" w:eastAsia="de-DE"/>
        </w:rPr>
        <w:t xml:space="preserve">смотрите </w:t>
      </w:r>
      <w:r w:rsidRPr="000A310C">
        <w:rPr>
          <w:bCs/>
          <w:szCs w:val="20"/>
          <w:lang w:val="ru-RU" w:eastAsia="de-DE"/>
        </w:rPr>
        <w:t>рис</w:t>
      </w:r>
      <w:r>
        <w:rPr>
          <w:bCs/>
          <w:szCs w:val="20"/>
          <w:lang w:val="ru-RU" w:eastAsia="de-DE"/>
        </w:rPr>
        <w:t>унок</w:t>
      </w:r>
      <w:r w:rsidRPr="000A310C">
        <w:rPr>
          <w:bCs/>
          <w:szCs w:val="20"/>
          <w:lang w:val="ru-RU" w:eastAsia="de-DE"/>
        </w:rPr>
        <w:t>).</w:t>
      </w:r>
    </w:p>
    <w:p w14:paraId="139FD70B" w14:textId="65C00983" w:rsidR="0028480D" w:rsidRDefault="0028480D" w:rsidP="00670BAA">
      <w:pPr>
        <w:adjustRightInd w:val="0"/>
        <w:textAlignment w:val="baseline"/>
        <w:rPr>
          <w:bCs/>
          <w:szCs w:val="20"/>
          <w:lang w:val="ru-RU" w:eastAsia="de-DE"/>
        </w:rPr>
      </w:pPr>
      <w:r w:rsidRPr="00686444">
        <w:rPr>
          <w:rFonts w:cs="Arial"/>
          <w:noProof/>
          <w:lang w:val="ru-RU"/>
        </w:rPr>
        <w:drawing>
          <wp:anchor distT="0" distB="0" distL="114300" distR="114300" simplePos="0" relativeHeight="252563456" behindDoc="0" locked="0" layoutInCell="1" allowOverlap="1" wp14:anchorId="29FA7B88" wp14:editId="4A0897F3">
            <wp:simplePos x="0" y="0"/>
            <wp:positionH relativeFrom="column">
              <wp:posOffset>12700</wp:posOffset>
            </wp:positionH>
            <wp:positionV relativeFrom="paragraph">
              <wp:posOffset>139700</wp:posOffset>
            </wp:positionV>
            <wp:extent cx="279400" cy="267970"/>
            <wp:effectExtent l="0" t="0" r="0" b="0"/>
            <wp:wrapNone/>
            <wp:docPr id="517354064" name="Picture 5173540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51" cstate="print">
                      <a:extLst>
                        <a:ext uri="{28A0092B-C50C-407E-A947-70E740481C1C}">
                          <a14:useLocalDpi xmlns:a14="http://schemas.microsoft.com/office/drawing/2010/main"/>
                        </a:ext>
                      </a:extLst>
                    </a:blip>
                    <a:stretch>
                      <a:fillRect/>
                    </a:stretch>
                  </pic:blipFill>
                  <pic:spPr>
                    <a:xfrm>
                      <a:off x="0" y="0"/>
                      <a:ext cx="279400" cy="267970"/>
                    </a:xfrm>
                    <a:prstGeom prst="rect">
                      <a:avLst/>
                    </a:prstGeom>
                  </pic:spPr>
                </pic:pic>
              </a:graphicData>
            </a:graphic>
            <wp14:sizeRelH relativeFrom="page">
              <wp14:pctWidth>0</wp14:pctWidth>
            </wp14:sizeRelH>
            <wp14:sizeRelV relativeFrom="page">
              <wp14:pctHeight>0</wp14:pctHeight>
            </wp14:sizeRelV>
          </wp:anchor>
        </w:drawing>
      </w:r>
    </w:p>
    <w:p w14:paraId="61426CCD" w14:textId="6A0519AB" w:rsidR="0028480D" w:rsidRPr="0053268E" w:rsidRDefault="0028480D" w:rsidP="009911A4">
      <w:pPr>
        <w:adjustRightInd w:val="0"/>
        <w:textAlignment w:val="baseline"/>
        <w:rPr>
          <w:bCs/>
          <w:szCs w:val="20"/>
          <w:lang w:val="ru-RU" w:eastAsia="de-DE"/>
        </w:rPr>
      </w:pPr>
      <w:r>
        <w:rPr>
          <w:b/>
          <w:szCs w:val="20"/>
          <w:lang w:val="ru-RU" w:eastAsia="de-DE"/>
        </w:rPr>
        <w:t xml:space="preserve">       </w:t>
      </w:r>
      <w:r w:rsidRPr="009249A6">
        <w:rPr>
          <w:b/>
          <w:szCs w:val="20"/>
          <w:lang w:val="ru-RU" w:eastAsia="de-DE"/>
        </w:rPr>
        <w:t>ВНИМАНИЕ</w:t>
      </w:r>
      <w:r>
        <w:rPr>
          <w:b/>
          <w:szCs w:val="20"/>
          <w:lang w:val="ru-RU" w:eastAsia="de-DE"/>
        </w:rPr>
        <w:t>! ПРЕДУПРЕЖДЕНИЕ</w:t>
      </w:r>
      <w:r w:rsidRPr="009249A6">
        <w:rPr>
          <w:b/>
          <w:szCs w:val="20"/>
          <w:lang w:val="ru-RU" w:eastAsia="de-DE"/>
        </w:rPr>
        <w:t>!</w:t>
      </w:r>
      <w:r w:rsidRPr="009249A6">
        <w:rPr>
          <w:szCs w:val="20"/>
          <w:lang w:val="ru-RU" w:eastAsia="de-DE"/>
        </w:rPr>
        <w:t xml:space="preserve"> </w:t>
      </w:r>
      <w:r w:rsidRPr="0028480D">
        <w:rPr>
          <w:bCs/>
          <w:szCs w:val="20"/>
          <w:lang w:val="ru-RU" w:eastAsia="de-DE"/>
        </w:rPr>
        <w:t xml:space="preserve">Всегда используйте изделие со </w:t>
      </w:r>
      <w:r w:rsidR="009911A4" w:rsidRPr="00670BAA">
        <w:rPr>
          <w:bCs/>
          <w:szCs w:val="20"/>
          <w:lang w:val="ru-RU" w:eastAsia="de-DE"/>
        </w:rPr>
        <w:t>плечев</w:t>
      </w:r>
      <w:r w:rsidR="0053268E">
        <w:rPr>
          <w:bCs/>
          <w:szCs w:val="20"/>
          <w:lang w:val="ru-RU" w:eastAsia="de-DE"/>
        </w:rPr>
        <w:t>ым</w:t>
      </w:r>
      <w:r w:rsidR="009911A4">
        <w:rPr>
          <w:bCs/>
          <w:szCs w:val="20"/>
          <w:lang w:val="bg-BG" w:eastAsia="de-DE"/>
        </w:rPr>
        <w:t xml:space="preserve"> </w:t>
      </w:r>
      <w:r w:rsidR="009911A4" w:rsidRPr="00670BAA">
        <w:rPr>
          <w:bCs/>
          <w:szCs w:val="20"/>
          <w:lang w:val="ru-RU" w:eastAsia="de-DE"/>
        </w:rPr>
        <w:t>рем</w:t>
      </w:r>
      <w:r w:rsidR="0053268E">
        <w:rPr>
          <w:bCs/>
          <w:szCs w:val="20"/>
          <w:lang w:val="ru-RU" w:eastAsia="de-DE"/>
        </w:rPr>
        <w:t>нем</w:t>
      </w:r>
      <w:r w:rsidRPr="0028480D">
        <w:rPr>
          <w:bCs/>
          <w:szCs w:val="20"/>
          <w:lang w:val="ru-RU" w:eastAsia="de-DE"/>
        </w:rPr>
        <w:t xml:space="preserve"> (14)! Не носите его только</w:t>
      </w:r>
      <w:r>
        <w:rPr>
          <w:bCs/>
          <w:szCs w:val="20"/>
          <w:lang w:val="ru-RU" w:eastAsia="de-DE"/>
        </w:rPr>
        <w:t xml:space="preserve"> </w:t>
      </w:r>
      <w:r w:rsidRPr="0028480D">
        <w:rPr>
          <w:bCs/>
          <w:szCs w:val="20"/>
          <w:lang w:val="ru-RU" w:eastAsia="de-DE"/>
        </w:rPr>
        <w:t>своими руками! Всегда регулируйте ремни безопасности (14) перед работой.</w:t>
      </w:r>
    </w:p>
    <w:p w14:paraId="548CED8C" w14:textId="77777777" w:rsidR="0028480D" w:rsidRPr="005211ED" w:rsidRDefault="0028480D" w:rsidP="00670BAA">
      <w:pPr>
        <w:adjustRightInd w:val="0"/>
        <w:textAlignment w:val="baseline"/>
        <w:rPr>
          <w:bCs/>
          <w:sz w:val="10"/>
          <w:szCs w:val="10"/>
          <w:lang w:val="bg-BG" w:eastAsia="de-DE"/>
        </w:rPr>
      </w:pPr>
    </w:p>
    <w:p w14:paraId="4195F5D2" w14:textId="77777777" w:rsidR="004A7E77" w:rsidRPr="00A17F41" w:rsidRDefault="004A7E77" w:rsidP="004A7E77">
      <w:pPr>
        <w:adjustRightInd w:val="0"/>
        <w:textAlignment w:val="baseline"/>
        <w:rPr>
          <w:b/>
          <w:szCs w:val="20"/>
          <w:lang w:val="ru-RU" w:eastAsia="de-DE"/>
        </w:rPr>
      </w:pPr>
      <w:r w:rsidRPr="00A17F41">
        <w:rPr>
          <w:b/>
          <w:szCs w:val="20"/>
          <w:lang w:val="ru-RU" w:eastAsia="de-DE"/>
        </w:rPr>
        <w:t>НАЧАЛО РАБОТЫ</w:t>
      </w:r>
    </w:p>
    <w:p w14:paraId="31044472" w14:textId="77777777" w:rsidR="004A7E77" w:rsidRPr="00EA27E6" w:rsidRDefault="004A7E77" w:rsidP="004A7E77">
      <w:pPr>
        <w:adjustRightInd w:val="0"/>
        <w:ind w:right="-144"/>
        <w:textAlignment w:val="baseline"/>
        <w:rPr>
          <w:bCs/>
          <w:szCs w:val="20"/>
          <w:lang w:val="ru-RU" w:eastAsia="de-DE"/>
        </w:rPr>
      </w:pPr>
      <w:r w:rsidRPr="00EA27E6">
        <w:rPr>
          <w:bCs/>
          <w:szCs w:val="20"/>
          <w:lang w:val="ru-RU" w:eastAsia="de-DE"/>
        </w:rPr>
        <w:t>Не включайте устройство до тех пор, пока оно не будет полностью собрано.</w:t>
      </w:r>
    </w:p>
    <w:p w14:paraId="0BC28403" w14:textId="674687C3" w:rsidR="004A7E77" w:rsidRDefault="004A7E77" w:rsidP="004A7E77">
      <w:pPr>
        <w:adjustRightInd w:val="0"/>
        <w:ind w:firstLine="720"/>
        <w:textAlignment w:val="baseline"/>
        <w:rPr>
          <w:bCs/>
          <w:szCs w:val="20"/>
          <w:lang w:val="ru-RU" w:eastAsia="de-DE"/>
        </w:rPr>
      </w:pPr>
      <w:r w:rsidRPr="00D00B8A">
        <w:rPr>
          <w:bCs/>
          <w:szCs w:val="20"/>
          <w:lang w:val="ru-RU" w:eastAsia="de-DE"/>
        </w:rPr>
        <w:t>Перед подключением</w:t>
      </w:r>
      <w:r>
        <w:rPr>
          <w:bCs/>
          <w:szCs w:val="20"/>
          <w:lang w:val="ru-RU" w:eastAsia="de-DE"/>
        </w:rPr>
        <w:t xml:space="preserve"> </w:t>
      </w:r>
      <w:r>
        <w:rPr>
          <w:bCs/>
          <w:szCs w:val="20"/>
          <w:lang w:val="bg-BG" w:eastAsia="de-DE"/>
        </w:rPr>
        <w:t>пылесос</w:t>
      </w:r>
      <w:r w:rsidR="00ED3798">
        <w:rPr>
          <w:bCs/>
          <w:szCs w:val="20"/>
          <w:lang w:val="bg-BG" w:eastAsia="de-DE"/>
        </w:rPr>
        <w:t>а</w:t>
      </w:r>
      <w:r>
        <w:rPr>
          <w:bCs/>
          <w:szCs w:val="20"/>
          <w:lang w:val="bg-BG" w:eastAsia="de-DE"/>
        </w:rPr>
        <w:t>-воздуходувк</w:t>
      </w:r>
      <w:r w:rsidR="00ED3798">
        <w:rPr>
          <w:bCs/>
          <w:szCs w:val="20"/>
          <w:lang w:val="bg-BG" w:eastAsia="de-DE"/>
        </w:rPr>
        <w:t>и</w:t>
      </w:r>
      <w:r w:rsidRPr="00DF4923">
        <w:rPr>
          <w:bCs/>
          <w:szCs w:val="20"/>
          <w:lang w:val="bg-BG" w:eastAsia="de-DE"/>
        </w:rPr>
        <w:t xml:space="preserve"> </w:t>
      </w:r>
      <w:r>
        <w:rPr>
          <w:bCs/>
          <w:szCs w:val="20"/>
          <w:lang w:val="ru-RU" w:eastAsia="de-DE"/>
        </w:rPr>
        <w:t>к</w:t>
      </w:r>
      <w:r w:rsidRPr="00D00B8A">
        <w:rPr>
          <w:bCs/>
          <w:szCs w:val="20"/>
          <w:lang w:val="ru-RU" w:eastAsia="de-DE"/>
        </w:rPr>
        <w:t xml:space="preserve"> электросети убедитесь, что напряжение</w:t>
      </w:r>
      <w:r w:rsidR="00ED3798">
        <w:rPr>
          <w:bCs/>
          <w:szCs w:val="20"/>
          <w:lang w:val="ru-RU" w:eastAsia="de-DE"/>
        </w:rPr>
        <w:t xml:space="preserve"> </w:t>
      </w:r>
      <w:r w:rsidRPr="00D00B8A">
        <w:rPr>
          <w:bCs/>
          <w:szCs w:val="20"/>
          <w:lang w:val="ru-RU" w:eastAsia="de-DE"/>
        </w:rPr>
        <w:t>питания сети составляет 230-240 В ~ 50 Гц</w:t>
      </w:r>
      <w:proofErr w:type="gramStart"/>
      <w:r w:rsidRPr="00D00B8A">
        <w:rPr>
          <w:bCs/>
          <w:szCs w:val="20"/>
          <w:lang w:val="ru-RU" w:eastAsia="de-DE"/>
        </w:rPr>
        <w:t>.</w:t>
      </w:r>
      <w:proofErr w:type="gramEnd"/>
      <w:r w:rsidRPr="00D00B8A">
        <w:rPr>
          <w:bCs/>
          <w:szCs w:val="20"/>
          <w:lang w:val="ru-RU" w:eastAsia="de-DE"/>
        </w:rPr>
        <w:t xml:space="preserve"> </w:t>
      </w:r>
      <w:r>
        <w:rPr>
          <w:bCs/>
          <w:szCs w:val="20"/>
          <w:lang w:val="bg-BG" w:eastAsia="de-DE"/>
        </w:rPr>
        <w:t>как указанно на табличке.</w:t>
      </w:r>
      <w:r w:rsidRPr="00D00B8A">
        <w:rPr>
          <w:bCs/>
          <w:szCs w:val="20"/>
          <w:lang w:val="ru-RU" w:eastAsia="de-DE"/>
        </w:rPr>
        <w:t xml:space="preserve"> </w:t>
      </w:r>
    </w:p>
    <w:p w14:paraId="404F1C37" w14:textId="77777777" w:rsidR="004A7E77" w:rsidRPr="00D00B8A" w:rsidRDefault="004A7E77" w:rsidP="004A7E77">
      <w:pPr>
        <w:adjustRightInd w:val="0"/>
        <w:ind w:firstLine="720"/>
        <w:textAlignment w:val="baseline"/>
        <w:rPr>
          <w:bCs/>
          <w:szCs w:val="20"/>
          <w:lang w:val="ru-RU" w:eastAsia="de-DE"/>
        </w:rPr>
      </w:pPr>
      <w:r>
        <w:rPr>
          <w:bCs/>
          <w:szCs w:val="20"/>
          <w:lang w:val="bg-BG" w:eastAsia="de-DE"/>
        </w:rPr>
        <w:t>П</w:t>
      </w:r>
      <w:proofErr w:type="spellStart"/>
      <w:r w:rsidRPr="00D00B8A">
        <w:rPr>
          <w:bCs/>
          <w:szCs w:val="20"/>
          <w:lang w:val="ru-RU" w:eastAsia="de-DE"/>
        </w:rPr>
        <w:t>редохранитель</w:t>
      </w:r>
      <w:proofErr w:type="spellEnd"/>
      <w:r w:rsidRPr="00D00B8A">
        <w:rPr>
          <w:bCs/>
          <w:szCs w:val="20"/>
          <w:lang w:val="ru-RU" w:eastAsia="de-DE"/>
        </w:rPr>
        <w:t xml:space="preserve"> для подключения к сети</w:t>
      </w:r>
      <w:r w:rsidRPr="00DF4923">
        <w:rPr>
          <w:bCs/>
          <w:szCs w:val="20"/>
          <w:lang w:val="ru-RU" w:eastAsia="de-DE"/>
        </w:rPr>
        <w:t xml:space="preserve"> </w:t>
      </w:r>
      <w:r w:rsidRPr="00D00B8A">
        <w:rPr>
          <w:bCs/>
          <w:szCs w:val="20"/>
          <w:lang w:val="ru-RU" w:eastAsia="de-DE"/>
        </w:rPr>
        <w:t>минимум 10А</w:t>
      </w:r>
      <w:r>
        <w:rPr>
          <w:bCs/>
          <w:szCs w:val="20"/>
          <w:lang w:val="ru-RU" w:eastAsia="de-DE"/>
        </w:rPr>
        <w:t>.</w:t>
      </w:r>
    </w:p>
    <w:p w14:paraId="5AE85CAF" w14:textId="104657BE" w:rsidR="00B41AB9" w:rsidRPr="00FC57D1" w:rsidRDefault="005211ED" w:rsidP="00FC57D1">
      <w:pPr>
        <w:adjustRightInd w:val="0"/>
        <w:textAlignment w:val="baseline"/>
        <w:rPr>
          <w:bCs/>
          <w:szCs w:val="20"/>
          <w:lang w:val="ru-RU" w:eastAsia="de-DE"/>
        </w:rPr>
      </w:pPr>
      <w:r w:rsidRPr="005211ED">
        <w:rPr>
          <w:bCs/>
          <w:noProof/>
          <w:szCs w:val="20"/>
          <w:lang w:val="bg-BG" w:eastAsia="de-DE"/>
        </w:rPr>
        <w:drawing>
          <wp:anchor distT="0" distB="0" distL="114300" distR="114300" simplePos="0" relativeHeight="252570624" behindDoc="1" locked="0" layoutInCell="1" allowOverlap="1" wp14:anchorId="167A3876" wp14:editId="0A8ADA7D">
            <wp:simplePos x="0" y="0"/>
            <wp:positionH relativeFrom="column">
              <wp:posOffset>2943225</wp:posOffset>
            </wp:positionH>
            <wp:positionV relativeFrom="paragraph">
              <wp:posOffset>112395</wp:posOffset>
            </wp:positionV>
            <wp:extent cx="2387600" cy="2280570"/>
            <wp:effectExtent l="0" t="0" r="0" b="5715"/>
            <wp:wrapNone/>
            <wp:docPr id="1235680448" name="Picture 1" descr="A diagram of a mechanical a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80448" name="Picture 1" descr="A diagram of a mechanical arm&#10;&#10;Description automatically generated with medium confidence"/>
                    <pic:cNvPicPr/>
                  </pic:nvPicPr>
                  <pic:blipFill>
                    <a:blip r:embed="rId73">
                      <a:extLst>
                        <a:ext uri="{28A0092B-C50C-407E-A947-70E740481C1C}">
                          <a14:useLocalDpi xmlns:a14="http://schemas.microsoft.com/office/drawing/2010/main" val="0"/>
                        </a:ext>
                      </a:extLst>
                    </a:blip>
                    <a:stretch>
                      <a:fillRect/>
                    </a:stretch>
                  </pic:blipFill>
                  <pic:spPr>
                    <a:xfrm>
                      <a:off x="0" y="0"/>
                      <a:ext cx="2387600" cy="2280570"/>
                    </a:xfrm>
                    <a:prstGeom prst="rect">
                      <a:avLst/>
                    </a:prstGeom>
                  </pic:spPr>
                </pic:pic>
              </a:graphicData>
            </a:graphic>
            <wp14:sizeRelH relativeFrom="page">
              <wp14:pctWidth>0</wp14:pctWidth>
            </wp14:sizeRelH>
            <wp14:sizeRelV relativeFrom="page">
              <wp14:pctHeight>0</wp14:pctHeight>
            </wp14:sizeRelV>
          </wp:anchor>
        </w:drawing>
      </w:r>
      <w:r w:rsidRPr="005211ED">
        <w:rPr>
          <w:bCs/>
          <w:noProof/>
          <w:szCs w:val="20"/>
          <w:lang w:val="bg-BG" w:eastAsia="de-DE"/>
        </w:rPr>
        <w:drawing>
          <wp:anchor distT="0" distB="0" distL="114300" distR="114300" simplePos="0" relativeHeight="252569600" behindDoc="1" locked="0" layoutInCell="1" allowOverlap="1" wp14:anchorId="0815CFAE" wp14:editId="6F3976AE">
            <wp:simplePos x="0" y="0"/>
            <wp:positionH relativeFrom="column">
              <wp:posOffset>9525</wp:posOffset>
            </wp:positionH>
            <wp:positionV relativeFrom="paragraph">
              <wp:posOffset>112395</wp:posOffset>
            </wp:positionV>
            <wp:extent cx="2933700" cy="2272030"/>
            <wp:effectExtent l="0" t="0" r="0" b="1270"/>
            <wp:wrapNone/>
            <wp:docPr id="903450895"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450895" name="Picture 1" descr="A diagram of a machine&#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2933700" cy="2272030"/>
                    </a:xfrm>
                    <a:prstGeom prst="rect">
                      <a:avLst/>
                    </a:prstGeom>
                  </pic:spPr>
                </pic:pic>
              </a:graphicData>
            </a:graphic>
            <wp14:sizeRelH relativeFrom="page">
              <wp14:pctWidth>0</wp14:pctWidth>
            </wp14:sizeRelH>
            <wp14:sizeRelV relativeFrom="page">
              <wp14:pctHeight>0</wp14:pctHeight>
            </wp14:sizeRelV>
          </wp:anchor>
        </w:drawing>
      </w:r>
      <w:r w:rsidR="004A7E77">
        <w:rPr>
          <w:bCs/>
          <w:szCs w:val="20"/>
          <w:lang w:val="bg-BG" w:eastAsia="de-DE"/>
        </w:rPr>
        <w:t>В</w:t>
      </w:r>
      <w:r w:rsidR="004A7E77" w:rsidRPr="00EA27E6">
        <w:rPr>
          <w:bCs/>
          <w:szCs w:val="20"/>
          <w:lang w:val="ru-RU" w:eastAsia="de-DE"/>
        </w:rPr>
        <w:t>ставьте вилку косилки в гнездо соединительного кабеля устройства</w:t>
      </w:r>
      <w:r w:rsidR="004A7E77">
        <w:rPr>
          <w:bCs/>
          <w:szCs w:val="20"/>
          <w:lang w:val="ru-RU" w:eastAsia="de-DE"/>
        </w:rPr>
        <w:t>.</w:t>
      </w:r>
    </w:p>
    <w:p w14:paraId="478C18E5" w14:textId="11CAD0BC" w:rsidR="005211ED" w:rsidRDefault="005211ED" w:rsidP="004A7E77">
      <w:pPr>
        <w:adjustRightInd w:val="0"/>
        <w:ind w:firstLine="720"/>
        <w:textAlignment w:val="baseline"/>
        <w:rPr>
          <w:bCs/>
          <w:szCs w:val="20"/>
          <w:lang w:val="bg-BG" w:eastAsia="de-DE"/>
        </w:rPr>
      </w:pPr>
    </w:p>
    <w:p w14:paraId="7F632EE7" w14:textId="1BF426A5" w:rsidR="005211ED" w:rsidRDefault="005211ED" w:rsidP="004A7E77">
      <w:pPr>
        <w:adjustRightInd w:val="0"/>
        <w:ind w:firstLine="720"/>
        <w:textAlignment w:val="baseline"/>
        <w:rPr>
          <w:bCs/>
          <w:szCs w:val="20"/>
          <w:lang w:val="bg-BG" w:eastAsia="de-DE"/>
        </w:rPr>
      </w:pPr>
    </w:p>
    <w:p w14:paraId="198D9EB5" w14:textId="19B71DD5" w:rsidR="005211ED" w:rsidRDefault="005211ED" w:rsidP="004A7E77">
      <w:pPr>
        <w:adjustRightInd w:val="0"/>
        <w:ind w:firstLine="720"/>
        <w:textAlignment w:val="baseline"/>
        <w:rPr>
          <w:bCs/>
          <w:szCs w:val="20"/>
          <w:lang w:val="bg-BG" w:eastAsia="de-DE"/>
        </w:rPr>
      </w:pPr>
    </w:p>
    <w:p w14:paraId="60AB0A22" w14:textId="4DFE2D52" w:rsidR="005211ED" w:rsidRDefault="005211ED" w:rsidP="004A7E77">
      <w:pPr>
        <w:adjustRightInd w:val="0"/>
        <w:ind w:firstLine="720"/>
        <w:textAlignment w:val="baseline"/>
        <w:rPr>
          <w:bCs/>
          <w:szCs w:val="20"/>
          <w:lang w:val="bg-BG" w:eastAsia="de-DE"/>
        </w:rPr>
      </w:pPr>
    </w:p>
    <w:p w14:paraId="3D124EE5" w14:textId="77777777" w:rsidR="005211ED" w:rsidRDefault="005211ED" w:rsidP="004A7E77">
      <w:pPr>
        <w:adjustRightInd w:val="0"/>
        <w:ind w:firstLine="720"/>
        <w:textAlignment w:val="baseline"/>
        <w:rPr>
          <w:bCs/>
          <w:szCs w:val="20"/>
          <w:lang w:val="bg-BG" w:eastAsia="de-DE"/>
        </w:rPr>
      </w:pPr>
    </w:p>
    <w:p w14:paraId="2581F654" w14:textId="53B46189" w:rsidR="005211ED" w:rsidRDefault="005211ED" w:rsidP="004A7E77">
      <w:pPr>
        <w:adjustRightInd w:val="0"/>
        <w:ind w:firstLine="720"/>
        <w:textAlignment w:val="baseline"/>
        <w:rPr>
          <w:bCs/>
          <w:szCs w:val="20"/>
          <w:lang w:val="bg-BG" w:eastAsia="de-DE"/>
        </w:rPr>
      </w:pPr>
    </w:p>
    <w:p w14:paraId="27925967" w14:textId="444849C2" w:rsidR="005211ED" w:rsidRDefault="005211ED" w:rsidP="004A7E77">
      <w:pPr>
        <w:adjustRightInd w:val="0"/>
        <w:ind w:firstLine="720"/>
        <w:textAlignment w:val="baseline"/>
        <w:rPr>
          <w:bCs/>
          <w:szCs w:val="20"/>
          <w:lang w:val="bg-BG" w:eastAsia="de-DE"/>
        </w:rPr>
      </w:pPr>
    </w:p>
    <w:p w14:paraId="286C02B5" w14:textId="06A5FC11" w:rsidR="005211ED" w:rsidRDefault="005211ED" w:rsidP="004A7E77">
      <w:pPr>
        <w:adjustRightInd w:val="0"/>
        <w:ind w:firstLine="720"/>
        <w:textAlignment w:val="baseline"/>
        <w:rPr>
          <w:bCs/>
          <w:szCs w:val="20"/>
          <w:lang w:val="bg-BG" w:eastAsia="de-DE"/>
        </w:rPr>
      </w:pPr>
    </w:p>
    <w:p w14:paraId="5C9F45A7" w14:textId="77777777" w:rsidR="005211ED" w:rsidRDefault="005211ED" w:rsidP="004A7E77">
      <w:pPr>
        <w:adjustRightInd w:val="0"/>
        <w:ind w:firstLine="720"/>
        <w:textAlignment w:val="baseline"/>
        <w:rPr>
          <w:bCs/>
          <w:szCs w:val="20"/>
          <w:lang w:val="bg-BG" w:eastAsia="de-DE"/>
        </w:rPr>
      </w:pPr>
    </w:p>
    <w:p w14:paraId="2594FCEA" w14:textId="77777777" w:rsidR="005211ED" w:rsidRDefault="005211ED" w:rsidP="004A7E77">
      <w:pPr>
        <w:adjustRightInd w:val="0"/>
        <w:ind w:firstLine="720"/>
        <w:textAlignment w:val="baseline"/>
        <w:rPr>
          <w:bCs/>
          <w:szCs w:val="20"/>
          <w:lang w:val="bg-BG" w:eastAsia="de-DE"/>
        </w:rPr>
      </w:pPr>
    </w:p>
    <w:p w14:paraId="632C025C" w14:textId="77777777" w:rsidR="005211ED" w:rsidRDefault="005211ED" w:rsidP="004A7E77">
      <w:pPr>
        <w:adjustRightInd w:val="0"/>
        <w:ind w:firstLine="720"/>
        <w:textAlignment w:val="baseline"/>
        <w:rPr>
          <w:bCs/>
          <w:szCs w:val="20"/>
          <w:lang w:val="bg-BG" w:eastAsia="de-DE"/>
        </w:rPr>
      </w:pPr>
    </w:p>
    <w:p w14:paraId="5BC98F51" w14:textId="437E10BF" w:rsidR="004A7E77" w:rsidRPr="004A7E77" w:rsidRDefault="004A7E77" w:rsidP="004A7E77">
      <w:pPr>
        <w:adjustRightInd w:val="0"/>
        <w:ind w:firstLine="720"/>
        <w:textAlignment w:val="baseline"/>
        <w:rPr>
          <w:bCs/>
          <w:szCs w:val="20"/>
          <w:lang w:val="bg-BG" w:eastAsia="de-DE"/>
        </w:rPr>
      </w:pPr>
      <w:r>
        <w:rPr>
          <w:bCs/>
          <w:szCs w:val="20"/>
          <w:lang w:val="bg-BG" w:eastAsia="de-DE"/>
        </w:rPr>
        <w:t>Ч</w:t>
      </w:r>
      <w:proofErr w:type="spellStart"/>
      <w:r w:rsidRPr="00EA27E6">
        <w:rPr>
          <w:bCs/>
          <w:szCs w:val="20"/>
          <w:lang w:val="ru-RU" w:eastAsia="de-DE"/>
        </w:rPr>
        <w:t>тобы</w:t>
      </w:r>
      <w:proofErr w:type="spellEnd"/>
      <w:r w:rsidRPr="00EA27E6">
        <w:rPr>
          <w:bCs/>
          <w:szCs w:val="20"/>
          <w:lang w:val="ru-RU" w:eastAsia="de-DE"/>
        </w:rPr>
        <w:t xml:space="preserve"> предотвратить отключение</w:t>
      </w:r>
      <w:r w:rsidRPr="00DF4923">
        <w:rPr>
          <w:bCs/>
          <w:szCs w:val="20"/>
          <w:lang w:val="ru-RU" w:eastAsia="de-DE"/>
        </w:rPr>
        <w:t xml:space="preserve"> </w:t>
      </w:r>
      <w:r w:rsidRPr="00EA27E6">
        <w:rPr>
          <w:bCs/>
          <w:szCs w:val="20"/>
          <w:lang w:val="ru-RU" w:eastAsia="de-DE"/>
        </w:rPr>
        <w:t>удлинителя во время использования, установите удлинитель (конец гнезда шнура)</w:t>
      </w:r>
      <w:r>
        <w:rPr>
          <w:bCs/>
          <w:szCs w:val="20"/>
          <w:lang w:val="ru-RU" w:eastAsia="de-DE"/>
        </w:rPr>
        <w:t xml:space="preserve"> </w:t>
      </w:r>
      <w:r w:rsidRPr="00EA27E6">
        <w:rPr>
          <w:bCs/>
          <w:szCs w:val="20"/>
          <w:lang w:val="ru-RU" w:eastAsia="de-DE"/>
        </w:rPr>
        <w:t>через петлю и</w:t>
      </w:r>
      <w:r>
        <w:rPr>
          <w:bCs/>
          <w:szCs w:val="20"/>
          <w:lang w:val="ru-RU" w:eastAsia="de-DE"/>
        </w:rPr>
        <w:t xml:space="preserve"> </w:t>
      </w:r>
      <w:r w:rsidRPr="00EA27E6">
        <w:rPr>
          <w:bCs/>
          <w:szCs w:val="20"/>
          <w:lang w:val="ru-RU" w:eastAsia="de-DE"/>
        </w:rPr>
        <w:t xml:space="preserve">закрепите за </w:t>
      </w:r>
      <w:r w:rsidRPr="004A7E77">
        <w:rPr>
          <w:rFonts w:cs="Arial"/>
          <w:color w:val="000000" w:themeColor="text1"/>
          <w:spacing w:val="-2"/>
          <w:lang w:val="bg-BG"/>
        </w:rPr>
        <w:t>Ф</w:t>
      </w:r>
      <w:proofErr w:type="spellStart"/>
      <w:r w:rsidRPr="004A7E77">
        <w:rPr>
          <w:rFonts w:cs="Arial"/>
          <w:color w:val="000000" w:themeColor="text1"/>
          <w:spacing w:val="-2"/>
        </w:rPr>
        <w:t>иксатор</w:t>
      </w:r>
      <w:proofErr w:type="spellEnd"/>
      <w:r w:rsidRPr="004A7E77">
        <w:rPr>
          <w:rFonts w:cs="Arial"/>
          <w:color w:val="000000" w:themeColor="text1"/>
          <w:spacing w:val="-2"/>
        </w:rPr>
        <w:t xml:space="preserve"> </w:t>
      </w:r>
      <w:proofErr w:type="spellStart"/>
      <w:r w:rsidRPr="004A7E77">
        <w:rPr>
          <w:rFonts w:cs="Arial"/>
          <w:color w:val="000000" w:themeColor="text1"/>
          <w:spacing w:val="-2"/>
        </w:rPr>
        <w:t>шнура</w:t>
      </w:r>
      <w:proofErr w:type="spellEnd"/>
      <w:r w:rsidRPr="004A7E77">
        <w:rPr>
          <w:rFonts w:cs="Arial"/>
          <w:color w:val="000000" w:themeColor="text1"/>
          <w:spacing w:val="-2"/>
        </w:rPr>
        <w:t xml:space="preserve">/ </w:t>
      </w:r>
      <w:proofErr w:type="spellStart"/>
      <w:r w:rsidRPr="004A7E77">
        <w:rPr>
          <w:rFonts w:cs="Arial"/>
          <w:color w:val="000000" w:themeColor="text1"/>
          <w:spacing w:val="-2"/>
        </w:rPr>
        <w:t>шнуровой</w:t>
      </w:r>
      <w:proofErr w:type="spellEnd"/>
      <w:r w:rsidRPr="004A7E77">
        <w:rPr>
          <w:rFonts w:cs="Arial"/>
          <w:color w:val="000000" w:themeColor="text1"/>
          <w:spacing w:val="-2"/>
        </w:rPr>
        <w:t xml:space="preserve"> </w:t>
      </w:r>
      <w:proofErr w:type="spellStart"/>
      <w:r w:rsidRPr="004A7E77">
        <w:rPr>
          <w:rFonts w:cs="Arial"/>
          <w:color w:val="000000" w:themeColor="text1"/>
          <w:spacing w:val="-2"/>
        </w:rPr>
        <w:t>крючок</w:t>
      </w:r>
      <w:proofErr w:type="spellEnd"/>
      <w:r>
        <w:rPr>
          <w:rFonts w:cs="Arial"/>
          <w:color w:val="000000" w:themeColor="text1"/>
          <w:spacing w:val="-2"/>
          <w:lang w:val="bg-BG"/>
        </w:rPr>
        <w:t xml:space="preserve"> (</w:t>
      </w:r>
      <w:r w:rsidR="005211ED">
        <w:rPr>
          <w:rFonts w:cs="Arial"/>
          <w:color w:val="000000" w:themeColor="text1"/>
          <w:spacing w:val="-2"/>
          <w:lang w:val="bg-BG"/>
        </w:rPr>
        <w:t>5</w:t>
      </w:r>
      <w:r>
        <w:rPr>
          <w:rFonts w:cs="Arial"/>
          <w:color w:val="000000" w:themeColor="text1"/>
          <w:spacing w:val="-2"/>
          <w:lang w:val="bg-BG"/>
        </w:rPr>
        <w:t>)</w:t>
      </w:r>
      <w:r>
        <w:rPr>
          <w:bCs/>
          <w:szCs w:val="20"/>
          <w:lang w:val="bg-BG" w:eastAsia="de-DE"/>
        </w:rPr>
        <w:t xml:space="preserve"> </w:t>
      </w:r>
      <w:r w:rsidRPr="00EA27E6">
        <w:rPr>
          <w:bCs/>
          <w:szCs w:val="20"/>
          <w:lang w:val="ru-RU" w:eastAsia="de-DE"/>
        </w:rPr>
        <w:t>перед подключением штекера</w:t>
      </w:r>
      <w:r>
        <w:rPr>
          <w:bCs/>
          <w:szCs w:val="20"/>
          <w:lang w:val="ru-RU" w:eastAsia="de-DE"/>
        </w:rPr>
        <w:t>.</w:t>
      </w:r>
    </w:p>
    <w:p w14:paraId="1EF89DFD" w14:textId="76D74B58" w:rsidR="005211ED" w:rsidRPr="00B65886" w:rsidRDefault="004A7E77" w:rsidP="005211ED">
      <w:pPr>
        <w:adjustRightInd w:val="0"/>
        <w:ind w:firstLine="720"/>
        <w:textAlignment w:val="baseline"/>
        <w:rPr>
          <w:bCs/>
          <w:szCs w:val="20"/>
          <w:lang w:val="ru-RU" w:eastAsia="de-DE"/>
        </w:rPr>
      </w:pPr>
      <w:r w:rsidRPr="00B65886">
        <w:rPr>
          <w:bCs/>
          <w:szCs w:val="20"/>
          <w:lang w:val="ru-RU" w:eastAsia="de-DE"/>
        </w:rPr>
        <w:lastRenderedPageBreak/>
        <w:t>Сделайте петлю с электрическим кабелем и протолкните ее в отверстие</w:t>
      </w:r>
      <w:r w:rsidR="005211ED">
        <w:rPr>
          <w:bCs/>
          <w:szCs w:val="20"/>
          <w:lang w:val="ru-RU" w:eastAsia="de-DE"/>
        </w:rPr>
        <w:t xml:space="preserve"> (5)</w:t>
      </w:r>
      <w:r w:rsidRPr="00B65886">
        <w:rPr>
          <w:bCs/>
          <w:szCs w:val="20"/>
          <w:lang w:val="ru-RU" w:eastAsia="de-DE"/>
        </w:rPr>
        <w:t xml:space="preserve">, расположенное в нижней части ручки. </w:t>
      </w:r>
    </w:p>
    <w:p w14:paraId="390BD832" w14:textId="51153258" w:rsidR="004A7E77" w:rsidRDefault="004A7E77" w:rsidP="004A7E77">
      <w:pPr>
        <w:adjustRightInd w:val="0"/>
        <w:ind w:firstLine="720"/>
        <w:textAlignment w:val="baseline"/>
        <w:rPr>
          <w:bCs/>
          <w:szCs w:val="20"/>
          <w:lang w:val="ru-RU" w:eastAsia="de-DE"/>
        </w:rPr>
      </w:pPr>
      <w:r w:rsidRPr="00B65886">
        <w:rPr>
          <w:bCs/>
          <w:szCs w:val="20"/>
          <w:lang w:val="ru-RU" w:eastAsia="de-DE"/>
        </w:rPr>
        <w:t>Поместите петлю кабеля на конец держателя кабеля (</w:t>
      </w:r>
      <w:r w:rsidR="005211ED">
        <w:rPr>
          <w:bCs/>
          <w:szCs w:val="20"/>
          <w:lang w:val="ru-RU" w:eastAsia="de-DE"/>
        </w:rPr>
        <w:t>5</w:t>
      </w:r>
      <w:r w:rsidRPr="00B65886">
        <w:rPr>
          <w:bCs/>
          <w:szCs w:val="20"/>
          <w:lang w:val="ru-RU" w:eastAsia="de-DE"/>
        </w:rPr>
        <w:t>) и убедитесь, что он достаточно плотно натянут, чтобы предотвратить его ослабление при использовании триммера</w:t>
      </w:r>
      <w:r>
        <w:rPr>
          <w:bCs/>
          <w:szCs w:val="20"/>
          <w:lang w:val="ru-RU" w:eastAsia="de-DE"/>
        </w:rPr>
        <w:t>-кустореза.</w:t>
      </w:r>
    </w:p>
    <w:p w14:paraId="1671C930" w14:textId="091B22D4" w:rsidR="004A7E77" w:rsidRDefault="004A7E77" w:rsidP="004A7E77">
      <w:pPr>
        <w:adjustRightInd w:val="0"/>
        <w:ind w:firstLine="720"/>
        <w:textAlignment w:val="baseline"/>
        <w:rPr>
          <w:bCs/>
          <w:szCs w:val="20"/>
          <w:lang w:val="ru-RU" w:eastAsia="de-DE"/>
        </w:rPr>
      </w:pPr>
      <w:r w:rsidRPr="00D00B8A">
        <w:rPr>
          <w:bCs/>
          <w:szCs w:val="20"/>
          <w:lang w:val="ru-RU" w:eastAsia="de-DE"/>
        </w:rPr>
        <w:t>Перед запуском</w:t>
      </w:r>
      <w:r w:rsidRPr="00DF4923">
        <w:rPr>
          <w:bCs/>
          <w:szCs w:val="20"/>
          <w:lang w:val="ru-RU" w:eastAsia="de-DE"/>
        </w:rPr>
        <w:t xml:space="preserve"> </w:t>
      </w:r>
      <w:r>
        <w:rPr>
          <w:bCs/>
          <w:szCs w:val="20"/>
          <w:lang w:val="bg-BG" w:eastAsia="de-DE"/>
        </w:rPr>
        <w:t>пылесос</w:t>
      </w:r>
      <w:r w:rsidR="00ED3798">
        <w:rPr>
          <w:bCs/>
          <w:szCs w:val="20"/>
          <w:lang w:val="bg-BG" w:eastAsia="de-DE"/>
        </w:rPr>
        <w:t>а</w:t>
      </w:r>
      <w:r>
        <w:rPr>
          <w:bCs/>
          <w:szCs w:val="20"/>
          <w:lang w:val="bg-BG" w:eastAsia="de-DE"/>
        </w:rPr>
        <w:t>-воздуходувк</w:t>
      </w:r>
      <w:r w:rsidR="00ED3798">
        <w:rPr>
          <w:bCs/>
          <w:szCs w:val="20"/>
          <w:lang w:val="bg-BG" w:eastAsia="de-DE"/>
        </w:rPr>
        <w:t>и</w:t>
      </w:r>
      <w:r w:rsidRPr="00DF4923">
        <w:rPr>
          <w:bCs/>
          <w:szCs w:val="20"/>
          <w:lang w:val="bg-BG" w:eastAsia="de-DE"/>
        </w:rPr>
        <w:t xml:space="preserve"> </w:t>
      </w:r>
      <w:r w:rsidRPr="00D00B8A">
        <w:rPr>
          <w:bCs/>
          <w:szCs w:val="20"/>
          <w:lang w:val="ru-RU" w:eastAsia="de-DE"/>
        </w:rPr>
        <w:t xml:space="preserve">закрепите удлинитель </w:t>
      </w:r>
      <w:r w:rsidR="00ED3798">
        <w:rPr>
          <w:bCs/>
          <w:szCs w:val="20"/>
          <w:lang w:val="ru-RU" w:eastAsia="de-DE"/>
        </w:rPr>
        <w:t>на</w:t>
      </w:r>
      <w:r w:rsidRPr="00D00B8A">
        <w:rPr>
          <w:bCs/>
          <w:szCs w:val="20"/>
          <w:lang w:val="ru-RU" w:eastAsia="de-DE"/>
        </w:rPr>
        <w:t xml:space="preserve"> машин</w:t>
      </w:r>
      <w:r w:rsidR="00ED3798">
        <w:rPr>
          <w:bCs/>
          <w:szCs w:val="20"/>
          <w:lang w:val="ru-RU" w:eastAsia="de-DE"/>
        </w:rPr>
        <w:t>е</w:t>
      </w:r>
      <w:r w:rsidR="005211ED">
        <w:rPr>
          <w:bCs/>
          <w:szCs w:val="20"/>
          <w:lang w:val="ru-RU" w:eastAsia="de-DE"/>
        </w:rPr>
        <w:t xml:space="preserve"> и у</w:t>
      </w:r>
      <w:r w:rsidR="005211ED" w:rsidRPr="005211ED">
        <w:rPr>
          <w:bCs/>
          <w:szCs w:val="20"/>
          <w:lang w:val="ru-RU" w:eastAsia="de-DE"/>
        </w:rPr>
        <w:t>бедитесь, что переключатель включения/выключения (7) находится в положении «Выкл.».</w:t>
      </w:r>
    </w:p>
    <w:p w14:paraId="2A53A28F" w14:textId="58C8F837" w:rsidR="004A7E77" w:rsidRDefault="004A7E77" w:rsidP="009E6638">
      <w:pPr>
        <w:adjustRightInd w:val="0"/>
        <w:ind w:firstLine="720"/>
        <w:textAlignment w:val="baseline"/>
        <w:rPr>
          <w:bCs/>
          <w:szCs w:val="20"/>
          <w:lang w:val="ru-RU" w:eastAsia="de-DE"/>
        </w:rPr>
      </w:pPr>
      <w:r w:rsidRPr="00EA27E6">
        <w:rPr>
          <w:bCs/>
          <w:szCs w:val="20"/>
          <w:lang w:val="ru-RU" w:eastAsia="de-DE"/>
        </w:rPr>
        <w:t>Всегда проверяйте соединительный кабель на наличие признаков повреждения, только неповрежденный соединительный кабель может быть использован.</w:t>
      </w:r>
      <w:r>
        <w:rPr>
          <w:bCs/>
          <w:szCs w:val="20"/>
          <w:lang w:val="ru-RU" w:eastAsia="de-DE"/>
        </w:rPr>
        <w:t xml:space="preserve"> </w:t>
      </w:r>
      <w:r w:rsidRPr="00EA27E6">
        <w:rPr>
          <w:bCs/>
          <w:szCs w:val="20"/>
          <w:lang w:val="ru-RU" w:eastAsia="de-DE"/>
        </w:rPr>
        <w:t>Поврежденные соединительные кабели очень опасны.</w:t>
      </w:r>
    </w:p>
    <w:p w14:paraId="1F93480D" w14:textId="20DA17A1" w:rsidR="005211ED" w:rsidRDefault="005211ED" w:rsidP="009E6638">
      <w:pPr>
        <w:adjustRightInd w:val="0"/>
        <w:ind w:firstLine="720"/>
        <w:textAlignment w:val="baseline"/>
        <w:rPr>
          <w:bCs/>
          <w:szCs w:val="20"/>
          <w:lang w:val="ru-RU" w:eastAsia="de-DE"/>
        </w:rPr>
      </w:pPr>
    </w:p>
    <w:p w14:paraId="324DA466" w14:textId="69C93435" w:rsidR="005211ED" w:rsidRPr="00EA27E6" w:rsidRDefault="00AC2412" w:rsidP="005211ED">
      <w:pPr>
        <w:adjustRightInd w:val="0"/>
        <w:textAlignment w:val="baseline"/>
        <w:rPr>
          <w:b/>
          <w:szCs w:val="20"/>
          <w:lang w:val="ru-RU" w:eastAsia="de-DE"/>
        </w:rPr>
      </w:pPr>
      <w:r w:rsidRPr="00AC2412">
        <w:rPr>
          <w:bCs/>
          <w:noProof/>
          <w:szCs w:val="20"/>
          <w:lang w:val="ru-RU" w:eastAsia="de-DE"/>
        </w:rPr>
        <w:drawing>
          <wp:anchor distT="0" distB="0" distL="114300" distR="114300" simplePos="0" relativeHeight="252571648" behindDoc="0" locked="0" layoutInCell="1" allowOverlap="1" wp14:anchorId="0BBEF756" wp14:editId="0BECA8D5">
            <wp:simplePos x="0" y="0"/>
            <wp:positionH relativeFrom="column">
              <wp:posOffset>2859405</wp:posOffset>
            </wp:positionH>
            <wp:positionV relativeFrom="paragraph">
              <wp:posOffset>71120</wp:posOffset>
            </wp:positionV>
            <wp:extent cx="2608174" cy="2527300"/>
            <wp:effectExtent l="0" t="0" r="0" b="0"/>
            <wp:wrapNone/>
            <wp:docPr id="944883858" name="Picture 1" descr="A diagram of a motor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83858" name="Picture 1" descr="A diagram of a motorcycle&#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2608174" cy="2527300"/>
                    </a:xfrm>
                    <a:prstGeom prst="rect">
                      <a:avLst/>
                    </a:prstGeom>
                  </pic:spPr>
                </pic:pic>
              </a:graphicData>
            </a:graphic>
            <wp14:sizeRelH relativeFrom="page">
              <wp14:pctWidth>0</wp14:pctWidth>
            </wp14:sizeRelH>
            <wp14:sizeRelV relativeFrom="page">
              <wp14:pctHeight>0</wp14:pctHeight>
            </wp14:sizeRelV>
          </wp:anchor>
        </w:drawing>
      </w:r>
      <w:r w:rsidR="005211ED" w:rsidRPr="005211ED">
        <w:rPr>
          <w:b/>
          <w:szCs w:val="20"/>
          <w:lang w:val="ru-RU" w:eastAsia="de-DE"/>
        </w:rPr>
        <w:t>ДОПОЛНИТЕЛЬНАЯ РУКОЯТК</w:t>
      </w:r>
      <w:r w:rsidR="005211ED">
        <w:rPr>
          <w:b/>
          <w:szCs w:val="20"/>
          <w:lang w:val="ru-RU" w:eastAsia="de-DE"/>
        </w:rPr>
        <w:t>А</w:t>
      </w:r>
    </w:p>
    <w:p w14:paraId="7100BC27" w14:textId="77777777" w:rsidR="00AC2412" w:rsidRPr="0053268E" w:rsidRDefault="00AC2412" w:rsidP="00AC2412">
      <w:pPr>
        <w:adjustRightInd w:val="0"/>
        <w:ind w:firstLine="720"/>
        <w:textAlignment w:val="baseline"/>
        <w:rPr>
          <w:bCs/>
          <w:szCs w:val="20"/>
          <w:lang w:val="ru-RU" w:eastAsia="de-DE"/>
        </w:rPr>
      </w:pPr>
      <w:r w:rsidRPr="00AC2412">
        <w:rPr>
          <w:bCs/>
          <w:szCs w:val="20"/>
          <w:lang w:val="ru-RU" w:eastAsia="de-DE"/>
        </w:rPr>
        <w:t xml:space="preserve">Отрегулируйте угол наклона </w:t>
      </w:r>
    </w:p>
    <w:p w14:paraId="79F7DEDD" w14:textId="77777777" w:rsidR="00AC2412" w:rsidRPr="0053268E" w:rsidRDefault="00AC2412" w:rsidP="00AC2412">
      <w:pPr>
        <w:adjustRightInd w:val="0"/>
        <w:textAlignment w:val="baseline"/>
        <w:rPr>
          <w:bCs/>
          <w:szCs w:val="20"/>
          <w:lang w:val="ru-RU" w:eastAsia="de-DE"/>
        </w:rPr>
      </w:pPr>
      <w:r w:rsidRPr="00AC2412">
        <w:rPr>
          <w:bCs/>
          <w:szCs w:val="20"/>
          <w:lang w:val="ru-RU" w:eastAsia="de-DE"/>
        </w:rPr>
        <w:t xml:space="preserve">передней рукоятки (4) в соответствии </w:t>
      </w:r>
    </w:p>
    <w:p w14:paraId="196B5E32" w14:textId="352DACF6" w:rsidR="00AC2412" w:rsidRPr="00AC2412" w:rsidRDefault="00AC2412" w:rsidP="00AC2412">
      <w:pPr>
        <w:adjustRightInd w:val="0"/>
        <w:textAlignment w:val="baseline"/>
        <w:rPr>
          <w:bCs/>
          <w:szCs w:val="20"/>
          <w:lang w:val="ru-RU" w:eastAsia="de-DE"/>
        </w:rPr>
      </w:pPr>
      <w:r w:rsidRPr="00AC2412">
        <w:rPr>
          <w:bCs/>
          <w:szCs w:val="20"/>
          <w:lang w:val="ru-RU" w:eastAsia="de-DE"/>
        </w:rPr>
        <w:t>с предполагаемым применением.</w:t>
      </w:r>
    </w:p>
    <w:p w14:paraId="651DD4DD" w14:textId="7C9AEC02" w:rsidR="00AC2412" w:rsidRDefault="00AC2412" w:rsidP="00AC2412">
      <w:pPr>
        <w:adjustRightInd w:val="0"/>
        <w:ind w:firstLine="720"/>
        <w:textAlignment w:val="baseline"/>
        <w:rPr>
          <w:bCs/>
          <w:szCs w:val="20"/>
          <w:lang w:val="ru-RU" w:eastAsia="de-DE"/>
        </w:rPr>
      </w:pPr>
      <w:r w:rsidRPr="00AC2412">
        <w:rPr>
          <w:bCs/>
          <w:szCs w:val="20"/>
          <w:lang w:val="ru-RU" w:eastAsia="de-DE"/>
        </w:rPr>
        <w:t xml:space="preserve">Поверните фиксирующую </w:t>
      </w:r>
    </w:p>
    <w:p w14:paraId="679A7A38" w14:textId="04C07135" w:rsidR="00AC2412" w:rsidRDefault="00AC2412" w:rsidP="00AC2412">
      <w:pPr>
        <w:adjustRightInd w:val="0"/>
        <w:textAlignment w:val="baseline"/>
        <w:rPr>
          <w:bCs/>
          <w:szCs w:val="20"/>
          <w:lang w:val="ru-RU" w:eastAsia="de-DE"/>
        </w:rPr>
      </w:pPr>
      <w:r w:rsidRPr="00AC2412">
        <w:rPr>
          <w:bCs/>
          <w:szCs w:val="20"/>
          <w:lang w:val="ru-RU" w:eastAsia="de-DE"/>
        </w:rPr>
        <w:t xml:space="preserve">ручку (4a) против часовой стрелки, </w:t>
      </w:r>
    </w:p>
    <w:p w14:paraId="1832D6A5" w14:textId="531B99C5" w:rsidR="00AC2412" w:rsidRDefault="00AC2412" w:rsidP="00AC2412">
      <w:pPr>
        <w:adjustRightInd w:val="0"/>
        <w:textAlignment w:val="baseline"/>
        <w:rPr>
          <w:bCs/>
          <w:szCs w:val="20"/>
          <w:lang w:val="ru-RU" w:eastAsia="de-DE"/>
        </w:rPr>
      </w:pPr>
      <w:r w:rsidRPr="00AC2412">
        <w:rPr>
          <w:bCs/>
          <w:szCs w:val="20"/>
          <w:lang w:val="ru-RU" w:eastAsia="de-DE"/>
        </w:rPr>
        <w:t xml:space="preserve">чтобы ослабить переднюю рукоятку </w:t>
      </w:r>
    </w:p>
    <w:p w14:paraId="6EC7AFC8" w14:textId="3529CF2F" w:rsidR="00AC2412" w:rsidRDefault="00AC2412" w:rsidP="00AC2412">
      <w:pPr>
        <w:adjustRightInd w:val="0"/>
        <w:textAlignment w:val="baseline"/>
        <w:rPr>
          <w:bCs/>
          <w:szCs w:val="20"/>
          <w:lang w:val="ru-RU" w:eastAsia="de-DE"/>
        </w:rPr>
      </w:pPr>
      <w:r w:rsidRPr="00AC2412">
        <w:rPr>
          <w:bCs/>
          <w:szCs w:val="20"/>
          <w:lang w:val="ru-RU" w:eastAsia="de-DE"/>
        </w:rPr>
        <w:t>(4</w:t>
      </w:r>
      <w:proofErr w:type="gramStart"/>
      <w:r w:rsidRPr="00AC2412">
        <w:rPr>
          <w:bCs/>
          <w:szCs w:val="20"/>
          <w:lang w:val="ru-RU" w:eastAsia="de-DE"/>
        </w:rPr>
        <w:t>),затем</w:t>
      </w:r>
      <w:proofErr w:type="gramEnd"/>
      <w:r w:rsidRPr="00AC2412">
        <w:rPr>
          <w:bCs/>
          <w:szCs w:val="20"/>
          <w:lang w:val="ru-RU" w:eastAsia="de-DE"/>
        </w:rPr>
        <w:t xml:space="preserve"> переместите ее вперед или</w:t>
      </w:r>
    </w:p>
    <w:p w14:paraId="2482E6BE" w14:textId="5213EE90" w:rsidR="00AC2412" w:rsidRDefault="00AC2412" w:rsidP="00AC2412">
      <w:pPr>
        <w:adjustRightInd w:val="0"/>
        <w:textAlignment w:val="baseline"/>
        <w:rPr>
          <w:bCs/>
          <w:szCs w:val="20"/>
          <w:lang w:val="ru-RU" w:eastAsia="de-DE"/>
        </w:rPr>
      </w:pPr>
      <w:r w:rsidRPr="00AC2412">
        <w:rPr>
          <w:bCs/>
          <w:szCs w:val="20"/>
          <w:lang w:val="ru-RU" w:eastAsia="de-DE"/>
        </w:rPr>
        <w:t>назад, чтобы отрегулировать угол</w:t>
      </w:r>
    </w:p>
    <w:p w14:paraId="470971B7" w14:textId="1601F3A2" w:rsidR="00AC2412" w:rsidRPr="00AC2412" w:rsidRDefault="00AC2412" w:rsidP="00AC2412">
      <w:pPr>
        <w:adjustRightInd w:val="0"/>
        <w:textAlignment w:val="baseline"/>
        <w:rPr>
          <w:bCs/>
          <w:szCs w:val="20"/>
          <w:lang w:val="ru-RU" w:eastAsia="de-DE"/>
        </w:rPr>
      </w:pPr>
      <w:r w:rsidRPr="00AC2412">
        <w:rPr>
          <w:bCs/>
          <w:szCs w:val="20"/>
          <w:lang w:val="ru-RU" w:eastAsia="de-DE"/>
        </w:rPr>
        <w:t>(</w:t>
      </w:r>
      <w:r>
        <w:rPr>
          <w:bCs/>
          <w:szCs w:val="20"/>
          <w:lang w:val="ru-RU" w:eastAsia="de-DE"/>
        </w:rPr>
        <w:t>смотрите рисунок</w:t>
      </w:r>
      <w:r w:rsidRPr="00AC2412">
        <w:rPr>
          <w:bCs/>
          <w:szCs w:val="20"/>
          <w:lang w:val="ru-RU" w:eastAsia="de-DE"/>
        </w:rPr>
        <w:t>, шаги 1, 2).</w:t>
      </w:r>
    </w:p>
    <w:p w14:paraId="176A61B3" w14:textId="77777777" w:rsidR="00AC2412" w:rsidRPr="0053268E" w:rsidRDefault="00AC2412" w:rsidP="00AC2412">
      <w:pPr>
        <w:adjustRightInd w:val="0"/>
        <w:ind w:firstLine="720"/>
        <w:textAlignment w:val="baseline"/>
        <w:rPr>
          <w:bCs/>
          <w:szCs w:val="20"/>
          <w:lang w:val="ru-RU" w:eastAsia="de-DE"/>
        </w:rPr>
      </w:pPr>
      <w:r w:rsidRPr="00AC2412">
        <w:rPr>
          <w:bCs/>
          <w:szCs w:val="20"/>
          <w:lang w:val="ru-RU" w:eastAsia="de-DE"/>
        </w:rPr>
        <w:t xml:space="preserve">Поверните фиксирующую </w:t>
      </w:r>
    </w:p>
    <w:p w14:paraId="0BD33532" w14:textId="77777777" w:rsidR="00AC2412" w:rsidRPr="0053268E" w:rsidRDefault="00AC2412" w:rsidP="00AC2412">
      <w:pPr>
        <w:adjustRightInd w:val="0"/>
        <w:textAlignment w:val="baseline"/>
        <w:rPr>
          <w:bCs/>
          <w:szCs w:val="20"/>
          <w:lang w:val="ru-RU" w:eastAsia="de-DE"/>
        </w:rPr>
      </w:pPr>
      <w:r w:rsidRPr="00AC2412">
        <w:rPr>
          <w:bCs/>
          <w:szCs w:val="20"/>
          <w:lang w:val="ru-RU" w:eastAsia="de-DE"/>
        </w:rPr>
        <w:t>ручку</w:t>
      </w:r>
      <w:r w:rsidRPr="00AC2412">
        <w:rPr>
          <w:noProof/>
        </w:rPr>
        <w:t xml:space="preserve"> </w:t>
      </w:r>
      <w:r w:rsidRPr="00AC2412">
        <w:rPr>
          <w:bCs/>
          <w:szCs w:val="20"/>
          <w:lang w:val="ru-RU" w:eastAsia="de-DE"/>
        </w:rPr>
        <w:t xml:space="preserve">(4a) по часовой стрелке, </w:t>
      </w:r>
    </w:p>
    <w:p w14:paraId="0E8742FB" w14:textId="77777777" w:rsidR="00AC2412" w:rsidRPr="0053268E" w:rsidRDefault="00AC2412" w:rsidP="00AC2412">
      <w:pPr>
        <w:adjustRightInd w:val="0"/>
        <w:textAlignment w:val="baseline"/>
        <w:rPr>
          <w:bCs/>
          <w:szCs w:val="20"/>
          <w:lang w:val="ru-RU" w:eastAsia="de-DE"/>
        </w:rPr>
      </w:pPr>
      <w:r w:rsidRPr="00AC2412">
        <w:rPr>
          <w:bCs/>
          <w:szCs w:val="20"/>
          <w:lang w:val="ru-RU" w:eastAsia="de-DE"/>
        </w:rPr>
        <w:t xml:space="preserve">чтобы затянуть переднюю </w:t>
      </w:r>
    </w:p>
    <w:p w14:paraId="6F6E1C93" w14:textId="762159F1" w:rsidR="00AC2412" w:rsidRPr="0053268E" w:rsidRDefault="00AC2412" w:rsidP="00AC2412">
      <w:pPr>
        <w:adjustRightInd w:val="0"/>
        <w:textAlignment w:val="baseline"/>
        <w:rPr>
          <w:bCs/>
          <w:szCs w:val="20"/>
          <w:lang w:val="ru-RU" w:eastAsia="de-DE"/>
        </w:rPr>
      </w:pPr>
      <w:r w:rsidRPr="00AC2412">
        <w:rPr>
          <w:bCs/>
          <w:szCs w:val="20"/>
          <w:lang w:val="ru-RU" w:eastAsia="de-DE"/>
        </w:rPr>
        <w:t>рукоятку (4) (</w:t>
      </w:r>
      <w:r>
        <w:rPr>
          <w:bCs/>
          <w:szCs w:val="20"/>
          <w:lang w:val="ru-RU" w:eastAsia="de-DE"/>
        </w:rPr>
        <w:t>смотрите рисунок</w:t>
      </w:r>
      <w:r w:rsidRPr="00AC2412">
        <w:rPr>
          <w:bCs/>
          <w:szCs w:val="20"/>
          <w:lang w:val="ru-RU" w:eastAsia="de-DE"/>
        </w:rPr>
        <w:t xml:space="preserve">, шаг 3). </w:t>
      </w:r>
    </w:p>
    <w:p w14:paraId="78C5AA5E" w14:textId="320429A7" w:rsidR="005211ED" w:rsidRPr="0053268E" w:rsidRDefault="00AC2412" w:rsidP="00AC2412">
      <w:pPr>
        <w:adjustRightInd w:val="0"/>
        <w:textAlignment w:val="baseline"/>
        <w:rPr>
          <w:bCs/>
          <w:szCs w:val="20"/>
          <w:lang w:val="ru-RU" w:eastAsia="de-DE"/>
        </w:rPr>
      </w:pPr>
      <w:r w:rsidRPr="00AC2412">
        <w:rPr>
          <w:bCs/>
          <w:szCs w:val="20"/>
          <w:lang w:val="ru-RU" w:eastAsia="de-DE"/>
        </w:rPr>
        <w:t>Убедитесь, что зубчатая система зафиксирована на месте.</w:t>
      </w:r>
    </w:p>
    <w:p w14:paraId="4525F80C" w14:textId="77777777" w:rsidR="00FC57D1" w:rsidRDefault="00FC57D1" w:rsidP="00670BAA">
      <w:pPr>
        <w:adjustRightInd w:val="0"/>
        <w:textAlignment w:val="baseline"/>
        <w:rPr>
          <w:b/>
          <w:szCs w:val="20"/>
          <w:lang w:val="ru-RU" w:eastAsia="de-DE"/>
        </w:rPr>
      </w:pPr>
    </w:p>
    <w:p w14:paraId="48462CCE" w14:textId="6438545D" w:rsidR="00670BAA" w:rsidRPr="00EA27E6" w:rsidRDefault="00670BAA" w:rsidP="00670BAA">
      <w:pPr>
        <w:adjustRightInd w:val="0"/>
        <w:textAlignment w:val="baseline"/>
        <w:rPr>
          <w:b/>
          <w:szCs w:val="20"/>
          <w:lang w:val="ru-RU" w:eastAsia="de-DE"/>
        </w:rPr>
      </w:pPr>
      <w:r w:rsidRPr="00EA27E6">
        <w:rPr>
          <w:b/>
          <w:szCs w:val="20"/>
          <w:lang w:val="ru-RU" w:eastAsia="de-DE"/>
        </w:rPr>
        <w:t>ВКЛЮЧЕНИЕ</w:t>
      </w:r>
    </w:p>
    <w:p w14:paraId="1433FF62" w14:textId="42A708DD" w:rsidR="00D72404" w:rsidRPr="00097437" w:rsidRDefault="00D72404" w:rsidP="00D72404">
      <w:pPr>
        <w:adjustRightInd w:val="0"/>
        <w:ind w:firstLine="720"/>
        <w:textAlignment w:val="baseline"/>
        <w:rPr>
          <w:bCs/>
          <w:szCs w:val="20"/>
          <w:lang w:val="ru-RU" w:eastAsia="de-DE"/>
        </w:rPr>
      </w:pPr>
      <w:r w:rsidRPr="00D72404">
        <w:rPr>
          <w:bCs/>
          <w:szCs w:val="20"/>
          <w:lang w:val="ru-RU" w:eastAsia="de-DE"/>
        </w:rPr>
        <w:t xml:space="preserve">Возьмите </w:t>
      </w:r>
      <w:r>
        <w:rPr>
          <w:rFonts w:cs="Arial"/>
          <w:lang w:val="bg-BG"/>
        </w:rPr>
        <w:t>П</w:t>
      </w:r>
      <w:proofErr w:type="spellStart"/>
      <w:r w:rsidRPr="009A1C53">
        <w:rPr>
          <w:rFonts w:cs="Arial"/>
          <w:lang w:val="ru-RU"/>
        </w:rPr>
        <w:t>лечевой</w:t>
      </w:r>
      <w:proofErr w:type="spellEnd"/>
      <w:r w:rsidRPr="00D72404">
        <w:rPr>
          <w:bCs/>
          <w:szCs w:val="20"/>
          <w:lang w:val="ru-RU" w:eastAsia="de-DE"/>
        </w:rPr>
        <w:t xml:space="preserve"> ремень</w:t>
      </w:r>
      <w:r>
        <w:rPr>
          <w:bCs/>
          <w:szCs w:val="20"/>
          <w:lang w:val="ru-RU" w:eastAsia="de-DE"/>
        </w:rPr>
        <w:t xml:space="preserve"> (</w:t>
      </w:r>
      <w:r w:rsidR="001E6959" w:rsidRPr="001E6959">
        <w:rPr>
          <w:bCs/>
          <w:szCs w:val="20"/>
          <w:lang w:val="ru-RU" w:eastAsia="de-DE"/>
        </w:rPr>
        <w:t>14</w:t>
      </w:r>
      <w:r>
        <w:rPr>
          <w:bCs/>
          <w:szCs w:val="20"/>
          <w:lang w:val="ru-RU" w:eastAsia="de-DE"/>
        </w:rPr>
        <w:t>)</w:t>
      </w:r>
      <w:r w:rsidRPr="00D72404">
        <w:rPr>
          <w:bCs/>
          <w:szCs w:val="20"/>
          <w:lang w:val="ru-RU" w:eastAsia="de-DE"/>
        </w:rPr>
        <w:t xml:space="preserve"> на плечо.</w:t>
      </w:r>
    </w:p>
    <w:p w14:paraId="32BA5471" w14:textId="1D0BF196" w:rsidR="00097437" w:rsidRPr="00097437" w:rsidRDefault="00097437" w:rsidP="00D72404">
      <w:pPr>
        <w:adjustRightInd w:val="0"/>
        <w:ind w:firstLine="720"/>
        <w:textAlignment w:val="baseline"/>
        <w:rPr>
          <w:bCs/>
          <w:szCs w:val="20"/>
          <w:lang w:val="ru-RU" w:eastAsia="de-DE"/>
        </w:rPr>
      </w:pPr>
      <w:r w:rsidRPr="00097437">
        <w:rPr>
          <w:bCs/>
          <w:noProof/>
          <w:szCs w:val="20"/>
          <w:lang w:val="ru-RU" w:eastAsia="de-DE"/>
        </w:rPr>
        <w:drawing>
          <wp:anchor distT="0" distB="0" distL="114300" distR="114300" simplePos="0" relativeHeight="252572672" behindDoc="0" locked="0" layoutInCell="1" allowOverlap="1" wp14:anchorId="6EC69B21" wp14:editId="1115A86E">
            <wp:simplePos x="0" y="0"/>
            <wp:positionH relativeFrom="column">
              <wp:posOffset>161925</wp:posOffset>
            </wp:positionH>
            <wp:positionV relativeFrom="paragraph">
              <wp:posOffset>25400</wp:posOffset>
            </wp:positionV>
            <wp:extent cx="4889500" cy="2844800"/>
            <wp:effectExtent l="0" t="0" r="0" b="0"/>
            <wp:wrapNone/>
            <wp:docPr id="1877426" name="Picture 1" descr="A diagram of a power sa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26" name="Picture 1" descr="A diagram of a power saw&#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4889500" cy="2844800"/>
                    </a:xfrm>
                    <a:prstGeom prst="rect">
                      <a:avLst/>
                    </a:prstGeom>
                  </pic:spPr>
                </pic:pic>
              </a:graphicData>
            </a:graphic>
            <wp14:sizeRelH relativeFrom="page">
              <wp14:pctWidth>0</wp14:pctWidth>
            </wp14:sizeRelH>
            <wp14:sizeRelV relativeFrom="page">
              <wp14:pctHeight>0</wp14:pctHeight>
            </wp14:sizeRelV>
          </wp:anchor>
        </w:drawing>
      </w:r>
    </w:p>
    <w:p w14:paraId="0131A87E" w14:textId="3AC59EB5" w:rsidR="00097437" w:rsidRPr="00097437" w:rsidRDefault="00097437" w:rsidP="00D72404">
      <w:pPr>
        <w:adjustRightInd w:val="0"/>
        <w:ind w:firstLine="720"/>
        <w:textAlignment w:val="baseline"/>
        <w:rPr>
          <w:bCs/>
          <w:szCs w:val="20"/>
          <w:lang w:val="ru-RU" w:eastAsia="de-DE"/>
        </w:rPr>
      </w:pPr>
    </w:p>
    <w:p w14:paraId="15EEFAB8" w14:textId="73643EBC" w:rsidR="00097437" w:rsidRPr="00097437" w:rsidRDefault="00097437" w:rsidP="00D72404">
      <w:pPr>
        <w:adjustRightInd w:val="0"/>
        <w:ind w:firstLine="720"/>
        <w:textAlignment w:val="baseline"/>
        <w:rPr>
          <w:bCs/>
          <w:szCs w:val="20"/>
          <w:lang w:val="ru-RU" w:eastAsia="de-DE"/>
        </w:rPr>
      </w:pPr>
    </w:p>
    <w:p w14:paraId="23B9CC47" w14:textId="071B8ABA" w:rsidR="00097437" w:rsidRPr="00097437" w:rsidRDefault="00097437" w:rsidP="00D72404">
      <w:pPr>
        <w:adjustRightInd w:val="0"/>
        <w:ind w:firstLine="720"/>
        <w:textAlignment w:val="baseline"/>
        <w:rPr>
          <w:bCs/>
          <w:szCs w:val="20"/>
          <w:lang w:val="ru-RU" w:eastAsia="de-DE"/>
        </w:rPr>
      </w:pPr>
    </w:p>
    <w:p w14:paraId="587FB2A4" w14:textId="4FE3797D" w:rsidR="00097437" w:rsidRPr="00097437" w:rsidRDefault="00097437" w:rsidP="00D72404">
      <w:pPr>
        <w:adjustRightInd w:val="0"/>
        <w:ind w:firstLine="720"/>
        <w:textAlignment w:val="baseline"/>
        <w:rPr>
          <w:bCs/>
          <w:szCs w:val="20"/>
          <w:lang w:val="ru-RU" w:eastAsia="de-DE"/>
        </w:rPr>
      </w:pPr>
    </w:p>
    <w:p w14:paraId="1584E193" w14:textId="68B3B219" w:rsidR="00097437" w:rsidRPr="00097437" w:rsidRDefault="00097437" w:rsidP="00D72404">
      <w:pPr>
        <w:adjustRightInd w:val="0"/>
        <w:ind w:firstLine="720"/>
        <w:textAlignment w:val="baseline"/>
        <w:rPr>
          <w:bCs/>
          <w:szCs w:val="20"/>
          <w:lang w:val="ru-RU" w:eastAsia="de-DE"/>
        </w:rPr>
      </w:pPr>
    </w:p>
    <w:p w14:paraId="7CBA25D4" w14:textId="0A1F367F" w:rsidR="00097437" w:rsidRPr="00097437" w:rsidRDefault="00097437" w:rsidP="00D72404">
      <w:pPr>
        <w:adjustRightInd w:val="0"/>
        <w:ind w:firstLine="720"/>
        <w:textAlignment w:val="baseline"/>
        <w:rPr>
          <w:bCs/>
          <w:szCs w:val="20"/>
          <w:lang w:val="ru-RU" w:eastAsia="de-DE"/>
        </w:rPr>
      </w:pPr>
    </w:p>
    <w:p w14:paraId="1708E8EB" w14:textId="77777777" w:rsidR="00097437" w:rsidRPr="00097437" w:rsidRDefault="00097437" w:rsidP="00D72404">
      <w:pPr>
        <w:adjustRightInd w:val="0"/>
        <w:ind w:firstLine="720"/>
        <w:textAlignment w:val="baseline"/>
        <w:rPr>
          <w:bCs/>
          <w:szCs w:val="20"/>
          <w:lang w:val="ru-RU" w:eastAsia="de-DE"/>
        </w:rPr>
      </w:pPr>
    </w:p>
    <w:p w14:paraId="59A0201D" w14:textId="77777777" w:rsidR="00097437" w:rsidRPr="00097437" w:rsidRDefault="00097437" w:rsidP="00D72404">
      <w:pPr>
        <w:adjustRightInd w:val="0"/>
        <w:ind w:firstLine="720"/>
        <w:textAlignment w:val="baseline"/>
        <w:rPr>
          <w:bCs/>
          <w:szCs w:val="20"/>
          <w:lang w:val="ru-RU" w:eastAsia="de-DE"/>
        </w:rPr>
      </w:pPr>
    </w:p>
    <w:p w14:paraId="77F3B272" w14:textId="77777777" w:rsidR="00097437" w:rsidRPr="00097437" w:rsidRDefault="00097437" w:rsidP="00D72404">
      <w:pPr>
        <w:adjustRightInd w:val="0"/>
        <w:ind w:firstLine="720"/>
        <w:textAlignment w:val="baseline"/>
        <w:rPr>
          <w:bCs/>
          <w:szCs w:val="20"/>
          <w:lang w:val="ru-RU" w:eastAsia="de-DE"/>
        </w:rPr>
      </w:pPr>
    </w:p>
    <w:p w14:paraId="4F420C90" w14:textId="77777777" w:rsidR="00097437" w:rsidRPr="00097437" w:rsidRDefault="00097437" w:rsidP="00D72404">
      <w:pPr>
        <w:adjustRightInd w:val="0"/>
        <w:ind w:firstLine="720"/>
        <w:textAlignment w:val="baseline"/>
        <w:rPr>
          <w:bCs/>
          <w:szCs w:val="20"/>
          <w:lang w:val="ru-RU" w:eastAsia="de-DE"/>
        </w:rPr>
      </w:pPr>
    </w:p>
    <w:p w14:paraId="06F31113" w14:textId="77777777" w:rsidR="00097437" w:rsidRPr="00097437" w:rsidRDefault="00097437" w:rsidP="00D72404">
      <w:pPr>
        <w:adjustRightInd w:val="0"/>
        <w:ind w:firstLine="720"/>
        <w:textAlignment w:val="baseline"/>
        <w:rPr>
          <w:bCs/>
          <w:szCs w:val="20"/>
          <w:lang w:val="ru-RU" w:eastAsia="de-DE"/>
        </w:rPr>
      </w:pPr>
    </w:p>
    <w:p w14:paraId="54818055" w14:textId="77777777" w:rsidR="00097437" w:rsidRPr="00097437" w:rsidRDefault="00097437" w:rsidP="00D72404">
      <w:pPr>
        <w:adjustRightInd w:val="0"/>
        <w:ind w:firstLine="720"/>
        <w:textAlignment w:val="baseline"/>
        <w:rPr>
          <w:bCs/>
          <w:szCs w:val="20"/>
          <w:lang w:val="ru-RU" w:eastAsia="de-DE"/>
        </w:rPr>
      </w:pPr>
    </w:p>
    <w:p w14:paraId="39779F35" w14:textId="77777777" w:rsidR="00097437" w:rsidRPr="0053268E" w:rsidRDefault="00097437" w:rsidP="00D72404">
      <w:pPr>
        <w:adjustRightInd w:val="0"/>
        <w:ind w:firstLine="720"/>
        <w:textAlignment w:val="baseline"/>
        <w:rPr>
          <w:bCs/>
          <w:szCs w:val="20"/>
          <w:lang w:val="ru-RU" w:eastAsia="de-DE"/>
        </w:rPr>
      </w:pPr>
    </w:p>
    <w:p w14:paraId="1780A5DD" w14:textId="6E3FBF29" w:rsidR="001E6959" w:rsidRPr="0053268E" w:rsidRDefault="00D72404" w:rsidP="00097437">
      <w:pPr>
        <w:adjustRightInd w:val="0"/>
        <w:ind w:firstLine="720"/>
        <w:textAlignment w:val="baseline"/>
        <w:rPr>
          <w:bCs/>
          <w:szCs w:val="20"/>
          <w:lang w:val="ru-RU" w:eastAsia="de-DE"/>
        </w:rPr>
      </w:pPr>
      <w:r w:rsidRPr="00D72404">
        <w:rPr>
          <w:bCs/>
          <w:szCs w:val="20"/>
          <w:lang w:val="ru-RU" w:eastAsia="de-DE"/>
        </w:rPr>
        <w:lastRenderedPageBreak/>
        <w:t xml:space="preserve">Возьмите </w:t>
      </w:r>
      <w:r>
        <w:rPr>
          <w:rFonts w:cs="Arial"/>
          <w:color w:val="000000" w:themeColor="text1"/>
          <w:spacing w:val="-2"/>
          <w:lang w:val="ru-RU"/>
        </w:rPr>
        <w:t>о</w:t>
      </w:r>
      <w:r w:rsidRPr="00914AEC">
        <w:rPr>
          <w:rFonts w:cs="Arial"/>
          <w:color w:val="000000" w:themeColor="text1"/>
          <w:spacing w:val="-2"/>
          <w:lang w:val="bg-BG"/>
        </w:rPr>
        <w:t>сновн</w:t>
      </w:r>
      <w:proofErr w:type="spellStart"/>
      <w:r w:rsidRPr="00D72404">
        <w:rPr>
          <w:bCs/>
          <w:szCs w:val="20"/>
          <w:lang w:val="ru-RU" w:eastAsia="de-DE"/>
        </w:rPr>
        <w:t>ую</w:t>
      </w:r>
      <w:proofErr w:type="spellEnd"/>
      <w:r w:rsidRPr="00D72404">
        <w:rPr>
          <w:bCs/>
          <w:szCs w:val="20"/>
          <w:lang w:val="ru-RU" w:eastAsia="de-DE"/>
        </w:rPr>
        <w:t xml:space="preserve"> ручку</w:t>
      </w:r>
      <w:r>
        <w:rPr>
          <w:bCs/>
          <w:szCs w:val="20"/>
          <w:lang w:val="ru-RU" w:eastAsia="de-DE"/>
        </w:rPr>
        <w:t xml:space="preserve"> (8)</w:t>
      </w:r>
      <w:r w:rsidRPr="00D72404">
        <w:rPr>
          <w:bCs/>
          <w:szCs w:val="20"/>
          <w:lang w:val="ru-RU" w:eastAsia="de-DE"/>
        </w:rPr>
        <w:t xml:space="preserve"> правой рукой и захватите </w:t>
      </w:r>
      <w:r>
        <w:rPr>
          <w:rFonts w:cs="Arial"/>
          <w:color w:val="000000" w:themeColor="text1"/>
          <w:spacing w:val="-2"/>
          <w:lang w:val="bg-BG"/>
        </w:rPr>
        <w:t>д</w:t>
      </w:r>
      <w:r w:rsidRPr="00914AEC">
        <w:rPr>
          <w:rFonts w:cs="Arial"/>
          <w:color w:val="000000" w:themeColor="text1"/>
          <w:spacing w:val="-2"/>
          <w:lang w:val="bg-BG"/>
        </w:rPr>
        <w:t>ополнительн</w:t>
      </w:r>
      <w:proofErr w:type="spellStart"/>
      <w:r w:rsidRPr="00D72404">
        <w:rPr>
          <w:bCs/>
          <w:szCs w:val="20"/>
          <w:lang w:val="ru-RU" w:eastAsia="de-DE"/>
        </w:rPr>
        <w:t>ую</w:t>
      </w:r>
      <w:proofErr w:type="spellEnd"/>
      <w:r w:rsidRPr="00D72404">
        <w:rPr>
          <w:bCs/>
          <w:szCs w:val="20"/>
          <w:lang w:val="ru-RU" w:eastAsia="de-DE"/>
        </w:rPr>
        <w:t xml:space="preserve"> ручку </w:t>
      </w:r>
      <w:r>
        <w:rPr>
          <w:bCs/>
          <w:szCs w:val="20"/>
          <w:lang w:val="ru-RU" w:eastAsia="de-DE"/>
        </w:rPr>
        <w:t>(</w:t>
      </w:r>
      <w:r w:rsidR="001E6959" w:rsidRPr="001E6959">
        <w:rPr>
          <w:bCs/>
          <w:szCs w:val="20"/>
          <w:lang w:val="ru-RU" w:eastAsia="de-DE"/>
        </w:rPr>
        <w:t>11</w:t>
      </w:r>
      <w:r>
        <w:rPr>
          <w:bCs/>
          <w:szCs w:val="20"/>
          <w:lang w:val="ru-RU" w:eastAsia="de-DE"/>
        </w:rPr>
        <w:t xml:space="preserve">) </w:t>
      </w:r>
      <w:r w:rsidRPr="00D72404">
        <w:rPr>
          <w:bCs/>
          <w:szCs w:val="20"/>
          <w:lang w:val="ru-RU" w:eastAsia="de-DE"/>
        </w:rPr>
        <w:t>левой рукой</w:t>
      </w:r>
      <w:r w:rsidR="001E6959" w:rsidRPr="001E6959">
        <w:rPr>
          <w:bCs/>
          <w:szCs w:val="20"/>
          <w:lang w:val="ru-RU" w:eastAsia="de-DE"/>
        </w:rPr>
        <w:t xml:space="preserve">. </w:t>
      </w:r>
      <w:r w:rsidRPr="00D72404">
        <w:rPr>
          <w:bCs/>
          <w:szCs w:val="20"/>
          <w:lang w:val="ru-RU" w:eastAsia="de-DE"/>
        </w:rPr>
        <w:t>Подключите штекер к</w:t>
      </w:r>
      <w:r>
        <w:rPr>
          <w:bCs/>
          <w:szCs w:val="20"/>
          <w:lang w:val="ru-RU" w:eastAsia="de-DE"/>
        </w:rPr>
        <w:t xml:space="preserve"> </w:t>
      </w:r>
      <w:r w:rsidRPr="00D72404">
        <w:rPr>
          <w:bCs/>
          <w:szCs w:val="20"/>
          <w:lang w:val="ru-RU" w:eastAsia="de-DE"/>
        </w:rPr>
        <w:t>источнику питания</w:t>
      </w:r>
      <w:r>
        <w:rPr>
          <w:bCs/>
          <w:szCs w:val="20"/>
          <w:lang w:val="ru-RU" w:eastAsia="de-DE"/>
        </w:rPr>
        <w:t>.</w:t>
      </w:r>
    </w:p>
    <w:p w14:paraId="0EF526B0" w14:textId="05C94AF0" w:rsidR="001E6959" w:rsidRPr="00D72404" w:rsidRDefault="00D72404" w:rsidP="001E6959">
      <w:pPr>
        <w:adjustRightInd w:val="0"/>
        <w:ind w:firstLine="720"/>
        <w:textAlignment w:val="baseline"/>
        <w:rPr>
          <w:bCs/>
          <w:szCs w:val="20"/>
          <w:lang w:val="ru-RU" w:eastAsia="de-DE"/>
        </w:rPr>
      </w:pPr>
      <w:r w:rsidRPr="00D72404">
        <w:rPr>
          <w:bCs/>
          <w:szCs w:val="20"/>
          <w:lang w:val="ru-RU" w:eastAsia="de-DE"/>
        </w:rPr>
        <w:t xml:space="preserve">Для включения </w:t>
      </w:r>
      <w:r w:rsidR="001E6959">
        <w:rPr>
          <w:bCs/>
          <w:szCs w:val="20"/>
          <w:lang w:val="bg-BG" w:eastAsia="de-DE"/>
        </w:rPr>
        <w:t>с</w:t>
      </w:r>
      <w:r w:rsidR="001E6959" w:rsidRPr="001E6959">
        <w:rPr>
          <w:bCs/>
          <w:szCs w:val="20"/>
          <w:lang w:val="ru-RU" w:eastAsia="de-DE"/>
        </w:rPr>
        <w:t>двиньте переключатель включения/выключения (7) влево (с точки зрения оператора), чтобы включить изделие</w:t>
      </w:r>
      <w:r w:rsidR="001E6959">
        <w:rPr>
          <w:bCs/>
          <w:szCs w:val="20"/>
          <w:lang w:val="ru-RU" w:eastAsia="de-DE"/>
        </w:rPr>
        <w:t>.</w:t>
      </w:r>
    </w:p>
    <w:p w14:paraId="57AE5C8A" w14:textId="533EAA9E" w:rsidR="00D72404" w:rsidRPr="00D72404" w:rsidRDefault="00D72404" w:rsidP="00D72404">
      <w:pPr>
        <w:adjustRightInd w:val="0"/>
        <w:ind w:firstLine="720"/>
        <w:textAlignment w:val="baseline"/>
        <w:rPr>
          <w:bCs/>
          <w:szCs w:val="20"/>
          <w:lang w:val="ru-RU" w:eastAsia="de-DE"/>
        </w:rPr>
      </w:pPr>
      <w:r>
        <w:rPr>
          <w:rFonts w:cs="Arial"/>
          <w:color w:val="000000" w:themeColor="text1"/>
          <w:spacing w:val="-2"/>
          <w:lang w:val="en-GB"/>
        </w:rPr>
        <w:t>O</w:t>
      </w:r>
      <w:r w:rsidRPr="00914AEC">
        <w:rPr>
          <w:rFonts w:cs="Arial"/>
          <w:color w:val="000000" w:themeColor="text1"/>
          <w:spacing w:val="-2"/>
          <w:lang w:val="bg-BG"/>
        </w:rPr>
        <w:t>порные</w:t>
      </w:r>
      <w:r w:rsidRPr="00D72404">
        <w:rPr>
          <w:bCs/>
          <w:szCs w:val="20"/>
          <w:lang w:val="ru-RU" w:eastAsia="de-DE"/>
        </w:rPr>
        <w:t xml:space="preserve"> </w:t>
      </w:r>
      <w:r>
        <w:rPr>
          <w:bCs/>
          <w:szCs w:val="20"/>
          <w:lang w:val="ru-RU" w:eastAsia="de-DE"/>
        </w:rPr>
        <w:t>к</w:t>
      </w:r>
      <w:r w:rsidRPr="00D72404">
        <w:rPr>
          <w:bCs/>
          <w:szCs w:val="20"/>
          <w:lang w:val="ru-RU" w:eastAsia="de-DE"/>
        </w:rPr>
        <w:t>олеса</w:t>
      </w:r>
      <w:r w:rsidR="00AC027E">
        <w:rPr>
          <w:bCs/>
          <w:szCs w:val="20"/>
          <w:lang w:val="ru-RU" w:eastAsia="de-DE"/>
        </w:rPr>
        <w:t xml:space="preserve"> (1)</w:t>
      </w:r>
      <w:r w:rsidRPr="00D72404">
        <w:rPr>
          <w:bCs/>
          <w:szCs w:val="20"/>
          <w:lang w:val="ru-RU" w:eastAsia="de-DE"/>
        </w:rPr>
        <w:t xml:space="preserve"> могут катиться по земле, чтобы позволить пользователю легко толкать машину вперед и назад.</w:t>
      </w:r>
    </w:p>
    <w:p w14:paraId="209E1C0F" w14:textId="1ED745F2" w:rsidR="000312A3" w:rsidRDefault="00D72404" w:rsidP="009E6638">
      <w:pPr>
        <w:adjustRightInd w:val="0"/>
        <w:ind w:firstLine="720"/>
        <w:textAlignment w:val="baseline"/>
        <w:rPr>
          <w:bCs/>
          <w:szCs w:val="20"/>
          <w:lang w:val="ru-RU" w:eastAsia="de-DE"/>
        </w:rPr>
      </w:pPr>
      <w:r w:rsidRPr="00D72404">
        <w:rPr>
          <w:bCs/>
          <w:szCs w:val="20"/>
          <w:lang w:val="ru-RU" w:eastAsia="de-DE"/>
        </w:rPr>
        <w:t xml:space="preserve">Когда </w:t>
      </w:r>
      <w:r>
        <w:rPr>
          <w:rFonts w:cs="Arial"/>
          <w:color w:val="000000" w:themeColor="text1"/>
          <w:spacing w:val="-2"/>
          <w:lang w:val="en-GB"/>
        </w:rPr>
        <w:t>M</w:t>
      </w:r>
      <w:r w:rsidRPr="00914AEC">
        <w:rPr>
          <w:rFonts w:cs="Arial"/>
          <w:color w:val="000000" w:themeColor="text1"/>
          <w:spacing w:val="-2"/>
          <w:lang w:val="bg-BG"/>
        </w:rPr>
        <w:t>ешок для мусора</w:t>
      </w:r>
      <w:r w:rsidR="00AC027E">
        <w:rPr>
          <w:rFonts w:cs="Arial"/>
          <w:color w:val="000000" w:themeColor="text1"/>
          <w:spacing w:val="-2"/>
          <w:lang w:val="bg-BG"/>
        </w:rPr>
        <w:t xml:space="preserve"> (1</w:t>
      </w:r>
      <w:r w:rsidR="001E6959">
        <w:rPr>
          <w:rFonts w:cs="Arial"/>
          <w:color w:val="000000" w:themeColor="text1"/>
          <w:spacing w:val="-2"/>
          <w:lang w:val="bg-BG"/>
        </w:rPr>
        <w:t>5</w:t>
      </w:r>
      <w:r w:rsidR="00AC027E">
        <w:rPr>
          <w:rFonts w:cs="Arial"/>
          <w:color w:val="000000" w:themeColor="text1"/>
          <w:spacing w:val="-2"/>
          <w:lang w:val="bg-BG"/>
        </w:rPr>
        <w:t>)</w:t>
      </w:r>
      <w:r w:rsidRPr="00D72404">
        <w:rPr>
          <w:bCs/>
          <w:szCs w:val="20"/>
          <w:lang w:val="ru-RU" w:eastAsia="de-DE"/>
        </w:rPr>
        <w:t xml:space="preserve"> заполнен, застегните </w:t>
      </w:r>
      <w:r>
        <w:rPr>
          <w:bCs/>
          <w:szCs w:val="20"/>
          <w:lang w:val="ru-RU" w:eastAsia="de-DE"/>
        </w:rPr>
        <w:t>мешок</w:t>
      </w:r>
      <w:r w:rsidRPr="00D72404">
        <w:rPr>
          <w:bCs/>
          <w:szCs w:val="20"/>
          <w:lang w:val="ru-RU" w:eastAsia="de-DE"/>
        </w:rPr>
        <w:t>, чтобы открыть ее напрямую и выгрузить листья, которые были измельчены, или удалите</w:t>
      </w:r>
      <w:r>
        <w:rPr>
          <w:bCs/>
          <w:szCs w:val="20"/>
          <w:lang w:val="ru-RU" w:eastAsia="de-DE"/>
        </w:rPr>
        <w:t xml:space="preserve"> мешок</w:t>
      </w:r>
      <w:r w:rsidRPr="00D72404">
        <w:rPr>
          <w:bCs/>
          <w:szCs w:val="20"/>
          <w:lang w:val="ru-RU" w:eastAsia="de-DE"/>
        </w:rPr>
        <w:t xml:space="preserve"> из машины, чтобы разгрузить листья.</w:t>
      </w:r>
    </w:p>
    <w:p w14:paraId="08864EAE" w14:textId="77777777" w:rsidR="00FC57D1" w:rsidRDefault="00FC57D1" w:rsidP="00670BAA">
      <w:pPr>
        <w:adjustRightInd w:val="0"/>
        <w:textAlignment w:val="baseline"/>
        <w:rPr>
          <w:b/>
          <w:szCs w:val="20"/>
          <w:lang w:val="ru-RU" w:eastAsia="de-DE"/>
        </w:rPr>
      </w:pPr>
    </w:p>
    <w:p w14:paraId="489D0DD6" w14:textId="12169CB4" w:rsidR="00670BAA" w:rsidRPr="00DF4923" w:rsidRDefault="00670BAA" w:rsidP="00670BAA">
      <w:pPr>
        <w:adjustRightInd w:val="0"/>
        <w:textAlignment w:val="baseline"/>
        <w:rPr>
          <w:b/>
          <w:szCs w:val="20"/>
          <w:lang w:val="ru-RU" w:eastAsia="de-DE"/>
        </w:rPr>
      </w:pPr>
      <w:r w:rsidRPr="000C2679">
        <w:rPr>
          <w:b/>
          <w:szCs w:val="20"/>
          <w:lang w:val="ru-RU" w:eastAsia="de-DE"/>
        </w:rPr>
        <w:t>ВЫКЛЮЧЕНИЕ</w:t>
      </w:r>
    </w:p>
    <w:p w14:paraId="4C28A841" w14:textId="6C1B1EEE" w:rsidR="00670BAA" w:rsidRDefault="00670BAA" w:rsidP="00670BAA">
      <w:pPr>
        <w:adjustRightInd w:val="0"/>
        <w:ind w:firstLine="720"/>
        <w:textAlignment w:val="baseline"/>
        <w:rPr>
          <w:bCs/>
          <w:szCs w:val="20"/>
          <w:lang w:val="bg-BG" w:eastAsia="de-DE"/>
        </w:rPr>
      </w:pPr>
      <w:r w:rsidRPr="00DF4923">
        <w:rPr>
          <w:bCs/>
          <w:szCs w:val="20"/>
          <w:lang w:val="bg-BG" w:eastAsia="de-DE"/>
        </w:rPr>
        <w:t xml:space="preserve">Для выключения </w:t>
      </w:r>
      <w:r w:rsidR="001E6959">
        <w:rPr>
          <w:bCs/>
          <w:szCs w:val="20"/>
          <w:lang w:val="bg-BG" w:eastAsia="de-DE"/>
        </w:rPr>
        <w:t>с</w:t>
      </w:r>
      <w:r w:rsidR="001E6959" w:rsidRPr="001E6959">
        <w:rPr>
          <w:bCs/>
          <w:szCs w:val="20"/>
          <w:lang w:val="bg-BG" w:eastAsia="de-DE"/>
        </w:rPr>
        <w:t>двиньте переключатель включения/выключения (7) вправо (с точки зрения оператора), чтобы выключить изделие.</w:t>
      </w:r>
    </w:p>
    <w:p w14:paraId="0BC2FD97" w14:textId="544F2C81" w:rsidR="004A7E77" w:rsidRPr="00097437" w:rsidRDefault="00097437" w:rsidP="00AC027E">
      <w:pPr>
        <w:adjustRightInd w:val="0"/>
        <w:ind w:firstLine="720"/>
        <w:textAlignment w:val="baseline"/>
        <w:rPr>
          <w:bCs/>
          <w:szCs w:val="20"/>
          <w:lang w:val="bg-BG" w:eastAsia="de-DE"/>
        </w:rPr>
      </w:pPr>
      <w:r w:rsidRPr="005175E0">
        <w:rPr>
          <w:rFonts w:cs="Arial"/>
          <w:bCs/>
          <w:noProof/>
          <w:color w:val="000000"/>
          <w:szCs w:val="21"/>
          <w:lang w:val="ru-RU"/>
        </w:rPr>
        <w:drawing>
          <wp:anchor distT="0" distB="0" distL="114300" distR="114300" simplePos="0" relativeHeight="252574720" behindDoc="0" locked="0" layoutInCell="1" allowOverlap="1" wp14:anchorId="1A67B3D1" wp14:editId="06EB4E85">
            <wp:simplePos x="0" y="0"/>
            <wp:positionH relativeFrom="column">
              <wp:posOffset>22225</wp:posOffset>
            </wp:positionH>
            <wp:positionV relativeFrom="paragraph">
              <wp:posOffset>107950</wp:posOffset>
            </wp:positionV>
            <wp:extent cx="279400" cy="267970"/>
            <wp:effectExtent l="0" t="0" r="0" b="0"/>
            <wp:wrapNone/>
            <wp:docPr id="582748379" name="Picture 5827483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51" cstate="print">
                      <a:extLst>
                        <a:ext uri="{28A0092B-C50C-407E-A947-70E740481C1C}">
                          <a14:useLocalDpi xmlns:a14="http://schemas.microsoft.com/office/drawing/2010/main"/>
                        </a:ext>
                      </a:extLst>
                    </a:blip>
                    <a:stretch>
                      <a:fillRect/>
                    </a:stretch>
                  </pic:blipFill>
                  <pic:spPr>
                    <a:xfrm>
                      <a:off x="0" y="0"/>
                      <a:ext cx="279400" cy="267970"/>
                    </a:xfrm>
                    <a:prstGeom prst="rect">
                      <a:avLst/>
                    </a:prstGeom>
                  </pic:spPr>
                </pic:pic>
              </a:graphicData>
            </a:graphic>
            <wp14:sizeRelH relativeFrom="page">
              <wp14:pctWidth>0</wp14:pctWidth>
            </wp14:sizeRelH>
            <wp14:sizeRelV relativeFrom="page">
              <wp14:pctHeight>0</wp14:pctHeight>
            </wp14:sizeRelV>
          </wp:anchor>
        </w:drawing>
      </w:r>
      <w:r w:rsidR="00670BAA" w:rsidRPr="000C2679">
        <w:rPr>
          <w:bCs/>
          <w:szCs w:val="20"/>
          <w:lang w:val="ru-RU" w:eastAsia="de-DE"/>
        </w:rPr>
        <w:t>После чего машина будет остановлена</w:t>
      </w:r>
      <w:r w:rsidR="00670BAA">
        <w:rPr>
          <w:bCs/>
          <w:szCs w:val="20"/>
          <w:lang w:val="ru-RU" w:eastAsia="de-DE"/>
        </w:rPr>
        <w:t>.</w:t>
      </w:r>
    </w:p>
    <w:p w14:paraId="752B1D79" w14:textId="0A738329" w:rsidR="00FC57D1" w:rsidRPr="0053268E" w:rsidRDefault="00097437" w:rsidP="00097437">
      <w:pPr>
        <w:adjustRightInd w:val="0"/>
        <w:textAlignment w:val="baseline"/>
        <w:rPr>
          <w:bCs/>
          <w:szCs w:val="20"/>
          <w:lang w:val="ru-RU" w:eastAsia="de-DE"/>
        </w:rPr>
      </w:pPr>
      <w:r w:rsidRPr="00097437">
        <w:rPr>
          <w:rFonts w:cs="Arial"/>
          <w:b/>
          <w:color w:val="000000"/>
          <w:szCs w:val="21"/>
          <w:lang w:val="bg-BG"/>
        </w:rPr>
        <w:t xml:space="preserve">       </w:t>
      </w:r>
      <w:r w:rsidRPr="005175E0">
        <w:rPr>
          <w:rFonts w:cs="Arial"/>
          <w:b/>
          <w:color w:val="000000"/>
          <w:szCs w:val="21"/>
          <w:lang w:val="ru-RU"/>
        </w:rPr>
        <w:t>ВНИМАНИЕ</w:t>
      </w:r>
      <w:r w:rsidRPr="00DE7DDF">
        <w:rPr>
          <w:rFonts w:cs="Arial"/>
          <w:b/>
          <w:color w:val="000000"/>
          <w:szCs w:val="21"/>
          <w:lang w:val="ru-RU"/>
        </w:rPr>
        <w:t>!</w:t>
      </w:r>
      <w:r w:rsidRPr="005175E0">
        <w:rPr>
          <w:rFonts w:cs="Arial"/>
          <w:bCs/>
          <w:color w:val="000000"/>
          <w:szCs w:val="21"/>
          <w:lang w:val="ru-RU"/>
        </w:rPr>
        <w:t xml:space="preserve"> </w:t>
      </w:r>
      <w:r w:rsidRPr="00CC133C">
        <w:rPr>
          <w:rFonts w:cs="Arial"/>
          <w:bCs/>
          <w:color w:val="000000"/>
          <w:szCs w:val="21"/>
          <w:lang w:val="ru-RU"/>
        </w:rPr>
        <w:t xml:space="preserve"> </w:t>
      </w:r>
      <w:r w:rsidRPr="00097437">
        <w:rPr>
          <w:bCs/>
          <w:szCs w:val="20"/>
          <w:lang w:val="ru-RU" w:eastAsia="de-DE"/>
        </w:rPr>
        <w:t>Двигатель / вентилятор будет продолжать работать в течение некоторого времени даже после Мотор выключен! Подождите, пока он полностью остановится, прежде чем отложить продукт!</w:t>
      </w:r>
    </w:p>
    <w:p w14:paraId="31C00D0D" w14:textId="77777777" w:rsidR="00097437" w:rsidRPr="0053268E" w:rsidRDefault="00097437" w:rsidP="00097437">
      <w:pPr>
        <w:adjustRightInd w:val="0"/>
        <w:textAlignment w:val="baseline"/>
        <w:rPr>
          <w:bCs/>
          <w:szCs w:val="20"/>
          <w:lang w:val="ru-RU" w:eastAsia="de-DE"/>
        </w:rPr>
      </w:pPr>
    </w:p>
    <w:p w14:paraId="2B4D14AF" w14:textId="41EBDDB6" w:rsidR="00097437" w:rsidRPr="0053268E" w:rsidRDefault="00097437" w:rsidP="00097437">
      <w:pPr>
        <w:adjustRightInd w:val="0"/>
        <w:textAlignment w:val="baseline"/>
        <w:rPr>
          <w:b/>
          <w:szCs w:val="20"/>
          <w:lang w:val="ru-RU" w:eastAsia="de-DE"/>
        </w:rPr>
      </w:pPr>
      <w:r w:rsidRPr="00097437">
        <w:rPr>
          <w:b/>
          <w:szCs w:val="20"/>
          <w:lang w:val="ru-RU" w:eastAsia="de-DE"/>
        </w:rPr>
        <w:t>РЕГУЛИРОВКА СКОРОСТИ</w:t>
      </w:r>
    </w:p>
    <w:p w14:paraId="21BF45D7" w14:textId="2BFDE9CB" w:rsidR="00097437" w:rsidRPr="00097437" w:rsidRDefault="00097437" w:rsidP="00097437">
      <w:pPr>
        <w:adjustRightInd w:val="0"/>
        <w:textAlignment w:val="baseline"/>
        <w:rPr>
          <w:bCs/>
          <w:szCs w:val="20"/>
          <w:lang w:val="bg-BG" w:eastAsia="de-DE"/>
        </w:rPr>
      </w:pPr>
      <w:r w:rsidRPr="00097437">
        <w:rPr>
          <w:bCs/>
          <w:szCs w:val="20"/>
          <w:lang w:val="bg-BG" w:eastAsia="de-DE"/>
        </w:rPr>
        <w:t>Для удобства пользователя машина оснащена регулируемой скоростью. Ограничьте максимальную скорость с помощью быстрого набора (10). Скорость плавно регулируется следующими уровнями</w:t>
      </w:r>
      <w:r w:rsidRPr="0053268E">
        <w:rPr>
          <w:bCs/>
          <w:szCs w:val="20"/>
          <w:lang w:val="ru-RU" w:eastAsia="de-DE"/>
        </w:rPr>
        <w:t xml:space="preserve"> </w:t>
      </w:r>
      <w:r>
        <w:rPr>
          <w:bCs/>
          <w:szCs w:val="20"/>
          <w:lang w:val="bg-BG" w:eastAsia="de-DE"/>
        </w:rPr>
        <w:t>от 1 до 6</w:t>
      </w:r>
      <w:r w:rsidRPr="00097437">
        <w:rPr>
          <w:bCs/>
          <w:szCs w:val="20"/>
          <w:lang w:val="bg-BG" w:eastAsia="de-DE"/>
        </w:rPr>
        <w:t>:</w:t>
      </w:r>
    </w:p>
    <w:p w14:paraId="5AC73480" w14:textId="2B88BAA3" w:rsidR="00097437" w:rsidRPr="00097437" w:rsidRDefault="00097437" w:rsidP="00097437">
      <w:pPr>
        <w:adjustRightInd w:val="0"/>
        <w:textAlignment w:val="baseline"/>
        <w:rPr>
          <w:bCs/>
          <w:szCs w:val="20"/>
          <w:lang w:val="bg-BG" w:eastAsia="de-DE"/>
        </w:rPr>
      </w:pPr>
      <w:r>
        <w:rPr>
          <w:bCs/>
          <w:noProof/>
          <w:szCs w:val="20"/>
          <w:lang w:val="en-GB" w:eastAsia="de-DE"/>
        </w:rPr>
        <mc:AlternateContent>
          <mc:Choice Requires="wpg">
            <w:drawing>
              <wp:anchor distT="0" distB="0" distL="114300" distR="114300" simplePos="0" relativeHeight="252577792" behindDoc="0" locked="0" layoutInCell="1" allowOverlap="1" wp14:anchorId="7A5ABC16" wp14:editId="6FB3D8DA">
                <wp:simplePos x="0" y="0"/>
                <wp:positionH relativeFrom="column">
                  <wp:posOffset>22225</wp:posOffset>
                </wp:positionH>
                <wp:positionV relativeFrom="paragraph">
                  <wp:posOffset>24765</wp:posOffset>
                </wp:positionV>
                <wp:extent cx="5143500" cy="3352800"/>
                <wp:effectExtent l="0" t="0" r="0" b="0"/>
                <wp:wrapNone/>
                <wp:docPr id="1220466919" name="Group 14"/>
                <wp:cNvGraphicFramePr/>
                <a:graphic xmlns:a="http://schemas.openxmlformats.org/drawingml/2006/main">
                  <a:graphicData uri="http://schemas.microsoft.com/office/word/2010/wordprocessingGroup">
                    <wpg:wgp>
                      <wpg:cNvGrpSpPr/>
                      <wpg:grpSpPr>
                        <a:xfrm>
                          <a:off x="0" y="0"/>
                          <a:ext cx="5143500" cy="3352800"/>
                          <a:chOff x="0" y="0"/>
                          <a:chExt cx="5143500" cy="3352800"/>
                        </a:xfrm>
                      </wpg:grpSpPr>
                      <pic:pic xmlns:pic="http://schemas.openxmlformats.org/drawingml/2006/picture">
                        <pic:nvPicPr>
                          <pic:cNvPr id="1670734966" name="Picture 1" descr="A drawing of a tool&#10;&#10;Description automatically generated"/>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4686300" cy="3352800"/>
                          </a:xfrm>
                          <a:prstGeom prst="rect">
                            <a:avLst/>
                          </a:prstGeom>
                        </pic:spPr>
                      </pic:pic>
                      <pic:pic xmlns:pic="http://schemas.openxmlformats.org/drawingml/2006/picture">
                        <pic:nvPicPr>
                          <pic:cNvPr id="1818808319" name="Picture 1" descr="A black and white rectangular sign with white numbers&#10;&#10;Description automatically generated"/>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2997200" y="177800"/>
                            <a:ext cx="2146300" cy="317500"/>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A1191FB" id="Group 14" o:spid="_x0000_s1026" style="position:absolute;margin-left:1.75pt;margin-top:1.95pt;width:405pt;height:264pt;z-index:252577792" coordsize="51435,33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DQOtxasKgAArCoAABUAAABkcnMvbWVkaWEvaW1hZ2UyLmpwZWf/2P/g&#10;ABBKRklGAAEBAACQAJAAAP/hAHRFeGlmAABNTQAqAAAACAAEARoABQAAAAEAAAA+ARsABQAAAAEA&#10;AABGASgAAwAAAAEAAgAAh2kABAAAAAEAAABOAAAAAAAAAJAAAAABAAAAkAAAAAEAAqACAAQAAAAB&#10;AAABUqADAAQAAAABAAAAMgAAAAD/7QA4UGhvdG9zaG9wIDMuMAA4QklNBAQAAAAAAAA4QklNBCUA&#10;AAAAABDUHYzZjwCyBOmACZjs+EJ+/+INIElDQ19QUk9GSUxFAAEBAAANEGFwcGwCEAAAbW50clJH&#10;QiBYWVogB+gABAACAAoADgAZYWNzcEFQUEwAAAAAQVBQTAAAAAAAAAAAAAAAAAAAAAAAAPbWAAEA&#10;AAAA0y1hcHBsAAAAAAAAAAAAAAAAAAAAAAAAAAAAAAAAAAAAAAAAAAAAAAAAAAAAAAAAAAAAAAAR&#10;ZGVzYwAAAVAAAABiZHNjbQAAAbQAAAHqY3BydAAAA6AAAAAjd3RwdAAAA8QAAAAUclhZWgAAA9gA&#10;AAAUZ1hZWgAAA+wAAAAUYlhZWgAABAAAAAAUclRSQwAABBQAAAgMYWFyZwAADCAAAAAgdmNndAAA&#10;DEAAAAAwbmRpbgAADHAAAAA+bW1vZAAADLAAAAAodmNncAAADNgAAAA4YlRSQwAABBQAAAgMZ1RS&#10;QwAABBQAAAgMYWFiZwAADCAAAAAgYWFnZwAADCAAAAAgZGVzYwAAAAAAAAAIRGlzcGxheQAAAAAA&#10;AAAAAAAAAAAAAAAAAAAAAAAAAAAAAAAAAAAAAAAAAAAAAAAAAAAAAAAAAAAAAAAAAAAAAAAAAAAA&#10;AAAAAAAAAAAAAAAAAAAAAAAAAG1sdWMAAAAAAAAAJgAAAAxockhSAAAAEgAAAdhrb0tSAAAAEgAA&#10;AdhuYk5PAAAAEgAAAdhpZAAAAAAAEgAAAdhodUhVAAAAEgAAAdhjc0NaAAAAEgAAAdhkYURLAAAA&#10;EgAAAdhubE5MAAAAEgAAAdhmaUZJAAAAEgAAAdhpdElUAAAAEgAAAdhlc0VTAAAAEgAAAdhyb1JP&#10;AAAAEgAAAdhmckNBAAAAEgAAAdhhcgAAAAAAEgAAAdh1a1VBAAAAEgAAAdhoZUlMAAAAEgAAAdh6&#10;aFRXAAAAEgAAAdh2aVZOAAAAEgAAAdhza1NLAAAAEgAAAdh6aENOAAAAEgAAAdhydVJVAAAAEgAA&#10;AdhlbkdCAAAAEgAAAdhmckZSAAAAEgAAAdhtcwAAAAAAEgAAAdhoaUlOAAAAEgAAAdh0aFRIAAAA&#10;EgAAAdhjYUVTAAAAEgAAAdhlbkFVAAAAEgAAAdhlc1hMAAAAEgAAAdhkZURFAAAAEgAAAdhlblVT&#10;AAAAEgAAAdhwdEJSAAAAEgAAAdhwbFBMAAAAEgAAAdhlbEdSAAAAEgAAAdhzdlNFAAAAEgAAAdh0&#10;clRSAAAAEgAAAdhwdFBUAAAAEgAAAdhqYUpQAAAAEgAAAdgAQwBvAGwAbwByACAATABDAEQAAHRl&#10;eHQAAAAAQ29weXJpZ2h0IEFwcGxlIEluYy4sIDIwMjQAAFhZWiAAAAAAAADzFgABAAAAARbKWFla&#10;IAAAAAAAAIM3AAA9hP///7xYWVogAAAAAAAAS6UAALNZAAAK1FhZWiAAAAAAAAAn+QAADyMAAMie&#10;Y3VydgAAAAAAAAQAAAAABQAKAA8AFAAZAB4AIwAoAC0AMgA2ADsAQABFAEoATwBUAFkAXgBjAGgA&#10;bQByAHcAfACBAIYAiwCQAJUAmgCfAKMAqACt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9wYXJhAAAAAAADAAAAAmZmAADypwAADVkAABPQAAAKW3ZjZ3QAAAAAAAAAAQABAAAA&#10;AAAAAAEAAAABAAAAAAAAAAEAAAABAAAAAAAAAAEAAG5kaW4AAAAAAAAANgAArgAAAFIAAABDwAAA&#10;sMAAACaAAAAOAAAAUAAAAFRAAAIzMwACMzMAAjMzAAAAAAAAAABtbW9kAAAAAAAABhAAAKBEAAAA&#10;ANmTXYAAAAAAAAAAAAAAAAAAAAAAdmNncAAAAAAAAwAAAAJmZgADAAAAAmZmAAMAAAACZmYAAAAC&#10;MzM0AAAAAAIzMzQAAAAAAjMzNAD/wAARCAAyAV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CAgICAgIDAgIDBQMDAwUGBQUFBQYIBgYGBgYICggICAgICAoK&#10;CgoKCgoKDAwMDAwMDg4ODg4PDw8PDw8PDw8P/9sAQwECAgIEBAQHBAQHEAsJCxAQEBAQEBAQEBAQ&#10;EBAQEBAQEBAQEBAQEBAQEBAQEBAQEBAQEBAQEBAQEBAQEBAQEBAQ/90ABAAW/9oADAMBAAIRAxEA&#10;PwD9V/2nP2tfh7+ynYeH9Q8f6ZqmpR+I5LiK3GmRQSFDbKjN5nnTQ4B8wYxnvnHf5E/4fB/s5f8A&#10;QreK/wDwFsP/AJNrzD/gsz/yLPwt/wCvzVf/AEXbV+EWnadqGr30Gl6Tay3t5dOI4YIEaSWR2OAq&#10;IoLMSegAzQUkf0Wf8Pg/2cv+hW8V/wDgLYf/ACbR/wAPg/2cv+hW8V/+Ath/8m189fBD/gltot38&#10;EdR8cftAS6ppHiqWC4vLXT7KeKL7JBHDuiW5DxSfvWYFmUEbVwp+bcB+JlA7I/o4/wCHwf7OX/Qr&#10;eK//AAFsP/k2j/h8H+zl/wBCt4r/APAWw/8Ak2vwG+E/hfTvG/xS8HeC9YaRLDX9Z07T7hoSFlEN&#10;1cpE5QkMAwVjgkEA9jX0r+2R+z14G+AX7RFn8KvBNxfT6PcWlhOz3ssctxuunZXwyRxrgAcfL+dA&#10;WP1k/wCHwf7OX/QreK//AAFsP/k2kP8AwWD/AGc8HHhbxWT/ANe1j/8AJtflt+35+zT8P/2YfiX4&#10;e8IfDu51C5sdU0hb6VtRmjmkEpuJYsKY4ogF2oOCCc55rT/bk/Ze+HX7OGm/DK78BXOo3D+MNPub&#10;q8+3zRyhZIVtioi8uKPaP3rZzu7fiBZH6Y/8PhP2ev8AoU/FP/fix/8Akyj/AIfCfs9f9Cn4p/78&#10;WP8A8mV/OeiPI6xxqWZiAABkknoAK/cz4f8A/BLX4OeD/h/p/iz9qLx9PoOo3yxeZDDeWem2VpNM&#10;uVt2nukl82UdMqUBIIAYDJAsj2T/AIfCfs9f9Cn4p/78WP8A8mUf8PhP2ev+hT8U/wDfix/+TK+D&#10;P21/+CfFl+zt4Otvix8MtfuPEHhF5ooLqO98prm28/iKYTQhI5YnbC8IpUlfvAkr+YFAWR/Rl/w+&#10;E/Z6/wChT8U/9+LH/wCTKP8Ah8J+z1/0Kfin/vxY/wDyZX5nax+y98OrD9gPQ/2noLnUT4t1LUHt&#10;ZYWmjNiI11Ce1BWPyt4OyJT/AKw85OMcUeDf2Xvh14g/YO8X/tMX1zqK+K9B1D7LbxJNGLIx/abW&#10;HLxmIuTtmbpIOcceoFkfpj/w+E/Z6/6FPxT/AN+LH/5Mo/4fCfs9f9Cn4p/78WP/AMmV+Z37P/7L&#10;3w6+KH7JvxZ+OHiK51GLxB4H+1/YY7eaNLVvItEnXzkaJmb5mOcOvH51+f1AWP6Mv+Hwn7PX/Qp+&#10;Kf8AvxY//JlH/D4T9nr/AKFPxT/34sf/AJMr81/2H/2GZ/2qBq/i3xRrEugeDtEmFo8lsitdXV0U&#10;EhjiMgMaLGjKzswb7ygKckr9iePv+CWvwb8XfD3UfE/7L/j641/VdN81FinvLPUbO6uLdcvbedax&#10;x+TMTj7xYAkBlUHIBWR7J/w+E/Z6/wChT8U/9+LH/wCTKP8Ah8J+z1/0Kfin/vxY/wDyZX85zKyM&#10;VYEEHBB6g19tfsE/s6+BP2mvjFq3gH4hXF/babY6FcakjafLHDKZorm2hUFpI5Rt2zNkbc5xz2IO&#10;x+q//D4T9nr/AKFPxT/34sf/AJMo/wCHwn7PX/Qp+Kf+/Fj/APJlflD+zB+z14G+Mn7VVz8FPFdx&#10;fQ6BDJqyLJaSxx3OLHf5eXeN152jd8nPbFHgf9nrwN4j/bkuf2cL+4vl8LReItW0oSxyxi9+z2In&#10;8smQxlN58pdx8vB5wB2Asj9Xv+Hwn7PX/Qp+Kf8AvxY//JlH/D4T9nr/AKFPxT/34sf/AJMr8TP2&#10;pfhf4d+DHx98YfDDwnLcTaRoNxFFbvdusk5V4I5TvZFRSdznoo4rwCgLH9GX/D4T9nr/AKFPxT/3&#10;4sf/AJMo/wCHwn7PX/Qp+Kf+/Fj/APJlfnB+wX+xLH+1Bq+reJvHkl5p3gTRQYDNaMsc93fOoKwx&#10;O6OoWJSHkO09UUfeJXw39sj4OeE/gJ+0J4i+F3gmW6m0fSorF4WvJFlnJubSKd9zIiA/M5x8o4xQ&#10;Fkfsj/w+E/Z6/wChT8U/9+LH/wCTKP8Ah8J+z1/0Kfin/vxY/wDyZX86tpEs91DC/wB2R1U464Jx&#10;X3j+3/8Asx/Dz9l/x74Z8M/Dq51C5tNY0x7yY6jNHM4kWZowFMcUQC4A4IPPegLH6c/8PhP2ev8A&#10;oU/FP/fix/8Akyj/AIfCfs9f9Cn4p/78WP8A8mV+Z37bH7L3w6/Z38JfCTXPAtzqNxceOdPurq/F&#10;9NHKiyQRWbqIRHFGVGbh87i3b0OT9pH9l74dfCT9mL4PfGLwxc6jLrnj22s5tQS6mje2Rp7JbhvJ&#10;RYkZRvPG5m4496Asj9Mf+Hwn7PX/AEKfin/vxY//ACZR/wAPhP2ev+hT8U/9+LH/AOTK/nNr9if2&#10;T/8AgnL8LfjZ8AdH+MfxH8T6toc2ry3ZVLaS2it0t7e4e3VmM0LkFmQnJbGCMCgLI+qf+Hwn7PX/&#10;AEKfin/vxY//ACZR/wAPhP2ev+hT8U/9+LH/AOTK+Vf2nP8Agn7+z58HPgd4n+JXgfx/f6vrWiJb&#10;PBaT3VlLHL5tzFC4KwxI/CuWGD254r8d6Asj+jL/AIfCfs9f9Cn4p/78WP8A8mUf8PhP2ev+hT8U&#10;/wDfix/+TK/M74ZfsvfDrxh+w54+/aO1W51FPFPhjUJbW1iimjWyaNPsmDJGYi5P79+kg7ccHJ+z&#10;X+y98Ovi7+zP8Y/jB4oudRi1vwDaXc+npazRpbu8Fi9yvnI0Tsw3qM7WXjj3oCyP0x/4fCfs9f8A&#10;Qp+Kf+/Fj/8AJlH/AA+E/Z6/6FPxT/34sf8A5Mr8zv2JP2Xvh1+0T4X+LGs+O7nUbefwRp9rdWIs&#10;Zo4laSaO7dhKJIpCwzAmMFe/qMfn9QFkf0ZD/gsJ+zzkZ8J+KQP+vex/+TKm/wCHwf7OX/QreK//&#10;AAFsP/k2vx5/ZF/ZP8VftW+O7nQNLvF0jQdESOfVtRZDIYY5WIjjiTjdNJtbaCQoCsxPAB/Uq6/4&#10;JW/syeJbHWfCfw6+JeoS+NNCAS6D3ljerazuMot3ZwxRyxg44BdT/vYoFZHef8Pg/wBnL/oVvFf/&#10;AIC2H/ybX2d+zR+1B4F/am8Mat4r8BadqWm2mj3gspU1OOGORpDGsmVEM0wK4YdSDntX8kfjnwbr&#10;vw78Za34D8TRCHVvD95PY3Sqdy+bbuUYq2BuUkZU9wQe9fvj/wAEdP8AkjHjj/sYF/8ASSKgGj9f&#10;aKKKCT//0PTf+CzP/Is/C3/r81X/ANF21flR+yj8erT9mz4wWnxUu9FbXls7O8t1tUmFuWkuIiiE&#10;yFHwAevyk4zjPQ/qv/wWZ/5Fn4W/9fmq/wDou2r8FqC1sf1NfspftC+Mf2mf2dfiF8SPGdvbWUya&#10;hqtla2tqpEdvaRWEDpHubLO26RmZ2OSScALhR/LLX9D/APwTC/5Mr8e/9hjWf/Tba1/PBQCPYv2d&#10;/wDk4D4Zf9jPov8A6WxV90f8FN/+T09M/wCwdo//AKNevhf9nf8A5OA+GX/Yz6L/AOlsVfdH/BTf&#10;/k9PTP8AsHaP/wCjXoGdT/wWI/5Lr4M/7Ftf/Sy4rc/4Kxf8gP4D/wDYGvv/AECyrD/4LEf8l18G&#10;f9i2v/pZcVuf8FYv+QH8B/8AsDX3/oFlQJH4+6bqF5pGo2uq6fJ5V1ZSpPE+A22SNgynDAg4IHBB&#10;HrX29pHij9rP/goV4q8P/CfW9ZPiGLSJXumuZLS3tbewil2pJcXD20Ue4ADCg5Zidq8sa+LPDug6&#10;n4q8QaZ4Y0SLz9R1e6hs7aPON81w4jjXPuzAV/XH8Cf2c9K/Zp+DDeBPhZFZy+J5bcyXOpXquEvd&#10;SKYEs/l/vPJRjhI1PypwDuLMQGz4c/4KOeMvCnwS/ZH8N/syWeotqWr6nbaXYRCQhp/sGjGJjcyj&#10;J275IUVf7xLBeFbH889fq9+2L+w58dvDPhbxd+0z8WviFp/iu9tZLZ7pY450lZbm5itY0hDKERIz&#10;Ku1BgBRgV+UNAI/Y/wATf8od/Cf/AGGJP/Txd0fDH/lER8Sv+wx/7fafR4m/5Q7+E/8AsMSf+ni7&#10;o+GP/KIj4lf9hj/2+0+gQfscf8o6/wBor/uI/wDpuir8cK/Y/wDY4/5R1/tFf9xH/wBN0VfjhQUe&#10;0fD348fGnwFos/gTwP42v9B0LVzJFPapPttP9KXy5XKtlUJX7zjBGM54r+k74GfC/wAB/s+fADxZ&#10;p37Jl/F8SdW3z3Sl9Utp1uNUEKIsbSwgQxBQqnZgEjgtyGH5ffsF/sqfszftM/CTxJD4pe6/4WHp&#10;ktxCyrePGLeGeMfZLtIE2h1VyQQxYFkwwAYA/eP7DH7Kfir9jPRfiB4q+L3ibTVtdTWBj9lmk+yQ&#10;WtgJWa4mkmSLDMJDgbflUckk4ASz+ajVYNRtdTvLbWI5Ib+KaRLhJQVkWZWIdXB5DBsgg96/Ub/g&#10;kD/ycx4i/wCxTvf/AEusa/P344+MNK+IXxn8d+O9CTy9N8Qa5qN/bAqVJhubh5ELA8hmUgt7k1+g&#10;X/BIH/k5jxF/2Kd7/wCl1jQNlP8AYH/5SE33/XbxF/KWj4Uf8pYr7/sdPEX8ryj9gf8A5SE33/Xb&#10;xF/KWj4Uf8pYr7/sdPEX8rygGfPf/BQD/k8L4l/9ftv/AOkkFeKfA74OeK/j38TtF+GHg+P/AEzV&#10;Zf3s7KTHa2yczXEmP4I15x1Y4UfMwFe1/wDBQD/k8L4l/wDX7b/+kkFaP7Df7UHhj9lb4ja54y8V&#10;aNd6za6tpTWCJZNGJUczxS7j5hUFSIyDznOKAP3x8B+N/hp8Dvid4A/Ym+GNtHJJZ6Tc3uoOTl7e&#10;OOIyI0hXANxdSEyvnovO3DqR+GH/AAU0/wCTy/Gv/XDSv/Tfb1+wP7OH7eXwX/aN+MUXg/w14Hvd&#10;I8RXtrPONRuorQsVt0GVeSNzJygwOvQDp0+IP+CsHxs8D67r3/CjLDw89t4o8OajZahd6qY4QlxB&#10;NYsVjDqfNJXzk4YY+XjtQJbn446d/wAhC2/66p/6EK/Xf/gsb/yV/wACf9gKT/0qkr8iNO/5CFt/&#10;11T/ANCFfrv/AMFjf+Sv+BP+wFJ/6VSUFFz/AIKof8k5/Zy/7A+of+iNMpf24f8Akwz9mj/rw03/&#10;ANNSUn/BVD/knP7OX/YH1D/0RplL+3D/AMmGfs0f9eGm/wDpqSgSPxvr+m3RfFf7I+h/sR+EPhn8&#10;YPHGlSeF5NH0q31KGwvzNPJdr5d3LEqWBe45nVt4QZ25BxzX8yVfuVqv/BN34M/GH9nfRPiB+y3q&#10;s0mv6oltdxS6rfeZbyIVK3NrJ5UQEcsbnH3OGQqcAkgBmB+1T+wX8Dbj4DTftGfsr3jjSrC1/tGS&#10;1FzJdWt1YKf3skL3BM0ckIyzK7HhWUgOOfxUr+k7x7Y6P+xV/wAE6774T+OdZtr3xDqOkanpUEUT&#10;ZFzfay8pkW3R9rNHbi4LMxUfKuSAWCn+bGgEfsf8B/8AlE/8Yf8AsMXH/uOo/Ya/5MS/aZ/7B2pf&#10;+mqSj4D/APKJ/wCMP/YYuP8A3HUfsNf8mJftM/8AYO1L/wBNUlAC/wDBKv8A5EH9oj/sD6f/AOid&#10;Sr8b6/ZD/glX/wAiD+0R/wBgfT//AETqVfjfQCP6Kv8AgjxpFpD8BPGGuooF1eeJZLZ27mO2srZ0&#10;B+hmf86veCv2Wv2bvEviLx14d+APxp8RaV8U7Xz11vUdN1VluGuJJd0jTxxpEs0Qn++InG1vlLhq&#10;8T/4I/fGHw9Y2Xi/4I6vex2mp3t2msabHIwU3WYhDcpHnGXRYo22jJKliBhWI+jf2Vv2HPFf7On7&#10;Rvjn4wa94hsrrw1e2t7Bpqxs4uGiu7iO4LXQZFRPKWPB2swYnd8oGKBM/nw+Mfhfxv4J+KXijwn8&#10;R7uW/wDEul300F9czStO9xIp4mMrks4kXDAsckEZ5r90f+COn/JGPHH/AGMC/wDpJFX4+/tkfEPQ&#10;Pip+034/8c+FpUuNJvr9YraaMYSaO0hjthKvqsnlbwe4Oe9fsF/wR0/5Ix44/wCxgX/0kioG9j9f&#10;aKKKCD//0fTf+CzP/Is/C3/r81X/ANF21fgtX9UP7dX7Ivin9rHSfCGn+GNdstEbw3PeSym8SRxI&#10;LlYlUL5YPTyznPrX5zf8Ocfiz/0P2if9+bn/AOJoLTPy68MfF34seCdEuPDPgzxrreg6Pdu8k1lY&#10;alc2ttK8qhHZ4opFRiyqFYkZIAB4Arzyv2I/4c4/Fn/oftE/783P/wATR/w5x+LP/Q/aJ/35uf8A&#10;4mgdz8yfgbq2m6D8a/h/rms3KWen6d4h0q5uJ5Ttjihhu43kdieiqoJJ9BX2D/wUE+JHgL4iftYa&#10;f4u8Da9aa5osdjpcbXdpKJYQ8UjlwWHGVBGa91/4c4/Fn/oftE/783P/AMTR/wAOcfiz/wBD9on/&#10;AH5uf/iaBXPLf+CpHxR+HfxW+MXhXWvhv4isvEljaaCtvNNZSrMiTC6nfYxXo21gcehrX/4KUfFf&#10;4bfE7R/g3D8PvElj4gfRdKvIr1bOZZTbyOtoFWTH3SdjY+hru/8Ahzj8Wf8AoftE/wC/Nz/8TTJP&#10;+COXxdEbGHx5obOAdoaK6UE9gSEOB74P0oA/IjTNT1LRdStNZ0a7lsL+wlSe3uLeRopoZomDJJG6&#10;EMrqwBVgQQRkHNey/wDDUH7S3/RWvF3/AIPr/wD+PV98/wDDnn4+/wDQ3+Gf+/t7/wDItH/Dnn4+&#10;/wDQ3+Gf+/t7/wDItA7n50+Jfjx8cfGeiXPhrxh8RPEWu6RebPPs7/V7y6tpfLcSJvillZG2uqsM&#10;jhgCOQK8pr9bP+HPPx9/6G/wz/39vf8A5Fo/4c8/H3/ob/DP/f29/wDkWgLmD4g+LHw1uP8Aglx4&#10;a+FMHiSxfxha6pJLLpQmU3aRnVLmUMY+oHlsrfQg0fD74sfDXTv+CY3j34W33iSxg8Xahqnm2+lv&#10;Mou5Y/tlk+5Y+pG1GP0U1vf8Oefj7/0N/hn/AL+3v/yLR/w55+Pv/Q3+Gf8Av7e//ItAjA/ZZ+LH&#10;w18J/sMfHPwF4l8SWOm+Ite+3fYLCeZUuLnzLGONfLQ8tlwVGO9fllX62f8ADnn4+/8AQ3+Gf+/t&#10;7/8AItH/AA55+Pv/AEN/hn/v7e//ACLQFz8sfDXirxP4M1iDxF4P1e70PVbbPlXdjPJbTpkYO2SM&#10;qwyODg813vjn49/Gz4maaujfEDx1rOv6chVvst5fTS25ZPusYi2wsOzEE+9foj/w55+Pv/Q3+Gf+&#10;/t7/APItH/Dnn4+/9Df4Z/7+3v8A8i0Bc/JOv0d/4JgfEvwB8K/j/rniH4j6/Z+HNMn8NXdrHcXs&#10;ohjad7yzdYwzfxFUYgegNen/APDnn4+/9Df4Z/7+3v8A8i0f8Oefj7/0N/hn/v7e/wDyLQFzyb9j&#10;D4keAvBP7bt5468Xa9aaT4eeXXSt9cSiO3IuBJ5R3nj58jHrR8NviR4C0z/gpRd/E7UNetLfwm/i&#10;zXbtdTeUC1NvcC68qTzOm1964PfIr1n/AIc8/H3/AKG/wz/39vf/AJFo/wCHPPx9/wChv8M/9/b3&#10;/wCRaAPjj9tbxX4b8cftR+P/ABX4Q1KDV9H1C7ge3u7ZxJDKq20Skqw4IDAj6ivlqv1s/wCHPPx9&#10;/wChv8M/9/b3/wCRaP8Ahzz8ff8Aob/DP/f29/8AkWgLn5a+FvF/izwNrEfiHwVrV74f1WFWRLvT&#10;7mW0uFVxtYLLEyuAw4IB5HWo/E3inxP401q48SeMdXvNd1a62Ca8v7iS6uZPLUIm+WVmdtqqFGTw&#10;AAOBX6nf8Oefj7/0N/hn/v7e/wDyLR/w55+Pv/Q3+Gf+/t7/APItA7n5O2LrHe28jnCrIhJPYAiv&#10;06/4Kl/FX4cfFf4oeDdV+G3iOy8SWdlo7wzy2MyzJHIbh2CsV6HBBxXUf8Oefj7/ANDf4Z/7+3v/&#10;AMi0f8Oefj7/ANDf4Z/7+3v/AMi0CuYH/BRn4sfDX4leBPgTYeAfEljr1zoGl3sWoR2kyytaySQ6&#10;eqrKB90kxuBn+6fSl/a8+LHw18Y/safAHwT4V8SWOqa94es7BNRsreZXntWj05YnEqDlSHG0571v&#10;f8Oefj7/ANDf4Z/7+3v/AMi0f8Oefj7/ANDf4Z/7+3v/AMi0AfknXpXgD4y/Fj4V+cPhv4w1Xw1H&#10;csHmjsLyWCKVgMBpI1YI5A6FgcV+kX/Dnn4+/wDQ3+Gf+/t7/wDItH/Dnn4+/wDQ3+Gf+/t7/wDI&#10;tA7n5heM/iB47+IuprrPj/xFqHiO+RSqzajdS3UiKTnarSsxVc9hge1chX62f8Oefj7/ANDf4Z/7&#10;+3v/AMi0f8Oefj7/ANDf4Z/7+3v/AMi0CuYPwb+K/wANdF/4Js/FH4Zat4ksbTxXquqTy2mmSTKt&#10;1PG32HDJH1IPlv8A98mk/Y/+K/w18G/sc/tAeC/FXiSx0rXfEVhfx6dZXEypPdPJprxKIkPLEuQo&#10;x3rf/wCHPPx9/wChv8M/9/b3/wCRaP8Ahzz8ff8Aob/DP/f29/8AkWgDB/4Jx/Fj4a/DTwX8crHx&#10;/wCJLHQLjXtLsorBLyZYmuZI4r8MsYP3iDIgOP7wr8sa/Wz/AIc8/H3/AKG/wz/39vf/AJFo/wCH&#10;PPx9/wChv8M/9/b3/wCRaAPyesL++0q9g1PTLmSzvLV1lhmhdo5I5EOVdHUgqwPIIOQa9c8TftGf&#10;Hzxn4fbwp4s+Imv6to8ieXJa3OpXEkUydcSqznzB/v5r9CYv+CPHx5MqCfxj4aSMkbir3jMB3IBt&#10;hk+2R9a2P+HOPxZ/6H7RP+/Nz/8AE0Bc/Hev6G/+COn/ACRjxx/2MC/+kkVfNn/DnH4s/wDQ/aJ/&#10;35uf/ia/TX9hz9lrxL+yp4E8QeEvE2tWmtz6xqQvkks1kREQQpFtbzADnK54oBs+26KKKCD/0v38&#10;ooooAKKKKACiiigAooooAKKKKACiiigAooooAKKKKACiiigAooooAKKKKACiiigAooooAKKKKACi&#10;iigAooooAKKKKACiiigAooooAKKKKACiiigAooooA//ZUEsDBBQABgAIAAAAIQA9gCThvgIAAAgI&#10;AAAOAAAAZHJzL2Uyb0RvYy54bWzkVduO2jAQfa/Uf7BcqW9LCLAQ0oXVqnRXlVYt6uUDjOMk1vom&#10;2yHw9x07gbIXdVervlR9wHhie+bM8ZnxxeVOCrRl1nGtFjgdDDFiiuqCq2qBf/64Psswcp6oggit&#10;2ALvmcOXy7dvLlqTs5GutSiYReBEubw1C1x7b/IkcbRmkriBNkzBYqmtJB5MWyWFJS14lyIZDYfT&#10;pNW2MFZT5hx8XXWLeBn9lyWj/mtZOuaRWGDA5uNo47gJY7K8IHlliak57WGQV6CQhCsIenS1Ip6g&#10;xvJHriSnVjtd+gHVMtFlySmLOUA26fBBNjdWNybmUuVtZY40AbUPeHq1W/ple2PNd7O2wERrKuAi&#10;WiGXXWll+AeUaBcp2x8pYzuPKHw8Tyfj8yEwS2FtPD4fZWBEUmkNzD86R+tPz5xMDoGTe3AMpzn8&#10;eg5g9oiD57UCp3xjGe6dyBf5kMTeNeYMrssQzzdccL+P0oOLCaDUds3p2nYG0Lm2iBdQCtPZcDae&#10;zKdTjBSRIH3YFqKjFKOCOQoivEK9mJEuEUFea/H+3e7qQxxWYQ83HgoLkcZrKABOiRB7VDHFLPGs&#10;CEQHCCFqh4EEjm41vXNI6Y81URW7cgaqAACF3cn97dG8l8BGcHPNhQj3HuY9VQD2geKeYLtT80rT&#10;RjLlu/K0TABurVzNjcPI5kxuGNBjPxcREMmdt8zTOgQsIfA3ABuAnixElL+BhRQcCPalEp1Ms+n4&#10;CYkehQakWedvmJYoTAAcYIDbJTnZ3roezWFLz2EHICIDPN01wOTfkWeWZtkwG6fzP8lzIwi9Q9C9&#10;UVtzz1AgBjTVCGKR45VCLfd1v6YauFnr/iMBj7pG9zcFPJrPZ/CsYQTdNJ3Njs300G5H6eREy+ks&#10;tN6uWg7N+qDT10s59l14bmIR9k9jeM9ObZifPuDLXwAAAP//AwBQSwMECgAAAAAAAAAhAH89v32v&#10;mgEAr5oBABUAAABkcnMvbWVkaWEvaW1hZ2UxLmpwZWf/2P/gABBKRklGAAEBAACQAJAAAP/hAHRF&#10;eGlmAABNTQAqAAAACAAEARoABQAAAAEAAAA+ARsABQAAAAEAAABGASgAAwAAAAEAAgAAh2kABAAA&#10;AAEAAABOAAAAAAAAAJAAAAABAAAAkAAAAAEAAqACAAQAAAABAAAC4qADAAQAAAABAAACEAAAAAD/&#10;7QA4UGhvdG9zaG9wIDMuMAA4QklNBAQAAAAAAAA4QklNBCUAAAAAABDUHYzZjwCyBOmACZjs+EJ+&#10;/+INIElDQ19QUk9GSUxFAAEBAAANEGFwcGwCEAAAbW50clJHQiBYWVogB+gABAACAAoADgAZYWNz&#10;cEFQUEwAAAAAQVBQTAAAAAAAAAAAAAAAAAAAAAAAAPbWAAEAAAAA0y1hcHBsAAAAAAAAAAAAAAAA&#10;AAAAAAAAAAAAAAAAAAAAAAAAAAAAAAAAAAAAAAAAAAAAAAARZGVzYwAAAVAAAABiZHNjbQAAAbQA&#10;AAHqY3BydAAAA6AAAAAjd3RwdAAAA8QAAAAUclhZWgAAA9gAAAAUZ1hZWgAAA+wAAAAUYlhZWgAA&#10;BAAAAAAUclRSQwAABBQAAAgMYWFyZwAADCAAAAAgdmNndAAADEAAAAAwbmRpbgAADHAAAAA+bW1v&#10;ZAAADLAAAAAodmNncAAADNgAAAA4YlRSQwAABBQAAAgMZ1RSQwAABBQAAAgMYWFiZwAADCAAAAAg&#10;YWFnZwAADCAAAAAgZGVzYwAAAAAAAAAIRGlzcGxheQAAAAAAAAAAAAAAAAAAAAAAAAAAAAAAAAAA&#10;AAAAAAAAAAAAAAAAAAAAAAAAAAAAAAAAAAAAAAAAAAAAAAAAAAAAAAAAAAAAAAAAAAAAAAAAAG1s&#10;dWMAAAAAAAAAJgAAAAxockhSAAAAEgAAAdhrb0tSAAAAEgAAAdhuYk5PAAAAEgAAAdhpZAAAAAAA&#10;EgAAAdhodUhVAAAAEgAAAdhjc0NaAAAAEgAAAdhkYURLAAAAEgAAAdhubE5MAAAAEgAAAdhmaUZJ&#10;AAAAEgAAAdhpdElUAAAAEgAAAdhlc0VTAAAAEgAAAdhyb1JPAAAAEgAAAdhmckNBAAAAEgAAAdhh&#10;cgAAAAAAEgAAAdh1a1VBAAAAEgAAAdhoZUlMAAAAEgAAAdh6aFRXAAAAEgAAAdh2aVZOAAAAEgAA&#10;Adhza1NLAAAAEgAAAdh6aENOAAAAEgAAAdhydVJVAAAAEgAAAdhlbkdCAAAAEgAAAdhmckZSAAAA&#10;EgAAAdhtcwAAAAAAEgAAAdhoaUlOAAAAEgAAAdh0aFRIAAAAEgAAAdhjYUVTAAAAEgAAAdhlbkFV&#10;AAAAEgAAAdhlc1hMAAAAEgAAAdhkZURFAAAAEgAAAdhlblVTAAAAEgAAAdhwdEJSAAAAEgAAAdhw&#10;bFBMAAAAEgAAAdhlbEdSAAAAEgAAAdhzdlNFAAAAEgAAAdh0clRSAAAAEgAAAdhwdFBUAAAAEgAA&#10;AdhqYUpQAAAAEgAAAdgAQwBvAGwAbwByACAATABDAEQAAHRleHQAAAAAQ29weXJpZ2h0IEFwcGxl&#10;IEluYy4sIDIwMjQAAFhZWiAAAAAAAADzFgABAAAAARbKWFlaIAAAAAAAAIM3AAA9hP///7xYWVog&#10;AAAAAAAAS6UAALNZAAAK1FhZWiAAAAAAAAAn+QAADyMAAMieY3VydgAAAAAAAAQAAAAABQAKAA8A&#10;FAAZAB4AIwAoAC0AMgA2ADsAQABFAEoATwBUAFkAXgBjAGgAbQByAHcAfACBAIYAiwCQAJUAmgCf&#10;AKMAqACt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9wYXJhAAAAAAADAAAA&#10;AmZmAADypwAADVkAABPQAAAKW3ZjZ3QAAAAAAAAAAQABAAAAAAAAAAEAAAABAAAAAAAAAAEAAAAB&#10;AAAAAAAAAAEAAG5kaW4AAAAAAAAANgAArgAAAFIAAABDwAAAsMAAACaAAAAOAAAAUAAAAFRAAAIz&#10;MwACMzMAAjMzAAAAAAAAAABtbW9kAAAAAAAABhAAAKBEAAAAANmTXYAAAAAAAAAAAAAAAAAAAAAA&#10;dmNncAAAAAAAAwAAAAJmZgADAAAAAmZmAAMAAAACZmYAAAACMzM0AAAAAAIzMzQAAAAAAjMzNAD/&#10;wAARCAIQAu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C&#10;AgICAgIDAgIDBQMDAwUGBQUFBQYIBgYGBgYICggICAgICAoKCgoKCgoKDAwMDAwMDg4ODg4PDw8P&#10;Dw8PDw8P/9sAQwECAgIEBAQHBAQHEAsJCxAQEBAQEBAQEBAQEBAQEBAQEBAQEBAQEBAQEBAQEBAQ&#10;EBAQEBAQEBAQEBAQEBAQEBAQ/90ABAAv/9oADAMBAAIRAxEAPwD9/K4vxn8Sfh38OYLW5+IXinSv&#10;C8N6zJA+qX0FkszIAWEZndAxAIJAzjNdpX5Xft++DPDXxE/aF/Zg8EeMbP8AtDRNZ1TWre7tzJJF&#10;5sTf2fld8TI659VYGgEfb3/DUH7NP/RWvCP/AIPrD/49R/w1B+zT/wBFa8I/+D6w/wDj1fKXxa/4&#10;J+fsheGvhV4z8R6J8P0ttR0rRdRu7aX+0tSfy5oLaSSNtr3RU7WAOCCD3BFehf8ADuH9i/8A6Jyn&#10;/gz1T/5LoHoe1/8ADUH7NP8A0Vrwj/4PrD/49R/w1B+zT/0Vrwj/AOD6w/8Aj1eKf8O4f2L/APon&#10;Kf8Agz1T/wCS68f+NH7Av7J/hbQ/Duo+HvAa2rXHibw/Y3JGo6i++0v9RgtZo/nuWxuWXGRhh2IN&#10;AaH2X/w1B+zT/wBFa8I/+D6w/wDj1H/DUH7NP/RWvCP/AIPrD/49Xin/AA7h/Yv/AOicp/4M9U/+&#10;S64Hx1/wTd/Zds7ZPEnhPwZbQPpaSSz2F9qeopZXkIG5hJP9oMlu6gHZKpKLk+ZG4xtA0Pqn/hqD&#10;9mn/AKK14R/8H1h/8eo/4ag/Zp/6K14R/wDB9Yf/AB6vkL4Sfsh/8E9/jV4abxL4J8Bb0t5PIura&#10;fUNViubS4ChjFLGbvggMMMpKMOUZhzXp7/8ABN/9i90ZB8OlXcCMjVNTyPcf6VQGh7d/w1B+zT/0&#10;Vrwj/wCD6w/+PUf8NQfs0/8ARWvCP/g+sP8A49Xx94P/AOCfv7KGjeIpvhz438CpqV95Ml7pmpnU&#10;NQibULNHCyLLHFcpGtxbM6LJsVUdXSRQCXSNjfsffsNamzQ+A/hFfeMJAcebYXupR2PpuF9dXkNr&#10;IoPXyZJGH909KA0PsT/hqD9mn/orXhH/AMH1h/8AHqP+GoP2af8AorXhH/wfWH/x6vjn/h2h8EvE&#10;n/IS8HaZ4NtG6xaZqGqalfY7EXd3PHbofVTZyD0c9T4Z8Sf2WP2I/gT8dfB3h/xzpaXXhTxPo95a&#10;zW8t9fSXVrqto6TQXLLazCY/a4naFY1j2b412rknIGh+nP8Aw1B+zT/0Vrwj/wCD6w/+PUf8NQfs&#10;0/8ARWvCP/g+sP8A49Xx5Z/sjfsBG7jtfEXwyu/CwunVbSbWbrVrK3ut+Ngjme78tXYnCwyskxI/&#10;1eOa1vGf/BPz9kLSvEfgOx0/4fpFBrOtTWl2v9pak3mwLpV/chcm6JH72GNsrg/LjOCQQND6t/4a&#10;g/Zp/wCiteEf/B9Yf/HqP+GoP2af+iteEf8AwfWH/wAerxT/AIdw/sX/APROU/8ABnqn/wAl1578&#10;S/8Agn5+yF4e0HT9S0r4fpDI2taJayf8TLUm3wX2pW9pKp3XRxlJTyOR2IoDQ+rf+GoP2af+iteE&#10;f/B9Yf8Ax6j/AIag/Zp/6K14R/8AB9Yf/Hq8U/4dw/sX/wDROU/8Geqf/JdH/DuH9i//AKJyn/gz&#10;1T/5LoDQ9r/4ag/Zp/6K14R/8H1h/wDHqP8AhqD9mn/orXhH/wAH1h/8er4U/aF/ZB/Y9+FfgfVJ&#10;/Cfwuh1PxT9huLq2gk1TVfJtoIQBJeXW26yIYiwAXgyOVjBUFnTs/gt/wT//AGQ/FXwe8D+KNd8B&#10;rfalrOh6be3U7ajqKGSe5to5ZG2x3KouWY8KAB0AoDQ+uP8AhqD9mn/orXhH/wAH1h/8eo/4ag/Z&#10;p/6K14R/8H1h/wDHq8U/4dw/sX/9E5T/AMGeqf8AyXR/w7h/Yv8A+icp/wCDPVP/AJLoDQ9r/wCG&#10;oP2af+iteEf/AAfWH/x6j/hqD9mn/orXhH/wfWH/AMer578QfsA/sLeFdHutf8QeA4rKws1DSSPq&#10;eqHqQqqqi6LM7MQqIoLMxCqCSBXGeE/+CdH7NHiXU/8AhKdd+HH/AAj+ilCtlo7ajqBuZFbkXF85&#10;uWMbkD5IImGwE+azsdkQGh9b/wDDUH7NP/RWvCP/AIPrD/49R/w1B+zT/wBFa8I/+D6w/wDj1eKf&#10;8O4f2L/+icp/4M9U/wDkus7V/wDgnP8AsS22lXlxe+Bo9Nt44ZGkujq2ooIFCkmXdJdFBsHzZYFe&#10;OQRQGh75/wANQfs0/wDRWvCP/g+sP/j1H/DUH7NP/RWvCP8A4PrD/wCPV+InhLQv2HfBviC++F3i&#10;34fzfE26F3LDoPiLSbvULaLVlXJe3nRrmGMXcBKpm2V0lDKVCkjd6T8E/Av/AAT+8T/Eq6+D/j/4&#10;bal4c1ie426efEM2pabciSY5SyuVF0EWQ5xbSERmYYRkEoBmB2P1y/4ag/Zp/wCiteEf/B9Yf/Hq&#10;P+GoP2af+iteEf8AwfWH/wAerxT/AIdw/sX/APROU/8ABnqn/wAl0f8ADuH9i/8A6Jyn/gz1T/5L&#10;oFoe1/8ADUH7NP8A0Vrwj/4PrD/49R/w1B+zT/0Vrwj/AOD6w/8Aj1eKf8O4f2L/APonKf8Agz1T&#10;/wCS6P8Ah3D+xf8A9E5T/wAGeqf/ACXQGh7X/wANQfs0/wDRWvCP/g+sP/j1H/DUH7NP/RWvCP8A&#10;4PrD/wCPV4p/w7h/Yv8A+icp/wCDPVP/AJLo/wCHcP7F/wD0TlP/AAZ6p/8AJdAaHtf/AA1B+zT/&#10;ANFa8I/+D6w/+PUf8NQfs0/9Fa8I/wDg+sP/AI9Xin/DuH9i/wD6Jyn/AIM9U/8Akuj/AIdw/sX/&#10;APROU/8ABnqn/wAl0Boe1/8ADUH7NP8A0Vrwj/4PrD/49R/w1B+zT/0Vrwj/AOD6w/8Aj1eKf8O4&#10;f2L/APonKf8Agz1T/wCS6P8Ah3D+xf8A9E5T/wAGeqf/ACXQGh7X/wANQfs0/wDRWvCP/g+sP/j1&#10;H/DUH7NP/RWvCP8A4PrD/wCPV4p/w7h/Yv8A+icp/wCDPVP/AJLo/wCHcP7F/wD0TlP/AAZ6p/8A&#10;JdAaHtf/AA1B+zT/ANFa8I/+D6w/+PUf8NQfs0/9Fa8I/wDg+sP/AI9Xin/DuH9i/wD6Jyn/AIM9&#10;U/8Akuj/AIdw/sX/APROU/8ABnqn/wAl0Boe1/8ADUH7NP8A0Vrwj/4PrD/49R/w1B+zT/0Vrwj/&#10;AOD6w/8Aj1eKf8O4f2L/APonKf8Agz1T/wCS6P8Ah3D+xf8A9E5T/wAGeqf/ACXQGh7X/wANQfs0&#10;/wDRWvCP/g+sP/j1H/DUH7NP/RWvCP8A4PrD/wCPV4p/w7h/Yv8A+icp/wCDPVP/AJLo/wCHcP7F&#10;/wD0TlP/AAZ6p/8AJdAaHtf/AA1B+zT/ANFa8I/+D6w/+PUf8NQfs0/9Fa8I/wDg+sP/AI9Xin/D&#10;uH9i/wD6Jyn/AIM9U/8Akuj/AIdw/sX/APROU/8ABnqn/wAl0Boe1/8ADUH7NP8A0Vrwj/4PrD/4&#10;9R/w1B+zT/0Vrwj/AOD6w/8Aj1eKf8O4f2L/APonKf8Agz1T/wCS6P8Ah3D+xf8A9E5T/wAGeqf/&#10;ACXQGh7X/wANQfs0/wDRWvCP/g+sP/j1H/DUH7NP/RWvCP8A4PrD/wCPV4p/w7h/Yv8A+icp/wCD&#10;PVP/AJLo/wCHcP7F/wD0TlP/AAZ6p/8AJdAaHtf/AA1B+zT/ANFa8I/+D6w/+PUf8NQfs0/9Fa8I&#10;/wDg+sP/AI9Xin/DuH9i/wD6Jyn/AIM9U/8Akuj/AIdw/sX/APROU/8ABnqn/wAl0BofTPg/4wfC&#10;X4h302meAPG2h+Jry3TzZINM1K2vZUjzjeyQyOQueMkYzXotfjJ8KPhL8Pvgt/wU9bwP8MtJGi6J&#10;F4VknW3E004Ek0Sl23zvI/OOm7HpX7N0AwooooEFFFFABRRRQAUUUUAFFFFABRRRQAUUUUAFFFFA&#10;BRRRQAUUUUAFFFFABRRRQAUUUUAFFFFABRRRQAUUUUAFFFFABRRRQB//0P38r81v2yf+TsP2TP8A&#10;sN6z/wC2FfpTX5rftk/8nYfsmf8AYb1n/wBsKBo+0/jv/wAkP+IY9fDurD8TaS16tXlPx15+DPja&#10;P/nrpF5H/wB/ImX+terUCPDPjr8cdN+COg2+oz6Vca1qF+JzbW8WYodtsnmSvPcFWWFACADtZmdl&#10;VVOSR8YXvxkm/aH0GwTxn8WvCXwt0G6u7DUYLC3uRJrIksbiK7iSea8MCxmOaJCJIkxkYOc4r738&#10;f+HvE15qGgeLfByW11qnh2W4b7Hdytbw3cFzC0UkfnpHK0Thtjq2xgdpUgBty+QfELUPhlJpl/4l&#10;+O3woms7LT4JJbrVZdPtdWSGGNd0kiy2Dz3aIqjJdokwBk4ANAx/gj4Lrp1iPEnw4+MPiXXL2QHZ&#10;d6nqy69p0wLh9klq2IdnG3MBhl2k4kBOa+aP2vf2jtY03wvpHwW1FYfDXi7WrwDWR5hktRp9tskV&#10;oJSh3QX8hWMGSIgxrcxSJlWqx4z+EH7EugaPf+IvB7W3h3xVaKjxQya9qWj3uPMDOn2eW7t5VLLu&#10;A+UH06V7L4M8OfsveGNakvvhV4Dm8XasbrMuo2tlcaptlfMrTf2rqDGFm+fLFLhpDnABxgAHn/hn&#10;4u+EtH1vwHcfC7wn4m1bTrV7XR9S8SDTPsulala6lKsZmlnupY5HmF/Ms+4ozgtP2ldj+iNfP/xM&#10;8VaD4z+CnjHUtKMm7R4ZGuILmGS2uLW5swlyElilCujAbHUkYZSrqSrKx+gKBHkvxjQaf4bs/G8I&#10;23Xg+/ttTV/S3DeRej/gVnLMB2DYbtXrVeV/HSFrj4JfEG3UbjJ4e1ZQPUm0lFeoxSJNEk0ZyrgM&#10;D7HkUAed/GMaofhF44GiTyWuo/2Hqf2aaF2SSOf7LJ5boykMrK2CCCCDyDXlGl/DS/8AA/hKbSvB&#10;WjaX428G6rGJZtHvre2tbyWOUbj/AKQsYt7skHAW6jV2OTJck19J39lDqNjc6fcjMN1G8Tj1VwVP&#10;6GvzxiPi3Wv2NtZ+KurazqcHiTSdDvUtEsNQurGHTP7HWS0aRI7aSMSyr5LzuZt+XJT/AFYC0DO/&#10;g+G2p23h251v9mDVm06K0leDUfA/iHfNo8jBSZrIwzb5dOkIkDIYG8hhsYI0ThzkeCNU8O+KP+Ff&#10;eNPh+brwzaad4ofTda8KXR8yLSdTSyu7aWGJD/x7NGZMBItsDo4fyw5zXZtqnjDwp4ta6jure512&#10;1ubTQNQu7lNkOoWOo5Oi6lNHCFzLHclrRgmxXd5WGxRGq+E/ELwrr3w2/ap8F65r3iIXo+JUtlPd&#10;QWcBsbV9U0W8tLSKTyvMlYqbS9ZAHlckoCSdqgAH6aV5R8cf3Xwp8Q6n/wBAiFNTz6f2bKl3n8PK&#10;zXq9cF8VNJfXvhh4w0OPO7UdH1C2GOuZrd0H86BHe1xnjfxjB4O0uKaO2bUtV1CUWum2ETBZby7c&#10;FljUnIVQFLySEbY41Z24U1G/jrRdO8A2vj7WpvJsZrO3ucopd3a4VfLjiRQWeSR3VI0UFnYhVBJA&#10;rznwb8OvFWo/EqL43+OdUuLfUJdKn0218PqUa0062uZopvmYFg9ziFfNkTALFkDPGseACfU/hjdP&#10;8L/G9jrV0uoeKfGGl3kWoXqjapkkt5I4oYFbJjtrfeVhT3Z2JkeR25X9jHU31T9mjwUztu+xRXdg&#10;p9Usbya2Q/ikYNaX7UnxYX4V/Cu+bTczeJPEe7StHt4wzyPd3KlfMCorMRCuZDhTkhU6sK6P9nT4&#10;aXXwg+C3hb4f37mS9063eS5LP5hFxdSvcSoX537HkK7v4gM96BntdUdU1PTtF0261jV7mOzsbGJ5&#10;555WCRxRRqWd3Y8BVAJJPQV5v4o1nxXrfjBfh74Mu49JNvZRX+qak0azTW8NzJJFbR2sT5jMspgm&#10;JeQMkYQZRy4A+f8A416D8R4NW8FeBtc8Vyah4N8UasllLqM8MEF/a320zWyzG2SKGSN/LcW+IU2X&#10;XkGQyICjAj3Dw1pGo/EHWbX4i+L7aS106zYyaDpU6lGhBBAv7qNuRdSKT5aMMwRnBAleQL7NVHS9&#10;MsdF0y00bS4hBZ2EMdvBGCSEiiUIignJ4UAcmr1ADJJI4Y3mmcJGgLMzHAAHJJJ6AV+MHx/+Kmvf&#10;tR6ndWdpqo8M/BXRL/7KZbuKa3j8QXFsQ7SfaJrnTLU2+7AVDqEb4+fbuxs+r/2+/iff+G/hvpnw&#10;k8NXa2evfE2ebTxKZbeHydOgj8y9k8y6ntoBlCseJJkBV2wwIFfHPh7wpp/grSLXXPD+h6V4Zs7S&#10;TampyM0zInXI1G2gi2seoDeJce/egpI5688AfDfX/CVpY3WlSa/oVodsNxBbxWGlQTQqVSUXNt/Y&#10;9izRqSqNJrl4QCeGHB43RpptD8M2HwF+M1xaaXo9zpzXVtfWsVta2moIkpjb7K872WnLfRJ5W64j&#10;g1S5LkvDIX4HtFrqLaxPdeI9O1bUPEFxbSqZLzRISzRqf4H1W0W+cL6l/E0X58jmfFXgPTfGvhzV&#10;bj7LZ6HDNKry+IleO/vYJFYOs5voHvAkquAV+1+JVTIw0ZGRQM+6/wBnX476yNStfhL8UIZ7WacO&#10;PDeq6hM63Or2sYVvLlhvIrW98yJXEaXM1ugu9jSDDcN9v1/Pz4W8UQalFe+DfiAra1MLu5XStRZt&#10;NsdG1NoIi326Jrea10n7bAkgLzz3mpSxSHfFG2K/Tr9n74/X11qVn8G/i/fW0fi820Uuk3KLcpHr&#10;NoqEO6PdRxNLNEUPmyiOOOYnfCu3IUJaPsyiiigQUUUUAFFFFABRRRQAUUUUAFFFFABRRRQAUUUU&#10;AFFFFABRRRQAUUUUAFFFFAH5VRf8paJv+xPH/ooV+qtflVF/ylom/wCxPH/ooV+qtA2FFFFAgooo&#10;oAKKKKACiiigAooooAKKKKACiiigAooooAKKKKACiiigAooooAKKKKACiiigAooooAKKKKACiiig&#10;AooooAKKKKAP/9H9/K/Nb9sn/k7D9kz/ALDes/8AthX6U1+a37ZP/J2H7Jn/AGG9Z/8AbCgaPtD4&#10;7Fl+D3i6ZQCsGnzTSZOAIohvkJOD0QE9K9ZqnqOn2Wrafc6VqcC3NnexPDNE4ykkcilXVh3DAkEV&#10;4Y158YPAfh5/Cml6DL4tls1EOmarFLayMbdSAn2+C6urFmmjj+UtFKwmI3kxFiqgj3+vnD9ov4le&#10;BtI+F/jjwlc6xDNrt9ot9aw6dbbrq9aW7geGEG3gEkih5HVQzKFyRk1zv2Dx9rf734ieGfGGvh+T&#10;Z2l7o2l2Ck9R5NtqiSyIRwUuLidar6x4b+E91DY2fif4eeJ/ClnpjpNbWumR3qWkU6FmWfyvDlxN&#10;EJQWP71huHHzDAoGfXAzgZ60tfO3hrQ/hP4qnltvA3jjV21K3G6SKPxLqFzcwf8AXW0vbibZ9JIv&#10;wrsT4T+KOkfPoPjr+1B/FFrunW8+QP4Uk0/7AUz03MsuPQ0CPKfi0ogPxtt4vkS58DWU+0dGuHGr&#10;wmT3YrHEpPoqjtX1dXy18W734rv8OfEseu+F9BghvbI2ctzaaxcTXLLKfLjCwyabEpJeThGnAG4/&#10;Me9jxb8RPij4s+KOp/Cj4MnTNPk8M28E2s6pqsEtykMt3H5lvBFBFJEWLqQ2S2CA4yjIBIDPbfiH&#10;Z/2j4A8TafjP2nTL2LH+/A6/1q14KvP7Q8G6DqGc/abC1lz/AL8St/WuB8AeL/Evid9f+H3xG06D&#10;TfFWhxQm5NmZHsL20vlkWC7tWkG8I7RSo8T5eN0YEspR31/gpctefBrwFdv96fQNLc/VrWM0CPTa&#10;+PPhVqk/g3wx4i8MeMtGudY8IajrniRLWax0+bURGr6teR3FndWtsk02HYNKknlmMrIY22lF8z7D&#10;ryj4X/6LqHjvRR93TfEdxj0/022ttQP/AI9dH8aAPl7w54M8S+GNGnXVri4l0q/1rwdofhWPUITB&#10;qb6Xo+qfb1NyjMWLwxyzBTIscrRW4aVBIWZo/wBoa0/4TL9o3wClvGTb/DQaVf3U6sCq3Wv+INNt&#10;baBx1DGG1nk+mOmRn6Q1LU9P1T4l32uatcJB4f8AhnYySzzSHESalew+ZI7H+FrWx5z0KXZ9K+S2&#10;vNbuvh9p/i24haDX/in4gsvGeoh8CWz0HTby0/s+DeuOVjFlGVP/AD0nI6GgZ+kFVL+5sbKxubzU&#10;5Y4LOCN5J5JWCRpEqkuzs2AFABJJ4Aq3Xh0v/F5Nce2HzeAtEuCsp/h1q/t35j97O2kXD9p5l2/6&#10;qNhMCOJ+APhvxB4o8FeBfE/ju0ksrXw5pFjb6Rps4w/nxWqwy6jcKf8AlrJ8y26HmOIlmxJKVi+p&#10;JJI4Y3mmcJGgLMzHAAHJJJ6AU+vjX9sTxbrk+h+GvgP4MkMXiD4q3rab5gVmEGmxhTeyOVIwpVlR&#10;ucmNpCvzKBQBwnwmtJf2mfj9qXx/1VZH8E+CmOmeF4JQ4jnnQ75L0RuduWJEgbYCf3ADboWFfoLX&#10;IeAfBGg/DfwbpPgfwzD5OnaRAsMYwAznq8j7QBvkcl3IAyxJxVjxh4r0/wAF+H7nX9RSScRbI4be&#10;EBprm4mYRw28KkgGSWRlRASBk8kDJoGeT6/4nj8B/GW6vbmzudUs/EGiWgmTTbea9urI6dczgTS2&#10;0CPI0M32tUUoGfdGx2FA7pT8Y6qPjDL4e8J+ELW+jtbTWtL1fUb69026s4YINIu475Yka6jh3zTS&#10;wpFtTcUQu74wqv6R8PvCuo6Ha3mveJ3juPFHiB1uNSljJaOMqMQ2kLEA+RbKdicDc2+UgPI+fQ6B&#10;BRRRQB+RP7YF5eaR+1/4S1XxG15Y6Y3htotFuob4adD9sWeQ3I+0NqWkBX8twGC3sbEFBtfIA4A6&#10;S9haN4ul0PStIfzww1e/D3jEnnd/aLWV0Qx6j/ioU/3u9fqz8bPgr4I+PXgS68B+ObYvBIwmtbmI&#10;7bmyu0B8u4gccq6E/RlJVgVYg/i//ZWv/BTxxdfCz4t2+i2fimyk+0af4i1NYFbWLHJVbmK6e1Sc&#10;SDbmTzdZg2swULkFiFI9Sa9fxlcXuorrd74oNmFbzdKtJNTe3x/cv44/ErR59RrFrj+8vQWI7D+2&#10;b6516w0OHU720jV21LUbgarc25T+/LGfFF3bbR13X1hjuUqpNfS+OJb+8OrXfixLVRhtMsn1Uwkd&#10;1vmi8UhD7rqlrj+8tSxaUPE92jJocevzWVvtEuq3Q1u4ttnOPIDeL5YcdTsisiOf9XQM5nxbpWn/&#10;ABOzfx6/eap4h0Qre2l74aDXN7YTojIsjX9q+u3YALZ2XOr2EfALIpC4474b+J7vULCbwJ4sl03w&#10;j4h8PfY9V1G9sb21vJJ5oJAYNSW7he2smmSXGZNT1W4WOU7Vtv4a9ZGtSeJ7y10d/ECa3d2sTBbL&#10;SrdtXmgKDrGjnxNcWpQdMWGn47bOo5Dxl4I1n4h+Rd+E0ls/GOiyW13bavqF1PfapbNaPkRyxQTa&#10;7qSRMhfKY0yIEhmQBdtAH6Xfs3fHaT4j6ZF4R8VJcDxJZW0lxFfSQGK01qxilEYvbNysfnBA8K3E&#10;ixRxGZz5O6Iqa+p6/AzwL45T4pR3PiSPzz8RvC11KxawhkkTSbyJjHHePczSYuI8AgT6rrXk4ZlW&#10;3cZB/Xz4G/Gyy+LOjS22qpaaX4q03/j90+3uhcxtEcGO7tXZY2ntJN21Jwnll1dFZtu4hLR7vRRR&#10;QIKKKKACiiigAooooAKKKKACiiigAooooAKKKKACiiigAooooAKKKKAPyqi/5S0Tf9ieP/RQr9Va&#10;/KqL/lLRN/2J4/8ARQr9VaBsKKKKBBRRRQAUUUUAFFFFABRRRQAUUUUAFFFFABRRRQAUUUUAFFFF&#10;ABRRRQAUUUUAFFFFABRRRQAUUUUAFFFFABRRRQAUUUUAf//S/fyvzW/bJ/5Ow/ZM/wCw3rP/ALYV&#10;+lNfmt+2T/ydh+yZ/wBhvWf/AGwoGj9KaKzdY1rR/D2mXGta/fQabp9ou+a4uZFhhjX1d3IUD6mv&#10;NT8WGvYTeeGfB+u61ZgFvtIgg0+EqP4wdTntGKdwyqQRyMjBoEeuUV8F+Kf23YLO5k0jwp4Pm1C8&#10;yqLPJeW5tVeUExbXhaRZvMIIi2OI5HBjEoevU/hd8WPjJLoFxffGbwFeW8r3TmzutGtMwvYlEMbS&#10;2ct1Jfxzb94ZWgGAF4zQB714m8FeEPGcEdv4r0a01ZYDuiNzCsjwv/ficjdGw7MpBHUGuHbwN438&#10;LkSfDzxM89qCM6br5l1CHbnkQ3hcXkbH1le4QdFjHWtC1+M/wunMsV34ittIuYEaWS21Xdpd0kac&#10;tI1veiGUIP7xTb712+heItA8U6bHrHhnU7bV7CX7lxaTJPC2PR4yyn86AOGHhLxR4sSxk+It3bRQ&#10;2F/Ffpp2mBzbu1tte3W4nmAkm8qdRMuxIRuVAwYKd3zp4c8X2Pwu/a2+IehePJ4tLtPiBa6Ve6Nd&#10;zssUEi2UP2d4i7H/AFjTvKMHAXEYPzTRhvtyvPviL8LPAPxY0eLQ/H+jx6rbW8nmwMWeKaCTGN8M&#10;0TJLGxHBKMMjg5HFAHkC/ErQNa/ar03wf4cnTUX03wzfrqT2rJKsU1xdW0lusrKfl8pYZNw5Km4h&#10;yAHBr0r4E/L8FfAkHe20TT4D9YYEjP6rUvwx+C/w0+Dtlc2Xw80VNMF6Q08rSSzzy7clQ0szO5UF&#10;iQudoJJAySTF8Evk+Gml23/PnLe2v0+zXc0WPw2UDPVq8Mt/EOm+BPF3xS1PWGKWNpbaf4gm2jcx&#10;ja0e1YqvUsRYYAHJIAFe518ofFvT/Edt8XNHuIdBv9a8O6/b6f8Abhp8Bmcy+H7i5vLa3diVihE0&#10;91E++Z0jZIZEZgWUMCOb8daJq9z4I8IfAvUCY/EfxZ1GW88RmJmzFYKwvdXVZFB+QIY7CIt/BIg7&#10;Vu+JY49c+G3xP+J4UC3uLaS10sAYVNL0MvsZQOMTXHnzKw4aJov7org/C8fxT+LPxz+KOrRPa+CL&#10;nQLSw8M27XA+36jYWt1bJqMrxRwSrbLNO08beZ5sqqYkUo4XJ91+IWn2l34UX9nXwLEsE+saQ2nO&#10;yjdHpGjPEbVrl/8Aa2gx20Z5kkBP+rjlZQZ5D+1H8WfFcvh/xX4G+ESyXmo+FLO21bxG9tMsFwul&#10;idDc2VnLyUu5bYSOz7T5UeMfvJIyPrTwTqPhfV/Buhar4I8o+HbyxtptO8hPLi+xvGrQbEwNq7CM&#10;LgYHGBXkvizwfpHww0LRPGfhq2Yw+DvP/tLcTLNeaVesG1J5nOWllDhbxmOXkeIr1kOfOf2eph8J&#10;viD4p/ZnunzpFuH8SeEJM5V9FvpSbi1VhnP2O6cgFmLMkikAKtAH2PXxT4gsjrn7fPhaKdi8Hh3w&#10;TdajEmeEuJbt7RmHuY5sV9rV8X6TP9q/b21YDn7H4HeE+2+9s5B/6EaAR9oV4l4bcfEjxcfiHdEN&#10;4X0AyQ6CGPyXFxho7rUvQptJgtm/uebICyTIas+Or268aa8vwj0OWSGCWFbnX7yIlTb2Dkqtqjry&#10;txeYZQRho4RI4KuYi1Sz8D3HjyYv43sfsHhPT3+z6Z4cAVbeWK3OxLi+RPlkDYzDbHMUabWkVpcC&#10;IEbT/GbwNPK8Ph+S88SGNihk0ewutRtwy8MpureN7cMvdTKGB4xnimn4y+EbXnXLXV9EjH3pr7R7&#10;+G2jX+9Jc+SYIx7vItepwwxW8SQQIscUahVVQAqqBgAAcAAdBXmPxI+I1x4Pk0rw34Z0s+IPF3iN&#10;pU03ThJ5MeyAAz3V1NhvJtYAy+ZJtZizJGiPI6qQD0DSNZ0jxBp0GsaDfQalYXS7ori2lWaGRfVH&#10;QlWHuDXw/wDGrxH8R/i/8dtM/Z++E3iWbwtZeH7V9R8Ralb+cHV5Y/3EAaCW3c7N8bFVnG4yqWDK&#10;jCvbdJ8Rav8ACHT7vUvjFDoFhbalJDLNrGiW8tnBcalcfu/KuLaQzMjHaiR3DzsJThWER2K3zL+z&#10;z4oi+F/7O/jz9qPxoiXuu+K9Qv76ZELIZpLe6ltLa1zh8BrkuFIBCo6jGFxQM9I+Dfxf8ceA/Hrf&#10;s7ftDXCy645LeHtewUg1i1JOyJyxJFwoGBuYl8FWJkG6X1z9ob9n7wr+0H4KGgavK2k67pkgu9E1&#10;u2UfbNKvkKuk0LAq20si+YgZd4AwVdUdflfTviB4X/a2sH+Bfxo0eTwL8Ro7SLV9CuShjW5R4llW&#10;608s5chOskDOJDGA42OjiD174AfG3xOnia5/Z5+Oyix+ImiRlrS5J/c65ZIDtuYHwA8gUEuAAWAL&#10;bVZZUjAPzatr7x/p3ifW/hb8cRqFz438ORht0dquoPe2gYBb62u7rTNVl2MChaRruyCs23KsGVO+&#10;g0r/AITCe1j/ALGbxULOAqH1O8XWzBgZx9lV/GAjI77bS0x6JX6AftX/ALM1h+0R4Nt20i9OheOf&#10;DZkudB1VDsMVwV/1MrBWbyJCFLFRuRlV1ztKt+Y3hPVtZ8d6vfeF/iD4PZ/GXhMPb6rY6tcXur/Z&#10;GjAIeOK/h8UMYWVlYTC1gi+b5WxhiDR3Ca7HqQsPCdzr1ldtE7Iuk6bCuqlSOirZSy620OP9nw/B&#10;z2FPSxfX5rTw/NolxrslpJJttNcuDdSQZ/ij0uX+02jz0G3w3bkdiD0p2niH+04LLwmuvafMvmso&#10;0nSkGrDH90WKTaqsZ9f+Kei+narctul4g8MXumXuqGO4zHp2s3KW8I7bo9KnkjXaOwXwwx9u1Azz&#10;H4k6JrN9q9v4n8J6it58SPDtlJZ2Gk6Yk17cNAsgka3Fs0uoXtuwUOImTTtLSJ2Lblxx3fgzxZqW&#10;o3CfFr4YkeGtY8NXF09/LqgEt7NMEeGez1dZbi7mjRnVUNzqmrW6xgB4LYMFrZvdRGkxjwbq+r2G&#10;iwJOAmiW8KtIQ3Rf7Mu1hXc3rH4Xc+npXiXjTQH+GPiWP4j+F/DDumlrfXes2WopbRXlwSqOt/b2&#10;2oxNcRPCUBaWDQ7LEQYCRSdygH7gfB/4t+F/jP4Ks/GPhl2QSKi3NtIrLJbTMiyFG3Ku5SrBo5FG&#10;yRCroSrA16lX42fDj4q6t4Z8Wx/FXwJq8njW5v44Jdb03T7lntZ9PMZXz5989+sFxGSji71S9tpR&#10;FELeO3RG2j9dfCvibRfGnhnSvF/hy4+16VrVrDeWsuCu+GdA6EqwBUlSMggEHgjNBLRvUUUUCCii&#10;igAooooAKKKKACiiigAooooAKKKKACiiigAooooAKKKKAPyqi/5S0Tf9ieP/AEUK/VWvyqi/5S0T&#10;f9ieP/RQr9VaBsKKKKBBRRRQAUUUUAFFFFABRRRQAUUUUAFFFFABRRRQAUUUUAFFFFABRRRQAUUU&#10;UAFFFFABRRRQAUUUUAFFFFABRRRQAUUUUAf/0/38r8xP24X1eP8Aac/ZVbQYoZ9R/tjWfIS4do4T&#10;IfsABkZVZgo6nAJPQV+ndfk9/wAFE/Ed54Q+OX7NXiXTigutO1DXZYjIgkUOBYYJQvEGwecNJGp6&#10;M6DLAGj7F8YXfgf4X/Z/Gfxe1ZvFviqMNcWNuVSOKBkwpexs3k8m1RCwU3Uzl13BXuDuVa+dHk+N&#10;f7Vl/LbwFdG8HRylJC6uLBShwyFGEct5Ip4ZXCAHIK2VxEGfr/hj+zx4i+IOpt8RPjbLcGO8dJ49&#10;PmdhdXJUHZJdttjaNQGISJUiYISuy3SSa2b7W1LU/DHgPw4b3UJLfRtF0uJEGAI4okGEjjjRR1Jw&#10;iIoySQqgkgUAee/DH4FeAvhdGlzpVqdQ1nDmTU7zEt0zSY8wo2MRB8DfsAMhG6Qu+WPN/Ej9oXw5&#10;4RiubXw+0OpXdtI8E1zI7Cwt5owWeIvEsklxOihma3tkkdQMzGFDvHh/xK+Mni/x3rA8A+EdOuTc&#10;XZZI9HgLR3TqMEyapMjxm3jAZWa0jkR8NGLq4txKIW9O+Gf7M2laPNa+JPibJF4i1uCNEgtFRRpl&#10;hGhDJFBAqRoyxsFK/u44lZRJHDHIWdgDw7TPCvxe/aE1C21+djaaTDIs0GrarGNqspyr6bYxO0cQ&#10;HO2aKRpirK8epEgxj6N8IfBLXPhDZXcvws19ryfUbg3uo2etLG1tqF20aRPN59vEs1vM6RIrSYmU&#10;43PFJIzOfo6uY8U+MfDnguxjv/EV4LcTuIoIlVpbi5mIyIreCMNLNIQCQkasxAJxgGgLmH4Y+Iun&#10;63qZ8Ma1aTeHvEqI0jabebQ8qJjdLayqTHcxDIy0bEpkCRY2O2vQ6+fPE3hbxj8a9PXTdes/+EK0&#10;BZFmhkJjm8QCRPuTQSIXh0+QfwurTS7SR+5au5+E+s6lqXhCLS/EE7XGu+HJZNI1KR/vy3NnhROw&#10;7faYjHcqP7sq0CPSq8p+DPHg69QdI/EHiVF9lTW71QPwAr1avKfhB+60TXbL/n28Ra9x/wBdtQnu&#10;P/auaAPVqKK5rxb4r0rwZoc+vauXaOMpHFDCu+e4nlYJFBCnG+WVyFRe5PJAyaAPkPTvEV38O/2n&#10;fjDplhbHUtd8a2fha+0bT9xRZ5Rb3dlLLI4B8uCIWoaaTB2quFDOURvqvwN4NTwjp873l0dT1vVZ&#10;ftWp37Lsa6uSAuQuTsijUBIY8kJGoXJOWPO+AvAk9rrd98T/ABnbwN41123itZmjw62GnxO0kOnw&#10;SYBZI2dnlfgyykvgII0jq/H/AMeXPwz+D3iXxnZSNDcWcMcUUqqHaGS7mS2SUKwIYxmQPggg4wQa&#10;BnrZktpnktC6SOFG+PIJCt03L6H3618A/Fbw3rnhXw+mq+FIGuPFvwBu01vRYwQHv/C12rpPZbiG&#10;wBbpNbdGfdbxv1kFcH8afhSv7P3w78HfE7wjot5rHxIs9T+0315Z3Mv2q5unsLmWWNyzMZLUOgMk&#10;Ry06oFZnmkLt9oePL+C107w58bLGNkt9Ii3agjgbm0PUFQ3W8cgfZysVy3U7YXRfvnIB6n4W8TaL&#10;408M6V4v8OXAu9K1q1hvbWUAjfBcIJEbB5BKkZB5HQ818AJ45Tw1+278TPskAv8AXZdD0zTdHsS2&#10;w3d3cx28uzdg7Y0C+ZM4B2RK74O3FemfAXUbT4J+OfG/7Oeu3CWeh6MkvinwzNKwSJdBvJC11DuP&#10;AWyuSwLO2SsgIAVa4u//AGdvFHxO+IupftEeHtQbwpqPiNI0sjHNc2OoR6fHEkKGZ18xf9JSNJTE&#10;YkeMbUcswIUA+0vAnhBfB2iG0uLk6hqt9K15qV6y7Wu72UDzJSuTtUABIkyRHEqRg4UV2dfn54g+&#10;EfxA8NW4uvHvxvn8PWA5Ml/rtzHGR7mJ9Of/AMjV5HeaD8GPF175T+KNd+Lt7YMEW20HTtQ8Q2wJ&#10;4y0niC51fT1Gep8xAPagLH3Z44/aY+Avw6N3F4q8bafHc2Cu1za2jtf3cCRgs7S21os0yKoBLMyA&#10;AdTXyP8ADv44eL/G/iDxZ8W/A/g2bU7/AF5zaWeo6gY47HS9AsGcW6h/MWIu7mS6uopbm3lBkVAr&#10;iJK8R+I3wei+Iemw/CDT7G0+Hen215DeX+mvcv4k124hU7otug6N/odhHIw/eOrR52gFlXeD9U6b&#10;+zx4s8craSeOxPqNvaiPyf8AhKpIrm3h8pdg+zeHdLaHTIlK/caeWZ14DRnGKAPCvEusWPxLjn1P&#10;x7qLfFhLV9ssVrcjTPBWnSEquJ9WkRI5mXdlBaRtOwJikaUc1yXiXw9440b4cfDn4K+LtOkj8A6x&#10;4y0sW13HFNZRRW1xOxubDybyWS+a1jEjyRXN0qMzfKyIoiL/AKheGPhH4S8OXVpqt2suu6vYqFt7&#10;3UCkj2wxtxawoqW9ou3grbRRAjqD1rDXSdM+I/xH8SnW7WPUNC8PWB8PiCZQ8U1xqKR3OoBlOQ6+&#10;T9ljB7HzV9RQCZ5j+098Pfhr8UG0DwfP4msvC3xPhLX3hS4Nytvei4tiGAix85Tdj7oJBBIVwHRv&#10;BbO4/wCGtPDN58MPHrHwN+0J8MWE0NwmIJRLEV2XtuV3f6PM2zzNm8ROVdd6NGZPDP2vfg94l8Of&#10;FTSvGHj68u7/AMFrpUGgaNrEdn/aN5a3S3Mt5brOw1PTZoriDaRFdhmEgwJCZGObnh3XNY/aJh0+&#10;CK+k0H9on4bxPd+Hte8hbRfE+m25KnchYxeaVbZc2xdo8s2G8qR/KBn3t+zl8ebz4iJqHw2+I1v/&#10;AGL8TfCOIdWsZQqG4VcAXkIHytHJkFtmVUsCCUdCfPP2wv2Wh8VrWD4sfDrT7F/iT4Zhf7PHe2lt&#10;d22qWwVgbWeK6jlhMihmMEjIdrHGVyHTzVrs/tUeFLb4xfDKJfCvx7+GEvkX+nnMUwnj3B7SVZNr&#10;NBPh/JMnB+eGTafM2fX/AMAfjjonxz8GnWbaFtM17S5Psms6XKCs9hepwyMrYbYxBMbEcjIOHV1A&#10;I/J7wd8QJ/Hej6ZokmsSw3ULGG50C2sJbpoZlxvi/s83GuqoUnG4aJEDyNuQQOgeCNrabwx/Zl9d&#10;75wRpuqXv2GByO6aY1zp4Kj0HhyT0x2r3n9sP4D3/g7Vbr9ov4Z2sktk58zxdo0KW0kd3Aqkfbki&#10;vLW+txLHwZmNrIdoLgKTIzfNXh3WdN8V+Go4PDkF/rtlqZjlSwm1GOKKRCMgjT7bUbZWUeh0CQds&#10;dqCjpbzVD4Rju/DE2qad4QjlKEaXaQ/Z53z66fINAjmJ7Y0O8OOcHqW3VpCDJ4ZutJv7qOaSKRNO&#10;1Jk0yzmPZo9Lnh0mGTHU48PXpPqepLm+bwT9u0J73SfA6XCp/oUIWznkJ/v2G/w35pPYHR7v6N1L&#10;7qCOxt5tKmtdTeDUYkYWtyToOn3WeQFtpP8AhGIJi3U407UM/wC31oA8V1LUJfgb4yg8O+JtZh0v&#10;wrr9/c3aWYASfQbh496fZrWbTXuLaOZgf31voVuVcqscqDkfXXwQ+Kc/wN8U6i+qwjT/AIcazcw/&#10;2mLuST7Vo+o3BZft9yGub1reG4fy0nN/PFcSyurpCihkPj/inS7Cy8Oaj4D8STaf4O0bXYAkmnQA&#10;2M1wko2sUtmTQYpW5wjxaPqDA/MrEjdXA+BZda8MeKLb4T+I9Kvr/UbOWZvCU2rLelhpkUcbDyI7&#10;2zknSeLIUtZ6DDNKA0izqPmAB++yOsih0IZWAIIOQQe4p1fAf7KXxnl07U2+AXi/UBqEmlJDBo19&#10;FHGtvHGkLY0mYxTXDQ3ECQSNDHdSfapYULyqHUg/flBAUUUUAFFFFABRRRQAUV4P8Qv2lPhB8MPi&#10;N4V+E/i3WTD4o8YzQwWFpFDJMxa5mWCEylAREryNhS5AOGPQGu0+KHxZ+HfwX8KS+NvidrkOg6PE&#10;6xedKGdpJXyVjijjDSSOQCdqKTgE4wCQAeiUV89/BT9qj4E/tCz3tj8KvE8eqX+np5s9pLDNa3Kx&#10;E7fMEc6IXTJALJuCkgMQSBX0JQAUUUUAFFFFABRRRQAUUUUAflVF/wApaJv+xPH/AKKFfqrX5VRf&#10;8paJv+xPH/ooV+qtA2FFFFAgooooAKKKKACiiigAooooAKKKKACiiigAooooAKKKKACiiigAoooo&#10;AKKKKACiiigAooooAKKKKACiiigAooooAKKKKAP/1P38r80/2zI0k/av/ZMWRQwGuaucEZ5U6eQf&#10;qCMiv0sr8wP25tVOiftMfsr6qlpNqD22r60yW1soaad/+JeEjjDFV3O2FBZlUZyxAyQDR+ivi/xj&#10;pHgvTE1DUxJPNcyLb2lpbr5l1eXLglIII8jc7AEnJCqoZ3ZUVmHwtea58RPjz46bSfCc8RuNMb9/&#10;qMTtJpegq4IKWki7DcXrISHul2vtJjtTArSXSxxReNv2h/Gl9pWlX6x2sam21rW7Y+Za2VrJhm0v&#10;SiwAfzBtM05XNycSSBbQQQT/AHh4O8G+G/APh618L+FLJbHT7QfKikszMeWeR2yzu55Z2JZjyTQB&#10;zfww+FHhL4T6J/ZXhuAvcT4N3ezBTc3Tgk5kZQAFBZiqKAiljtUEkn0uobi4t7O3lu7uVYIIFZ5J&#10;HYKiIoyzMx4AA5JPSvFRd698Yht0qW40LwI/3rtC0F/rCHtbkYe2tGH/AC2GJphzF5abZZARrat4&#10;81XX9TufCnwtihv7+1cw3uqThm0zTXHDIxQqbm5X/n3jYbf+WskWV3bfhX4d6P4bvpPEF3NNrniK&#10;4Ty5tVvysl0yE5McQULHBDkA+VCiJkbiC2WPXaRpGlaBpltouh2cWn2Fkgigt4EWOKJF6KiKAAB6&#10;CtGgAryK4/4pH4u290Pk03x5b/Zn7KuradG0kRx3a4sxIGJ6C1jHevVrm5trK2lvLyVIIIFZ5JJG&#10;CoiKMszMeAAOST0r5V+MPxA1Pxd8P9Q1b4Z6X9rtNCaHVINeuy0Fl51jKs8f2NQPNuxIVCFlCQPG&#10;7ATNypAPrGvKfhj+61Lx5Zf8+3iKfj08+0tbj/2rmvVq8p+HnHi/4njp/wAVFbn8Doel/wBaAPR9&#10;V1TTdD0y71nWLmOysLGJ5555WCRxRRgs7sx4AUDJNeWeEtL1LxtrkPxN8WW0lpBbhxoGmzqUe0hk&#10;Uq15PGeVu7hCQAw3QQny8K7zBqFn/wAXj1uHVpPm8B6LcCSzX+HWb6BsrckfxWlu4zDniaUeaP3a&#10;RNJ7jQAV5V8b/h63xV+FPiPwHGyrPqVupg3sUQ3FvIs8KuwBKqZI1DEA4BPB6V6rRQB8J+J/Fnj7&#10;48/Dc/A/Ufh9rWj+JtZSKz1fU9Qsjb6XpwidPPv7e48wCaVSC9qkRbMu0k+Wpc/bsWl6dDpiaLHb&#10;oLCOEW4gK5j8kLsCbTwV28YPar9edfELxTqWj29l4b8KhJfFPiFng09ZBvjgVADPeTKCCYbZWDMM&#10;je5jiDBpFNAHxJ4z8FL428Q6V8NdUstd2fDCS5tINe0OEXc15azpFJa6ZK0qy2+EgMRvVu1+do0K&#10;ArK5Xtovg34m1t5E1Oz8e66s33k8S+LotNsmB/6Z6JJKwH/bEGvsbwj4W03wX4ftfD2ll5I7fc0k&#10;0p3TXE8rGSaeZsDdLLIzO7Y5ZicDpXSUDufG/hv9l3T9KkS40/wt4O8NSK2/zRp0viHUFb+8l/fv&#10;CQ/u0D57ivQfG/hTwX4H8F6v44+LniXV9e0XQLSS5uEu7pba28mJc+V9jsFtLebccKiSxuWYgDk1&#10;9D18efEsj46fHPR/gdbfvvCfgM2viLxZjmO4uid+k6Y4zghmU3UqMpVkSMZBNAGz+yd8LZPBXgvU&#10;PHmvaNb6F4n+IlwNWvbG2hSCPTrUriw05ERIwq2sBAYFc+a0hJOc19VUUUCMDxV4jsPCHhnVfFWq&#10;7jaaRazXUoQZdlhQuVQd2bGFHUkgCsH4ZeHL/wAMeCtPsNa2nWLnzL7UmQ5U6hfSNc3W0/3BLIwT&#10;0QKBwKwPiJ/xUXibwn8PE+aK7uv7Yvx/05aQ8cqLn1e8e2G0/fjEg6A165QBj+IPD2g+K9GuvDvi&#10;fTrfVtLvk2T2t1Es0Mq5zh0cFTggEZHBAPWvw1+MXwV8S/s9+LNK8JnU7oWkRk1Dwr4rWTQbCe1u&#10;IpSyWtzcXsFtLLMg5lzeKk0TYCBd6p+8VcH8Tfhx4Y+LfgXVvh54wikk0rV0RZDE+yWOSKRZYZY2&#10;wQHilRZFyCu5RuVhkEGmfltpni7xH8Q7x/2jPhNZWunfHP4fwpb+MvDtjcRXFpr+msATNbyW0k0c&#10;8cqqGXY8jRuoUM7xJ53qmta5H4gsdO/bj/ZcUXkwjMPizQHIie6giwbmKZRny7q36k8ggLMhZSRP&#10;8geMfDPjf9mj4qpdy6lY6P410K5ubjwzqmoX062utaQSA8F3EmmyRyGSIbJwbyDypmDptARm968O&#10;fE/TvA95D+2N8ELZrv4b+K51svH3huFlkn0nUUIVrmIJ8pkjZ8gcCVHAU7ZYfKBn6f8Aw/8AHvhf&#10;4qeC9O8a+FZ/tWl6rFuCuAHjYZWSGZOdskbAo6noQRX5EftL/CmX9mXxsup2dmL34NeOL5CbWW9u&#10;4rTQ9WdTlWtEFzavDcAAq72M7KE8vACjzPoqbU9O/ZW8Z23xg8CSnU/gV8Snhnv0s8zW+lXNwoMV&#10;7Ai5KwuuMhRgp8mA0cKv94eLPCvgr4teBr3wt4ltrfXvDXiK1CyJkSQzwyAOkiOvcHa8bqcggMpy&#10;AaBH4+Lq1t4R/tDSrXVdE8HrchcWtoVtJ5Aem+ySfw4Zc9gdGuP9097LBNIle2f+1YF1C25iwPDl&#10;pd7x/dP/AAiAnL+8d9kdpK4VtL8Xfsx+NNS/Z48W6n/ZthcDz/Deo21lO0eqacCwCzrb6haW73MQ&#10;AV1ewu3LEnlShfv3eXQbh7SVNXsBdW+CjEeGLW4LjoUK+DjIWz/F9sz6SUFDgW8B2oDLpngC21G3&#10;5Df6FJcfgf8AhFre6H1fUdx/56GvOfiV8O9L8ceFFt1sJpL9oTNo19qFvFpWnRXTkfNDDLHoFrKZ&#10;SAJPLttUZ14Bc816FAF8ArbX6waV4DF7CwM7sbG4mB7LcqnhiO4z33ane56Hf0MUTxW9tFqu7U54&#10;NUhkVrtVGg2N2DwRJOP+EciuN3QbtT1HPo/QgHFeGPFreM9Oj8Ka3qEvh7xN4XvZLGDStKR4NRt7&#10;23wVms4IVkvIYpMlgmmaPaq6MYprkKXz+r/7OXxjvfit4Qks/Flsmm+NPDhjs9as1mhl/fmJXWdf&#10;IZlQShstFkmGQPCxLRkn8dfido198Mvs/wAT9HhtPDBSzS2uNFtYrWBdZtJpo/MBS4s9Mgu2iGXj&#10;2W2qBnH7xpFGR7B4S8baloXiTRPi38JV/tq40i3ne5a6+0TT6voyI5eytIEWG7EYkObcppdhp8Eq&#10;+ZIJccANH7YUVyvgjxv4W+I/hTTfG/grUI9V0TV4vOtriI/K65KkYPIZWBVlOCGBB5FdVQQFFFFA&#10;BXN+M7TxFf8Ag/XbHwhdJZa7c2F1Hp9xJ9yG7eJhBI3yvwshUn5W4HQ9K6SigD+bvx3+z34q+Av7&#10;YfwCb4g+MJ/Gvi7xZ4g0jUNUvpS7IJV1OGNUjeUmRwqj7zYzwAqgYr6k/wCClTDxr+0Z+z58H9XZ&#10;30HVdSgN1Bkqkn26/gtWJxjJEasAc8BjjGTXe/tnfDj4heKf2z/2efFPhjwvqmr6Lomo6Y9/fWdl&#10;PcWtokeqRyO080aMkYVAWJcjC8nitz/go38D/ih4qvvhz8d/g9pE3iDXfhzfedNYW6GaeSNZoriG&#10;SOJPnk2SxYdUyxD5AwpNBVzwz4i+HPDnwM/4Kl/DGH4a6bB4e0/xPptqLuz0+JLe2b7X9rsnHkxg&#10;IAREjkAD5hv+9zX7dV+MHwb8MfGn9qr9tfSP2mfiD8P9Q+HfhbwXYJDbQaikiPNLHHKsUcbTRwtL&#10;maaSVmWMKqqEJ3EE/s/QJhRRRQIKKKKACiiigAooooA/KqL/AJS0Tf8AYnj/ANFCv1Vr8qov+UtE&#10;3/Ynj/0UK/VWgbCiiigQUUUUAFFFFABRRRQAUUUUAFFFFABRRRQAUUUUAFFFFABRRRQAUUUUAFFF&#10;FABRRRQAUUUUAFFFFABRRRQAUUUUAFFFFAH/1f38r8qv+Cgfhqbxl+0B+zF4UhvG086tqmt2zToA&#10;Xjjl/s9ZCoPBOwkAHg9+M1+qtfmt+2T/AMnYfsmf9hvWf/bCgaP0D8HeD/D3gLw5ZeFPC9qLPTrF&#10;SqKDlmZjueR2PLyOxLOxyWYknk1uXt7Z6ZZT6jqM8draWsbSzTSsEjjjQbmd2bAVVAJJPAFWHdI0&#10;aSRgiICSScAAdSTXh1jDJ8aL2HXdQUr4Bs5Vl0+2I/5DMsbZS8nB62isN1vH0lIEzZTywQQtrYX3&#10;xlni1fX7eS08CxMsllp0ylJdWKnKXN6jYK22cNFbsMvw8w6Rr7lRRQAVw/i/x5pfhOS20xYJtW13&#10;UQxstLswr3VxswGfDFUjiQkb5pWWNcgFtzKDj+KfGuqS6w/gX4ewxX3iMKrXM8wLWWlRSDKy3RUq&#10;WkYcxW6sHk4JMceZV2/B3gbS/CCXN0ksupaxqRV7/U7sh7u7dM7d7KFVY0yfLijCxxgkIoycgHKW&#10;nw81Pxbcxa38XZodTaJllt9Fg3NpNoynKs4cK15MpwRLMoRSA0UMTZY2fjbz8MtWtx/y9PZ2+P8A&#10;rvdRRY/8er1evKfjP83gy1i7Ta74ciP+7LrNmh/Q0AerV8rQ6ZrPjv4k+P8Awdp5a38JXGoWkms3&#10;0T4a5ZLC3hfTYGU5Ut5Y+0uDlI8Rr88m+L1Txv4j1jUNVj+G3gafyNcvIhNe3oUOuk2Lkr55DAqZ&#10;5SrJbIwILBpGDJE6nufDfhzR/CWh2nh3QYPs9lZqVRSxdmLEs7u7Es8jsS7uxLOxLMSSTQBq21tb&#10;WVtFZ2cSQQQIscccahURFGFVVHAAHAA4AqeiigAooooAxvEOv6T4V0O98Ra7OLaw0+JppnwWIVey&#10;quWZieFVQWYkAAkgVw/w98P6tJcXvxC8YQGDxDr6ootmIb+zbBCWgsgRld43F52BIaZmAYxpGFx4&#10;f+LpeMxdn5/CPhC7IhH8Go6zbthpPRobFwVXqGuQzYBt0ZvaaACiiigDzD4yfE/S/g78N9a+IGpw&#10;tdtp8QW1tI8mW8vJmEdtbRhQxLSysqcA4BLEYBrl/wBnf4Zar8NPh8P+EumF54y8TXMuteIbociX&#10;U73DSIuCQI4FCwxhcLtQEAZNcv4w0iH4pftF+G/C+oRCbQ/hhZx+JZ0LZSXWL55bbTQyH/n3jhuJ&#10;geocx46EH6foGFFFcF8TfEd/4X8Fahf6LtOsXPl2Omq4yrahfSLbWu4f3BLIpf0QMegNAjA+Hn/F&#10;ReJvFnxDf5oru6/sewP/AE5aQ8kTtj1e8e5O4ffjEZ6AV65WB4V8OWHhDwzpXhXSt32TSLWG1iLn&#10;LssKBAznuzYyx6kkk1v0AFFFFAHiPx6+C2m/GrwTPoqXb6N4htElfR9XgeWOewuXXG4GJ0Z42wPM&#10;iYlGwCVJVSPyP8Ia58R/g38RfEXiHWtHvvEbWedH8f8Ah+303WtQTUrFY/LS5W5uBdW8jxwnzYGk&#10;kgWSFmQlFYV+71fGH7XX7NFr8YNGt/iB4UtY/wDhO/CVvdSWSiJN2pxtGT9ikcsmCzKBDI7MImZi&#10;FwzUDR87+AtW8JfA/V7T4XateDxL+zl8Yg0vhvUndpLfS7q8OTaSSHDwxySMMEkGOYiTKs0xj9f+&#10;CniLWf2cviWP2YviLfPc+H9Xd5/BmpzgKHjYktp7uMJvUn5B8uGygAR4FPwh8IfEfg+PwzcfA34o&#10;fak+F3jqTyWa7S1jbwl4in+VNqxX95PBBPNvEn2iOBUkPzoqSzV9S+FtN1P4reHda/Y2+O97JZfE&#10;3wOgu/DeuvnfqFpDj7NeRSjmR4htSbpIy7ZOJlcxg2fWv7T37Puk/tD/AA4k8OGf+zfEWlv9t0TU&#10;VJV7W9QYAZlyTFKPklXBBBDAFlUj8ofBHiDUY5tb8Oa7aXujeLNGf+zdV08ajYaLbyXSqu8xxadq&#10;Ph4OkmSV2214COMy/eP6kfsz/GXWfHWnap8N/iUv2P4k+BnW01eBlCG5TpFexqPlKygfMU+UNyv7&#10;t4yfBv23/gffRwv+0f8ADuxkutZ0O1eHxDp0E89qNY0hVyfMNvJGXe32qwD7lKKN6uIlQgI+aIkX&#10;wBc2t40ekeApbiFiZX/0C8k3Z5S5ZPCzzZ9f7RvM+r9DJazx2qWniKS61aYXwkU6hFE+iW84PB8y&#10;9A8PrMOw365d59D0OF4b8VeGtJt7LxF4XvPD3hix1C3LJcQSrp9xMBlWUMq+D2mwwKsDPckkEEue&#10;K3La6Np9h8RedqrC6Ln+0baEaBby9sve+XoPmjsP+J9cZ9T3Bk9sB4Lso9Vht9N8DW+opIjXcj/Z&#10;5LkdcfaYzoVtc56kS6vqGeBtfofDNHtU+GniG18H3On32t+AvFbQzaMmprcLp39sTSSNIkcF7b2l&#10;gyyAl43Gn6mEIWOIuzE17hZ203hZLfxTDZ6X4PjuHkDanI/lSy7vTUg2lB2OeQfEdzx2PQ8h4v8A&#10;CXhzxx4Uki1mOfXLfUVlaHUDFHp2nfbFBEU/2hv7Etp5ULYRn1TU2/2XztIB9Mfs+fFm/wDhR8U7&#10;v4eeML+a70fxfcSXTxJFlNA1GaSCGEXHmiK+ihvWfaZLu1tY/PMaW8EcZY1+odfz+eCtcGr+G5fg&#10;/wCO7iDw9eeHZ7S2n02xKWtzd3RjSWO6sreCKMoZiVaOa00e9u8DcLhcq5/Vf9lP4ta5458K3XgT&#10;x9G9t428FLBb3yzuWuLm1lDC0u5kYl4pZkQ+bDKfNjcfvACwoEz6sooooJCiiigAoorzH4UXl3qO&#10;gatfXk7zs+v69EnmMW2x2upXFsiDOcKBFwBwKAPTqKKKACiiigAooooAKKKKACiiigD8qov+UtE3&#10;/Ynj/wBFCv1Vr8qov+UtE3/Ynj/0UK/VWgbCiiigQUUUUAFFFFABRRRQAUUUUAFFFFABRRRQAUUU&#10;UAFFFFABRRRQAUUUUAFFFFABRRRQAUUUUAFFFFABRRRQAUUUUAFFFFAH/9b9/K/Nb9sn/k7D9kz/&#10;ALDes/8AthX6U1+Xv7dVjqep/tK/ss6bo98dMvLrV9aiS6RQzwb/AOz1MiBgVLoCSm4FdwG4EZFA&#10;0fautl/i3r134Mtj/wAUbo8vlazKp41K6Xk6chHWCPj7WRwxxb8/v1X2tEWNQiAKqjAA4AA7Csfw&#10;74e0jwpodn4d0KAW1hYRiOJMljgclmZiWd2JLO7EszEsxJJNbVAgryjxV4o1rWtbk+Hfw+mEWqIq&#10;Nqep7BJFpMEg3KArArJeSqcwxMCqKRLKCmxJbPjjxTq41G28A+B2Q+JtTj8153XzItMstxVryZeh&#10;JIKW8R/1sgP/ACzSVk6nwl4T0jwXosWh6MrmNWeWWaZvMnuZ5TulnnkPLyyMSzMep6YAAoAd4V8K&#10;aJ4M0dNF0KExwhmlkkkcyTTzSHMk08rZeSWQ8u7EkmujoooAK8L+PN9qk/h/SPCXhKKK98Varq+l&#10;XOn2spIjKaZqFteTzzleUt4Uj/eP6sqLmR0VvXtf1vTvDOhal4k1eTybDSraa7uH/uwwIZHb8FUm&#10;uC+GfhvVIrV/HfjIB/FniKKKS6AzssrcZeGwhzyI4Nx3HrJKXkIG4KoB0XgjwdbeDdKktjcPqOp3&#10;8putRv5QBNe3bgB5XA4UAKEjQfLHGqxrhVArsaKKACiiigAryn4g61qupX1r8M/CNy9rrGsxmW7v&#10;Ivv6ZpgbbJcA9BNKcxWwP/LTdJhlhkFdZ4z8WWPgvw/Prl5FJdSBkhtrWHBmu7qZgkFvECQN8jkK&#10;MkKM7mIUEjJ+H3hO+8PWN1qviOVLvxNr0gutTnjyYxJjalvCTgiC3TEcQwCQDIw8x3JAOs0TRdL8&#10;OaPZaBodslnp+nQpBbwp92OKMBVUZ54A78+tWJhqH2u2NuYvsvz+eHDeYePk2EHHXrkdOnvcooAK&#10;KKKAPlvwJevp/wC1n8VtD1NlSfVtC8NajYJ/E9pbm8tpm/4DOcfjX1JXy58efDniTw14u8J/tDeA&#10;9Mn1jUvCXnafrWm2gBudR0C+KmdYlxmSa0lVLiKPcu7DrklgK72w/aJ+BWp6Rba3Y+PNGlgu03xI&#10;LyL7S5wD5YtifO80ZAMWzeD8pXPFAz1uS/sYbyDT5riNLq5V3ihZwJJFixvKKTlgu5dxHTIz1FeP&#10;eJtX0nVfi/4e8O6jewW1t4agbVXWWRYzLqF6JLOxjQMRvIi+1OyDkN5TelePf8J/4R/ap8Z/8IF4&#10;Iu9X07TPBLDUNU1WGKXSb+C7l3wW9nAZxHdW7TR/aPPfykby1CqwEu4bkXwa0n4Z6prOqf8ACI2v&#10;j/QdabNzJcwpfeILeIxojxvPdmSTUYCVL7XlEyA7UWb5VUA+saK+W7bQdej8MnV/2VPE2nw2lsxj&#10;Og6xDNcaZE8Yw1uiq8V1p0iZAMPMaEAeQhLGuj8A/H7Std1yL4f/ABF0ubwF46YcaXqDKYrsgDLW&#10;F0MRXSZOPkw+Q3y4BNAj6BooooAKKKKAPyt/bb/Zxs9MvL343+FNEtLvRtSS4PjG3lgsmMcXkBF1&#10;KF57O5kiMaqftBhDOcI8aBvMkrxvwZ4h1D46eHrHwJpvia1f44fCiL+1vBmt2N7Bdvq+lw8fZLmR&#10;CFknjU+XLHOkZlB3EbHnY/tdeWlpqFpPYX8KXNtco0UsUih0kjcbWVlOQVIOCDwRX4rftAfB34jf&#10;CP4maHZ6D4r1RNON7caj4GuidV1b+yLi3EbHTTDDb3rLGUZlVdkgmgVxJ93aQpM9z1bxXqXxa8Ga&#10;D+2J8ILJ9O+I3gHfZ+J9CyUM8UQBvLOVSCWUKRJE/wB4xFXwZY40X9BPhx8QPDfxW8D6X458MSGX&#10;TtWi3bJABJFICVlglXnbJE4ZHXJwQeSOa/Me2+JcfgXxBZ/tm+AtLlsfD2uzLo/xN8OgSJPp9/G+&#10;03Xksqnejv5iF40eRXwQHuMR+uaTqmk/stfFuy13Q7qB/gj8YJIp4LiKTNppmp3CAwyxsMxi3nTb&#10;yCB5e0gBLdmYEfNHxd+HU/7JHxdvW8PTHQvh58QWkmsr23inzp+ouyBrJ2ttR0wCFtxZDM8y7dqr&#10;CxWRqbHjSp9P1yefWIpLlC326O3OgxTA93vGh8LFx6Z1a5Hu3Q/q78ZfhP4b+Nnw81T4feJkxDfK&#10;GgnAzJa3UfMM8fIIZG9CNy5UnDGvxf8AB15q3gvxRqfw28bi707xr4R/0W7ktr6z0i3uo23fZ5/O&#10;t7nw5NJ5ibTukvbqRwQ5B3bQDTPQILW38Ki08U/2fpvhZp5m26rezETyZ6lNSjj00Ox9D4klA/m+&#10;1vI2WHxUL/U71Lh5Y21K0iOl20gIwVk1KN9LSVR23eJLkHuD3bBpw8IfYfEs9npPhB53Zv7Qud6z&#10;yE/3NTaLRSzHvnxBP16+q296JhB4tW91bUd8zKdUtojpsJ9n1RTY+Yg9/E8n0PUgzx74n2uo/C+z&#10;sPjFolvbeFEtYJbO4tbbZGNWtLuWNXEkiQWMd6YsCZVF3quXH7zdHux6/wCFfEt74Q8R6D8Xfhra&#10;nUbnTrd5y90kkbaronlSSSWen2qQ2c5iYyeZCLbSLWzSYLNPPMEp9sq+E44vEcUGn+DI70zIdTml&#10;CXFyGH8OoJJpaTE5yQ/iG8HYow4PiPgS1g8D6s/won0u+1PwrqyRXnhoahE1rp98yEvdqwu/s1nd&#10;yRyvuiJsdXYIRHGJAgYgH9APhnxNoHjLw/YeKfC9/Dqek6pCs9tc27iSKWN+hVlJB9D6HjrW5X52&#10;fsrfFC48K+OdT+Cfi3U0m/tWSa/0yFYihsbyeSa4u7Obcsdwhl/18Ru7e0Z285YYFiRAP0ToJYUU&#10;UUCCvKfgv83geS57Xesa/cj/AHbnVruUfo9erV5T8DPn+EPhO7/5/rCK8z6/ax5+fx30AerUUUUA&#10;FFFFABRRRQAUUUUAFFFFAH5VRf8AKWib/sTx/wCihX6q1+VUX/KWib/sTx/6KFfqrQNhRRRQIKKK&#10;KACio5pUgieeU4SNSzHrwBk1+Wdx/wAFdf2cY7maGz8N+K72KJ2RZorKz2SBTgMoe8VgCOQGUHHU&#10;A8UDsfqhRX5TD/gr3+zqc48KeLjtOD/odjwf/A6m/wDD379nLcF/4RXxbuPAH2Swz/6XUBY/Vuiv&#10;yo/4e8/s77tn/CJeL93p9jsc/wDpbSt/wV4/Z4UZbwl4vA97Kx/+TqAsfqtRX5Uj/grx+zywyvhL&#10;xeQf+nKx/wDk2l/4e7fs9f8AQo+MP/AKx/8Ak2gLH6q0V+VX/D3b9nr/AKFHxh/4BWP/AMm0f8Pd&#10;v2ev+hR8Yf8AgFY//JtAWP1Vor8qv+Hu37PX/Qo+MP8AwCsf/k2mt/wV6/Z3T7/hPxev1s7EdP8A&#10;t+oCx+q9FflT/wAPeP2eM7f+ES8X564+xWPT/wADqX/h7t+z1/0KPjD/AMArH/5NoCx+qtFflV/w&#10;92/Z6/6FHxh/4BWP/wAm00/8Fef2d1IDeEvF4LdAbOx5/wDJ6gLH6r0V+VX/AA92/Z6/6FHxh/4B&#10;WP8A8m0n/D3f9nnIB8I+L8n/AKcrH/5NoCx+q1FflV/w92/Z6/6FHxh/4BWP/wAm0f8AD3b9nr/o&#10;UfGH/gFY/wDybQFj9VaK/Kr/AIe7fs9f9Cj4w/8AAKx/+TaP+Hu37PX/AEKPjD/wCsf/AJNoCx+q&#10;tFflV/w92/Z6/wChR8Yf+AVj/wDJtH/D3b9nr/oUfGH/AIBWP/ybQFj9VaK/Kr/h7t+z1/0KPjD/&#10;AMArH/5No/4e7fs9f9Cj4w/8ArH/AOTaAsfqrRX5Vf8AD3b9nr/oUfGH/gFY/wDybV/Sf+Ctf7OW&#10;p6xY6TceHvFOni+mSHz7iytPLj3sF3MI7t3KjOTtVj6A0BY/UaiiigQUUUUAf//X/fyvzW/bJ/5O&#10;w/ZM/wCw3rP/ALYV+lNfmt+2T/ydh+yZ/wBhvWf/AGwoGj9Ka4rx14wHhDSontLU6lrGpzC00yxV&#10;tjXV24LKhbB2RoqtJK+DsjV3wcYPVahf2OlWFzqmpzpa2dnE8000rBI44o1LO7MeAqgEknoK8s+H&#10;+nXvifVJfix4jgeC51GIwaPaTKVew0pyGBZDys92VWWYEAqBHERmIlgR0vgTwc3hPT7ifU7kalr+&#10;ry/atUvtuz7RcFQoCKSSkMSgRwx5O1FGSzFmbuaKKACiiigDyf43f6R8NtR0Pt4imsdEb/rnq93F&#10;YyH8I5mJ9gTXrFeS/EN1vvGPw88OjLibVp7+ZMEgwWFjcEMT0G25ktyM969aoAKKKKACkJCgsxwB&#10;ySaWvGfG0svxA19vhRprkaZEiT+I50JG21k5j09WHSS7AJlxyluG+60sTUAN8IqfiV4lj+J12N2g&#10;ab5kXhyI/dlDgxzamR0zMpMdse0BZwcXBVfaKjiiigiSCBBHHGAqqoAVVAwAAOAAKkoAKKKxPEPi&#10;PQvCekza54jvY7Cxg2hpJD1ZztRFUZZ3diFRFBZmIVQSQKANuvN9e+KnhXSNWuPDGmNL4i8R220S&#10;aTpSrc3cRdQ6faPmWK1V1YFXuZIkYEYbkVzlv/wn3xQiS5uPtfgXwvMoZYRiLXLxGH/LRhkWCEfw&#10;rm5wQS9u4K16V4Z8J+G/Bum/2T4X06HTbVnMrrCuDJK2N0srctJI2PmdyWY8sSaAOCGk/FXxh8+u&#10;6nF4M01/+XTSit1qDL6S3s6eVHkcMkMBZT9y4715hceJf2bPgx4iu08PWEWt/EGQSxyW2lwvrXii&#10;6YKHZJpCZbnaeMvcSpEvG51A4o/tM/EfX9MsNc8GeD7+40/UNM8OXOuXDWin7TN5kn2OygjkDI0U&#10;TTlnuZY3WWONAI2Vn3rzn7K998KfBv7O9/43+HelXesa1awS3fiSK3h+0a3qGtQQ+ZOjJuJeSZjm&#10;3QMIyrqUwrZoGejeDvF134Q17X/E3xb0ebwo3jC6t7i2upnjms7W2jtooILK6uYiVgnVld38zEJk&#10;lKQzS8V9LghgGU5B6Gvzts9a+OvjKxfxh4Z+HXiW18YaqSbmXWL620zSYISMJZNp1zJMZ7WNeGf7&#10;PHO7GR1aEyEDc1T4q+HP2ebTQtH1nxXpXh7xXdwW/wBv8JRLfX2jLdShNyWUsEE0+nKS6lQVaFUO&#10;fJ5MtAH1r4m+HGka9qX/AAkml3E/h/xIiBF1SwKpO6L92O4RlaK5iGThJkcLklNjYYeOeN5fAnjL&#10;Qb/4W/tMaJa6tdW3lSQfZLS5nGoJMHWO606KDzbuGddrrIkTNJCeRIUdGb1TwH8XPCvjsW1pA7ad&#10;qt1ALmOyuWTfNAQD59rJGzxXUOCP3sDuoyA5VsqK3ig4+L/gT7KhN01nrQlIxxZYtTJnvjz/ALP0&#10;74oEfC3ha9/a1+FfiDXrXwHdXvxA8MaU0V9BonilSutS6TcsQkltcGRpjIjQzRskuWAEbC3zKFX7&#10;A+Dn7S3w2+Mrvo2mzyaL4otdy3Wh6kvkX0TxkrJtQ8SKpU5KZKjG8ITivMvib8NPF/xF/al8O6t4&#10;T8SN4Yg8HaDHJqk1u7/bJodTnult44UbdAQJbQu/mKytgB1dQFpvxB+D/g/4oeILfwl8Y7WPTvGc&#10;cL3mi+K9IxZTXUVkyFtw3MUmgLqWikLoVJkgZTvWIGfaVFfnd8LvjZ8Svhb47vfhX8VPEWnfEXw3&#10;plmLxfEunyxtdWNos6WxbU0V2wVaSMuW+ZU3yGSUI239EaBBXlnxo+Evh343fDfV/hz4lzHBqKK0&#10;NwozJa3MTB4Z48FTuRwCQGXcuVJwxr1OigD8JvB2t6t+z38QvEOneONFmutKmc6L430+RF8i60cy&#10;PHbavbq2o3F02yNxIFjtCvltLH5m5A4+jfh54e0nw9qWu/sQ/Ey7/tPwR4vt5NT8CauFR0MM26f7&#10;PHIuYy8eDNENoVtsyY8oxK3sX7aXwJbxpo1r8XvCOiW2r+KvC8aw3NvcW9ncC+0cSGSaEC9t7hBJ&#10;CWaSJgvGXG2QsEPwp8KrjR/jJ4LT9nK08R2H/CTeH4/+Eh+Gmp2l9FPc2zwYnm0+SVUtpEeNgJIg&#10;0K4QAkMINtBR+h37LPxG8SWsurfs6/FSRj408BARw3Eh3f2npY2iG4RurtGrIrkgMVaN2+dnC8D+&#10;3V8INbu/D0H7QPw2glfxT4Jhk/tC2guriyOpaMVYXEbyWs0EhMCs0qgSAModWD5Va841PxRrvxv+&#10;HGj/ALSPgi0j0340fByd7TX9NEbK8gtwftdu0bbZfJlRnkjU5Ko8sYDTL8v6H/DH4ieH/ix4D0jx&#10;94bYmx1aHeYpP9ZBKpKywSjs8ThkYdMjjIwaBH4x+ENb8OJpWhePPDx0LwxZ6nCZYr6Rktrpzkhg&#10;l9JF4YkdlYFWxqlwQwI3E8V0kd0THaeKn1DU78yTsBqtpB/ZsTY7NqjQ6eWUeo8SSfXvVH4r/Dj/&#10;AIZD+PEyaG1toHw++IjT3GkXsMDRzadqAVBNZNcW+o6QyQkEvEJLh124VY2IkJvxn7I+m+JLq71e&#10;WWcsy6lHbto0coz1a/kh8Psy+n/E9nHv6hRZtUufDnl+L7az07wqlxNIG1e5lCzzqw6jU/Ns97N3&#10;H/CTzcdj38t+JfhWfxZ4VXXfDs8t74hXzX03VzFDplg0zELKrXssenQTedFuhbdqWqMyMVCkkGvS&#10;YrVvDjW3ix9N07wy887N/a1/Ni4kH96PUn+wl2PoviWT6dzJb3U0kcfiT7TqN9FeGZX1K2X+x7OZ&#10;SMbZdRL6T569hnxDeA/3W6EA4TQPFo8beCdC1HwjqS+GLx3a80HS9IGbuHUId8YKW9rBEzBZVZJf&#10;sGjEyJuimvgjOa/Z/wCEHxGt/ip8P9N8Yx2r2FzMZra8tZCjNb3tnK1vcxFo2dDsljYAqxBGDmvw&#10;zE1/8JviS2jXskHhzwz8T4kmjtbeGeWOO506JUKmNobTTrgXSk4b7Pqu6QYAlldmb7J/Zr8YQfCb&#10;4vS+GL22bSNC8eSW9o41GdoLpdZjWdobh7e4EUyLdoq26mS008M4t4re2YBmoE0fqfRRRQSQ3E8d&#10;rby3MpwkKs7fRRk15r8EIJLX4LeALaUYeHw/pSN9VtIwa3fiPf8A9lfDzxRqecfY9LvZs+nlwO39&#10;K0PB1h/ZfhHQ9Mxj7HY20OPTy4lX+lAHR0UUUAFFFFABRRRQAUUUUAFFFFAH5VRf8paJv+xPH/oo&#10;V+qtflVF/wApaJv+xPH/AKKFfqrQNhRRRQIKKKKAKOqf8gy7/wCuMn/oJr8x/wDgkb/ya/qn/Yz3&#10;3/pLaV+nGqf8gy7/AOuMn/oJr8x/+CRv/Jr+qf8AYz33/pLaUDRta/8A8KN8JfGbxp4E8TwfDWO9&#10;hkTXGvfFNpBBevLrU09xLA083EzQ/KwIbiOSNcfKa8s/aL8ZfDUfC6SXwb8RvAkep+FbyDX9MsPC&#10;2kPJJLqFjuNvGLi1vZUXczYDNDgNjOK+r/jf4+m+EPxf0a8g1eDTLDxvYSC8a50G81mG1k0g/JcZ&#10;s7iFkMwuUhbIblI+nOec1z4k6L8T/DOp+HNV8b65qmm6hA8FwnhvwJqv3HGPlee1v1Rh1BJ4ODQN&#10;FH4kajpmh/tKfDz4iadIZ9P1i90swOmdkw8QWt1ps0n+6v2ew692WvqP4720Mnwr1rUriMSxaF9m&#10;1mRCM749JuI72RP+BpCyEdwSO9fnDf6zqniv9jf4S/EHTU8nVNF0W60mJnBDLceHZYrwzEHkEpoc&#10;vXp5hGMmv1dYaR408LleLnS9ds8e0lvdR/1RqBHzz+yBcy2/wkm8GXcxuL7wZq+o6RdyN1a4SX7R&#10;J/3yZ9v4V9S18H/seanfWXiXxt4T1LCO8Ol6iQeDLfyQFdVkx/s3RCZ9q+8KAYUUV418Yvi5Z/DP&#10;So7awhGo+I9SG2xsgGfJLLGJZFT5ygd1RVX55ZGWNPmbIBB8W/jBpnw0sksrWH+0/EV6oNrZLuOA&#10;7eWkkuwM4RpCERUVpJX+SJGbOPmzwf4H8Y+MfGF1rOrTrqfi5JY/tt/cIk1hoLR/PHEkSs0VxqEe&#10;7MVurNb2RO93lmLS3c/w3+HXijxZ4hvtW1C/lfV2mkGr62rKzWcuDHLZ6e65Rr0LmKe5TMVmmba2&#10;y/muPtrQdB0fwvo9roHh+0Sx0+yTZFDGMKozkn1JYklmJJYkkkkk0DMvwj4M0PwXYy2mkI8k93J5&#10;13d3DmW7vJyADLcSt8zvgAD+FVARAqKqjq6zNZ1rSPDul3Oua9eQ6fp9mhkmuJ3EccajuzNgD/Gv&#10;jjxD8XvHPxbtL6b4eXKeBvh9ZEre+KdTzbtIina4t1YxsuT8vyssmSymS2mQI4I93+I/x08AfDN2&#10;sNVumv8AVxsC6fZ7Hn3S/wCqWRnZIoTJg+WJXQyEERhm4r4T+NviX4s/Ffx/8PLfVrLTvhrpGhTX&#10;Xiq31PVbk6fIU0l7eF41uLyFnTc13G7pPpyKCg2tKu4r9GfDL4WPp6Lc/DnTH0KOTeZfFGvW4m1u&#10;783/AFjWdnIFFqsh+ZnmVCzjc9tKWMh539p/9mn4fa/8HfFHi7U4r3XPFPhjSr7UrS/vrqW4nkmt&#10;oxc+WUJESxyNCo8qNEjU8qgoGjnxJq1wv9pR69q3icn5v9APjQ2sw/2L/TnNqR/tRWpHotM0j4nS&#10;yeL/AAPcDUL9rfRvEUNjqej60j/2vpTatbz2FpKks0cNxPp9xPNGFkuIzL5gQMwO+OP68+DHiCTx&#10;T8JfCGvXEwuLm60u0+0OpyDcJGqT4PtIrCvEP2vfC+hWXw/n+MsWnm48T+C5dMubGVMk/uNUtZ9r&#10;gdVG1gc/dVnI5wQAfXdFICGAZTkHkEUtAgooooAKKKKACiiigAr8q/8AgrH/AMkl+Hf/AGOFp/6T&#10;XFfqpX5V/wDBWP8A5JL8O/8AscLT/wBJrigaP1UooooEFFFFAH//0P38r81v2yf+TsP2TP8AsN6z&#10;/wC2FfpTX5b/ALeWq32iftH/ALLmqaXZnUb+HVta+y2obZ59w39nrDEX5Ch3KqWPCg5PAoGj7i8S&#10;qfiP4yHgGP5vD3h9oLvXD1W5uTiW108+q423Fwp6p5KEMkzgezVxvgLwmfB3huDS7m4+3alM8l1q&#10;F3t2m6vrhjJPLjnapckIuSEQKg+VRXZUCCiiigAooooA+fde18x/tNeEtGf/AFEfhzVUPvcX9xbS&#10;xflHp0+Pqa+gq+UfF3y/HOHxaP8AU6HfeG7CT/fuotXtgD+OpxH6gV9UXNzb2dvLd3cqwQQKzySO&#10;wVERRkszHgADkk9KAJqK53wz4u8J+NLB9V8Ha1Za7ZRStC89hcxXUSyqAWQvEzKGAIJGcjI9a1NT&#10;1PT9F0271jV7iOzsbGJ555pWCxxRRKWd2Y8BVUEk+lAHJ+P/ABdP4V0qCHR7db/xBrEws9KtGJCz&#10;XTqW3SEcrDEitLMw5EaNtBbapt+B/CNv4M0JdMFw1/ezyPc397IAJby8m5lncDgbjwqj5Y0CxrhF&#10;UDk/AGmah4i1Wf4q+J7aS1vNRhNvpVnMpWTT9LZg4DqeVuLoqss44K4jiOTDub1ugAoorhPG/jT/&#10;AIReOy0zSrT+1vEWsu8Wm6er+X5roN0ksr4byreEENLKQduVVVeR443AJ/GXjjTvB8NtA0Mupaxq&#10;TNHp+m2oDXV3IoBYIGIVUTIMkrlY4wcuwyM+by/C3xnrt9Z+O9d8Rx23i+yZpLOFbdL3SLBHUqYE&#10;hlEcrnBIkuUkhnkOQDHERCO88F+Bz4emuvEOv3f9s+KdUVRe35TYoRSSlvbRkt5NtGSdkYJJOXkZ&#10;5GZz6BQB5B/wsfXPCn7r4paE+mwJ/wAxbTd99phH96XaouLXjljLF5KDjz2616hpmqaZrenwato1&#10;3Df2N0oeGe3kWWKRD0ZHQlWB9Qav15fqfwp0NtQn17wfdXHhDWblzJNc6YVSK4kPVrq0dXtp2PQu&#10;8ZlA4SRetAHBfHP4S6z4tvNP8eeCGjHiPSLa5spLeRUeLUNPugPNtZUlKxyLkEiKVljcMyl4XMdx&#10;D8f+EdYj0Ga61vwhcPod7Z3ktndukqxlLxJWV7Sa5ugEZxJuVbTVxyzEWeoYAavsjxl8Qfij8OPD&#10;OoT+IdBg12fYINP1HSjshkvrhhDaJdWUzmWFZJ3jjzDJcjnLbBW1J8EdATwvpGlaZcvY63otkLOL&#10;VkRXmuFIzMt5G2UuYbhyzzRS5BZi6lJNrqDPmn4pfETxf8SvhzqPgkeKF+HGvWj7bnVPJkisJUki&#10;kjFpqSyf6VpKzMwYStujO1fIuZs4Pi3wx/4JsX95Y6nrPxi+I1xqV/r6QROuitvjNlDH5ccTXd2r&#10;yzoY1QKrIEQKAA3BHueveCbfQr6007W9Rt/AOo2QaOxa4aUaJNvI/wCQTqKyRT6eZMAPYSSPDgEC&#10;2mQGR/JPG/gbxJ4NudBe513w34ds9V1B1eddXgtIrj/RbiYiSWz0yxiTJTcZHgYEgLkswBBn2X4h&#10;0f4G/DL4f6P8M/EKrLZabDv06y3y3Oqs8WWa6gMR+0iVWYu9yhXyySzOgyR89eGfjTLo2vw+JbyK&#10;/wDFN/cwXGl+F7SaeCSZ7aSRJpy9zbKRfOxiiDGwivfJSMNNMzM7Lxfhv4IeNvGt2U8KpZWlpO6t&#10;caxc2QntFKkMskCSWthDfyg4KSyWD4Gdl6jLg/dHw1+DPgz4YefqGmRzap4h1BQt/reoyG61O824&#10;wslw+WEY2jbEm2NccKDkkEfF3xp+Gv7XXxUtLDxtLpXh+1t7E4bw5biJtXktJB86f2hcCSDzlJOE&#10;DJGw53K+BXJ/CP8AZu/Zi+Ki3ml6D4k1/S/Emn86lomp2+nW2s6e7bWIMd3Yy3MKElfngl8tiR87&#10;EDH6TeL/ABto/g22tjfLLeX+oOYbGwtVEt5eTAZKQxkqOBy7syxxr80jqoLD5b+Nf7Pfi747aFL4&#10;r1ueLwp4x0G2nuPDR0VkXULW9SNzbrc6q6eY0bSEF4YFiQHP7yTCuAC7cfsV+BbzR30HUvFviHUb&#10;J1C7b1tOu3RQc/u5J7F5Iz2yrAgdCK9n0rxnrfhHUrbwp8UmTN1IsGn65Gnl2d87HCQzqOLa7J4C&#10;E+XMcGEhiYU8z+BvhD4SfFv4P+D/AIj6r4ds9cu9e0y2uLmXUvM1ORbooFuE8y9eaT5Jg68sTxiv&#10;RNW+APw01HTbnSrGyn0W3uo2jeLTrmW3tmVhgiSzDG0mXH8M0Lp6rQB7PRXyzplx8TfgAsVh4ouL&#10;nx/8PVeOOPU1TdrOjRk7d17GDi7tUGGeeMCWIZLRNGNyfTtneWmoWkF/YTpc2tyiyxSxMHjkjcbl&#10;ZWXIZWByCDgigRZr8bv2mfhL46+GnxM06z8C6vqFloWr3Tax4TitINW1OPRdVsI4jLbpa2zTxxxy&#10;MzyoPIkUo8sYRUjAP7I15B8dvg7oPx1+Geq/DzXGW3a62TWd2Y1lezvYG3wzoDg/Kw2uFZS0bOm4&#10;BiaBpn58TfE4eCvE+g/to+H9Pn0nRNbkHhz4l6IyzJJpt7A/lm4e3ZN6vA58xd8cbtGxG0SXRAX4&#10;g+FfjH8HfiZB8Nv2db2CDwT8a7xLyzeGV4BZTInmXi2t3DFcLbq8ADrIIjiNUEYLIxPhHwb8TaV8&#10;MfEOo6B8TrX+zvDXi6T/AIRfxlptxd6QiWF3E0kUF+kVteC6i2SMFZ2tVURMsolPlR7vqv4LXHjX&#10;wJr0/wCzJrcovPFvwpuTrXhF7h2jTWvD0iPbyWnmPlVeKKYonzFYyYlORBIaBnGfG/8AY9+KjfBD&#10;xTr+p/Ee4u9T0ey/tWPS42u7izM9hm4eUTX1xcS/a9qkRzwLbAnKPH5bsK+UvhB45udRt1tfFMd/&#10;p/i7RM2t+8V3Y6RHMxXMUxmtpfDskqzJgoX1K4dx82CpGf0X8W/tMab8dLnxN+zN8LfD+sweNNTt&#10;rrTdQm1G0S3tdItXf7JeXUsnmnzDCGcRCPcJJQFBwc14/wDttfB+X4SX+kftN/DOzmjs9JsodC8U&#10;Wlpd3ViZtKVRFbXLPZXNnNK0JCRMGlYMoi3IUjagEeSRWj+E/sPiW40zSPBzzyOft90TBPJ7pqMq&#10;6S7se+PEU/8AjJb3LTeR4sNzqd8JpJR/advGdItmGOkmpF9M81R2z4kuc/3TnnM0uWy8OR6R4nsY&#10;9E8IRajB58V9Ky2l1MkgyrxXs0fhqaUMD95dVugezN0NuO6Eclh4judQ1K7luTIU1KJP7JhmHTB1&#10;GQaI8i9ht1+6BPY9CDOM+IfhSKfwJd6TJPpfgRNWiS4ilhWEXF1cWsyzxFbmYaVDdbmQBgb3Vn5y&#10;gL7SKXhGe9+JngeDTrK0e38SCCaKRroKh0rUfJCzyWWmW8AaJ45Mbvsmjo6g4OpL/rK9AjkHgdIt&#10;Rb+y/A51GCU+ax8q8usk8rdZ0M3QPdf7T1PceNr/AHT4/pGlt4V+KU3gn+zbzVNI8fiPVba11Fbq&#10;Czn1SPe11LHp8unwQyKYjGyD+x9RBIAidvmagD9rf2e/iza/Gf4V6T4yWeCbUV3Wepi3wI49Qtjs&#10;nVQGkAUn512u67WXa7jDH2yvy/8A2TviHd+GfjTrHw91XUDqNt4zQXBMCh7Wx1mxt1jFoW82WWGS&#10;WytWby7gQNiDEdnbRoA/6gUEs8p+OxI+CPxB2nDN4e1VV/3mtJAP1r1UAKAAMAV5V8b/AJ/hbrtp&#10;/wA/yQ2f1+1zxwY/HfXq1AgooooAKKKKACiiigAooooAKKKKAPyqi/5S0Tf9ieP/AEUK/VWvyqi/&#10;5S0Tf9ieP/RQr9VaBsKKKKBBRRRQBR1T/kGXf/XGT/0E1+Y//BI3/k1/VP8AsZ77/wBJbSv041T/&#10;AJBl3/1xk/8AQTX5j/8ABI3/AJNf1T/sZ77/ANJbSgaPqj9pfUL7wpaeFfHPh6fW4Nch1OHSI/7D&#10;s4L+ZrLUZYpb5ZIJ4Ziw8m13R+Wu/wA1UHIJrz+T4ja7ckRWV58VdUd+PKi8L2NgpHvLeadbhfqJ&#10;RXsn7T9g978A/Gs9tDcS3um6dLf2jWl0bK4hubMedFMk4IKeWyhm5wVBU5BIPkmnXHjrULGP+1/A&#10;fxMubsRr50Y1zR7SISY+ZUki1W3cqDnDAZxzgdKAPAPhNo+jN8GPiT8NXttS06x8G+NInjtNY8g3&#10;1no+pG3hvPN+zSSwkbJL8Ao+CBnjJFfaX7KuuXWu/s++CpL6IwXWm2R0uaM/eR9LkeyIb3/c5/HN&#10;fKPw/wBG1G6+O3xU+E194RvfBv8AwsXwKlwU1LWW1m7lltJ57Q3LTma42BxfKu0SEAxEjqa9p/Y8&#10;8RHVNL8c6bO/76TWk12OHGBDa+IrODUYkA7ANJJx26UAzhPCWzwR+2D/AGe7ErrZ1zSIVHQmQp4j&#10;llPuDeLECf7uB0r9Aq+BP2mrXUfA3xQ8O/FTToDIlvLZXZ24BddPaUahCrMQqyT28kByzBVht5pG&#10;+WNiPqvUfjT8KtI8CzfEnVPE9jaeHbZWMtzNKI9jqMtC0bYcTgjaYSvm7vk27uKALPxR+JWkfDDw&#10;zJreoBZ7qXelpbNIIvOlVGkYu5B8uKNFaSWTB2RqSAxwp+SPAHgvxd8RPGN7reuXU0etzlX1O/Cm&#10;GTSoZYzstbdST5V/LDIVVQSbC2c8/ariWWbI02Tx38bvH1p4m1GwfSL2/iS40ayuxHJ/ZmlCXdFq&#10;N1CCyjLoJIIn5ubtVZlMFkkg+9fC3hjSPB2hWvh7Q42jtbYMdzsZJZZJGLySyyN8zyyuzPI7EszE&#10;sTk0AXdG0bSvD2k2mhaHax2On2EawwQRLtSONBgKoHpXK/Ef4leE/hX4am8UeLrryYFOyGJMGe5m&#10;IJWKFSQGYgEkkhVUF3ZUVmGd8Vvit4b+Enhv+3Nb33V3cuILCwgBe5vrlyAkMKAEkliASAcZHBJV&#10;T8taB4Y8ceKPHq+K/GsdvrXxL2I9rYPmXRfB1pLh42nCtia8YAOsatvkcKQyxqJ1BFHUrDxV8U9d&#10;07W/jLYTXL3P+k6B4CtHKMYwcC81WRgvlRDOHeUKdv7vYHkktZPqXwz8M8Xdl4j8eyQapqunhfsF&#10;pBH5el6SFG1UsoDxvVfl+0OPNPITyo28odT4O8FaV4LtLloZZL7UtQcTahqN0Q11eTAY3ysAAAo4&#10;SNQsca4VFVQBXyl8S/2ndZ8Q6m/w/wD2dbb+2tTmZoG1lY1uLdJVx5iWERKrdSxggvIzLawlo/Ok&#10;CvkAz6S+JPxh8AfCi0gm8YakIru9IW0sYQZr27ckKFhgX5myxC7jhASAzDNfGvxD+NPx6+KGk694&#10;Y+G2iw+GJpbOeOKxnhOp65JJJFmFbq3RXttOSQnZIt60ZA+ZHPSvPF+DPxE0LVjq/j/xzoPw5vNa&#10;hJnubm6l1zxXqUj5DxCZXsxboFwEhsvNyFCSPOoxXtGj/CHw1faZHpkHhrxF4902Da8aeJp08OeH&#10;IzGMkPpEENsjLnnc+mTZ6lz1IM+G/g1F4H8SfDLRNJ8OTan44lihkRNGmuG1i9hljneORn0+1sZo&#10;dPSaTMi+fqKLht2cHJ9f1vw18Svg34L1bxn4ql0r4fab9jutmgx3Uc+pXsKK4k/0TT4I7WXER3SR&#10;ytd/KTi6tMectL9nTx1pmmeJvil4A0HVdQbyvEt1LaeHPh9YJc27200md66m6fZ7aEs5QEyWhXaM&#10;OM7R9JX+keIdNt5rXWX074P2HiFGilit3/4STxxrEYLBo/PcTDzCh6IL9l6q64yAD6S/Z+8VyeNP&#10;gp4M8QXW77a+mwW96rdUvrMfZrtD/uTxyLnvjNew18t/sjz+Hbb4car4S8LRfYdN8M6/rFjDYT3I&#10;ub+zUXTyMl9yxSdpWkk2l2JRkYtkkD6koJYUUUUAFFFFABRRRQAV+Vf/AAVj/wCSS/Dv/scLT/0m&#10;uK/VSvyr/wCCsf8AySX4d/8AY4Wn/pNcUDR+qlFFFAgooooA/9H9/K/Nb9sn/k7D9kz/ALDes/8A&#10;thX6U1+a37ZP/J2H7Jn/AGG9Z/8AbCgaP0pooooEFFFFABRRRQB8o+KOdE+K3iI8x6T4q0fUQ3/T&#10;HRYNIuZB9A8MufxpP2gIrnx549+H/wAE/Nki0jXZ7i/1YxOUY29knmRRnHO2Qq4DAhkkEcikMmRo&#10;y2EuufAb4rCH/X6xN4xhHruhnurJP0hFZ3xbXxHp3iz4e/Hzwnot34isNKhmi1Sw06Lz76S0voSI&#10;ZIY8gv5TOxKqCSSv3V3OoM7Wx8JeH/A/xt0dvCdmmmQa/wCHby3vLe3GyKT+x5rNbKUxj5d0UdzL&#10;Fv8AvFWRSSFXGjqn/F0fGLeG4/n8J+FbiOTUm/gv9TiIkhswf4orY7ZZ+zS+XFkhJ0rx9fEnxE8X&#10;eN/+EntdLuvDWqa/ZNo/hrT9RSMXen6cZI5tV1u9gBcRksLeOG3Zsl44g+3zm8v6r8L+GtJ8H6BZ&#10;eG9EjaOzsk2rvYvI7MSzySOeXkkcl5HbLO5LEkk0Ab1FFc74q8U6P4N0SfX9ckZLeEqqpGpklmlk&#10;YJFDDGvzSSyOQiIoJZiAKBFPxp4xsfBelJezwyX17eSrbWFjBg3F7dOCUhiBIGSAWZmIWNFaRyqK&#10;zDH8DeDr7Sp7vxZ4tmjvvFesKoupY8mG2hQkx2druAIgiJPzEBpXLSMAWCrS8F+FtYutVf4iePI1&#10;XxDdxNDa2YYSRaTZuQ32eNhlWmchWuZR99gFU+XGlep0AFFFFABRRRQB5R8Uh9suvBHh5v8AV6t4&#10;jtN3/cOhn1Rf/H7Na9Xryn4h/wDI4fDDPT/hIbj8/wCw9U/pmvVqAIpoYbmF7e4jWWKQFWRwGVlP&#10;BBB4INcvpfgHwJol6NS0Xw5ptheAlhNb2cMUmSME70UHODjrXW0UAFcr4z8WWXgzQZdZuoZLuUvH&#10;Ba2sODNd3U7BIYIgxA3SOQMkhVGWYhVYjqq8gsUHjP4r32pTfPpngNVs7VT906teQiW5mx3MNrJF&#10;FGw6edOp9gDX8DeC7vSp7jxd4ukjv/F2rIBdTpkxWsOdy2VpuAK28Z6nAMr5kcbiAtC/+IWp63qV&#10;z4f+GGnR63dWcjQ3eoXEjQ6XZyodrxmVVdridDkGGEEKQVlkhOM0/Ed9qXxB8Q3Xw+8O3Utjo+mF&#10;V17ULdzHMWkQSLp1tIuGSV0ZXnlUhoo2VYyJJA8Xqek6Tpeg6Za6LotpFY2FlGsUEEKCOOKNBhVV&#10;VwAAOwoA+DLD4XfG34CR3FtBrmpeLfh1NdXd8dP8L21rYX2kPezy3MwgtZkuZrq2WSQ7I47oSqDg&#10;JLivdPBkum+N/Dx8W/DP4ualeWERIkFwLG5iilUZaO7intUuYmUffiMkTDviutm8X+JPHt5caV8M&#10;HhtdKtnaG68QTp50XmISskWnw8LcSIQVaZm8mN+AJmWSNfmDxv8ABrwL8Ov2kfhv481iwXxFb+Pn&#10;vvD+tXmtmO7Mup+QLrS7hYWQQxzf6NNCDDHGoVgAB3BnvNt8ZL3w5qAsPGNxpfiCwAO/VPD0nmPA&#10;eMfadM8ye4jT/ppFJOBglxGoLVb0TUNL8Aarp974cu4b34deMZ1FpJbyLJb6dqF037vynUlPsl7I&#10;dqhTiO4YBcrNiL0u++HXw+1S0/s/U/DGl3dqBjyprKCSPB/2WQivF/EH7N/h3TLLVpfhYDof9rQz&#10;R3uitcTDRNQEwUHdbhiLScbB5V1bKrxnDMsqjYQD6aorxr4FePb/AMdeBlTxFFNbeJvDtxJpGswX&#10;KLHOl7ahcu6plB58TRzrsLJtkG1mGDXstAj8vv24fg9o2leIrf4zNZJJofiKNNI8UGa7ura3jO0R&#10;WN1J9ks7yTBybdyY2UFosKCWavG7PXdf8bfDu11jwxdxz/GH9nGVLyxk3T7tX8NchA5mgsJpQsO6&#10;3uGMKniQhQ061+wXi7wl4e8d+GdS8H+LLJdQ0jVoWt7mByQGRvRlIZWBwVZSGVgGUggGvyr/AGN/&#10;gX8atB+Ot7rnia3sdP8AD/w+OqeH5tRhiNvc68X27Y3t0neMQIfLmR2jVmwudzMxAUj0jxx410nQ&#10;NX8D/t4fDSN38MeIreGw8WWqhfMFrIREXlAH+vtZE8thu/1sSRqP3jmv0QvbPw5458Lz2F2kOr6D&#10;4gs2jkXIkgurS6jwRkcMkkbdQeQa/PvwloGjfA345eI/2YfFUP8AxbL4yR3OoeHQTsjtdQKYvLBG&#10;VRsLou6L58qyIQTJMa9I/ZS8Qa34F1zxP+y341mafUPA7G40a5cN/pejTFSoUkY/cGROFJCJIkWc&#10;xtQI/OkeFL39mH4ueI/gve6hp+iafbQvqHh/VfIitL65067kcrHJcW+o6RLcSRMWjw73LOUYLCY1&#10;Cju1J0m9t76RtVjuru2JFwR/wjsV1vBxmVh4UmmLZ4xdX2R3k6V9Fft8JqngvxZ8LPi5oYjhYXtz&#10;4dvXlF20csWoqr28U0VlPbzTRh43YxK/J52sQFPzu2qfE3TJJ7NdVl8KPcsHa10TSrPwnb3e7oiT&#10;6m2kaxk9zF9pJPQN1oKN3SvC/ibw1pr+I7LTLPwPp8kJS51Ao9mcyHgyX8n/AAjiyg9T5moaiD6O&#10;OK8A+NFp4Aj8NQeILTUYfFGuaLcR6jFHawK1nLa2rpJqLw3C2unaRIZIFcSKYNSeTAVnYEtXd6v4&#10;b0nQtb/tXxZc2tjrbIs8N3rV3c6hrQlfGDDLftoN3KvPyqkWoKeyuOa6KfS98s3h+TTL+9fUhAXs&#10;7wf2TbXeeS40/wCzaU9ye53aHqef7zdSAcvN8S9au4vD3i34cWFrpo8ES2mtW1tZ3TX98looxPFN&#10;JFHDZaRbTRSuk8D2llC2Qwmmxsb9zdE1ix8Q6LYa/pjF7PU7eK6hZlKkxTIHQlTyCQRwelfz5fBy&#10;81D/AIRK++Gev3k13ceBr/UbE2enW1w8/lxSBzcKJlmmskxIU3ra6RkAhrwMHC/rD+xH4mXVPguP&#10;CEjwtP4Jv7jSsQzJMotjtu7QKY3kQKlvOka7JZk+Q7JpVw5BM9q+M3Pg2zjP3Zdf8NRsPVZNaslY&#10;fiCa9Wryn4tfvtP8Naf1+1+I9H4/697lbr9PJzXq1BIUUUUAFFFFABRRRQAUUUUAFFFFAH5VRf8A&#10;KWib/sTx/wCihX6q1+VUX/KWib/sTx/6KFfqrQNhRRRQIKKKKAKOqf8AIMu/+uMn/oJr8x/+CRv/&#10;ACa/qn/Yz33/AKS2lfpxqn/IMu/+uMn/AKCa/Mf/AIJG/wDJr+qf9jPff+ktpQNH6Y67o2m+I9E1&#10;Dw9rNut3p+qW8trcQuSFlhnQo6MVwcMpIODmvzt+E2n/ABr1rwBot/rnw51LW7i/ia4F03xB1GG1&#10;aKZ2eFDA80jqYo2WNwUzuU8dq/Sevze0DwL4gTxx8Tjd+D/h3rkLeJrqWOPVruTT57WCSGEwpJbp&#10;YXUZEkWyYvuBeSR2PJ4ARR1Ww1X4b/tQfBPXde8IaN4N/tyTWNKubnTdZuNVuLqO4tR5EF0biytT&#10;j7UYjHh5MHfwOtd5+z/t8I/tFeL/AAZFCY01TS55GJ6A6Lq1za20Y9xY3Ns30PoK+dfjvfW/w78O&#10;ab4xuLT4VaM3hvXNJ1c2nh9N2rFdPuo7kiGbdbH5zGI3HkNlGPA4NfRviwSeEP2u/DWrPKIbTUtR&#10;KTn++Ne0o2tvH/4EaKzY9WJ70DPsbxn4N0Lx5oE/h3xBEXt5SrpIh2ywTIcpLE2DtdT04IIyrAqS&#10;D8u6L+zr8SPB+ux3nhnXvDGoR22BZ32t+Hfteo2EaDaiQSw3MDnaucAyiNc7Io44wqD7MooJPOPA&#10;nw10rwVPe65LcS6r4m1qOEarqs5IlvXh3lCY1PlxpHvZY0QAImFGcZNj4mfEjw38KfCN34v8TSN5&#10;MHyQwR4M91cMCUghUkbnbB9AqguxCKzDpvEPiDR/Cuh3viPX7lbPTtOiaaeVskKijsBksT0VQCWJ&#10;AAJIFfB+lXXi/wCM3jnTPiLqVoq390jS+D9HuB5ttpOn7gG13UVU4kdiAbaNWxLIF2MVQTxAzS8J&#10;eHPH3jDx63jHxQI2+I95CrRRMvnWPgvTJwdnyNxLqMqE7EYA8lnCx5D/AGBpmmeEPhV4RnZ7hNP0&#10;rT1lu729vJctI5+ea5uZn5eRzlndjyfbAqpZWng/4O+CLu+1O/FppunrJe6jqN64Ms8z/NNc3DgD&#10;fJI3YD0RFChVH5/+MdY+K/7U/je30ex8MX0fgLTvKuhamW2gUb/ngl1HznP+kSLiSG28uUQxsk0k&#10;chZFIBk/Gb9oiy+L8z+EbrxDb+DfB2pRMbSzurn7JqGsW7AYu7xB+/hsX3Aw2sSG6vF5ASJjJF2f&#10;w38F6b4d0c6b4I0Hx78Q72SCLzr6aJPBWnSEcrGpf+zLj7Ku5jHDGlxGikhVOST2tn4r8C/Ci7uN&#10;D0nWvA3gDVrh1iurDQ4JvEniC7kPBeTyRb3MsxIyzy205LcsSeTqtdeJfGO8aZ4O8b+Of3gjW58R&#10;30fhTSmXv5lnF9muHT/rpp0hP1oGVMeJPBt5caMuseC/hJcXvlu2n+HbN/EPiK5HBZg0kduXc+ps&#10;Ljr1PUzy/DbSvEavq2v+F9d+IaQs9z9t+IOprYaOABy39lqhji2jkbtLjx/eHaG1uvEHh2WTwsnj&#10;Hwv8OQkxeTQfAWkHWdYCe7vE4JJ+8x0v8abdfDPw9cWp8SeKPCFx4jhsA0r6z8TtZD2caseZotPz&#10;cQQkcfKba06YyOtAj5ws/iTpk37U0mi6bq8viSC/8Owabplh8NhBBZyPHKZprSW8ll2I8cce4yx3&#10;NsVSPG1d20/RLW3ibQJfst/daV8HBrKBpLbSyfEnjbVFUkHMzxyfOBjJWK9I6iRetfOnxa+Idtq3&#10;xe+EWtaZrd78QNB0y71DSZF8E2baTpttPe2ypbQW+qtOIt0rKokK367Io3IVc4P0kbTxN4bH9lal&#10;qWjfCCPVwsraV4ZhOv8Ai3UBtIZnuZIW3PkgOy2dyV6icfeoAv8A7Nsng3wx8WPH/wAPdD0248OX&#10;bWenag1hqc73WrXzs00lzq13MWkUvcNcxJsMzSL5eXCZCL9r1+f/AIGbwz8Nv2kfBvh208KyeHrr&#10;xfpOsQrc6ldi+17U5f3V29zqUu+dgirZkQiSZj87ALFtMZ/QCgGFFFFAj4l/az/ay8X/ALNmqeHN&#10;P8M/DO88fprsNxLJJa3EsItjAyKFby7W4zv35GSvTvXsf7N/xi1n47fCux+ImveFZ/Bt5dz3MLab&#10;cSPLJGIJCgbc8ULYcDI+QfU9a9wurq2sbWa9vZUt7e3RpJJJGCoiIMszMeAABkk9Kz9A1/RPFWi2&#10;XiPw3fQ6npepRLPbXNu4kimicZVkZcggigDXooooAK/Kv/grH/ySX4d/9jhaf+k1xX6qV+Vf/BWP&#10;/kkvw7/7HC0/9JrigaP1UooooEFFFFAH/9L9/K/Nb9sn/k7D9kz/ALDes/8AthX6U1+a37ZP/J2H&#10;7Jn/AGG9Z/8AbCgaP0pooooEFFFFABRRUcsqQxPNKdqRgsx9AOTQB5J8HrWHU/hZbPcDdFrsupXr&#10;f7S6leT3BP4iWqPw88Yaf4c/Z88H+L/EcrLFD4f0t5Qil5ZJpLeJVijQfM8skjBEQfMzkKOTW18D&#10;Inh+CngCOUbZB4f0veD13fZY92ffOc15R8GtA1jX7oWPiiD7PpPwzvp9M0213B1ubxBuF85HykRQ&#10;SrFCmflfzWb5xH5YM9c+HXhnWbNtQ8aeM1X/AISfxEUaeNSHWwtI8m2sI2HDLAHYu44kleRxhSqr&#10;6dRTXdI0aSRgqqCSScAAdSTQIz9Y1jS/D+lXeua3dR2Wn2ETzTzyttSONBlmYnsBXmHhTRtU8aa5&#10;B8S/GVrJaJbhv7C0uddrWUMilTd3CHpeToSMHmCI+UMM0xehpSP8YdYtfFN2p/4QjSplm0mBumq3&#10;MRymoSDvbxsM2inh2H2jBAgYe4UAFFFZ2r6vpegaXd63rd1HZWFhE8088rBI440GWZiegAFAFLxN&#10;4l0bwholz4h16fyLO1C52qXd3dgkcccagtJJI5CRooLOxCqCSBXwp8RPG+q+ONd/4QtNPvfFnjz7&#10;RZ3g8KabdRR6do+mQ3UUkyatcPKlvJcz24ZH3GURu6LCnSaWh8c/jnLo88evajINM1dYmm0ezuxt&#10;Gh2ko8s6peoVfF9Or7YImR2gRseW88n2ebJ+Cl18T/gdpeseJrz4W3j2HiOdLu713VdRjgnW2jB8&#10;nzbS2S/uYlJeSdzPhonmf7RJ8rzMDsfQmkafptprkOkeGJtY+GXiqRWez0zVJmvdHvVUZkSKBbiW&#10;0kGBuZbaWG5QDcQiswf1rw98RmbVIPCXj6wHhrxJPlYI2k82yvyoJJsboqglOASYnVJ1AJMezDny&#10;/wAe+NvCXxZ+E2oaTbRGLUL+50qwe0udn2uwl1W7htoLuNomdTs8wzQXMDsh2b4pCVyM5Ndv7e88&#10;W+A/Hent468B6DdW9lJeNH9q1O0Z7aG7U3UEa7riOPzVC3ES+ehUM6OQ04APV/ip5lndeBtfXGzS&#10;vElpvJ7DUIZ9MH47rtQK9ar4++Ii+NdH+GE2t+ArlviX4TtnsdYsxHcLPqkK6XdxXqCG4JK38R8n&#10;aA7C4H9+diFH1H4X8TaF4z8O6d4r8M3a32larClxbzICA8bjIyrAMpHRlYBlOQQCCKBG9XCeKfHt&#10;l4d1C38P6fYXOva/dxmaLTrEIZRCDtM0zyvHFDFnIDyOu4gqgdhtru68h+FCxTXnjXUr0L/bsuv3&#10;kN93ZIrfalgnPIU2XkShem6RmHLEkAvab8QNXh13T/D/AI18OTaBLrDPHY3C3EV3azTpG0pgLoVd&#10;JTGjuA0YRgpActgHgPhj4303S/2dZPi3HG9zFdWmqeJJUwUkke4lmvGjG4ZOC3lxnoVC7critT43&#10;Xr339h+EtLIfUvOl1iTafngtNLheQzH0D3Bhg9T5hIztbGH4o07T7n9mrQdCmiWbTby18OWUyMAV&#10;a1nubSGUMPTy2OfagD2L4d+F5vB3g7TtDvZRc6iEae/uF4Fxf3LGa7m9vMmd2A7AgDgAVxfiO5v/&#10;AImeILrwBolw9r4c0thHr97CxSSeRlDDTbaRSCpKsGuZV5RCI0Ikdnhkk8IfETwnG1p4A10ajpcw&#10;Ma2mtO889ju4EtteHdJKsed3k3PmFz8oniXAr0Lwl4X03wZ4ds/DelF3htFbdLKd0080jGSaeVuN&#10;0s0jNJI38TsT3oA2bGxstMsoNO06CO1tLWNYoYYlCRxxoNqoiqAFVQAAAMAV84/td6FqGpfAnXPE&#10;mhRxtrfgeS18Uac8gJ2XGiTLeNtA/ieGOSMeu/FfTFQXVrbX1tNZXkSz29wjRyRuAyujjDKwPBBB&#10;wRQBneHde03xT4f0zxPo0vnafq9rDeW0g/jhuEEkbfirA1sV8Vfs++OW+G/7N/iPSdcMmpXfwYvN&#10;Y0Gcv+6M0WkyM1o2SDsja0eA78EBcnnGK301z4seN0UW8msXUUgAK6XYr4c08Z6rLd6t5uoSL6TW&#10;cKZGCAM0Dsek+KorD4ffEbSviDbotvZ+LZrbQdY2rjzLiRiml3LYGSyysbY4GSsyFjshGPba+HV/&#10;ZnvfEM+u+NfFWlQw+MvD9xHN4Sc6lc6pFBNbwwXMVxLd3eLmdmuw8T+cFVY0xHGm5nk+wfCfiSx8&#10;Y+GNK8VaYGS21a2iuURxh0Eqhtjjs6k7WHUEEGgGdDXy18YviHH+znquofE2fR7zWNB8Tx29vcw2&#10;QQCHWImS3tpppJGVIoriFhHLM7BU+zxKAzOFP1LXmPxh0W61fwDf3Ol232vVdDeDWLCIAFpLvTJV&#10;uoogT084x+USP4XIoEfmr+0npvx4+JPhKT41+I/CUkCeBLefUdBSxk+xtpV1HLDcR3xF5F9rvSjW&#10;6LIHtrFUj3lVkB3j2r4keJ7Sf4qfs5/tJ6FbNDZeMY4NNu3ZsEWusxIbSJugO17p5Gz3jB7V7P4p&#10;/af/AGYtevofhDqvjqwlvvGlsbNIYi8sZW+TyxHLMitDDIwcAJK6tkjjkZ+K76LU/E3/AAT6jjkE&#10;v/CS/CXWWjEScvb3FhdtHbKPaK1uY2+i0DPrb9vPwfN4t/Zj8UXFjGX1Dw41trNqw6xPZSq0kg+V&#10;uVhMh6H6Gvzx0G7j1jSTJomnagTrsUMg06W9g01JYplD5FnptzpDSrgjn+xLhW6jPf8AZ1DoPxV+&#10;HCmQedovjDSRkdd9rqEHI/FHr8MfhHoerf8ACLSfC7UdJudcvvDGrXun31m17NNbxyW0pG46fHca&#10;mCoBxk6EVODh25ABo9BN3F4Rub/QbLUtM8I3M5jhNjpkIg1Bz3WW0iGhXE2cYxJot57hjyZm02Np&#10;7vw4uk3l2ZZ42nsL5hYwuEBJlOlRQWbyAdSZPDNzk9WJ68zq/jjTvCGly6Haapp1jLdXXlw6FoPk&#10;SXF5Lg7IDZJLHAsjn5Q0/h1EBPLAZFfS/wAGf2KPE/jq2j8SftJahewaFNMbqz8FW935VjEMnymv&#10;YrSO2tfNCnlYLeIcA/IdyUAfnno3ihIvjlqHh3wdBceJYPElhBIll4XsreXyrqxLKv2IPbOAY4We&#10;SRoILCRWyFMGCW/Qn9jTxjr2jfH/AMXeAvFHhfUfCH/CS6SmoWya1BLb3l/Np9zIHuA1xJLLM8kd&#10;18++5vJF8rDXGwRxp9F/Hvw1ofwyX4QeNfB2j2mk2HgzxfY2swtolghtdN11JNMuCFQBQDJPCScc&#10;kDvXsPxXsbK01PwN48mgR5/DmvW8IkKgyLDrKtpbqrdQpkuYpGA4PlgnpQFy78SP3niT4bWh+7P4&#10;jfP/AGy0nUZh/wCPRivVq8p8d/v/AB78NrT/AJ46pe3f4R6Xdw/+169WoJCiiigAooooAKKKKACi&#10;iigAooooA/KqL/lLRN/2J4/9FCv1Vr8qov8AlLRN/wBieP8A0UK/VWgbCiiigQUUUUAUdU/5Bl3/&#10;ANcZP/QTX5j/APBI3/k1/VP+xnvv/SW0r9ONU/5Bl3/1xk/9BNfmP/wSN/5Nf1T/ALGe+/8ASW0o&#10;Gj9Rq+BvjDZXNj+0Rf63f+JPBGhWk3h7To7eLxfp6SrcMLm7Lvbym5tmeSHGHAJCpJHkZYE/fNfI&#10;v7SVv4ntfG/w58U6V4zm8E6dpTapFJdLpZ1aCW8vEghtYZokwyh1M2xt23eFGCxXACPEfiprmta3&#10;8H/GHhrRPir4JuU1HR7+3l0/wt4eee4uUlgdWgR01O62tIpKqfKyCQa5D4heLY9Q+D3wb+NlzP8A&#10;br2HQdF1i4kz80t/od5YPIvqSsd1flvZWr32z1nxlcy7tV+Mnia8iHbw/wCB8AH/AGml07UAP0rw&#10;74LeFrrxj+xxN4N1ayvP7W+HGsa1Z6hbvbGG8eK6E7Xax25RCJRYakzQR7BmVYwAOMAz9Swc8iiv&#10;mP8AZm+LMHjHwbZ+CvEV3D/wmHhqBLS7VZA630MCIIr63fjzYp4mjkLADG9TjY8bPk/tA/FOe4kl&#10;+C/w81OGHxFfwNNrN95mItB0hV3T3Vy6FTEzR52ZZG25KurmLcEnmHxM8YL8cfGJ0O2tW1TwD4Zv&#10;0tI7KN9v/CTa/gvHaKef9FgUGWaRgUWINLtdTFJH9c+EPDdp8PtB1DXfE9/DLql4DfazqT4hhzEn&#10;RdxxFa28Y2RIT8qDcxZ2d287+A3w207w/pFj4jSwewtobU2mh2c6BJrTTpGEjzTLhdt3fyAT3Hyr&#10;tHlxbQY2LfLvx/8AinqXxw8Xz/B3wDq+laV4Q0GRZdd1bV5dmnXUsL/6iQh4y1tG6lWUOrXEoKKR&#10;FFNIoM5TxP8AFI/tSfFD+xIr3UtH8C+GWgu7eKx0yfUL64aQb4L6S0W2uVBmX5rVLiIokR8+RcvE&#10;reyaH8CfCkOjxaaPAHiDxZa28kl0Z/HGvmPTZpJGLyTTWKTXCb3YlnZ9PVmJLNkkmqXg3SbnS9Ff&#10;QrD4vazrltOS8jeB/DiCK6uJMeZLNfyQamBI+PvLcwqoAWPYiqo3dR+FvhMW3/CQeJvh0dUhsI/n&#10;1D4meJDeW6Kf+WiQyS6pFGcnOPLg54+WgZDpPxK8EeGgPCHhPxl4a8PRuzFtF+HmjPrt/Cy9cm0j&#10;nQfWTT16fhWill4m8ZrFJa/DfxF4oimLeZdeO9aj0jTHRejPplqbjr/dfTY/qB0qWPxd0B7X/hH/&#10;AAp4+iv4LGPMdh8NfDj6mIR2ia6CajaLzxlkgHrjrU1zoHivxFDJfSfC+S7tkh81r34k+IVe3Vu0&#10;i6banUoEI4JBS2PGDtNAiDT9T1tIE8Np8SNM0KG1DpJonwz0Fb64t2bgJLcSJfqgAx8/2S2+o60l&#10;38O/CukQDxl4l8H2qLYqoPiH4n60NQktzncssFvJLdxRZPOxZbQjpgdKk8Pa4fHXiiz+GMvxsgF3&#10;c2TyppXw+0pLa1gghP7wzahINSMK5+RWEtqWb5UG75a9rt/gh8CfAskvjrXtJtbq8sAs0mt+I7mT&#10;VLqARjhxe6lJNJCB/suqj06UAfBX7T/jvU/GfgDTfEXhbWtZ+I+neGtbstR1QaLYtonhtrG3cxTR&#10;w6k2JHaXzAgaC9uNoJbC43V9X+Bfh58SvEmhwahpF9ovwr8Oa3FDdmHwrAt/qt3HNFuDzapfQRxh&#10;zuBJFmz+k2eaz/2kfipNqvwI8bNonhie70DUdNn0/wDtHUWaxila/H2aM2kBR7qZg8ispMUUbAbk&#10;lI5r0L4afC/4laV8OvC2ia/491DSLzTNKsbV7XTLTTUihaCBEKFru2vXdlK4LiQBjyFAIAAPn/x1&#10;b+HfgR8Z/htoNr4bli0rxHrNvLceJDcNquuahemGa1xdzXDmeO2haeISOxkTZMVQRbcN+hlfIvx3&#10;f4h+C/hb4jg1S7fxfolzZyJFd7I7XVLO9xm0Mot1igmhkuBHGXjSFodwc7k3PH9W6bfRapp1rqdu&#10;CsV3EkyBsbgsihhnBIzg9iaALtFFYviTX9N8KeH9S8T6y7R2Gk20t1OyqXYRQoXbaq8scDhRyTwO&#10;aBH5h/8ABUz9pH/hWnwth+DHhm68vxD47jYXZQ4e30hTtlz6faGBiHYoJe+K/Nf9hP8Abl1f9nHX&#10;IvAnjuaW/wDhxqk2ZE5kk0uaQ83EC8kxk8yxDr99BvyH+dP2o/F/xS+KPxU1T4u/Enw/qWgw+J55&#10;Bpcd9bSwRrZ221Y4IWkVVfyo2TzCnVm3HBbn5woLsf3C6LrWkeI9Is9f0C8i1DTdQiSe3uIHEkUs&#10;UgDI6MuQVIOQRWnX5ef8E5fhH+0n8KPBOnP4v17RtW+Gniaxh1TTbOO5uJb6xa8jE6NFugWMRyBs&#10;yRbyAx3qQdwf9Q6CAr8q/wDgrH/ySX4d/wDY4Wn/AKTXFfqpX5V/8FY/+SS/Dv8A7HC0/wDSa4oG&#10;j9VKKKKBBRRRQB//0/38r81v2yf+TsP2TP8AsN6z/wC2FfpTX5rftk/8nYfsmf8AYb1n/wBsKBo/&#10;SmiiigQUUUUAFcT8S9S/sb4c+KtYzt+w6VfT59PKgdv6V21eU/Hb5vgp48hH3rjQtRgX/emt3jX9&#10;WFAHa+EtN/sbwpouj42/YbK2gx6eVGq/0rh/gcvmfDLStYZi7a9Jd6wWOMt/alzLeA8Y4xKAPQAD&#10;tXfeJtYj8PeG9V1+XGzTLSe5bPTEMZc/yrn/AIW6PJ4e+GPhDQJc79M0fT7Zs9cw26If5UAd3Xh2&#10;rO/xg1q78J2pI8EaTK0OrTqfl1W6jOH0+MjrbxEYu2HDt/o+SBOo1PGOtar4p1t/hj4NuntJwiPr&#10;WpQnDadayjKxRN/z+XC/6v8A55JmZufKWT0rRdF0rw7pNnoOh2qWWn2ESwwQxjCRxoMKoHsPz70A&#10;aKIkaLHGoVVAAAGAAOgAp1FFAEcssUETzzusccalmZiAqqBkkk8AAdTXwf8AGf422slvaeINqTWI&#10;P2jw7p02Nl48WWXWr1WZB9liKM9lEzKshQ3LskcfnW3V/G74taNdabcLOPtnhS1uGtFtVJz4j1KN&#10;ghtF2BmNhbyYF0yqxmkxbIrkmKb5t+C3wq1z9pTxnefEb4hyteeFo7ndcyHCx6rcQsMWsAVmX7JA&#10;yKHKM0ZZFjVpSnnKDOi/Zs+BWp/FDXYvjZ8R5Jp9INyL2wiuBmTVrpTlb2beisIFP+pG1DIMnZFA&#10;fKf7m13XPGvgrVrnV722bxF4UnIdhZwk6jpmAAx8lMm7g4J/djz06BJgcp6fDDFbxJBAixxRqFVV&#10;ACqoGAABwAB0FSUAfGHxH+A3hL4g6Ha+LvhnIL/SZpY74WemXMcPmbZ0uHfTZ23QxNJJGGltpQbW&#10;dxl1imzOPRvD/hbwrf2C+MPgCbXwxqVn/ot1p4tvstpM0JLGz1GzVVeCZC5KyhRLGWBxJGTG/Za1&#10;8P8AUNL1W58XfDG5i0jV7p/NvLKbd/Zmpv3M6ICYpyOBcxDf08xZlVUrk/EqWr6Q3xXluF+Gfimy&#10;X7NcTam0ZtLjy2IS3vAkgjuoGJzC6Osqbv3bIzSRkAp6NY2Ov61qNz4MuJvh549hxPqmlyos9pdM&#10;xwLia1DJHcxSEcXdu8UrYCPIrK0S+bfsj6d408C+JPin8IfGQKroWq2+qacPtb30YsdYjdlEc0oW&#10;QqJIJM7137yzOXdmkffl8Ua98fvDFrfeE/Blzo2t6VK6w6tqF4unnS7+L5Zfs+1JbuRcgExzWsUV&#10;xEVDjY5A5j4YeO9b8RftIWeo63p7abNq/hO60e/I2rbT634Z1FVu1tV3tIYo2vJAryAblA25AyQD&#10;7grz/wAQ/DnSdc1g+JLG9vdB1l4lgkvNNmELzRISUSaN1eGUJk7DJGzJlthXc2fQKKBHF+GfAPhz&#10;wql9JZxy3d7qoUXt7eSvc3d0EBCrJLISdi7m2RriNNzbFUE14YPtMn7IrRnM1/4c8PNHIOrNe6Em&#10;2RfqZ7Yj2r6nrx74cWdu9r458E3aCS30/X9RjdT0dNWRNUYfT/Tiv4Y7UAeryX1nFZNqUs6R2iRm&#10;VpWYLGsYG4uWPAUDnPTFeBeIv2iPDtnbRXPhq1F/bXTbLbUb+4TS9MuH6gW80wa4ugw+41nbXCt2&#10;NcF4d+AnxC8b6FpOm/HHxVcLp2gAWcGi6UscFrcpYu0MN3dTFppJ3uI0SdQPKMDEBQrqWP0h4Y+H&#10;XgnwdPLfeH9Jigv7hds17JuuL6cD/ntdzF55f+Bu1AHzlf6l8VPiDbQ20uuXHh2PVLmO0tT9jm0S&#10;0kLxySuoMzf2rPLGsZK7P7PSQdH61uaX8LPD/wACtb8Ka/4bnupW1bUW07xBfXUplmvzqEWy3nuC&#10;eC63cUEcWAAglkxy77uz+P8A4i0HQvAk095qEFvrVlNb6npVo0ii5vrvTZkuktrePO+R5/LMRCAk&#10;hyOmazPE2p+Kvi3aDwt4c8N32j6LcTWdwdd1NBZvEbWcXAa3sZcXRlR4k2GaKJQzbvmClWBnAQaH&#10;ZaZ+098Q/h7rMckmhfGDwvb6p85AiN1pwOl30MY7s1tJbO3HbNepeCvi34ZsPh1oF78QNftLDWVS&#10;TTrtJ5VSWfUtOka0vFhiJ8yQ+fFJtCAkjBGc1wP7TSjwnrvwr+NkaADwb4khsb+Zn2pFpPiFf7Ou&#10;WYd9sz27+23PuPcdWk+Gfw4mvPGOqx6ZoF1rEqJcXnlRQ3F7OVCohZQJJ5CqgKvzMQMAcUAYv/Cy&#10;ta1j5fBfgvVtSRuFur9F0e1B/wBtbwpeAe6WriuW+E9z4w8K+J9Y+HvjjT7HT/7Ukvdf0gafdyXc&#10;IgmuAb23LywW7F4biZZc7Au24VFA8sk6OufGuOx099U0zw/dxaenB1LXXTw/pyMf+ejX+y6A9GS1&#10;cHtXh1h45+Jnjjxx4N+KN7/Y9v8ADzRtbl00zWHny3F1cXqT6X+6uHZBLZrevEjM1vEXkUOqlEV3&#10;APuKiiigR/P54v8A2cIdNl+Kvw+8NeDSo0/UNRWOW0l1eWRUObrTmnjttKu4C3lSRsgDINpCmRTl&#10;q+tv2WdQl+KGjfGXwBPcRiT4haPp3iiPbjYL7xLpxN6Y/a3lEKH+6wx1Fct+19o2ieHP2gbq7vLf&#10;wvHH4q0i01DzNbttLeaS6tGaznYT31ncShVhS2CoJYU4JXc3mFeF/Yr1638M/Fj4eWdrLBNaXEHi&#10;jwS0tvPFcQSSWVx/bkMscsLyIwFvNbwrhzjG3qDQUfoD+xF4on8T/sz+D/ttwLi60ZLjSpCBtKrY&#10;TvDApHY+QsZP1r8/v2kPhn428AftIeJNS0P4Y3vjvQPHrW99YeREtzaw6i4WKdZI7my1C0VmkLzO&#10;ZIFbZysgNfa/7Jol8LePPjd8K5YhAmj+Jjqtsg6LaaqhWFR9Etgf+BZ719s0CufFX7Mf7KkXwzMf&#10;xI+J/wBn1b4g3cYCLEiix0SBgf8ARNPiUBIwMne6AZJYL952k+1aK+Nvi/8AtQyafrMnw2+Clmvi&#10;bxW0ptZblVMtpZzAZMShMm4uR3jT5YhueUhIpAADp/2z5PCzfsz+PrPxRq0Gkl9MmuLFppkhaW/s&#10;QLy1jj3EFnM0KYC5PpXk/in9rf4R/EP4L38VvfT2uqavoUl1bl7WYJDfJbeehxtMm2CVQzSBPLUK&#10;WLBRuqjoH7FI+It//wAJl+0xqc3ifVLqIo9nJIJAI3HzRu3McI/iEdqFMLlglw6EY2P2afg78K/F&#10;nwlvPDnjfw/p3iDxF4W1zW9C1DVZrdDqMk+nahMsM32zAuFkEPlMkgcOOCCOKAPoM63p/iz4jfDn&#10;WNKkE1jqGhavq1u4IIaN/wCz0RgRwcrcdq9tr5B+Blk2lX/w68HtIJn8C+GNf8OvIF2+YNL1Kw06&#10;OQrk48xbLeBno1fX1AgooooAKKKKACiiigAooooAKKKKAPyqi/5S0Tf9ieP/AEUK/VWvyqi/5S0T&#10;f9ieP/RQr9VaBsKKKKBBRRRQBR1T/kGXf/XGT/0E1+Y//BI3/k1/VP8AsZ77/wBJbSv041T/AJBl&#10;3/1xk/8AQTX5j/8ABI3/AJNf1T/sZ77/ANJbSgaP1Gr5z/ae0RtT+H+n6tcarqmj6V4Z1ey1rUp9&#10;I2m6S1sC0nm+W8Uyyrby+XcMhifPlcKSBX0ZXlvxs8G3PxB+E/ijwdZxvcT6nZOiQJMYDcMuHEBk&#10;3LtWXb5bZIUqxDfLmgR4HdwazrEf2e2+IHxS1MMMFItCsNKJ9vNm0azI+ocfWsj9kzTvE/g34j/F&#10;zwF4lj1eNZ7nTvEVq+u3MN1f3EWpC5tBI8kEswO1LCOPBII2/dHGcbwN4ZsvFHhnSfEmkaV8VNT0&#10;2/topoY/+EujijVWUfLvTV4Hbb0POeOayvD+i6l8Gf2ntB8d6toWqaL4U8fWK+FPtGs68+sXKas7&#10;vd2iyPPc3brHJ5LRRKsuPOmI/iFAz074k/swzX2sP4n+G/8AZLSu7StpGu2oudMZ2Z34+SQpH5kj&#10;vtEZdWZhBLAryK+98Pfgn4pggXT/AB1Y+FfD2gpcLdyaH4R097W2vrqNg6SXs8m0yorDd5KxJuYD&#10;zHdMofqevKPjX8WdC+Cvw81Lx3rhWRoAIbO2LhGuryXIhgU9txGWIB2oGbBCmgR4T+1L8X/EVk9l&#10;8CvhNHNe+N/Fi+XIbWRYpLKzkB3FZWyEmlVWCNg+UivM21UBPkvgP4ea38EVh/tqT4Y/DvVblV3X&#10;t88usX5WNdsEEKudKZViQBeJZS775WLvIxPI/CX4S/FTW9fuviT45+FR13XdeQztfa7rUel2kgvF&#10;jlmZ4LX7dcbPljhhgmt1EUcQOyN5ZEX2exv9a8IyXek2Hiz4a/DO5mOF0/w/pjatqOM87cT2Zd/+&#10;3JvpQUagh8QeKbdYNS8f+PPF7u+82/h7SYfDthKvYRXstvA+33XUT9az9V+H3gHwlnxd4n8CeGPD&#10;4lcEaz8QtcOrahE69CGujdg49Fv1rZ1zStEfwYvj3xB8SPF/xGxoo1y20jStQt9DuLywZVb7RDba&#10;aumzsgDg/vZWI+78zEKeA8P3Pwb8J6To3jvTdJ+Hfw7XVoFvbHVtfvBqOtyJINwLpMttO0gPBAvH&#10;YNkdQRQB2o+LkHiKJodB8ba54zaFlhEHgHw7s0+Ttt/tG6S7t04/iF9F7HFTD4e/EHxRI8mmfDXT&#10;tHlWRRBqvjrWH8RalbZ+9LBYxm8hDDqqrfRrntjioP8AhY9z4vSFtIv/ABz4/F2GxD4e0c+HdKfH&#10;QpqF8tq4U+qag/51614Qgvvgt8Fra41qK71LxHdFZpbS5vpbyWbWNUlASzS4nkmYRieRYUYuwSNd&#10;7E4ZiCNVX8L/AAet4fDugWlx4h8XeIN0wiDK+oalJFtR7m6mICRQRblBdtsUSlYokyY4jNH4RtbZ&#10;4/H3xp1a1vbzTyJ4Y5XEOj6Uw6GBJSA8q9PtM2ZM58sQoxjHJeC9G+LVkt5eQaHZ2WvasynU9b1u&#10;4E00siZ2Lb2Fk8ii0iyRBE15EyqSzgyvI7eUfEzw7qFt8ZfCN18UfG00mmwaPqkqPa2VsrR3slxZ&#10;qsVjbfY7qdCyK37wXDzjkIyAtuAMr48/E/T/ABZ478AyaPaPrvw/8MXT63f6lFcW9nptxqMCsun2&#10;6313LDBIFkJkkETS5XA2ltob1f4U/Gb4q/Gfw/Lr/hnwzpGl6fO9s1tf3Goy3UP2e6sra7QrDHBH&#10;JNIhnKSKWgUEYV3wSdDw9pttb6gNY+G3w3uLrUSCq694pnktp2Q9VEt2LrVOO0bwxp2BHbE8Bi8+&#10;DvxZfwRrMmhGD4lXD3lraaKn2BrO/t7R5LgtYM0heKWK33PdiQFpcK0S7w1AHqV58LNV8TadqFl4&#10;/wDFl7rC6laXNpJa20cdhpyLdRNC5SCPdK+Fc7RPPMFbDLhgDUnwB1HWdU+C/g258R3IvNWj02GC&#10;8l8xpma5tx5MokdvmaQOhEhPO8NyetevV5N8K1Wwn8a+GYwBHo/iK8KY6Y1OOHVWI/4HeMPqDQI9&#10;ZooooA/Hf/gsb4b+1fCfwF4tCZ/szWprLPp9utmk/X7MK/nvr+ov/gqJ4c/t39kLxBqAXc2gX+m3&#10;w9RuuFtSR9BOc+1fy6UFo/rk/YT8RnxT+yP8MtTL7zBpf2H6f2fLJaY/Dyq+tK/M/wD4JP8AiM61&#10;+youll8nQNc1CyA9BIIrv8iZzX6YUEsK/Kv/AIKx/wDJJfh3/wBjhaf+k1xX6qV+Vf8AwVj/AOSS&#10;/Dv/ALHC0/8ASa4oBH6qUUUUCCiiigD/1P38r81v2yf+TsP2TP8AsN6z/wC2FfpTX5rftk/8nYfs&#10;mf8AYb1n/wBsKBo/SmiiigQUUUUAFeU/Gz5/hxf2n/P9c6dZ/X7XewQY/HfivVq8p+MvPhHT17t4&#10;i8MfjjW7In9BQAfHQlvg54zs0OJNQ0q7so/+ut5GbeP/AMfkFaHjzxZqGkfYvCfhGOO48U64HWyj&#10;kBaG2hjwJr24VSD5EAZeAQZHZIgVL7hzfx+1C40/4fRPZWUup3Ums6EI7ODb5t1s1O2leFC5VQXj&#10;RhliFHUkDJrp/AXhG/0RbzxJ4pljvPFWulHv5o8mKJI8+TZ25YAi3twxCcAuxeVgHkagZs+DfCOn&#10;eCtETR7B5LmR3ee6upyGuLu6lOZbiZgAC7tycAKowqhUVVHVUUUCCvmb40/FHTbGw1bR/wC0JNO0&#10;LRgq69qFu4jnLSJvj0uycsoW6nQhpZNy/Z4TvLIzLInbfFL4gPoMUvhrQ76Kw1R7V7y8v5gGg0bT&#10;VyJL2YHILnay20R/1sgPBjjlK/mvHF4i/aH+IOmfD74cxTaZoGi5mhkmLO2n28r75dTvHJzJf3bk&#10;umW8xnO5TGim5nBo0vBPgbxN+1B8RZYb6H+x/C2hIlndpaqYrfTLJF2x6RZgquJnjOJvlVkRm80R&#10;lzaj9ZtF0XSvDmk2eg6Fax2On6fEkNvBEu1I40GFVR6AVg+AfAfhn4Z+E9P8F+EbUWmm6cm1Bxvd&#10;jy0khAG53PLHA56ADArsaAuFFFFAgrxf4padZ2fifwD4+ltoppNG1cafI8ihjHb60v2T93kHa5uv&#10;sp3DDbQyg4Yg+0V5b8bLeaT4VeJb20QyXekWp1W2UclrnS2W9gA9zLCtAFbw9GmjfGHxfpaDy4dd&#10;sdN1hf8Appcp5tjckf7sUFoD9RXzt4wW18JftAeHNUuMoYfGEWwLwq2XijRJbMA+z6jYbj6sa+hv&#10;E1xDa/Ej4feKLZxLBqq6looZfulby3XUEfPp/wAS/aP9/wB68B/ayivdDW68WaVGGubfSItYBboZ&#10;/CGp2uqQoP8AaaCW7/AGgZ9uUVFBPDdQR3Nu4kilUOjKchlYZBB9CKloEFeT6R/xK/jP4jsT8kOu&#10;aRp1/EP79xayz29034RtaivWK8n8af8AEq+I/gHxGOl1LqOhSE9FjvrcXgY/9tbCNB7vjvQB0Pi7&#10;x7o3hKS206SObU9a1AMbPS7JRLeXOzAZlUlVSNSQHmlZIkJG5xkZ8u0WP4h+P/EOtaF441x/DC6W&#10;LeRtJ0LClre7DmMy6nIDPJu2MCbeO1KOrKGkUBynizxz4L+EvxV1vxX4+1SHSNP1rw9YLBLMx3SP&#10;pd3dedFEgy8jn7dDtjjBYk8Ak15nFrvxU+Kfia98VeBfDGq+FbDULe3sjcXbR6ZPdwWbzvF58tzH&#10;cSW6E3EpX7LaTOwZW+0xkbADPoFdP+Efwbt31e4Nh4fkvyI3vLuUG9vZB0V7iZmuLmQ9gzOx6CvP&#10;/FHx/wBUS/tvDvw58Faj4g1rUF320V7/AMSpGiB2tM8c6m6jiQ/8tZreOJj8qylyqk8NfAK5tbx9&#10;W13Wza3dwuyZtJEiXk0R58u41a8kudRkC9mimtx6IOldr4ctrbwb8SJPBVlGI9M1LRY7uyLky3Dz&#10;WVy6XxmuJC00uftdsVMjsQS5B5NAHGeMtK1L49fBr4jfCnxJp9tY+I44LjSpI45WmtBevax3dlcw&#10;yMsbmPMsMnzKNrqyfNs3HzPw94gn+M3hX4EfFl9bvNMXWrS50vUWsfJjdby8tlebMkscjRYubBrc&#10;NGUkzJtDgEg+/wAM8OnfHaeytHEp8QeHluLlEIP2d9LuvLhdwOhuVvHVSfvC3IH3TXzp8NvC19cH&#10;4z/s/wCm340/UfCviiDxHoUxi/cW0WqSR6zZIEx80Md5HNHIq4ygZQRkGgD6o0P4VfD/AMP6gmtW&#10;mjpdatH93Ub95NQvwPQXd20s4HtvwPSqfxJ03wVbfDjXdD13UrLwrpeow3QN3LJFaxW9xclpftAZ&#10;yqiQTN527qX+Y881SHgbx5roB8aeNZo4m+/aaDbrpkDL/daeRri7yP78U8Of7o6Abwh8Gvhljxdq&#10;8Gm6XcRfKdX1edZLvns19eu8x+hkoEbHwo8f6f8AE74e6J400+e3na/tkNyLaVZY4rpQFniDKSD5&#10;cgZc55xnoRXodfNfwq+IvgzxR8Y/iDongbUF1Kykg0zU7p0jkRV1B42tZQrSKqyK1tb2rAxllHJJ&#10;G9c/SlAH5+/txKnh3Uvhv8QZr3+zbWC8vdJmlSGWVnkvIPPgR/K1PS9sY+zSMXM+VbbjgkN+fWi+&#10;NF0r4kXni6fVHvk0XxV4V8SiQrcLssJ/O0/VZA1zeag53CC1Rm+1SAggDGMD9Xf2ztMurv4CatrO&#10;m+euoeHbvT9TtmtUZrkNDcoriEpDOyu8TumRGchirYQsR+UvxI8Oa6utSaLrEeoST+LPDGvWUt3q&#10;GmXdhIq6YsGuJh7rRdLeQ/8AEvdQpluMbzt2ZbcFI/SazMPgn9va+gLMkXxE8KJOf7j3lg6xxqPd&#10;YIJWwOzV9vV+b3xV8azfZf2bf2orkrDYxG3Gryqpfy4tZtEWRn2g4SCNrhmOOMEdSK7X4+ftCS+K&#10;r7TvgV+z1qkWt+KvFBEd1qGnXCvDp1rIpY/6VHvSOZ4wz/LukjiDSBclDQIrfGb4yeLPit4wn/Z+&#10;+AkrvMGeDW9Yt32CAJgTW0E+GEZQMBPOA3lZCIrzMkbe3fD34YfC79mjwPPrOoXVrYrYWwF9qtzi&#10;GNIgQfLiDM3lRb8bU3M7thpGlmZnbI8MeHfhf+x98JhNetvkPkwyyQQ7rzU71yRDa2sAJZizMwhi&#10;DHGWd2LNLK3hGleHvF/7RWpD4s/F6+j8NeB9CL3dnCJ1+yWiRAkywytiKSdVz5moMCkXIswGxcqA&#10;dBrvx0+Lfxj1eTwt8DdLudB01MGTULi3RtTkRjlX8icrDYQyJ8yvcn7RIjB4bdsGvmD4YfsuLe/E&#10;r4l+D/jRqtnp+saJd22twao881/Nex6207I80140MErQ/ZxE2LRAxXJzmux8eftc6qLSD4efsmeG&#10;/wCzdA+fZ4hu/s9nFdMsmJvsA1B0WeZmJLSOJpXbcfIbPmV8Ka74O1zVPjfaaT8UNbn1jWfEWl4n&#10;GL6+1US2bqwjhF3YzXtv5iSs22Kxmi+VmjygLRg0j9P/ANj3w94o8J/Fr4oeB/FerJrkvhh7Y2l3&#10;Dv8AJls9WiiuI3TezEb2idmRWKRuWjjPlqoH6H1+Q/7BFxH4R+P/AI08B6bJs0nWvDdhfwxXMyTX&#10;aSadcPEwZkubn5i13I0qsyurEbobcbYh+vFAmFFFFAgooooAKKKKACiiigAooooA/KqL/lLRN/2J&#10;4/8ARQr9Va/KqL/lLRN/2J4/9FCv1Kv7+x0uzl1DU7mO0tbdS8k0ziONFHUszEAD3JoGy3RXw18V&#10;f+Ci37K3wt861Pin/hK9RiyPsugoL3JH/Txlbbr1/e59q/Nb4q/8Ff8A4la151h8IfCdl4at2yq3&#10;eoub+6x2ZYwI4UPswlFAWP6CZpobaF7i4kWKKJSzu5Cqqjkkk8AD1r47+Kv7fX7LXwl8621XxlDr&#10;upQ5H2LRB/aEpYdVMkZ8hGHcPKpr+ZX4nftDfG34yzPJ8TPGepa5C53fZpJjHaKeuVtotkKn/dQV&#10;41QPlP2h+Lf/AAWB8UavDc6T8HfBVvpNvKrRi91iQ3M5VhjctvCUjRh7ySD2r6x/4JG/8mv6p/2M&#10;99/6S2lfzW1/Sl/wSN/5Nf1T/sZ77/0ltKBtaH6jVVvrK31KxuNOu13QXUbxSAHGUcFWGfoatUUE&#10;H5p/CX4OeGtQ8Iv4Xi+Hs2o3Pha4k0bUGs/GN/Hpkt5aBRK6W6zhY/MLBzH5I2btvUGoPin8EfhT&#10;H4UvPD2q+FPh38PL+TbJb6vea+f7StpkOVbzJbGKUg9G23AODlWVwrLO3hH4SeGviN4w8GeJ/Bfw&#10;y1m8sLyTUlvNbv4bG6eDV7i4uo4Z4nsboGSAHYSXyU8tyBvAroLHxB8B/C9z9p0fVfgx4Ju4eQbQ&#10;Wl/OpHZVifT3J+nPtQUcr4O/blHw9lj+HXxUltfiDfWaLHa+I/B9zDqVtqKhSQ1zEjD7NMFH73J2&#10;s2Sg21yHiG/+JP7S3xF0bVvGPw68Vy+FtKEdzaWOlwHToIkysjZvNVl0sz3NwVCSOiiGGDdHCZnl&#10;M0f0fbfGe28RQST2HxC17Vli6Hwh4KvZYGPZVmns9Si57ZkA96at34s8Q2bXVr4F+JPiCUnEcuo6&#10;3Z+G4mPq8Vpf2kqj/t1P0oAq3PhDxVf2tze6h8INEgtoh8lz498Uy6pInozR+TqaDHp9pX2aqtj4&#10;j1prGPSrP4r+HtKtos+fYfD3w2dSuUA4KbzJqKjA7mzU+1R6v4a13w+LXWNZ8G/DTwNN946j4j1S&#10;bW71B7tNbWZJHfF2R71pTeJPEGsR3Et38YNR1DT1hZVj8BeFAbQKBz/pc8OsIvHQiZPYigR5kul+&#10;FPC/7Qfw08X6Bcz6ppOlaD4N0S31C4RRPLpetReI7a380COIDzblbIsNicgZUHin+BviR8HvBN94&#10;l0/wr/wgPwduPDOrXmhNax2a3+t3gsmCeakUL2kzGQEEfJcc5BLYzWh4z0zTtJ8L+O73wJcTT2Pg&#10;/wCH3gLX9MkuiXmki8P6lq+qW4k3AEs62yqQQOTjArqde+MGj+DfjZ4r+H9vqGk+CLe8isNStpNI&#10;0OXVdb1t75Gaa4CWu/JWQbQzW02/k7u1AzWh8Q+L/FviLQY/CUvj7xDHDqVjcXV9eWEPh3TIbRJV&#10;edfKuItOmuEdRtKbJ8qxwSQK+gfF6jU/if4D0OX/AFNouqa1js0lnFHZoD6gfbyw91B6gEeBaff+&#10;P/EXiXQNU8JaT471ZbDVI2uNR8QTW2g6e9kUdJVbTka0lkyGBXfp5+YA5BGa9/8AFn+jfFLwFe9P&#10;PTVrLP8A11gjuMf+S2fwoEerV4H8RvCfh/xd8UfDWj+KdKs9Z02+0LWoza6hAlxbPcw3emXFuXjc&#10;EEoUdh3GMjmvfK8o+IH+jeNPhtqC/KW1q5tHbsIp9KvXx+MsUY+tAj5KvPEPxN1130P4s+P9P0DW&#10;bRVF7omhXM+oXqNsDEpYaSsF8gKEOGlupkKspeEAkHy7UtE0HWNFu4Pgh4W1DxF4qs3a40/UpLsW&#10;/wBn1NEZYp1g0ZBp8c6hmUtqElvKQzLJvUsrfRHjPwx4WuPjXeeHdC8LWN3e+JpoZL68126u7zTI&#10;9RFo8sRh0XP2eSRra2djKHhyyEbmcMR7rB8Jn1KFIvHPiPUNahRQosbZ/wCytNQDjYtvZlJHjxxs&#10;uJphigdzvfCPijTfGnhux8T6QJEtr5CwjmAWWJ1YpJFIoJAeN1ZHAJAYHBPWuL0L/iX/ABl8WWA+&#10;SLU9K0jUFH9+dZLu2nI/3Y4rcH6iqfwNsbTw74Ln8BWcK2yeDtRvdKSFBgR2ySmayHuTZywMT3JJ&#10;q54h/wCJf8YfBupt8sWo6drGlnH8UzG1u4s/7sdtPj6mgR6vRRRQB83ftheHP+Er/Zc+KGkBd7Lo&#10;F7dKuM5ezjNygHvujGPev4+K/t88T6JD4m8Nat4cueIdVtJ7R89Ns8bRn9DX8RNzbzWlxLaXClJY&#10;WZHU9QynBH4GgqJ+8/8AwRp8Ref4U+JvhJn/AOPG906+Vf8Ar7jmiYj/AMB1z+FftXX87H/BHrxF&#10;9i+OXjDwu7bU1Xw+bkDP3pLS6hUD67ZmP4Gv6J6BMK/Kv/grH/ySX4d/9jhaf+k1xX6qV+Vf/BWP&#10;/kkvw7/7HC0/9JrigEfqpRRRQIKKKKAP/9X9/K/Nb9sn/k7D9kz/ALDes/8AthX6U1+a37ZP/J2H&#10;7Jn/AGG9Z/8AbCgaP0pooooEFFFFABXlPxc+fSvD1t/z28RaJ/5CvY5f/ZK9Wryn4o/PdeCLb/nt&#10;4itP/IcM8v8A7JQAnxI/e+I/hvYtzFc+Im3j18jStQuE/KSJTXq9eU+Mv9J+JXw+suvkTane4/65&#10;WbW+f/JnH416tQAVwnjzxm3hSytrPSrYal4h1h2g0yxLbBNKBuaSVwD5dvCvzzSYO1eFDSMiNs+K&#10;/FGk+DdCufEGtMwt7faqpEpeaaWRgkUMKDl5ZXZUjQcsxAFfmf8AHr4oazFd6h4cybjxf4gEVlqi&#10;WhE/2K3nb/R9BssBg8krc3ThW8+TKhWijcWoByHxC8V678SfEVv8KvhvIfEk+r3omur45iXW9SVV&#10;Ju5Cu4xadaRhfIUE4jVGi3O0VzD+kvwX+EOh/BrwbF4b0x/tl/cN9o1G+ZAj3l0w+dyo+6g6RoCd&#10;q45Lbmbzz9mr4Bp8JdCk8QeJwlz4z1uMfbJFO9LOEtvWygYljsVjulcszTS5kkZzg19P0DbCiiig&#10;QUUUUAFQ3EEN1BJa3KCSKZSjqeQysMEH2Ipl5eWenWc+oahOlra2sbSyyysEjjjQbmd2bAVVAJJP&#10;AFeHaD8fNO1zTbfxafC+s2Hgy+kVbXXrmO3S1lhkbZHdNAJzdxW0pIKSyQKNh8x9kfz0AcctxNb/&#10;ALOOgavcuXvPh9LYteSn7wPhu8W31Jgf9uK3uF+jGu5+PWhWGseG9Hn1RPMs4NVt7W5T+9baykmj&#10;TZ/2VS+Mhzx8me1P8NaLZajcfE74Z6ov+gXd7JKkXrZa1aI8rf8AA7o3X5VFplrqnxR/Z5XSbuYJ&#10;rmq6HJYzyH/ljqsURglbJ7xXSHB9VoGH7M2uXWv/AAE8EXGoBlvrDTk0y7DnL/a9LY2NxuJ7+bC2&#10;a90r5O/ZT8UQaxZeONLjkwBrY1y3hIwYbTxNaQasq/hPcXCexUjsa+saAYV5R8bQbf4b6l4gQZfw&#10;zJa65x94rpNxHeyIO+ZI4mTjqGI716vVS/sbTVLG50y/jE1tdxvDKh6NHIpVlPsQcUCMrVPDHh7X&#10;dU0XXtSs0ub/AMPzSXOnz5IeCSaF7eQqVIyHikZSpyp4OMhSF8TeKvDPgvRrjxF4v1W10XS7Ubpb&#10;q8mSCFBjPLuQM8cDqa8p8IeLNU0L9n1fET27atrHhTSLuCeHdta5v9EWS2nTODgyT27DODjNZHiD&#10;4ZvqvgnV/GOp62Na8ZNplzNperSEW9ppk7wMY3sItxS1jyfmkLNK6fLLK64ABnUWnxS1Xxjaw3Xw&#10;r8N3GtWV0iyQ6pqDNpemOjjcro0iPdSqykMjxWzROORIAc1Ru/hN4g8X6rp+vfETxXctPpwmWG10&#10;ENpEAS4UCRHnV5L1s4XJS4iVioOwYAHMXX7Q3hHSPD+mf8IrpIFrcRRx2slzJFpelhtgIigmkG+6&#10;UDhTYQXKnGBWTaah8YviNdQiaLULLR5XXzBao3h628kn94jXF2surSyKPuNFbWat03Ac0Aew6NZf&#10;CH4N29l4U0ptJ8JjV5wILdpYbaW9uSAgI3sJJ5SFVcks5AAzwK8e8Z7/AAP+1t4C8WDzPsPxC0S/&#10;8MXR4EEd3pzf2lYsx7vIhukX8h7SfDv4A/CrXPDd54qv4E16+8WWU0Et5JC0TwwXCNE8cYlaSZZg&#10;rMkk00klwTlWk2hUXhPjZda5r37LGkfE5oje+K/hde2OvzANsBv/AA5cmDVQT3Xy0u1x3H5UAdpq&#10;niL4m+PfGvinQNBg1aLT9Avl03ybSa00qzZhBFcF7q/lWa/zIsysv2OEBUxliSalT4AeJrmzvr2D&#10;WLDwrrdzbTRwX2nWrajqkUjoVXztX1Rp7iZFJB+SOB/7rKcEdNceOfC/gb4kSa7qd6tv4f8AH+k2&#10;15ZXABaOe/sTsdUVQXkmuLWa3McaKWZLdyAdpx1v/Cw/FGt/L4H8FX91G33bvWG/sW0PqGSZZL5T&#10;/wBueD60AYGseGdF+GOqeAdX8PWy2em2FxJoV1t7wayU2SOTkvLJqEVsGdiWJkdiSWOfea8J8SfD&#10;v4k/EXR59G8YeLYdBsrgo/kaDZoZ43jYPHm7v/tAfY6qysltCwIGCK7v4ZeJNQ8V+BtK1fWhGmrq&#10;j2uorECsaahZyNbXioCSQi3EcgXJPAHNAhPin4VXx18MvFvgpyw/t7Sb6xBjVXdTcwPGGRWKgsC2&#10;VyRzjkda/A/SG8NiP4d+Krv7Rotjb6xorX/nT6MsZsr11sbxSLV7a4kxBcSbiIJWIB8wBSzD+iyv&#10;wL+KXh7xNaeFPif8MtL02/26bf61bxR/21qDyzRxTyXFtLJZtrjK7TKUlCnTtr7gyg5BoKR+i37H&#10;+m6R48/Zdh+Gvjuwj1FNCvdS0XUbScblVobp5okHdTHFJEUIIZSAQQQDXr1t8P8A4Ifs76DqHxDm&#10;gewstDtmY3mo3t3qUlpByPJtDeSzNCJCwXy4NvmMVBDNtr5d/ZQ+KeheG/HfjXw/4vv7fRYfiN9i&#10;8faN9pcQRTx63apNcxwvIQG8gCNexba5C4jbEvivxIn7VnxQOm6VqwsvhD8Ps319qiSeVb3s8O7d&#10;cx3JIXy49rpBIh2rtluN4KQbwTKOngfGPUdU/aK+Pcp8O/D/AMOJMlraXTELDbZ2SWyquSZpjhLx&#10;0DSSORZR/KsyyfLHxk+Muv8A7Sd7Jp2t3yeBPhtbgJpnh+5SJb7U4wV8q6mtTe2c0iOv+pFstwI8&#10;BkRmCzVZ+Jfj+9/am8T6ZpPgfTBP8H/CkptdI0a0lgH9oPbqYBdXFpbm5voo4+RAh0+QbRyuWdKg&#10;k1238N2+p6Lod7puhyu2P7M0RUe7n2AkpLY2x047jjGZfD0oHfnOQaLEGijRkbwxYaffx/aLaGH+&#10;zyB4et7lDjpapFoNzOMdQ2makMcEvw1eSfEc2mleJvB1rZvZWy6frb20uj6VbQO6Je27wM89mbNN&#10;ku7aiF/DsZJbiVmAx6t4NsLjxjq9p4EXR449S8RXv+j6TqerW1jBMsUPmtI2nrHZJ8oDEiTw1MuB&#10;nzDkisz9oX4U/FLw54I1Hwze32hSDRrqznt9I8MyXty9tdS3UIthcQGyXTYHlLBUWKCyaUtx5igo&#10;QZ0H7PusSaN+1f4T8SSTm307VLiXw/JJdTSXl1cSSaU00EbXCz3ka+XIiqYvtbbSw/0S2xhf3Ar8&#10;a/Hfg/WvAGrXPj/wr4KvNObwl440e5v9T1LUV1K8lsrfTtOZdNvJwt/dNHLKwaPyy8UUhUKAVTb+&#10;vmiT6/PpUc3iOytbHUju3w2ly93AuCdu2aSCBmyuCcxDByBnGSEs2KK4LQdR+KFxqSReJ/D+j6fp&#10;5Db5rPWLi8mBA+UCKTTrdSCeCfMGBzg9Kj8b+KPFPhabS7rS9EttU0q6vbCzu5GvJIbqD7ddxWok&#10;jgW2lSVY/N3vulj+VT9aBHoNFFFABRRXP+JfFnhbwXpUmueMNYs9D06H79zfXEdtCv1eRlUfnQB0&#10;FFfnD8Vf+Co37Mfw+86y8MXl5451GPICaXCUtg47Ncz+WpX/AGohJX5rfFX/AIK0fH7xh51l8ONO&#10;0/wLZPkLIijUL4A+ss6iHp6QAj1oHY/oz1nXNF8OadNrHiHULfS7C3GZbi6lSCFB6s7kKB9TXwj8&#10;Vf8Agph+yz8NfOtNL1ybxpqUWR5GiRedFu7ZupDHAV9SjufY1/NJ47+KHxH+KGo/2t8RfE2o+I7o&#10;ElWvrmScJntGrEqg9lAHtXCUD5T7l+Jn7c3jvxB+0fqP7RfwxsI/COq3GmLpVukxTUGihChTJ+8j&#10;WMu2M4KEL056180/Eb40/Fr4uXn234l+LdS8RMG3LHdXDtBGf+mcIIij+iKBXmFFBQUUUUAFFFFA&#10;BX9KX/BI3/k1/VP+xnvv/SW0r+a4AkgAZJr+lH/gkb/ya/qn/Yz33/pLaUCZ+o1FFFBB+f8A8WNV&#10;8A+Cfj7e6L4r1bwZbR+KrH+3XfxXpoc2k0S22nxxx3bzRxlZ0t3dY/vK0chOQy1o2Hxx8FaRt0zw&#10;38T/AAiEk4Fv4W8NXeozj2X7HeXAP4w12vx58XXPwy+JfhLxDomt3GlXHiaGay1RV0WfW7f+ztLj&#10;mljmaK0xOrx3V5HGNr4IlyRtRs5Nv8YDrMLSReOPFFyg6nRPAOp5z6B7iwvEB+tAyG5+IOq30qQ6&#10;ff8AxO8SGbrFZeGYdGgOfSbUbCzdR7/aPxp8+g+MdXuI4LL4SeIL6OTHmP4t8ZhLXJ7m3s7zVEx9&#10;IR9KZaa94k8SeZjw38VPE0KdGnk0zw0renC3GkzY/wCA5qtJ4L8W39lPfav8HvD0USfdm8beKp9U&#10;lX0Zla01BOPT7QPY0AZ1tNdeCdZmWLUfhJ8K5znZFbwtqt8zdPvebo7Fv+2bHPY1dvW1bxDpFxFr&#10;nxI8d+J0cM8kPh7QYtGsZYwORFdyWKsFxkZF/wA+vequn+JNfsrE6LpHxR8DeGpQ2JLDwdoD6neR&#10;gdFUC8lBP1svwrUn8PXPiJvtGqar8UfHUKRkSQq0XhSAjHzZWNdDkYexZvxoA6j4aaP4S1vx54q8&#10;O6XBLJ4YvfAHg+0hhuXeSQ2M0mtBUkeRmcnynwSzE+9eP6P8TPiro3wx+Dkem2mvP4fXSLjSfEd1&#10;4f0lNV1O01PRtlkSY5EnwjzxSr8tu54JYjAz7F8CbjQLv4l+ILnwrbS2WiyeC/BL2ME7mSWG2c6q&#10;8UbszyEsqMASXbn+I9a8j8SWniKztdY8Had4i1HRrXw98WLYXE2k3RtLn7D4tjS4jDEAq8a3+rg7&#10;JEeNmi+ZSBQB08+nfEvxfLo154R8H+LVu4tS0+8fVPFfiBNLtvItLuKeVP7OsJ5+ZokeLD2MeA/I&#10;xxX0d8Q/l8X/AAxkHH/FQXCE/wCy2i6kcfiwX8cV4J42+IXxo+EOtWfhLQNc074v67fEy23h+a0O&#10;na89qzBBPPe2W6xhhRjgzTWdvEcbQ5fC17h8Rpbv7H4G1jUIFtbq217TWljV/MWKS7V7VlD4XcAZ&#10;9obAz6DOKAPYa8o+MH7jQdE1Vf8AWWHiHQWU+guNRgtJD9PLmfNer15T8c/3fwf8Xagv39K06bUY&#10;/wDrpp4+1J+O6IUCPJfjSP8AhH/iVoniaD5JJbewu5JP+eUejatbwzEe7WerXYPqB7V9YV8rftYQ&#10;yQeB49ajUhBb6xp7y4+WI6jpdzHbF26KHvFt41JwN7pXol38YIruzkvPB/h+/wBWtYlLPf3ajSdM&#10;iHXe9ze+W7x45328U4oGXvCX/Ev+KPj7Rx0vRpOsn/eubd7A/pp4o+KX+h3PgnxE33NI8R2m7/uI&#10;xTaWv/j94v44rx34WfEG98XfHrV3ttT0vWYr7w5am+XR47me004Wd5N9gxqUgSG7+1G5vB+7jQr9&#10;n6feNexfHD9x8LNe1nvoCQ60PrpE8d+P1goA9XooooEFfxmftF+HP+ER+PvxG8NKuyPT/EOqRRD/&#10;AKZC5kMZ/FCDX9mdfyj/APBRvw4PDf7YfjxI02w6i1jfR+/2izhaQ/8AfzfQVE1v+CZ/iMaB+2F4&#10;Pt5H2Q6xBqNi5PT5rSWVB+Mkaj61/VFX8cX7LPiP/hE/2kvhlrrPsjg8Q6akrekM1wkUp/74c1/Y&#10;7QEgr8q/+Csf/JJfh3/2OFp/6TXFfqpX5V/8FY/+SS/Dv/scLT/0muKBI/VSiiigQUUUUAf/1v38&#10;r81v2yf+TsP2TP8AsN6z/wC2FfpTX5rftk/8nYfsmf8AYb1n/wBsKBo/SmiiigQUUUUAFeU/En5v&#10;EPw4i/56eIz/AOOaXfv/AOy16tXlPxE/5G74Yf8AYxXH/pj1SgA1r5/jd4QjblV0DxDIP94XWkqD&#10;+TGvTL29s9Ns7jUdRnjtbS1jaWaaVgkccaAszuzYCqoBJJOAK8zuf3/xx03P/Ll4dvcf9vV5bZ/9&#10;ECuK+O+tX0r6f4WtLOC/021guNe1yK5uTawPpunbdsEsixTELLM6uV2FZI4ZY2+VjQB8+/G343vY&#10;x2/jBX+z388LP4btZht/s6zmR0bWrpGV9txcIsi2cbIzpEJG8t2M0I0f2SfgLNbNB8avHto6alcr&#10;I+i2tyCZraG4H7y9mDM5W5uRjgu7pHgPJI7Mw8p+Cfwz8VftC/GvxH8Rvi2Ld9C8K3yxS2MDs6XO&#10;sPFDcPZzb+Wi09WhgkUBUlaGPcrMkpf9UqBhRRRQIKKKKACiivnD4meI9c+IXimT4EfDnUZNOnEU&#10;c3ifWLY4l0nT5hlLaB+iX14uRGesMW6bG7ytwBkau837Rniy58JWg/4tZ4aujFq8/wDD4g1K3bnT&#10;4uzWVs4/0p+k0o8gZRZs/RXiPw/p/ifw3qnhXUU/0HVrSeymUD/llPGY2A/4CxpfDfhzQvCGgaf4&#10;X8M2UenaVpcKW9tbxDCRRRjCqO/TqTyTySTW3QB80fDXXr688T+EPEGrH/TvF3hYWeok9F1PQZxv&#10;hH+1vu7r8Iz6V33w1/4lOt+N/B5+VNP1iS+tlPU2+rxreu/0N290o/3a8mvv+KYvdQ/hHgnxtbal&#10;Ep4zYeJR5dzK3+wkuoXbf9sc9hXrOof8SL4z6TqH3bfxZpM2nSsehutLkN1aIPdoZ7xj7JQM+cPh&#10;OT4D/aa1vwk7JFa65Z6jZqo4LXGlXa6naKvsun6ysY9oT6HH3RXw38fgfAvxt8D/ABFj8uOD7dps&#10;0zvwqRec2i3rE/3ni1e2f/dts9s19yUAFFFFAjyTwFGmm+K/HngyZR5KX8eq28RGV+yatCC5I/27&#10;2K7J/wD114zov7PnjPxTZW3hn4r+KLoeFvCrRWGk6TphjhgvrOzRUgu7+ZhJLLM4wSo8oQyJmPJA&#10;lb2jWf8AiSfGLw7qg+S38S6deaVMf+el1aMt5Zr/AMBh+2n/ACa6nxd450LwXFarqbS3F/qLtFY2&#10;FrGZry8lUbikMQ5O0cu7FY4x80jKuWoGR+GPh34K8HTy3vh/SYoL+4ULNeybp76cDp513MXnl/4G&#10;7Vc8T+NvCXguCKfxVq9tpguWKQJNIFkncfwQx/flf0VAWPYV4DcH40eMPiTpvh/xHraeDNDu7S4v&#10;TpOmosl7PaRbYmEmptu2TxzSReYlvGqqknyXDkAn1FNI+Efwegk8QXhsdDmu8RSajfz7726b+FHu&#10;7lmuJ3J+6rOzE8AUCPNPBms/E6K213R/h/4SZNNm1m6vNP1HX2fTYDa37rd3H+i7GvvMW4lnVEkg&#10;iUqEIcA4Hqnhn4cWth4I1Twj4pmXWf8AhI3vptV+UxwSvqRZrhIo8ny4vnKqu4nHLMWLMeK8TfHK&#10;5s7J7nwp4Vvr/KgxS6gkmnJMSwQLDbGKXUZWLMoUrZ+Wc5MgHNZ/hTxR8b9I1nQb74sppcGn+K72&#10;SwjsLKF0m0xvs8lxbPPcGeVJGkMTRSIuVEjx7HI3AgzI/ZM8TSW/wCtNA8W30Kah8NJr/wAM6rMW&#10;CRRNoUrQB2YnAX7Osbljxg56c112u/HO3s9NXV9I0Z4tMlwI9U1+5j0DTGJ6DddZuzn+EpaMrDkE&#10;8V5Lp3hyzj+Pnxn+COpzNDpHxT8P2/iC3WFTGImlibR9SKsMfvGKQSkg5y+etev/AAT8J+DpPCOh&#10;+NRosC+J57VYtQvbgtd363kOYruJru4Mk7COdXTBcjigGeQ654++L/i+XS9H8KarNZza9dizgutP&#10;0aW2sLUmKSZ5Jb7VFdryNYonZTa28PmNhPNjLBh6n8B/Df8AwroeKvhfPfT6nPpeonVFu7og3N3F&#10;rK/aZLiUqAMvei7QYHRBXr3iPxf4T8HWi3/i3WbLRbdztWS9uI7dWb0UyMuT7DmvBJfid4eb4waH&#10;r+k2mqDR9XtG0S91GXTLu2sWuZJ0fS8TzxIrqXeeJWTchedRuycUAfTtfkH8dvh9Yt+0Z49hvfD9&#10;td22ow6dqwMi3UjGOe3Fs8rCHQNXi2tJbuq+YdwKt/CVC/r5X5XftyaTpemfGPwp4n1eHw/Hb61o&#10;c9iJtcSyZXk0+5EoVHvFYxlFuif3ezfuO5xsUEBHcfsxfD/4cftDfsyeEdA+Itv/AGnrfw7nvdBN&#10;zbS3Fpd2LWUrRwRpMggl2tZtA2CoUhgSoYYHjv7UfiXToUf9l34R2mp/8Irp0sdx411S2N3dzySy&#10;IGhsZdRmWdRKyojSG4kUCNUiDBEeMeHaXqN14Z1dtW+EXxDh8J6zrEXk6hH4WtLbVob9MBYvOht9&#10;c1IrJEMiKSKxikXc3UECp7DwdpngS4gsrw69FqF3O15c6jqCxabcXNzNgyPJd6pZeG7zLEZIGovz&#10;khyxJIM0XTw1H4e2Xa6dcaD4Ws1kEWra3Hf+UjJLIBDpyXHiqCQKkErsIrGEIkUjsI1jZlUeIHGg&#10;vpmhala6uljBcXb6L4fgjvYJfLQsEMEL63ZwE7cb5tGtAM5cqoyOM8Z2sl/460XXdat44Y7S6tr2&#10;4lnuJtVv5NNWRoryS4N1eaiklt9keYRxi7mQkTBjg4r0j4VG2+Jc/hHQBq+teKNLsrjTrSX7Dp0w&#10;Ns8U6RmeR5G12G1UOu+WNZ9OBTcFVQQhBn1j4P8AD9p4ZuLXwx8O9M13UNQnsLZ9c1Sz2XF1EbqJ&#10;Lj+ydPupUsrCwXa6SzMiwMUaMxxmU+ZB43r1149+MenS+DPB0ln4Fs/AniC9ntNP0Sxk1bVLbVNN&#10;luIYpdTllYWKM5IuVknuYWLlZcuQrH9CPgRpkWi+D9S0kMZZbPXdaheRgN7rHfSpAWx3FuIl+gGM&#10;DAr88Pjb8Mb3UPGGn6Z4fxcyeIPEfiCxvtM3y/Pdm7OqWd/DbiS3tGmSO78mWS7nUOv2eNQcYoEe&#10;m/s4fDzR/jl+z34suvF1xNrfjHUTqOjXtzf3hv8A7JqkVhFYTSRBXNuHDLlZ4hveMqTIwwa+/fAH&#10;iA+LfAfhvxUwAOs6bZ3pAyAPtMKSdyT/ABdyTXwn+w74F8T/AAv8Q+MNH8RTxpD4qlvr6K3j8pUa&#10;90jVLnTr6VYoIo47f5fsqtGjzKeGV1B2D6P8C/EbwH8N/hvb2HjTXrPRo9FvdV0uCO5mVJXh02/n&#10;tYRHFne5MUaEKik4IwKBM+i6w/EPiHT/AAxYRalqe/yZruysl2LuPm39zHaQ8ZHHmSruPYZPPSvi&#10;rxt+2/NF5ln8FfhF4z+I9zyEuYtIu9P00n3uJ4TJ/wCQcH1r4v8AiXr/APwVQ+P9sdI0fwEngXRG&#10;nguFjt5bO1uFe1mSeB2nvJzMHjlRWBiWPkDjGQQLH7J+MvH/AIG+HelnW/HviCw8PWAz++v7mO2Q&#10;kdlMjLuPsMk1+eXxV/4Ktfs5eCPOsvAsV/48v48hTaRm0s9w7NcXAD490icHsa/PmT/gl/8AtlfE&#10;bVG13x/r2lf2hPzLcavq1xeXB+rxxTkn/gWPevTtB/4I1eNLjafE/wATNPsP7ws9Olu/yMktvQPQ&#10;8O+Kv/BVb9pHx151l4JFj4E0+TIH2KIXV5tPZri4DLn/AGo4ozX57eL/AB342+IOqNrfjrXr7xDq&#10;DZ/f39zJcyAHsGkZiB7DgV+8mg/8EcfhRb7f+En8fa3qGPvfY4bazz9PMW4x+te1aD/wSr/ZK0fb&#10;/aGn6vrm3r9s1J0z9fsqwfpQF0fzDUV/XHoP7CX7Ivhzb/Z/wx0ybZ0+2edffn9qklz+Ne1aD8F/&#10;g94W2/8ACMeBdC0jZ0NpplrAR+McYoDmP409E8I+LPEziPw5ot7qrE4AtLaWc5+kamvaNB/ZH/af&#10;8S7TpXwt8Q7X+68+nTWqH3DzrGuPfNf2GoiRoI41CqowABgAewp1Acx/IBoX7IXx51v4vx/AqTQU&#10;0zxi9l/aBtbu6hRVtsbt7SI7qOP4c7vavsTQf+CQf7RF/tk13xH4c0qM9VWe6uJR/wABW3VP/H6+&#10;5ov+UtE3/Ynj/wBFCv1VoBs/C7Qf+CM0x2yeKPimq/3orPSS35SSXI/9Ar2rQf8Agj98ALLa/iHx&#10;T4j1N16rFLa20Z+o+zyN+Tiv1nooFzHwHoP/AATJ/Y80Xa114SudYdejXmp3nX3WGWJT+K4r2rQf&#10;2O/2WvDe06Z8LfD7lOjXVjHeMPfNwJDn3r6SooC5w9t4G8E+F9Luh4Z8P6fpAWGTH2O0ht8fKenl&#10;qtfmh/wSA161uPgJ4o8Mbs3lhr73jL2EF5bxRxn8Xt5fyr9WdU/5Bl3/ANcZP/QTX42/8Er/APiR&#10;fDjR9dHyweINe1vQ58fxzpZ2l/aM3tGkF0o95fegD9oKKKKBHzD+0/dXeg6J4Y8V6DJrcGvW2s2t&#10;nbSaDBFdXRtrmRZb6NoJo5VkV7e3baAhJlEY+6WFeev8RtZuCI4J/izqm7/lmnhqxsQf+2k2n2xX&#10;/v4K9m/acs3u/gZ4ra1t7qfULe2E1i1lc/ZLmC9V1+zzxzb02eVIQ7ZYAqCp4JFeVwy+M72Hbe+A&#10;vibdyKo3Rtr2j2ke7uBLBq0DkZ7jn2oGQXNn4y1OKNrD4X+OdRll6trfi+HTbYg/34rHVJ+PUG3/&#10;AArD1zwxqXhyW3vtW8H/AAq8CyjDPfazfSavdDPc+bZ6exI97g/WtiDwf431ZpHvvg5ayWqAnPjH&#10;xpc33A9UEOqp+BbFYOl6jc+E7+aC08RfCP4c3HPl22nWband59itzpjFh7Qn6UAb8HibX9TmRY/j&#10;ObmwiXasPgDwmLmMf9tHTW1A9eg+lMf4ex63bXX9q6N8RfGyXIJabV/EH9j2bjqVeytbyyAU+hsj&#10;9KfHN4m1y1kt774o+OtclmPCeH/DMGl2jj0jurjTZMD3F5n3pk/we07WraM6z8O9b8RfZQXLeOvF&#10;ks9k5HJZraK61KAAjqPsyj1WgDqPgJLoFz8SPEF54W04aPo934M8Ez2dmAALeCU6o0cXy5HyKQDg&#10;9qg8cfD/AE/xd8afFPgHUZ7zR7Tx94b0jU4b/T3SO5iv/C2plnmjMqSoJF+1WWCUPCDjvUvwB1TQ&#10;td+Ieta74Y0630fSdT8EeCbq2sbQIILWOZ9XcQxiNUXEedvCqOOg6V2vxYMeh/FD4SeM2uGgR9Vv&#10;vD1wR91rfV7GWZFYj+9eWVqo9yKAPjfxF8JvjvoWh6/4b8O6ppXwf8FSXNyLvxBq3iCSTxJrc6uR&#10;HqV9fRR5COgDrAtzDIv3WkCZjr7l+Kv2ofD7SZ76eK5uINa8MSzTwIYonKaxZNLJGheQqhG4hS7E&#10;Dgsep+OPD/wx8VfCvwpH4U8cX3w98OXb/b7eTxRr1xLq2t30FxLIY2ZZfsDB9jADN3J24zkV9T+N&#10;Io7T9mu5uYNVi12HS9Ehvo9QgUJFdR2KJcpOgVnAV1jDDDNx3NAM+g6wvFOjR+I/DOr+HpcbNUs7&#10;i1bPTE8bIf51u0UCPmrxJ4x1G4/Zm0jxdZa9p/hy81XS9Gm+26oFaBVuzbmZFR0kV55I2dIFKPum&#10;ZBsbofjq2Ph/x5fJJAPFHxw1m3biQCbSNJiuouDmV/OurCYnrt8iF/QCvbvGeo3dl+z14Z8PWq+G&#10;Rb6frM+kXFx4quRBp9pFoVxdRJIFDBpn860jiWNQ2d53Kybq8Rm1C9+ImnSM+reKfizptvFITFpk&#10;UfhTwisCffgubucRpIsYHyyIgbaM+lAz3H9nPTrub40eKbjVNN0LQbjQdHt7ddP0AxO8TalO0ky6&#10;xNHJMZL1PskZjJkP7t3YDLtX2b4m0SDxN4b1bw3dY8nVbSe0fPTbPG0Z/Rq+av2O/Dtvpnwz1DxF&#10;YWllpVn4j1a7ni07TpHubS2WxI00NHdySSNdectosvngqrhl2qB8ze1aj8WvAdhqcmhWuonWNWhb&#10;ZLZaVFJqNxCx6eelqshgH+1LsX1NAM6vwxb6taeG9JtNfdJNThtIEumiYtG06xqJCrEKSpbOCQCR&#10;2FbleV/BrxPrvi3wVJqPiWWOfUrPWNd02V4kCKw0zVbqyjO0dMxwqf1r1SgQV/OH/wAFevDg039o&#10;fw94hiTbHrPh2AMf701tczo3/jjR1/R5X4ff8FmPDgax+F3i6JMGKXVLGVvXzFt5Yh+GyT86Bo/D&#10;fStRudH1Sz1ezO24sZo54z6PEwZf1Ff286TqVtrOl2er2R3W99DHPGfVJFDKfyNfw71/Y5+yx4j/&#10;AOEs/Zt+GWult8k3h7TUlb1mht0ilP8A32poHI98r8q/+Csf/JJfh3/2OFp/6TXFfqpX5V/8FY/+&#10;SS/Dv/scLT/0muKBI/VSiiigQUUUUAf/1/38r81v2yf+TsP2TP8AsN6z/wC2FfpTX5rftk/8nYfs&#10;mf8AYb1n/wBsKBo/SmiiigQUUUUAFeU/ET/kb/hh/wBjFcf+mPVK9Wryn4if8jf8MP8AsYrj/wBM&#10;eqUAFv8AvPjjf/8ATv4dtP8AyNeXH/xuvJPix5tzdfF1EVdtx4X0XS+SeVuJ9RWTtxlbjH4V63pf&#10;z/HDxN/0y8O6H/5EvNU/+Iryj4hfvLn4nn+83hu3/OZTj/yJQNHon7P9l9m+GsV6wAl1nVNa1WTg&#10;A79S1O5usHHXaJAoPoBXtNeU/A7n4TeGX/56Wof/AL7Zm/rXq1AgooooAKKKKAPGPi98RNa8Mppn&#10;grwBapqXjvxW0kWlwyg/Z7WKLH2jULsjpbWoZSwHzSOyRJ8z5HTfDL4c6P8ADDwunh7TJZL25nlk&#10;vNQv58G51C/nO6e6nYdZJG7dFUKigIqgeUaE1rD+1x4si1PDajc+EdJfTieqWMV5dLcqO3M7oW7/&#10;AHc8Yr6YoAKKKKAPn74jeGo9X8bXXh+WT7PbfETwzf6JLN/curItLabf9ry7q7f/ALZj0qt4j8TS&#10;eIPg94W+Lssf2a80GTTtcul/59UT9zqqH/aitZbpCPUV2Hxj/wCJb4bsPGycP4O1K11V37JaKTb3&#10;7n/dsZrgj3xVDwTpli8nj/4X6tEJbGPULidIX/5a2GuobqQn/ZNzJdRj2SgZw37XPgo+MvhPMkIU&#10;T283kBm4CLqcT6d5jHjC273KXJ5wDCD2r174R+N0+JXwv8K+PRtWTXdNtbqZE5Ec8kYM0f1STcp9&#10;xXM+DbBviF8E28G+KJ3luXsr3w7qc38b3FoZNPuZR6b3jaRT6EEeteRfsZ+I7u48JeKfAermOPU/&#10;DGtXDyW8S7VgTVP9NkjA/uw3kl1bj/riR2oA+x6KKKBHk3xk/wCJf4Xs/GC/K/hPUrLVGk/552sc&#10;ohvn/CyluKyfinruk+APFPhP4m+ILlbPR7JNT0q+uHBMdvb3sKXYlbAJyZrCKJQASzShQCSK9a13&#10;RtP8R6JqHh7Vo/NsdUt5bWdP70U6FHH4qSK848Bw2vxE+EulaZ46totVmEIsdUjmUMj6hpkpt7hg&#10;D0KXUDMjDlSAwIIBoA8Kv/E3xR+M3iC21v4f+FdS8N6XYQ3NraapfBdKu7iK5aMy83UczwQy+TGy&#10;7LK4dwFPmWzjB7vw3+z7Nb3x1rxJrskd9KpSR9M8xLuSJusU2q3clzqTAdjDPbr6IOlfQ2q6tpeh&#10;abc6zrd5Dp+n2UbSz3FxIsUMUaDLO7uQqqBySSAK8sg+KOr+KVYfDTwre6tDnC6hqYfR9OPfKtPG&#10;11KpB+V4rV427PjmgZk+NfB2gfDPwHq/ivwHp66bf6S1vql5cQ7mvb620+ZLi5hnnYtNOZYEkjHm&#10;Mxyw7gU344+LPDa+FpvDtjqVvc+MG+yapomlRSCS9vbqynF1arFAm6QxSSW5V5AuxYw7OQisRty/&#10;D7xd4rieL4ieK5ns51KyaboiHTLZkYcrJcbpL1yOhaOeFWHWMdK67wd8O/A3w+tDZeC9DtNIRlRJ&#10;GgiAllCDCmWU5klYD+J2Y+9AHz7+0VOngn4j/Bv4xNIyQaZrsnh2/wAELGLLxHF5IklY4+WK6ity&#10;Pqfx9Ltfg41tf6wsfi7WrfQdUv59QXSbSaO1iiluz5twFuokF6BJOZJsJcIFMhAGAuPMf26PDsni&#10;D9lvxxNaHy77QoIdYtZQPmim02dLjcuOh2Iy57Zr6D03x34dm8C6Z4/1jULbS9K1Cyt703FzMkMC&#10;JcRrIuZJCFAw3UmgCPw38NfAfhK7bUtA0O2t9RkGJL5k869lH/TW6l3TyH3dya5747Mtt8HvFus9&#10;JdBsJNYgOM4uNJxfQH8JYVNMPxUl179z8NvD174lZuFvJVbTtLHoxu7hQ0sZ/vWsVx9K4r4keEfF&#10;+sfDzxRqnxH8TNFZ2+lX0x0zRQ1nahUgdsT3JJup8Y52vBG44eEjigR9F21zb3lvFd2kizQTorxu&#10;h3KyMMqwI4II5Br4Z/bgup/DVp8O/HcOoNpi2Wsz6dNLH9q3tFqFpI2xvs2oab+58y3SRy1wu1o0&#10;bOFZW+g/2fbm7X4VaP4d1IFb/wALB9FmVjl8ae3kwO/vLbiKX6OK8+/bP003nwD1TUoTKt1ot/pV&#10;/btbxmS4EkV9CuINsFyyyMrMgKxNkMVbCFjQNH5922s+JfGdxLeSeJdW13T4QWkhg0/WL+FV9C1x&#10;aeKYQP8AeOPfvWFoV9aWVzft4cGpQX8gK/ZF1CDR9xfqBBp+p+HZsdemnP7p2rR8S6TJYWcY1+y1&#10;ueZzk3FxosNnKuP+m2p+FtPZfqL8fWpYre/8Qada+HNMj1HxDaOQzwtrstxEPTda6brOvxtj0/s1&#10;f93tQUT+A/hxL4i+KqfDm6srXQ7nxT4a1yB4jDc/bV+32VzbCee5utNspJ42ziL99d7WSQiUb8Hm&#10;tF8QR+JopvHPxBg8T6xe6lqdleaKum3WjajfLq9xZ2esrDDE9tFrCwW8l3GRHZyyiKJQknCE16d+&#10;znbabpf7VPh7SrBNMsTDaXu+xsLGO1liLW8oElxImlaQ0jybCoWS3DJsLZ/eZPh3xN8GeBvCfxF1&#10;m0vPBskL6Bfa351wdXi02y1I22oC/sba533Wny4trCSwMLJdPjIZbd3ALAH7BfAoX1vY+KdM1PzP&#10;tdlq8fneaSZPNudMsbt92ed26Y5zznOa+bPj5Nb+GtV1TxPeyi0i0Dx74f1uWcnaqWs2m29siM3Z&#10;JLq2UHszbR1NfT3wq1NNS8SeOr1IzEuq3um6oqNgsqXOkWcQBxxx5BHHevl/9sbXtP8AD+l+PdN1&#10;CdbceKtH8MWsYaYQK4g1W7+1bmN3Y/KYZFDAzorD5W3KSpCUejTfHv4d+Iv2h/AHhXwtLNdahcpr&#10;Ony7oTbGNZrYXxZoZ/LnKMbIYkWIxkkfPkivafh2iWHi74i6RtCbdZhu4lxz5N3p9qxb/gVws9fk&#10;7+xnpkOq/tBadrV46abpHgfRLnVbp2VbS3W5uFNjbF0FvaxgmCadhLuuflGBOQzZ/Ujwf8S/hr4p&#10;+LeraT4QmOo6jd6LaXUmoW7iSxuILS4mjCRODtd4mn+d0yCHVS2UwAGe6VwPxJj12Xw7aL4d8/7U&#10;NZ0Jn+zlg/2VdUtTdZ28+X5Ak8wdCm4HjNd9XM+LPEsHhPS4NUuIWnSe/wBOsAqkAhtRvIbNW57I&#10;0wY+oBxzQI6aiiigAooooAKKKKACiiigD8qov+UtE3/Ynj/0UK/VWvyqi/5S0Tf9ieP/AEUK/VWg&#10;bCiiigQUUUUAUdU/5Bl3/wBcZP8A0E1+OX/BPWCZf2HfEmv2aNJd+GPFU+uQqgy7nS47K6eJcc5m&#10;ijeL3DkV+xuqf8gy7/64yf8AoJr8xP8AgkhHHL+y3q0Uqh0fxLfqykZBBtbQEEelA0fqJBPDdQR3&#10;Ns4limUOjqcqysMgg9wRUteU/BWSS3+H9n4buGLT+FZrnQ2LHLtHpkzW0Ej5/ilgSOX/AIHmvVqB&#10;HG/ESG1uPAHiWG+01NZt202732MjmNbpRCxMJdQSgf7u4AkZyORXw18OfDnxWTwH4dspvhvqeuGG&#10;wto/to+Id8tncBI1USiEzMYw2MlBH8vQdK/RYgMCrDIPBBr81/hL4C1y88IXM9r8PfhxqcB1PUi0&#10;U2rXNutlJJdSSvZy2i6ZcRo0Bfbs3/c28AYoGjvdd8E69p1vHeav8Ovhn4fmHzm88QaxPq8ye58/&#10;ToCT9LjHvU9r4v8AET6fHpugfGDwjZqPvweDfDEuozqf7qhL+9Un0zb59qw7ISeE9S/f6r8Gfh++&#10;chYbQ3kwP1NzppJ98D6V1UGv+LdVuHmvPjJreoQtwqeEPBwa256ATz2mqqB6Eyj60AOm0PWfEjQm&#10;68SfFLxckf3oYIbTwrGx7/N9n0ebH/bUn0NZmq/CfwPpaTeKfE/wv0IQHh774heI31KaP0ObldTj&#10;BHoJ1+taMHw9vNVMx1HTfiV4r+0jAm1HxImi2xB6hrewvbJgp7g2p+lc5f8Agv4U/DSaF/EXhP4X&#10;+BbvO+O+1/UU1G/57s13b20jH/t5b60Aeifs/eItK8XeO9S8VaLaWthZax4E8E3cdtZMrW1v5s2s&#10;sYYigVdsbZThR06DpXeftNLcW3wY1vxPZxJLceD5bHxIiv3XQbyHUZFB7F44HTjkhiO9eHeB/jSl&#10;n430/wCImteGdc1Cw8e+CfCbC88P6Hf6np9tcwS6tLdRs1rHMUEbTxqE+Z8MpwRlq9d8T/HD4SeI&#10;NA1Pwx4hs/Ei2OrWs1ncpJ4T8QR7obhDG4+bTx1VjQB4zqfhq/8AhR8XvHWo6H8QvBvgqDxxJBql&#10;tb3Wnm/15nePy7mWOIXVtuEkwYqdk4OACMgivY7Lw7p91+yrfeCvCmsXPiO2i8M3+kWt3cwrb3Ep&#10;ht5bUI8KxxbGjZfL2lAw24fLZY/OGjaReJoPwi+MWo+Ob74f+KNR8JWnhe7tjoL3+r6g1tieRbeC&#10;VJHRvMV3G61lJVgcDOD9SfBK48P6HFqHgayvdfu755bjWjL4it1tLi6GoXEkk8sMSQ26KgnZt6CG&#10;MoXUsoDqSAz2fQtWttf0TT9ds2D2+o28NzGw6FJkDqR+BrVr5t8Mr430C5/4UtoOpWGiNoayyWFx&#10;eW0l3JcaIWAtRaxrLCm60DfZpS7OVKRu0ZWZM9v/AMKd0DVfn8fajqHjRz96PVJx9iYejWFusNm4&#10;HYvCzerHnII+bPDvg2P4l/FrxzoljqOhHRfBmoeZaXAtYtU1FJda/wBPuWjE0z2luY7guqPJayyE&#10;+YBtGd3m3xx1f4d+I9atPhf4DuX+LHjCwkt9X1W1uJZtZL2Vjdw+bZRxQhrKxmuwfLaQRRRxplZC&#10;pljz91ar8G/hlrd9BfanoEEywWsdmLXc62L28LvJEktkrC2lEbSOU8yNim5tuMmvmz9pLwVJ8K9U&#10;8NftN/DHSore68DEwa9Z2kaxC+0CXiXcqbVJtSd6s3yxo0khDFFWgZ6F8Kvgz5/gex0z4oR6rdR6&#10;c01pZ6RqN5EbWHTIJWjsoprXT3+yzEWwj3+cZzuz81fRulaRpOhWEOk6HZQadY242xQW8awxIvoq&#10;IAoH0FV/D2v6T4q0Kw8S6FOLnT9TgjuIJACN0cihhkHkHnkHBB4IzWldXVtY2s17eSLDBbo0kjuc&#10;KiIMsxJ6AAZNAjw/4K6vY3WtfFDQLBofL0LxZcxgQsDzd2dpeylgOjGe4lDf7QOec17vXxb+ydrm&#10;k3XiX4jaPb3Cx6rPPpviDUrDymSW2ufENu18Wkc/KWKMsewfMvlc8FcfaVA2Ffg3/wAFOf2nPgl8&#10;WPAVv8KPCt3fS+LvDHiBJ7iO40+4sxEsUM8E0bfaUjYNudTjbziv3kr84v27f2GdJ/aN0SXx74Dh&#10;isPiPpcOEY4jj1SGMcW87dBIBxFKen3HOzBQBH8wlftX/wAE9/2tPjd4kn8Cfsu+B/Dmly6XoS3E&#10;2o6veC4mki00XDzyNsjkjVWHmrBFnI3lCRjNfjPrOjat4d1e80HXrOXT9S0+V4Lm3nQxywyxna6O&#10;rYIZSMEGv6Zv+Caf7N3/AApX4LJ448R2vleK/HqxXswdcSW9gATaQc8glWMrjg5cKwygoKZ+j9fl&#10;X/wVj/5JL8O/+xwtP/Sa4r9VK/Kv/grH/wAkl+Hf/Y4Wn/pNcUEo/VSiiigQUUUUAf/Q/fyvzW/b&#10;J/5Ow/ZM/wCw3rP/ALYV+lNfmt+2T/ydh+yZ/wBhvWf/AGwoGj9KaKKKBBRRRQAV5T8Rfl8U/DOX&#10;+54il/8AHtG1JP8A2avVq8p+Jny6t4Am/wCefiKP/wAfsbxP/ZqADR/+S4eLf+xd8O/+lmsV5R43&#10;/wBb8TM9f7X8MD/gO+z/AKk16vo//JcPFv8A2Lvh3/0s1ivKPHXFz8SR66p4Wb85bUf0oGj1f4Gf&#10;8kd8Hep0y2J+uwZ/WvVq8p+Bv/JIfCa/3bCJf++RivVqBBRRRQByHjnxbF4M8OzauLc317I6W1jZ&#10;o217u8nbZBApOcb3I3MeEXc7YVSR5lej4ifDPTYfG/iLxHN4osYV8zX7Q28EcdtERmS504RRrKEt&#10;+rQyvKzwqSCZh+81vDP/ABcTxpL4+m+fQfDzz2OhqeVmuBmK81AevIa2gP8AcErqWScY9lZVdSjg&#10;MrDBB5BBoA+XfizcR+F/jX8IviTBNHHYarcXnhi8kXDGddUhE1ioI/hE8GfTn6V9R18N/FDRNRtv&#10;gR428EaWVi1n4U3UGr6PI4J2afaSC+snjHXEVustop6loWNfZXhrXrDxV4c0rxRpTb7LWLSC8gJ6&#10;mK4jEiH/AL5YUDNqiiigRm6zpNhr+j32harEJ7LUoJbaeM9HimUo6n6qSK+b/h5q9/ba74H1nWJT&#10;Je6zp134U1aU9ZtY0CSVoz7KfK1Bwe4ZfWvqKvlHx1bXHh/UfHcNlGzzaa+neOtOVR87tZkRX9tC&#10;PWRLTD+92fWgZ6p4V/4kHxQ8X+GW+WDWktNftc8AtIgsruNB6I1vFK3+1PnvXzt4cf8A4Vn+2hqn&#10;h1mePTfiFpbzQIqfuhcRPJexKWH8byf2tK2e2wemfoLx5c2+n654H+I1lIslrDejS7iVTuDWOubI&#10;Y9uOoa9WzOeygmvAP20Le68J2vgj46aXE8lx4D1aOacI/lj7IxEkxY9y0cclsgPe5PTNAj7goqva&#10;Xdtf2sN9ZyrNb3CLJHIpyro4yrA9wQcirFABXk3gT/iS+OfHXhA8Rm5ttctkH3Ut9UjMcgHu13a3&#10;Mjf74r1mvI/FRfQvir4M8RKALbWY77Qbk5x+8kjF9au3GCENrNGuSPmmwMk0AYXhLw/H491/WvEX&#10;j+4bVbnQNau7Wy0qRQtjpy2zg20whHE1xLAYrgTS7jH5mIhGM7vea8n0j/iQ/GHX9JPyW/inT7bV&#10;oR/furEiyvW/CE2I/OuUtvB2k/Ez4i+LvEOuT3/2DSHtdCtoLXULqzgm+yxfap5JFtpYxLmW6MLK&#10;+VzDgigD1XxN4/8ABHg1oo/FWvWWlSz/AOqiuJ0SaY+kURO+Q+gUEn0rk/8AhZuq6z8ngbwfquqh&#10;uBc30R0ezVv9s3oS6K/7UVtKK6/w14E8FeDFlXwloNjoxn/1rWltHC0h9XZFBc+pYkmuroA+Rf2h&#10;NM+KGpfAf4i3vivX7DQLFfD2qMbHSbfz5Gb7LIBFJfXgw6OcKdlrC4z8rg4I6L9nT4W+C9O+Evw6&#10;8SXmlC+11PD+lOLvUHkvbi3drSMskD3LSG3QH/lnFsQdAtct+3TqdzF+zxqvhTTHZdU8aX2n6FZB&#10;cZea7uEYpzn70aOK+kNQ1vwf8NfDtjFrup2+lafaRxWlubiRUMhRQqRxr1eQgYCICxPAFAzsa8g+&#10;O13bf8Kx1jw5JKqXPitV0K2TPzyS6qwtPkXqSiyM5x91VZj8oJoPivx/4z/deBNGOhac3/MW12CS&#10;NyPW303Mdwx7E3DW+04IWQcVveGfhvonh/Uj4jv5p9e8RuhR9V1BlluQjfejhCqsVvEcDMcCRoSM&#10;sGbLEEY2hj+wfi/4k0f7lv4msbXWYR/furUCxvCPZYlsvxY1W/aH0iHXvgJ8RdInBKXPh7VBhUWR&#10;si2kI2q2ATkDHI56EHkWviF/xJ/FngbxgvyJBqMmk3Unpa6tEURf+B3sdoK9SuoPtVtNbF2i81GT&#10;ehKuu4YypHII7HtQM/BjwfLojLY38S3mkzSQxzELqmh2KtuUH5XtdS0F3GTwY5TnqM1213oepa99&#10;p8ReI/DaXlvCp23er3N9rEAJ4Us15Z+KLUD/AHrlR6OOtYHgi58RxeB7Lw1Yafq80tqHsZrKHW9Q&#10;i2/ZHaDa9tF4mndWGz54209QrZVV2gZm1vw7p3hiC2OraBoHhy8lIkaTXoIFnGemJdV0LTJSfcak&#10;R/td6Cjc+Cvjjwn4E+NXhvxFq2q2v9jaWsyXUehWK3On2L3lvdJE7HTZrnbJM0e11a2tQqxo2whi&#10;Rr/HrVdA+IXj/wAX+JvhubbxHpmojT4riae6vtK8qTXLKbT7i1VVvNO+0+adJsN8DCclXysLYasq&#10;HWrvxK/2Kz8Q3Gu6bpsX7y106yuNWs1AHUbD4xskGf8AYhT/AHa84T4W+D/GDKmleEf7b1CWRy0s&#10;zL51q2Cof7JpVxelMZJw+hRkfSgD9O/B/jb/AIRbUtG1fSdJk1mHxpoumadaW2nzRLFBq2ji4W8t&#10;pJr5rYqyxsoCOPOIgl/d7lK0vxD+DXxG+K/i/wAL+NPE1joNunh5byKPTHu7+aMfa1QC5mlhW2+0&#10;NFsKC2KLGRLITKSFz8RfCDx9dfDzTZ/h14vvNL8W6DMpjTwto9haidLiNg6Twx2LJqEdxuG7J0qL&#10;MgV/MRwWP094D+LXiFrWz1LQ/ihpbWks7FfDHjQRaVrdvACf3Et2JrmcMqjgzQPI+CxfBzQTY539&#10;lH4L+DbP4hfEkfEbTra4+IOhauVudP8AsVrFpEdnLh9Lv9MthG7QxyWyhFDTOyOsqnDFi3vmteOd&#10;Og/bC8K+CGuI4pm8IasRGWAaaW4u7SVVAzyYo7V2KjJCyA9Oa8F/aF1/4kaLqPhX9pbwZZaf4Wk0&#10;V4ND1XU5r23vrK80jV7yK3VW8rDOlrdOsyElNv7z1IrzbRPFOs6V+1P8NrjXPF1hr2n6nqV6v261&#10;inRtVu72xu4BdAY8gW8YW1toFt3uUj2/vJYnkIkBn6zVja7oOm+I7KLT9VQyQQ3VpeKAxU+dY3Ed&#10;1CcjsJYlJHQgYPBrmdB0P4hWWpx3Gv8Aiq31SyUNvgj00WzMSCFIkE74wefu89Kb448Haz4wl0u3&#10;g1sabpllfWF9cQLbCSS4fT7uK7jUSlx5as0QVvlOVJxg0EnoNFFFABRRRQAUUUUAFFFFAH5VRf8A&#10;KWib/sTx/wCihX6q1+VUX/KWib/sTx/6KFfqrQNhRRRQIKKKKAKOqf8AIMu/+uMn/oJr8x/+CRv/&#10;ACa/qn/Yz33/AKS2lfpxqn/IMu/+uMn/AKCa/Mf/AIJG/wDJr+qf9jPff+ktpQNH3b4a/wCJL8WP&#10;GOhHiHXILDXYif4pjGbC5VfZEtbdj7y+9es15N45/wCJP498CeKxwklzd6HcMfupBqUImQn3N1aW&#10;8a/79es0CCvzPvbWCL4rfEWfVNZ+GNlqdzrDTS2nijTAL6CBY1htpFc3MZkSaGJJCcAFyx4BxX6Y&#10;V8LePNV8UaF8f/EU0vxEtPB76jp9munW2peHpNRtrjT7NVLPFcxzW6+ZFdXM25S7MFkXjbtoGh1n&#10;4u1eCxWx8N/GPwHYFvvReGPDT3k49lWPVbkH2zD+FX5LTxDr9qtrd/ED4l67KTl47DQrbQI29lmn&#10;020cD3FyfrTbfXvG19ceZqHxk126g7jw34Hdl/7+S2epAD61MPCl5rN59uu7v4q+MV/u/b4PDcf/&#10;AHxBJorfgB+FAEdx8GtP8QQRwan8OvEOtCHk/wDCY+Mbie1Y92aGG+1GLHr+5H0rmrXxH8JPhhfS&#10;Po+o/Cb4a6pb/K0Onxx6rfk9MBLc6bOzH2Rj7GtTVfhF4F0pJfEniX4W6AsB+/e+PvET6jIme+bl&#10;NSQkf9dl+tV9H+LfgHwxHH4f8FfEHwXp8U5407wVoM2sXKn/AGRp9xKM/wC9a/hQBt/8LF1LxGbf&#10;+ytS+IHi77Zz5Wi+HU0KwZexW71W3tiFPZlvT9ap6hovxamtLy90/wAO3vhCxhHy3Xijx7eRsv8A&#10;tNBYfboyB6G6T61eHiHW/Ek81vaaR8T/ABpFGCQzR2vhK3z6BpW0a6Iz7OQPWsLUtE13QEtNe1rw&#10;b8Pvh/MXyNU8W6vJrmpIvv5kUGW+l+R70Aedt4AtPF2t6JrniH40alr9xoE63dtB4ItdR1YQXagh&#10;TJNcz6xBxnB3wxKe4Fe1aH4DuNH1a08dWvhHXNX1rRYpzDq/jrxO8UMcc20ytHBbyXsUG4Iu7FnD&#10;jaMgYqib/wAR+KUnivfil4l16O4IEcHgnw6mn6eyj+FL+eC8K/7y36HHeqGrfDHwXp8D+K/Ffw70&#10;9YLdVR9T+JniI6m8GOjxrPJqcS884E0PtjpQM9e8LeOfhX+0lo81rpOpIuu+G5z5p0+6jlvNIvkG&#10;3fBdQl42BDcMC0cqEpIpUvHXUL4q8deBh9n8faY+vaZHwus6PbtJIF9bvT0LzK3QF7bzlY5YpCvF&#10;fP1v8WrPUbNtL8IeNr7xCljtihtvhv4ZE1muekZvrpL+xXHr58I46DpXqXgDxz8Z7WW6m+Leg2Ph&#10;7wtZn5NW1bULWz1Fo9h2+daWbXlnu3AbpBdxAgkiJcbaBHuvh7xP4c8W6aur+F9TttWsmYp51rKs&#10;qB1+8pKk4ZTwynkHgjNatzbW17bS2d5Ek9vOjRyRyKGR0YYZWU5BBBwQeCK8Qjj+AfxV12W98P6t&#10;pt74iCDdeaLqP2bUmiX7pM9lKkzxegLNGeeDzW6Ph94mgcwaf8SteiVACsMkelXGxDwPmksTM3Q4&#10;Lux+tAj5z+Bl1N+z/wDFjU/2X9dlYeHdU83VvBk8p4a2cl57AEsSzwHcT1YgebI26dFr3fxhqEfx&#10;P1Gf4XeH2+0aTHIE8S3icwx268vpquOGnufuTKOYoGcsUd4t3y5+2P8AD+78N+A9C+KGueJdT8SN&#10;4T1uweX7ctrCsdldTLDLGv8AZ9vaNtklMG4MzZ2gV774t1L4V6toyfDLwnPfX9pZiS2m0PwcRECj&#10;qR9nuLm18tbIckjdc22e7EHFAzzj4M/EXwz4h/aT8UaRodvZaVDqXh+PUbS305EYXcCalcq99eui&#10;qI5p/OjnhTBLQzh2ZicL9t1+eXgq58L/AA1/aI8BfDrR9G07wtZNp2rWw0fQnjvJrK4nW2lil1y5&#10;wrBrqOErGo3sZY1PmyKSV/Q2gGFFFFAj4v8Ajt+w18H/AI8fE7wx8VNdh+w6po11DJqSQxqY9YtY&#10;OUguRkYIIUeYMsY8xkEbDH9ngBQFUYA6CvlT9pf9pjwF8IPAPjS0sfGmj6b4/wBL0m4udP066uYT&#10;ctcmEvbj7M7bn3nG1cfNXn37HX7XXhX4v/CbwevxI8baIfiVrUl5FPpiTwW90zx3cyQKtqG3AtAq&#10;MAByDnvQM+7a/Kv/AIKx/wDJJfh3/wBjhaf+k1xX6qV+Vf8AwVj/AOSS/Dv/ALHC0/8ASa4oBH6q&#10;UUUUCCiiigD/0f38r81v2yf+TsP2TP8AsN6z/wC2FfpTX5rftk/8nYfsmf8AYb1n/wBsKBo/Smii&#10;igQUUUUAFeU/FX92vhG7PSDxFp2f+2xaAfrJXq1eU/GP5fC2lzj70XiLw1j/AIHrNpGf/HWNABpX&#10;y/HDxP8A9NfDuhf+OXmq/wDxVeU/EL93cfFE/wDPP/hHLr/viUc/+Q69WtP3fxw1XP8Ay38O2GPf&#10;yry7z+XmD868p+Kf7qX4wH/nl4b0e7/CN78k/wDkKgZ6t8DuPhT4dj/55QPH/wB+5HX+lerV5T8E&#10;+PhzYxf88brUov8Av3fTp/SvVqBBXlXxL1TUb06f8N/Ddw9trHijzFkuIjiSx02Hb9sulP8AC4Dr&#10;DCecTSo2Cqvj0fVNT0/RdNu9Z1a4S0sbCGSeeaQ7UiiiUs7sT0CqCSfSvOPhlpmoXw1D4keIrd7b&#10;V/FXlvHbyjbJZabDu+x2rA/dcK7TTDtNLIuSqrQB6NpWl6doel2ei6PbpaWGnwx29vDGNqRRRKER&#10;FHYKoAAq/RRQB5frvhq5l+IthrUVn9r0rWtLutH1deMFUPn2byAnlE3XMeBk5nHbNecfsoX11D8K&#10;5PAmpztc6j4A1XUfDtxI427/ALFMTCVH93yHjx6ivWPijZ63d+A9Wl8MmT+19PRNQs44mKGe4sJF&#10;uo4GI/gnaMROOhRiDkHFeGfD7WLHSv2jNfTS5Wm0L4paBp/ibT5eFh8+0Atp1jHd5IXhlb8/WgZ9&#10;ZUUUUCCvI/iQq6L4h8H+OiB5VnfHR70nnNlrZSALj/r9W0JPZQ1euVy/jbwzD4z8H6z4UmlNuNWt&#10;JrdZl+9C8ikJKv8AtRth1PYgGgDyTwj4bXxL8H9c+EF1O1tc+Hjd+HUl6yQJbgNps+f+egtXtp8/&#10;3jmtHV7D/he/wEudPu7eKDUNf00q8Mg3R2uqwfwOO/2e7jww9UNYnw28TTX3jHTtcu4haN4+0NJ7&#10;q3X7tvrWiuLe9iJPWQrMsePS1PpXZ+Bv+Kf8c+MfBDfLBLNFr1ivRRDqe5blF9WF5DNK/p56+ooA&#10;8t/Yv8av4v8AgFolhds5v/CjyaFcLIhjdRZYFuGU85Ns0JPuTX1ZXwr8KB/wqr9r34jfDKX91pnj&#10;y1i8TaaHkzmfcwuVROxZ2l4HRIV6d/uqgArzP4wade3/AMPNVu9JiM+p6L5Or2Ua/elutLlW8iiH&#10;tK0Qjb/ZYjoa9MooA8K+JniPSNFsPCXxpinDaLo02+9uYwWzpGqQGNn/AOuazm2mc9kjJOAM10Xw&#10;vgPhf4Z6TeeKHTTr2/STU9Q85wixXupyPeXKFmwMJLKyj2ArN+FdhYv4M1b4Y6vbR3dt4Xu7rQpL&#10;aZBJE+nlRLZROrAq6mwngVwRgncDWxZfBb4P6dcLd2fgnRY7lPuzf2fbtKPpIULcdueKAIZvjb8K&#10;xK9tp3iK31u5jJDW+kCTVrhSOxhsVnkB+q1D/wALC8Wav8vhDwLqM6P/AKu61aSLSbU/7yOZL1Px&#10;tP14r1WGGG3iWCBFjjQYVVACgDsAOBUlAH5wftk6X8TbXw98P/iT421y107w94V8Y6Nd6ja6PA2+&#10;ztpZvJN0by5ZvNeF2UIRbxD52JB4x9yeG/hp4L8K3zaxpun+dq7qUfUrySS91B0PVDdXDSTbPRA+&#10;0dgBXOfH74dL8Wfgt40+HYjWWfW9LuIrYNwou1XzLZj/ALkyo34Vg/st/ERvir+z54E8bzyNLeXe&#10;mRQ3bP8AeN5aZtrkn6yxsfoaBnvlFFFAjzn4uaRfaz8NfEFvpEfm6pbWxvbBf+n+xIurQ/hPEhrt&#10;NF1ax1/R7HXdMk82z1KCK5gf+9FModD+IIrSryf4Lf6F4GTwq3yt4VvL3RlQ9Vt7Gd47PPu1p5L/&#10;AEagD8or74b3S/EH4hW134Wj1Cy0/wAT6szSXMWpXHkpcTG7jEqp4f1O0/eRzLMpKvlJFLsWya5/&#10;TNX8OeG9Ymu7TVfCnh+WHLBLBLKxvQR0x5F14UnJ9kiLf7Ndb+0DpOj6H+0Z8RrTUIPCcEV7Lpup&#10;wtq1ppslwFubOOOSRprixnlw00MmEN1Dtxu24cE4Vh4vW10+LQvDfjCCGW6IJh8Mh7lWHQKYNK8Q&#10;3aH6NpufagsmvJdQ1XSJPEOrTatrsUz4jvP7IK7O5K32q6RfIP8AeXWUP+13qSfTrjxDbC5vNKbX&#10;dL0q3JW71a+l1i0iJHeNW8W2CAE8nbar/wBcz0ztbNhoWpW9x4hbUtMntV8x7y4hstAZz1O+a7tf&#10;Cd2T2AF7If7rGud8HWPxD+O+oz3fwr+GH/CRPM6n/hIvEM63VhGVbDgy6pBe3u9eDi21LOOQWFAH&#10;U6XfxapZRaHpepW2o2VnFJPLp2hWf9rWyH+8Ei/4SS0hxgZ3afZf7WzqPN73xnYeJprLwn4T8MXn&#10;xM1BYC9taSSw6sieYcMyWzya3poEeQXRILCVR/AhGa+/vDn7B8HiuW31X9pHxZeeNDAd0OiW9zdJ&#10;o9oCMGJGnkkuZI16oS6Feg4r7e8L+DfAnwy0FtM8JaRY+HNJtk3yLbxJbxgRry8jADJAHLsSfU0C&#10;ufi38Wf2ev2vvFvwg8RePfiHd6V4UsPC2nyaolgjy31+F0zF0r29xcSXT2Z2xklbeaAAjb5eCRX1&#10;XD+xb8Jfhbpmm/GjT9W1nxH4jsNV0XWm1DU7zzhIUvITNKyBRuLQNIMyM5XO4HcAR7R+0L8e/g7P&#10;8CvHsFtrQ16wv9D1Oze40lftlqGntpI9hvFP2RZOSBG8yux4UE8V8z+C/ix+0L8a/gJpvgDwL4Oi&#10;dX0a10ufVU33lvL5BFpdzLeXLadaeYAjSR/ZH1BN42sRyVAP1aorm/B/iex8aeF9M8VabHLBb6nA&#10;kwinXZNEWHzRyKCQHRsqwBIyDgkc10lBIUUUUAFFFFABRRRQAUUUUAflVF/ylom/7E8f+ihX6q1+&#10;VUX/AClom/7E8f8AooV+qtA2FFFFAgooooAo6p/yDLv/AK4yf+gmvzH/AOCRv/Jr+qf9jPff+ktp&#10;X6cap/yDLv8A64yf+gmvzH/4JG/8mv6p/wBjPff+ktpQNH338YdOvdQ+G2uSaXEZtR0uJNUsox1e&#10;80uRb22T6NLCoPsa73TNRstY0201fTZRPaX0Uc8Mi9HjlUMrD2IINXq8n+Cn+h+ALbww3DeFrm80&#10;RVP3hBptw9vbE+72yxP9GFAj1ivib48DxHpXx68Ga2mu+JtA07UNLu9Ls7zQrCHU4Ibkl7u6iltW&#10;s72R5J44IShCBVWF23DBB+2a+Sf2nvD8t1q3gTxZeTeIYNK0a8ltjL4cuYYbu2v9VktrOznMcxxI&#10;Pnlg+VHYCYjG1moGjFnj1jVrf7L/AMLG+J+pMfvJB4dtNKz9JZdEtSv4S/jUEfwtTUbRrHUPCXxC&#10;13zusmteMZLe2kH/AE0htdWIA9vs34VXt/AF5PKJJz8WfEQHJV9dg0tcf9s7zTz+AOaNQ+C3hm6Z&#10;ta1n4WJfpD8zSeOPFlzfRKB/eEr6rH+fHvQBhX3g74R/DeeNfEHhL4U+BruM7kutYv4r69BPQs1z&#10;a2shb/tufrXQ2vxssNYSSx0X4jT61FaLgDwJ4PvL1AB0UXDJqlsPQElV+lcvp3jD4NeAbl7rw54g&#10;+EXgO9hPMOl28Op3ef7qrazWErH6Rk+1dW/xSu9ct4rnS/EXjrxK1wcLD4e8JNp1pIPVbrU7PYB6&#10;Mt4Pr3oAaR4y8TW0dxZ/Dzxz4ilnbHneIvEFtoFmy+stpYXQbB/utY/h2qgBq3gPWZU+0/C34S3c&#10;qYVYo5NZ1OV8YzuLaQ7N9UkJPUGtV/DPi7XLgr/wqS+vrQKWkk8d+L91sTjJ/wBEtJNYhH/ftB6g&#10;ViaZret6LbTaDpHj7wF4Hm34bTPB2ivq+oRqOy7ZwGb62B+nagDXWx1bxOkCap4y+Injd0Yu9tpF&#10;gnhaxlz/AM87ryNPkKemL9/rWVqPgj4efD2WPxP4h8HeDfBktxLvj1rxxq41XVVkHfdc+YWPPRdQ&#10;6/nWyfC934muDcX138TfHaMnl4muk8J2q5GMtFb/ANiysvrmOQ47NXOGD4Z/BjUVlkg+G/ws1mFS&#10;yzXcv9ta7MG553fYbl5DntLMT23dKAN2P4oXHjERf2Nrvizx0lw5j8rwfoP9j6VIB1K6lqO1Mf7U&#10;WoiqN1pPiPQjb+KNT8JeEPh2FmITWvG+ryeINWjQdOCyqGPoupkVo/8ACYan4tYR6TF8RPHqSxea&#10;FsrKPwlpwJ+7subsaXcsh4OUnm45Gelcjqmt6j8N9Ytftdr4G+GOv6jADFGVvPGXiy88wlF2W8C2&#10;lzK2QQSr3K5BySM0AWte8DaV8YLe3tfiLq3ir4uQQytMtjpWmReHtF56NDdSi1kdR7alLn3rWt9a&#10;8I/AayTwtp8/hD4SB4olWyRpde8RXkS/LHm3j8maSVQThs3f4ivB7jVvij8YLhtN0O88TeJ02iGZ&#10;767WzhUnPmKdM8PyafbJ2/dapqscoBwYWxivSPA37ELG3x40uLOytZzE81lbwW80cjxA7Xa0jgtt&#10;M3jJz9ps76TPPnk8kGfKX7Snx08DfE7wXJofgs+JPHF3a6rYCTWNelWx8PQutwqxxXdrGIrWDc+B&#10;m9tYDjJMh5z6ho+qftb/ABp02yt7NodB8NFV2ad4VgeGyMO3gfbI7mzjlQk/es9ZKso5g5219oeP&#10;/wBmr4b3nwj8UeF7PQ49W1GfRL60sZ9R/wBNltpXt3WL7KJdyWwVyGVLdY0UgFVGBW7+yj4mj8X/&#10;ALO3gXXIf9W1h9nT0C2kj26gewEeKAufK/hT4HfF/wCE2oeDfEXiXUbBPB+iaxaefommPBZRTXOp&#10;XENjDdSpb6fGzvbGXzW825maTbzLjdu/S2vKPjp+7+D/AIv1Aff0vTp9RT/fsF+1J/49GK9XoE2F&#10;FFFAj4E/a/8A2MvhT8W/DPjj4oQ+FbjWPiS+jyrp0kN3cqz3VvAVtlWBZViY5AGCuD3zXmP7D37D&#10;fw78H/DzwN8UfiT4NutJ+Kulz3k8z3F1cxtFIl3OluWt1l8n/j32YG3BByea/Umigdwr8q/+Csf/&#10;ACSX4d/9jhaf+k1xX6qV+Vf/AAVj/wCSS/Dv/scLT/0muKAR+qlFFFAgooooA//S/fyvzW/bJ/5O&#10;w/ZM/wCw3rP/ALYV+lNfmt+2T/ydh+yZ/wBhvWf/AGwoGj9KaKKKBBRRRQAV5T8afk8CC67WWraH&#10;dn/dtdVtZj+iV6tXlPx0+T4NeNbsdbHSbu7X/etYjMP1SgAuv3Hxx0z/AKffDl9+P2W8tf5efXlP&#10;xg4/4Xf2/wCLd2hH1X+3Ofw4r1bWOPjf4RY9D4e8Qr+P2vSDj8ga4P4maeb/AMR+PNKUc614FmhA&#10;9fJkul/T7R+tAHefBjjwZdxj7sOv+JIl/wB2PWr1F/QCvVq8O/Z+1Aaj4JvpVOQ2sanP/wCBlw15&#10;+vn5r0fxt4ss/BHhi98S3sL3P2YIkNvEMy3NzO6w29vHnjfNM6RrnA3MMkDJoGcL4w/4r3xlZfDa&#10;H59I0vydU10j7rqHLWVifXzpEMso5/dRBHXbODXslcJ8O/Ct34W0BhrUqXWvatM9/qtwmdst7MAH&#10;CZ58qJVWGEHkRRopyRmu7oEFFFFABXwH402/D6Lwp4sO2IfBzxg+lXMjsVjg8O6+qqmB3WGC6tox&#10;23RN3HH35Xzd8VfBdp4j8Tap4RvSsdj8TvDt1pDSOMrFqOnb57RlHQuYp55M+luvpQB9I0V4t+zz&#10;40vfHvwc8M65rAddXht/sOorLjzRfWLG2uC4HQtJGXx6MK9poAKKKKAPkvxQG8G6p4mmjBC+C9Vt&#10;fGtoB0XTdRWW31dFH8bgC+mwP45Y/avWfH7Lofirwb4+iP7mG7bRbxxyPsmslI4iB3P26O1APZWc&#10;9zUPxKt4NK8R+FPGlxGslmLh9B1FWG5WstaKRICvf/TUthk/dRpOxNZXgjQ4PFXwr1L4U+IZ5fO0&#10;Brjw9PMrf6Sq2oBsrkOwOJntWt7gNg4dgecUAeJ/tgRP4C1/4ZftE2Ssv/CFaylnqbRx72Ol6liO&#10;Uk9eCPLX3mNfcCsrqHQhlYZBHIIPcV8/eMfhf8RviV4T1H4eeO/E2mNoOqQNb3UtjpRjvJ0I4Km4&#10;uJ4YWBwSyxs2RujMTbSr/wBmHxPf+Ivg3o1hrmF1zwu02galHv3tHdaW5tyHY9XZFRz/AL1Az6Ao&#10;oooEeSn/AIp340A/dtfGWlY9FW+0iT9ZJ7e5P/Abb2r1qvJ/jIj2HhWDxxbqTP4KvIta4GT9mgDR&#10;3wC/xM1lLcKg/vFa9WR0kRZI2DIwBBByCD0INADqKKKACviX9lT/AIoX4kfG34ESYSLw/wCIhrun&#10;L0VdP8Qxi5SKJT/DDIrKSONx9eK+2q+J/iN/xbn9tL4Z+O1+TT/iNo2oeE71jxGlzZsL+yYnvJK2&#10;+Nc9hxQNH2xRRRQIK8n8Lf8AEp+K3jjRBxHqkOl64pPeSaJ9PlUf7q2MRPpvHrXrFeT+J/8AiU/F&#10;nwTrR4j1a31TRGA/imkjj1CEn/cSynA/3z60AfAf7WGo6P4Y/aRS7vtVsdH/ALQ8M2VyHu2jXMlv&#10;d3Ucjq8muaPsfY0SgKXLhTyNhrwPQJfjb+0Hqsmm/B6bUPEGnnKPq+sQq2h2TDGAY9Xm1s3IwclI&#10;ZeQQylhmv0Y+MHwP8DfGD49+Cv8AhP4ZLrTtL0bUbxbGORo4L+W1ubVUF4FOZY7cz74k4w7EsSpK&#10;nM+Ifj3xtq+uRfA39l6Gz0+50XYNTvkWOG006BCQbaFjBcQwuSpTebeba+USGQx3Btwq5zPwv/YT&#10;8BeHJ4fEvxh1D/hPtZhczpBLbw2OjWjkfN5Gn2yRwdMhiy7XHJQV7t4o/aB+EngHQribTroaxb6S&#10;EheHRY1uILbDBBHNcApZ2gX/AKeJolA718M33hzX9b8Tr4F8Z6x4g+Ieo6YqQanH4Y02PVLe0uXI&#10;T9/e+I7qe0R15LNa2luQVcDa6MB9hfDH4Qfs+akItb0vSG8Q6zopS3eTxG9xqOpadNGNwTy9RaRr&#10;NsHcFiSNCpDIChU0CPP3+NHx9+KIaH4WeGodC0+UOEvSi6tPtJwjicyWulJ3JMF1qGO8R6Fx/ZR1&#10;/wAfsb341eKrjWJHLssUsi6oYWZduYluYItLjIHRotKjlU8iYnBr7dooC54p4U/Z3+EHhG+ttatv&#10;D6atrNmsaw6nrEsuq38XlLtXybi8aV4VA6JEUQdlAAFch+yqllpvgfxP4Q02NYLTwt4u8R6dFGow&#10;EjF/JOoA7ZEwP419NV83/A2ODSfHvxn8Mx43w+Kk1E/TU9Ms5R+ob8aAO5+DP7vwdd2XT7FrniC3&#10;Vf7scWrXSxD/AL97ce1er15R8M/9H1n4g6Uv+rsfEb7f+3uwsr1v/H7hq9XoEFFFFABRRRQAUUUU&#10;AFFFFAH5VRf8paJv+xPH/ooV+qtflVF/ylom/wCxPH/ooV+qtA2FFFFAgooooAo6p/yDLv8A64yf&#10;+gmvzH/4JG/8mv6p/wBjPff+ktpX6cap/wAgy7/64yf+gmvzH/4JG/8AJr+qf9jPff8ApLaUDR+o&#10;1eT+FP8AiUfFPxzoP8GpppuuoT/enhawlRf937CjNjvJ716xXk3iv/iUfFTwPr3/ACz1SPUtCcDu&#10;88S6hE7f7osZFGe8h7mgR6zXzH+1foWl3/w4sPE2v6fJq2keDNUh1u8tYdQfTJnit4Zog8NzHJEV&#10;lheVZk/eJloxg5wD9OV4j+0b4dsvE/wZ8RWOpxWE9lZi11K4i1SUwWM0Ol3UV9JFPKFfy45EgKl9&#10;p25zjigaPILn4W6dq0Rtrn4e+O7pG42ap43uXhP+8qa5cZH/AAA/SuQ1T4b/AAm8BqH8UfDv4Y+H&#10;Nx3C68Rast5dL7t9rsQxP0uMe9Znhf4S/DXX/C+leNLP4TeFJNN1K0hvIv7X8S3M1usc0YkH7uWz&#10;uEAAPQqMd8VPa638DfB92bjTbr4NeAb2E5zbPa6hcKR6LH/Zrk/TmgDe0341eDdLEfh3wv8AE3ww&#10;IW+7Z+CvDlzqsyH0U2c93Gf/AAHH0rXXxRq+v3bWVnY/FLxjCBkn7HZ+F4fcCS4XRp8f8CJ96jt/&#10;jPb+IreS4sPiB4g1ZY+AfCHgq9kgY9gs1zZ6lFz7yge9N+0eK/ENmbqz+H/xF8QTOcJLq2vWvh63&#10;YdzJBaX8EgU+htD9KAKF94R8VT2E2rap8KvDOkxxMPLvfHniSXWLiLHO8oYLxMj0F4v1q1Z+KfEN&#10;+ltZ2vxgsBZW64a0+Hfhc3zIf7pldtYjUA9zCnuBWbqmj6j4RurXVNZ8PfC34aygbpNQ1q+k1q+A&#10;PPJlh00kj/r6Ye9eW+IfjX4u8Tb9P8E/E7VPF8l/JJbwS+HdMtdC0UvC5SRbe4uLbVdRvdhH/MNW&#10;4wOWdB81AHtB+FsHiaF4NZ8L+NPHInfzPO8U+IPsGmye0mn2tyqKvsdO/DtXnV58VvCnwqS9074Z&#10;2fhLQ7xZFt7qy8HabHfLHM27bHcavM+m6fbykrxFOjSt/BE5wDznhn9jLxj8Srq31z426xqGowIU&#10;eO21q9udQSMrtO6DTprq6ijJIJ3XNxPGwOGsojwPu3wD8Fvh38OI7RvD2lo15ZRGCG6nCyTQxH70&#10;cAAEdtETyYbdI4s9EFAXPiOy+HX7UHxvmS68S+JtZ0DQ3OVjF3JpYaNgMpKYLeznuR94GP7FZ8HK&#10;Xb9T9DfDj9j/AOEngKCU3VhHqs92MXKeX5NrONxfbPGGeW8XcSR9vmumU9HFfVdFAXK1nZ2mn2sV&#10;jYQJbW0ChI4olCIirwFVVwAB2AqzRXA+Ivil8PPCmpf2FrevWsesFBIumxP9o1GRD0MdnDvuHB/2&#10;YzQI76vjX9hGU2fwDh8FyDbL4M1TUNFlXustvLvkB990hr1zW/ib4xfR77WPDHhF7Ows4XmOoeIr&#10;hdKtyiqTuWDEtzkf3J47cH++Otfnj8Grvwf4mhvY/D/jvxZ8S9U8WahL4t1Lw34HRdB0+xudejM7&#10;xX+oi5Vo9jAx+UdUBBTBiZg2QZ+ivxq+IPww8L+Dda0Hx/4lsNGOr6fc26w3E6ieVZ42i/dwjMj8&#10;tj5VNdt8PNVuNd8AeGdcu45IZ9R0yyuJEmRo5EeaBHZXRwGVgTghgCDwRmvm/Q/gz491XRbTSYdJ&#10;8PfCrTLW806/ii0tG1nVmlspFk3zXky28AmKrsJaK64LZdu/t3gLVPEVp4i1/wCH3ijUH1q40SKy&#10;vLbUZY4oZ7izv/ORBOkCxxeaktvKpaOONGXZhQd2QR6nRRRQAUUUUAFflX/wVj/5JL8O/wDscLT/&#10;ANJriv1Ur8q/+Csf/JJfh3/2OFp/6TXFA0fqpRRRQIKKKKAP/9P9/K/Nb9sn/k7D9kz/ALDes/8A&#10;thX6U1+a37ZP/J2H7Jn/AGG9Z/8AbCgaP0pooooEFFFFABXn3xa05tY+FXjPSUGWvdF1GAAesttI&#10;v9a9BqG4giureW1nG6OZWRh6qwwR+VAHzP49+I1j4a8ZfCnxbeabqWpW2tWmowO+mWU1+0CXMFvc&#10;ebLHAryCMeUMsqtj0rr5tQ0XxP8AFTwrqGjXcV/pmt+F9d2zwOJI5Y0utLCFWGQeJHrhvCdxIvgT&#10;9n3Xrg8qljbXUh6L9q0SePDe7XIiT/eIrPtrePw3+1AumaZIf7LvY3n8sY8u3v8AVreaa6iTaAF8&#10;waZHcup5MkryH7+SDNL9kq4kn+Ht35hyQ+jv+M/h7Sp3/wDH5Gr034j7ZvFXw1sZ+YJ/EErMpGVd&#10;oNJ1CaMEf7MiLID2ZB3ryv8AZg/0CPxP4fPBspbVcegtVk0v9PsGPwr1f4i8eLPhi5+6viKfJ/3t&#10;E1NR+pAoA9WooooEFFFFABXlXxjt7iHwY3iywjaS+8H3EWtwqgzI6WeTdRIP709o00I/66V6rSMq&#10;upRwCrDBB5BBoA+WPhHcWvg/44fEX4dW8iHTfE4t/Gmk7CX8xL8C31Bt3TH2hFdQO0me+T9UV8Da&#10;47/DmfwH4uZii/CnxFL4R1MlgqLoOrrGllLM55cQwyWTn/poX75B++aBsKKKKBHM+M/DNt4z8Jax&#10;4Uu5Ggj1a1lt/NT78LSKQsqejxthlPZgDXinw68TXNx4u0jX9QjW1fx3pRgv4V/1dv4g0F2huoR6&#10;u6GRM/3LP8/pGvlDxra3PhbWPFaWEbNLo89r460pEHzOIc2+r2sCjq0kSvuP9+9oA+r6+XfAwPgP&#10;9pTxz4HOU03xvZW3iixVV2xJdREWeoLn+KSRhFKR6c9On03a3Vve20N7ZyLNBcIskbocq6OMqwI6&#10;gg5Br5k/aT2+EbzwD8b02xr4H1qOG/kdiFTSdYxZXbED7xVmicZ4G3PvQB9RUUUUARTQw3MMlvcI&#10;ssUqlHRhlWVhggg9QR1ry34NzTWvhBvB147PeeDLmXRJC5y7RWmDZyOT1eWzeCVvdzXq9eRzf8Ut&#10;8YoJ/uWPjixMDdlGp6WGkjx6vPavJk/3bVRQB65RRRQAV8fftx6HqU/wJm8faBEZdb+Gmp6f4rsQ&#10;Om/TJg0xb/ZFu8pI9q+wa57xbb+Gbzwvq1h4zaAaDeWs1vffanEUDW0yGORZHJUBWViCcjrQBb0D&#10;XNO8TaFpviTR5RPYatbQ3dvIOjwzoJEYfVWBrWr4E/Zd+L8eheErr4C6XZ3vjfWvh9cS2NlcWLwG&#10;G90LeTpt79qnkig2eSyxMI3dg0Zwp4z9Q/YvjL4j/wCP/UNN8G2rcGOwRtUvseq3NykNvG3qptZh&#10;6MepAPV5ZYoI3mmcRxxgszMcAAckknoBXy58XviL4C8RaFa33hS4k8Uan4R1O01mJtHgnv4ojYSZ&#10;uo3ubZXgjeS1M8W2RwTvxtJ4r0+L4M+CbmRLrxbHceMLpSH365O19EJB0eO1fFpC3vDClTeLPFl9&#10;a30Pw9+H0EM/iSeFXJdc2mlWjEqLq6VSvHykQQAq0zAgFY1kkjAPFvjRrPi3xB8Q/CHh/wCDN3E2&#10;u6vpGp2k+pgGaDRtP1KSznF/Js4Luto62qFh5kuDnYjke8/DL4Z+F/hR4Vg8K+FoWESHzLi4mO+4&#10;u5yAGmnfA3O2AOgCqAqhVVVD/ht8N/DXws8LweF/DMTCKPDTTyYM1xKFCb5CABwqqiKoVI0VY41W&#10;NFUd9QB8ifsh6nANF8e+ENQhFt4l8PeKb+PVVY/vriSYI0d464B2zoPkbkMFJBPb17xRFDpnxY8F&#10;6tpgA1DWVvdNvkXgy6fDbyXSyyAdfs9ysaIx+59ocDHmHPP+PPgJpviXxYfiL4P1298F+LJI1juL&#10;3TyPLvFRQifa4DhZtiqFGSMhUDbhHGF7LwP8OP8AhFbk61ruuXvinX2g+y/b78oGjgLB2igjiVUj&#10;RnAZzgu5Vd7sEjCg2el0UUUCCvmz4eWp0/8AaW+MEZOF1Kw8MXyr6nyru2Zh+ECg/QV9J1812t01&#10;p+2BqVjjamp+BbOYf7TWWp3CMfqBcL+dA0d74R/0T4oeP9P6faP7K1HHr51u1rn/AMlMfhXq9eUa&#10;Z+5+OPiPf/y+eHdF2e/2a81Lf/6OWvV6BBRRRQAUUUUAFFFFABRRRQB+VUX/AClom/7E8f8AooV+&#10;qtflVF/ylom/7E8f+ihX6q0DYUUUUCCiiigCjqn/ACDLv/rjJ/6Ca/Mf/gkb/wAmv6p/2M99/wCk&#10;tpX6cap/yDLv/rjJ/wCgmvzH/wCCRv8Aya/qn/Yz33/pLaUDR+o1eT/Gv/Q/AU/idflbwtdWWtMw&#10;6rBp1wk90B7vbLKn0Y16xWVrujWXiLRNQ8P6ku+01O3mtZl9Y5kKOPxBNAjVriPiZ4dtfF/w58U+&#10;FL66jsbfWNKvbN7iYBo4FngeMyuCQCEzuOSOnUVT+EusXuvfDPwzqWqtv1JrCCK99ryBRFcr/wAB&#10;mVx+Fd9PBFcwSW06h45VKMp6FWGCPxFAH5f+B/En7PPi3wjpniq98L/BbRZ7uLfK1zPaRyrIpKsz&#10;W01nE8eSMhWkJwR8x616pYfGb4f+Fo0svCvxN8AWizfKLTwxoU2qTgeiiwv3yfTMH4V5j8Kfi78P&#10;rDw0lhf/ABH8BabfeHLi402KfVdBZNRuLeylaG2uGU6hAzNLCqMSq5ySCMg10Wt/tT3GuxjTfhn4&#10;4PjLVpZzaoNA0NtOs45V2lla5vxqLSuqtuMVpBdTYGTEFywBnoGq/E+4+zNef218RtZhCGSZbLwv&#10;HolokajJY3GqWNqY1A5LfacAdTXgcvxy0XxpqMWi+APhhr/iprzzEiuvE/iGe7sJmUMpltbOzudS&#10;S+hVwFd7VPJU8SyxL8w9P8Mfs4/GP4ryW+tftGeL7y/tFCsumzx2ohBU5Vl06FWsUkUkgTXAupGU&#10;hljtZAMfbfhHwH4U8DW0sHhqwW3kuSpuLh2aa6uWUYVp7iUtLKwHALscDgYAAoA+IPCf7Ieq+Lrt&#10;da+KEdho1ozeYmlWGn2cEMfLFdthEJbGNlzjdcNqMvRo54W4H234S+H3hDwOkp8OaesNzchRcXcr&#10;PcXlxs+751zMXmk29FDuQo4XA4rs65LxN498FeDDEnirXLTTJbj/AFMM0yrNOfSKLPmSN6Kikn0o&#10;A62ivF774meMdVWIfDjwNeakjuA17rcp0GyjQAlmZZ4pL4kcYAs9pz98DmvDZtb8Q+OZGtte+JV3&#10;4hY7VfRvhtaeTAHByYrnV2eeSJj03/arHI/hGaAPpvxz8U/h18NIIZfHXiGz0d7nP2eCaQG6uSDj&#10;bb267ppmyfuxoze1eZ3vxb+I/iO3nm+HHgOWw0+JZS2s+L5jodmqp0kWz2S37jvtmgtgQP8AWDqM&#10;jwP8JdZ0CWe88FeG9H+HJvgftF/KDrfiK6VjuP2i6kbaJAecyTXi/wBPTrX4O+EJLiLUfFn2nxhq&#10;ETB1n1uX7WqSDo8VrhbSB/8AahgjNAHzs6al8QWY6x4w8QfEwMW/0DwbH/wj3h7BXbg6iJ1kmCnO&#10;9f7Skz/zx7Hp/BPwm+KOl2Lad4WtPDPwY0e4MLTQeHrNdV1abaPmaW+uYoLYS9iXtLnnJ8w9T9ag&#10;AAADAFLQI8Dsv2a/hfLdQ6p44t7v4ganAWZbnxNdPqiqzHJaK1l/0OA+nkQRgdhXA3GiWXhr9s/S&#10;9etUW3i1/wAG/wBkrFGoSMvaXUtzu2jALBFVR6KABxX11Xyt8Xle0/aN+CGr/ct1fXoZm/vNNaxx&#10;QKf+ByHFAz6pryi3/wBC+ON/n/mM+HLTb/3DLy43Y/8AA0Z/CvV68o1//RvjN4NvH4S40jXbIe8k&#10;kunzr/47bvQI9XooooAKKKKACvyr/wCCsf8AySX4d/8AY4Wn/pNcV+qlflX/AMFY/wDkkvw7/wCx&#10;wtP/AEmuKBo/VSiiigQUUUUAf//U/fyvzW/bJ/5Ow/ZM/wCw3rP/ALYV+lNfmt+2T/ydh+yZ/wBh&#10;vWf/AGwoGj9KaKKKBBRRRQAUUUUAfIs1hDe/AvQ9DunljtLDxXa6VIYJXgmUWviL7DGY5YyroySK&#10;jAqR09K7/wAQ+EtB8Eal8Pv7CgeOFPFDz3Ms00tzcTzXel31oJJrid3llfMkahnckKqqPlAA43Vv&#10;+Jf8KPiBB0PhPxLdaqf9nytQi13P4CTdXq3xj/c+F9M1AcNZa/4fk3f3UbVLaKUn2ETvmgZ5T8DP&#10;9C+KXj3TZeJCZiB7/wBva1dH/wAh3kVer/FH91deCbz/AJ9/EVp/5Ghnt/8A2rXlHg7/AIl/7Tfi&#10;i0HyJerqLgdsJaaA6Y/3nluD+Br1f4xfu/DOlXa/ft/EXhwqfQS6tawv/wCOSNQB6tRRRQIKKKKA&#10;CiiigD5t+K3gjTvEPiLUfCWrYTSfino0+iyOVDCHVLBJbi0kVehdoWncsf8An2jFdT+z5421Lx18&#10;J9F1HxCGTxBpok0rV43YGRNS05zbXO/HALuhfHowrpfinoOpa74LuzoMYk1vSni1PTVzt33ti4ni&#10;jLdlmK+U5H8DsO9eH/DDXNM0L426vZ6Q5/4Rn4u6Xb+L9HYqsaG9ijjg1CMD7xkkia2nYdsvQM+t&#10;KKKKBBXk/jlVsviD8OtXjH726vr/AEiQn/n2utPnvHH4y2MPFesV5N47kS78ffDrSI2Hm2t/f6vK&#10;CcYtLXT7i0dvwmvYB+NADvgkv2b4b2Gip/qfD9zqOiw/9cNIvp7CH/yHAtR/GybwVe/D7WPBnjO/&#10;W1TxRaXFhbxJG1xdzSyRkD7NbRq8s0kZIcLGjEYz0Ga80+FupfELxN4HsLTwjZnQLLWHudXuNavo&#10;w7D+2biTUPLsbUn946i42mWbbEjY2pOAyj2/wp8PfDXhGebUrKKS81i7ULdaneubi/uADna878hA&#10;eViTbEmcIijigDhf2b/GmoeOvgv4Z1bXEkh1qzgOnanFPjz0v9Pc21x5oHR2eMuR6MK9xr5i+GgX&#10;wJ8f/iN8N8LFZeJ0t/GGnIqn79xiz1LLHjPnxxyYHTzM9+fp2gArzP4t6Vqd94Nm1bQLZ7vW/Dk0&#10;Wr2EMf8ArZp7JvMa3Q9jcxeZbk+kpr0yigDD0zxLoWr+HLXxbY3sbaRe2yXkdyzBIzBIgdXJbGBt&#10;OTnGO9cAfjDoOqkxfD+wvfG0h4EmlRqbH3P9oTtFZtt/iVJncf3CeK4XxV8L4fDmvL4n07wxD408&#10;PieS6k0SYI8unXEz+ZNd6bHOfIZnf53hba24s8UgJMT+x6L4/wDBeuaFc+ItO1WBNP0/ct205+zN&#10;Zugy0dzHMEe3dQRuSVVYdxQBy39mfGHxLzqur2Pg20b/AJY6VGNRvgOx+13kawKT/Ev2N8dnPWru&#10;nfCDwLaXsOr6rZyeItVt2Dx3msTPqM0T92g+0Fkt8+kCxr7VQ/4WnL4i/dfC/QrjxQG+7fyMbHSB&#10;6MLyVWaZD2e0huBngkV4Rr/xR0/U9Xm8Nan4u1HxtrcRCy+HPh/buiw5bbtvNQSQyQsjcF3u7QEd&#10;Y+1Azrv2iNM8Nz3Ol+IfD/iuDwp8UdEVpdFlRHu7i8hJzJZXFhbh7i6tJiMOqIzRtiRPmGGpad8a&#10;Pjjqvgu21m++HFn4JuFti99qPijV4rHTIJAcboY4lmu5FP3ttxHanHyls81V8M+BvjlfW0lt4a0/&#10;Qvgpo92yySraQx61rs7hsFp5mCWiyMvVj9qbP8R6nzD4wfsr/DfxjJY+EUvtZ8WfE9mS8tNb1XUZ&#10;LxtHhEuftVxbt/oQgLKUS2FuPtByi7QrzQgEI8ZeIfjTrlz4C8IfF658Ua0dj3K+FLE6R4f02DoZ&#10;rnUAbi8lyQRHHbX6NK42/u03SR/Z/wAMvhl4b+FPhlfDfh03Fy0sjXF5e3s73V7fXbgCS5uZ5CXk&#10;kfAyScAAKoCgAS/DfwFZfD3wzBo6Si+1KUJLqN+YxHJfXmxVeZlBIQHaFjjU7IowsaAIqgd9QAUU&#10;UUCCiiigAoorwrxV8VJrq11QeB57e30zRhINT8R3amTTrLyeJI7dFIa8uVI27EIjRsq7mRfJYA9R&#10;8T+L/DPgyxTUfE+oxWEUriKIOSZJ5TyIoYlzJLI38KRqzHsDX56a98Wte+J/7UaW/wAHJk0K40LQ&#10;30S/vNUQJN5mo3UVxGkMCx3TJIghBYXMUe3dtcIzIT6p8NfhdB448fa5q3xWtr28vLSztJILe+um&#10;aaS11BpiE1BYgkZYiBWe0jC2kZYqImdWmfj/AA7N4b8EfD74r3Ugt9F0LQ/irpsr7VWG3trW3vtG&#10;ZjtUBVREUngYAFAz1P4caD8XdA+P8ln4+8TReLLM+GJXNyIYbeaCV72IQxtHBBCoRwsxViWJKt90&#10;DB+uK8l+FUN3rcOofFLVYngu/GIgltoZAVkttJgVvsMLqcFXIkeeRSMpJM6ZIUV61QIKKKKACiii&#10;gAooooAKKKKAPyqi/wCUtE3/AGJ4/wDRQr9Va/KqL/lLRN/2J4/9FCv1VoGwooooEFFFFAFHVP8A&#10;kGXf/XGT/wBBNfmP/wAEjf8Ak1/VP+xnvv8A0ltK/TjVP+QZd/8AXGT/ANBNfmP/AMEjf+TX9U/7&#10;Ge+/9JbSgaP1GooooEeT/C3/AIl9x4z8K/w6N4gvJI89WTVVj1Ut9BJdugP+yR2r1ivJ7X/iUfG6&#10;/gbiPxNoME8ajp5ukXLxzufdkvrdfoor1igD8ztO+G3xx+Knj7xR8LY9audO+CXh29urW2uHWFG1&#10;GRmDXNs5t5EluI7eWSaBUbZD8gE6zsrw190fD34TeBvhjZpb+FtPWO4EKwPdyBWuHiTlYwwCrHEp&#10;yUhiVIUz8iKOKo/Cr/Rl8X6P0/s7xHqPHp9sKX/6/ac/jW7498b2/gvTIWhg/tDV9RcwafYhxGbi&#10;cKWJZyCI4Y0BkmlIISNScMdqsDMj4mfF/wAH/Cu2tv7eNxe6lqB2WWmafCbm+u33BQsUQIAyzKgZ&#10;2VN7Ku7cyg+faz8U/H+l6SuteNh4a+E+nzuwhm8Ramt5cbR0ElvC1tbq5HO2O9kx61xvgz4bXXxP&#10;vT421fUriO2n3udatP8ARb/VZJEMebGU5lsdNhjZo7Uwss8oZ5fMCyM9z1eteDfgN8ArMeL7HwlY&#10;y+IJ3kMF3OFuNUuJFRpZZJtSvWeYRxxq0ks0suERSeTtUgHnkfj618b+WdIvPG/xQS43kLoFmfD2&#10;jAr/ABR6hK1gJEPoL+fPoeh6zwx4D+MaxynwrofhT4Q297H++lghfXtYlcn70sgFnbrIB/E7XYz6&#10;0un+Kv2rPFzQ6t4Y0fw5o2kzMpC6zBerK0RPLQlJkmYEdPtFtbP6oOK9Uj+IeteGruCw+KOkR6ND&#10;dSLDDq1pP9p0t5ZDtjSZ3WOW2dzwokQxFiqCZnZVIBza/s5+DNZmF38UdS1T4kThxII9fuRLp4YD&#10;AxpdskGn8di1sW/2q9z0/TtP0ixg0vSraKys7VFjhghRY4o0UYVURQFVQOAAMCrlFAgooooAKKKK&#10;ACvlb9pyR9P1D4TazBxKvjXSrRm/uwTlnlJ9sQjNfVNfLH7Y8g0z4KXXiwDL+G76zvo/USGT7OuP&#10;xmoA+p68o+If7jxd8Nr0fKF16eF2/wCmc2k34A/GUR/jivV68o+MH7jQdE1Nf9ZZeItAK+wudSgt&#10;X/8AIczUAer0UUUAFFFFABX5V/8ABWP/AJJL8O/+xwtP/Sa4r9VK/Kv/AIKx/wDJJfh3/wBjhaf+&#10;k1xQNH6qUUUUCCiiigD/1f38r81v2yf+TsP2TP8AsN6z/wC2FfpTX5rftk/8nYfsmf8AYb1n/wBs&#10;KBo/SmiiigQUUUUAFFFFAHzhqeiSa5ZfHXwcmfO1xTImOu290S3s1x/wO3atv4kawviX9nTW/Ftq&#10;NzTeHX1iDb/z0it/tcWP+BKtbum/6J8bvECPwup+H9JeMerWl1frKfrieIflWZ8J9KttY+Bei+EL&#10;4ZjttMfQrge9iGsJQffMRzQM8611l0z9p3RbiAgR6ktgC3Zhc2OsiTB/3rK1H1I9q9Y+OH7v4V6/&#10;qH/QKji1HPp/Z8yXWfw8rNfMOs6zLLB8EvGV24jvb7SNLe4JP/LZNR0iKVfXKQ3d2T6AGvrH4vaZ&#10;NrXwm8a6Pb/62/0TUoE/3pbaRB+poA9EorM0XU4da0ew1i3/ANVfwRTp/uyoHH6GtOgQUUUUAFFF&#10;FABXwj8UbG88E6Zqeq6TCz6l8Hdaj8XaekYXzJvD2qGX+0bcM3CqqteRhR91IYexFfd1eM/FOztd&#10;K1PQPHd1EstjbSPo+rI43I+l6uyQsXB4xFciCRmbhYhL6mgaPW9Pv7LVbC21TTZluLS8iSaGVDlZ&#10;I5FDKynuCCCKt181fs03t1oWh698E9YnabUvhlfnTYmkYNJLpEy+fpcxwAADbsIsDoYmFfStAinq&#10;Oo2GkafdatqtwlpZWUTzzzSsEjiijUs7sx4CqoJJPQV8qavDrnifT77V9RM1rrXxTaPRdGtGUxT6&#10;X4f2l7mZh1SdoPNuZCwBWVre3bLRqW9G8VXlp478S3Hhy7mSHwf4QZLzXp5GCwz3USieGyZjx5UK&#10;7bi5yQMeVGdyvKo0vh5ZXvifVrr4t65FJA+qwi20e1lXa9npO4OGZSAyzXjBZpQcFVWGNgGiJIM9&#10;Zt7eC0t4rS1jWKGFVREUYVVUYAAHQAcCpqKKBHzN8fM+EfFXw3+MkWVh8PawNJ1NtwRBpmvbbRnk&#10;PcRXP2dwO2D9D9M1wXxS8DWnxM+HHiTwDelUTXbCe1V2GRFK6Hypcescm1x7isL4FeOLv4i/CPwx&#10;4r1RWTVJ7UQagjrsZNQtGNveKV7YnjcfSgY2bxv4v8R61qGk/DjSbO5sdJla1udU1C5eK3N3H/rY&#10;LeKKN3mMR+WVyyIr5QFnR1XQ0HxvrEfiGLwb490yLR9XvI3lsZba4NzY3yRDMixSPHE6Txr87Qug&#10;OzLRtIqyFOf+Hutab4R1PWfhr4huY7HVE1PU9TsvOYRi/s9Tu5b4Swbsb/JedoZQMsrIGYBZIyx4&#10;p1jTPF3xC8JeGPDc8eoX3hvUn1TUpIWEi6fCLK5t1WVl4SWdpwiRkhmjMjgbUNAj2yvh74tQfDzW&#10;LHxX+0X43kfTtJ8Co1vot3aLF59xc2UjI85WZXiuC9yxtrWOdHjXa0sePO3D6S+J+samtjZeCfDN&#10;w1tr3iuRrSCaP79nbKN13ejrgwRH92SNpneFDw9fLuvaVpfxl+O/h74GeHYEj+HHwVS01HWIo+YZ&#10;9URMaZp5z1WBB5rjLK2CjgMooGjHsNE8aeI9MsPEf7Zt9fjQ9Wt7eZbLS5JLLw5Z/aEjY2+rQw7b&#10;oSI+Q73Mslp1yyZCV9zeEtI8JaH4fs7DwNZWVhogTdbRadHHHa7G53RrCAmD1yOtdHXmF18F/hdc&#10;3Ut6nh22sprhi8zWW6yMznq0v2Zo/MJ7lsmgCr4z+JMdlr8Hw18Evb6j441GF547Z2LRWFqhVXvb&#10;0IQyxIXUJHkPM5CIQu+SPqfBfgyw8GafNDFNJf6jfyfaNQ1C4wbm9uSAplkIAAwAFRFASNAqIqqo&#10;Fedah4W8NeBPHPw9XwrpdtpFpdXOqaeY7WJIVZ7mza8ZmCAbmY2QLMckkZJJr3WgQUUUUAFFFFAB&#10;UNxcW9nby3d3KsEECs8kjsFREUZZmY8AAcknpU1fLXjHx34M8U/EPVPBPinUGudJ8KSW6TaFYwy3&#10;15qd7JDHdB7i1tUllNnCkke0FRHJLv8AM+WIAgHZo2r/ABn/AHqSTaT8P2+6ULQ3muL/AHtww8Fi&#10;3bGJLgc5SH/XchaeJfh/4j1vTbnVdU0zQPAfh25W28P2Us0NpDql9bHYLmONiqvb2zqY7VFG1pVa&#10;YAhIGG34+8Z/E/UfAPii88MeEJtGjh0nUHiudSvIobzzFtpGie3trUXO47gvE0kLD0yMV4zfeDdL&#10;1j9kv4j3ng6yS41HU7HxBbKYY/MmuLPTZ7i2t7CMgFtgtYFto1Xj+IDcxJBnuM/ivTfB3xc8VnVY&#10;by4kv9L0WSCKxsri+lkUSXyMfLto5GVVZcO7AIu5AWBdQfiyz0j4hfFzQ/2g/g/puiw6TdN4mOvS&#10;29/Kwvp7e4htbrT4Y4UGxPtP2UhpHlIj5TYWyU+g9L1HTNC1TSNR8MXq3+k6DfaPNpE8bFxL4Z8Z&#10;SCzjthIesUN4gmjHG2KCFe3PR+MLYeGv2uvh34jsVbPjPw/rWh33zfIRprw39o2zuyl7gbuwbHfk&#10;A+kPD2vaZ4p0DTvEuiy+dp+q28V1buQVLRTIHQlTyDgjIPIPBrYrxD4C65puq+GfEGl6fJuPh/xR&#10;4i06WM4zEU1OeVI8DICiKRNg/ubenQe30CCiiigAooooAKKKKACiiigD8qov+UtE3/Ynj/0UK/VW&#10;vyqi/wCUtE3/AGJ4/wDRQr9VaBsKKKKBBRRRQBBdQfabWa23bfNRkzjONwxmvxq+GH7F37f/AMCd&#10;Du/Bnwd+L3h3SPD815LeCN7cyM8sipGZGE2nzlCyRplBIVBHGeSf2cooGmflX/wpb/gqn/0XPw1/&#10;4Bxf/Kmj/hS3/BVP/oufhr/wDi/+VNfqpRQFz8kbz9nX/gp7fa3p3iO5+NvhxtQ0pJ4reVbdU2x3&#10;QTzVZV0sK6t5aHDggFQRggGtr/hS3/BVP/oufhr/AMA4v/lTX6qUUBc/JbT/ANnv/gqBpV3qd9p/&#10;xt8NRT6zcLd3bfZYz5s6wRWwbB0ogfuoY1wuB8ucZJJ53xD+yf8A8FIPFd7Nf+IvjF4avpriCO1k&#10;8yD5GtklExh2DTAnlSOAZkxtmCqsodVUD9i6KAuflUPgp/wVSUBV+OfhoAcACzi/+VNcl4g/Zb/4&#10;KUeKr+11PxB8ZPDN7cWSqkJa3UKqrPDdY2rpYUgy28TMCDu2ANleK/YKigLn5V/8KW/4Kp/9Fz8N&#10;f+AcX/ypqpffAf8A4KjapZXGm6l8bPC93aXcbRTQy2MLxyRuNrI6tpJDKwJBB4Ir9X6KAufk1pHw&#10;B/4Kj6Hpdpo2nfHLw6trYxJDEJIFmcJGNqgySaWzsQB1ZiT3NaP/AApb/gqn/wBFz8Nf+AcX/wAq&#10;a/VSigLn5V/8KW/4Kp/9Fz8Nf+AcX/ypo/4Ut/wVT/6Ln4a/8A4v/lTX6qUUBc/Kv/hS3/BVP/ou&#10;fhr/AMA4v/lTR/wpb/gqn/0XPw1/4Bxf/Kmv1UooC5+Vf/Clv+Cqf/Rc/DX/AIBxf/KmuZ8Yfsy/&#10;8FL/AB94duvCfi74zeGdQ0m9MRmga2VA5hkWVPmj0tW4dFPB5xg8ZFfr1RQFz8p4vgj/AMFUIY0h&#10;j+OfhsKgCjNpETgcDk6Vk1na1+z3/wAFQPENgdL1j42+Gri2aSGUp9ljX54JFmjbK6UCCrorDntX&#10;600UBc/Kv/hS3/BVP/oufhr/AMA4v/lTR/wpb/gqn/0XPw1/4Bxf/Kmv1UooC5+Vf/Clv+Cqf/Rc&#10;/DX/AIBxf/Kmj/hS3/BVP/oufhr/AMA4v/lTX6qUUBc/Kv8A4Ut/wVT/AOi5+Gv/AADi/wDlTXn/&#10;AI8/Yt/bx+Np0LRPjb8W/D2s6BpOow34SK3KSRyRgoXRYbC33tsZgFaQKc9utfspRQFwooooEFFF&#10;FAH/1v38r81v2yf+TsP2TP8AsN6z/wC2FfpTX5gfty63pvhv9pr9lbXdYlFvYWWsazJPK33YogdP&#10;3yOeyIMs7HgKCT0oGj9P6KQEEZHINLQIKKKKACiiigDyjXP9E+NHhG7b5Y7zRtbsyf70vnWE8YP0&#10;SKUj8aPhP/odv4r8On7+keI9U3ev/ExkGqL/AOO3g/Cj4j/6N4k+HerH5UttfaKVv9i7069t1X6G&#10;Z4vyFHhP/iXfFTx7ow6X0ek61/wK6hksCPy04fnQB4Pfad4a8Y/s7/EPw9PYw6jf+Ar/AMTRWyXE&#10;G42d7ZS3FzYNGZF+8LaWAh042sVz1FfYVvPZ6vp0dzERNa3sQdT2aORcj8wa+e/HHwN8T6prHirU&#10;Ph34xXwva+PLU2+uWlxYf2hE8pgFqLy0xcQfZ7nyAEYnzI32ozRllJb3vQdGsvDmh6d4e07d9k0u&#10;2htYd7bn8uBAi7m7nAGT3oA4L4HSyS/BnwMJ2LTw6Lp8MpPXzYYEjkB+jqa9Tryj4MfuvBlxp54/&#10;s7WddtFXuscOqXKwg/WIIR7EV6vQAUUUUAFFFFABWTr2iab4m0PUfDmsw/aNP1W3ltbiMnG+GdCj&#10;rn3UkVrVh+JfEuheDvD+oeKvE97Hp2k6VA9xc3EpwkUUYyzHv9AOSeAM0AfF/wDwlF38PvFvhH4w&#10;+Krgx28Qn8CeM7qTKRxz2sx/s7U5VHyxxyS5PmOQFiukycCvqf4g+K7/AEexstE8K+XP4m8RObfT&#10;Vcb448DdLdygEZgtkO9+RvbZEGDyJnxr4A6lrfxGk+J2teONCXT9N8R6rAyaReRK0kdtJpdoqJeI&#10;25TLNa+TJLGchN/lnJU1vP4E+HnwItJZ/hR4bt7bxR4mddN023Mk0kZlbdLsUO7eRaQgNPMkIVQi&#10;HapfYCDCHwtp2q3lp8GNFLz+GvDhS78R3Mp3yX95M32lLSZgAHkuHb7VeeqMiFSlwcfRlcp4K8J2&#10;vgvw9BokE73k2557q7lAEt3dzsZJ7iTHG6RyWwPlUYVQFAA6ugQUUUUAFfHvwy8deEPh5+0D8Rfg&#10;be6pb28mt30PiPSo3mzum1SJTfWmT8qzCdftCw53lJw4BHNey/F/4jXngbSLHSPC1vFqfjXxRMbD&#10;QbCUkJLc7SzzzbPmW2tUzLO46INoO90B5SH9mj4eah8Ml+HfjWE+ILi4uW1S+1SQeVeXOsS8zX25&#10;PuOx+VU5QRBYSGjG2gZ7frvhzw94osv7N8S6Xa6tZ7g/k3cCXEe9ejbJAwyOxxUmk6NonhvTk0zQ&#10;rG30uwgB2QW0SQQoO+EQBR+VfCz+Lfi5+xxbwWvxKvrv4m/CkziKHXZH8zxBpXnP8kd4jHN7GCcC&#10;RPnADEgAJHXues/EDwn8a9I0Pwh8N9ag1jTfGMck99dWkmfJ0aAqLpWxho5Z2dLUK22RPMkcANER&#10;QFjz7xz8W4fAngLxH+0bcQ/bNR11U0jwfZFS7Twux+ylUHzH7ZIGu5NmGNssQI3RV6j+zd8Jrj4Q&#10;/DG00nXJTeeKNZlk1bXbt23vcaneHfOWbJB2nCAjAO3djJNeEaDFD+0X+0w+uxxrJ8Pfgs7WenKo&#10;HkXevZ2yyqNuCLYptTByhjVlyk1feVABRRXz98dvi34h8Av4Z8EfDzTINY8eeO7qWz0e3u3aOziF&#10;vH5tzd3LJ8/k28ZDMqfM3RcnigR1fxP/ANGv/Ausn7uneIrfP/b7bXNgP1uRXq1fDvxDj+PPw78L&#10;2ev/ABQ8T6Z4w8MQanot5qcttpp0650k2uqWlwZUKSyLPaKiSJKWRZEBWQkoJAPuKgAoorD8R+I9&#10;F8JaNc+IPEFyLSxtQN7kFmLMQqIiKCzyOxCoigs7EKoLECgDcorivAvjez8daXPfRWN1pF5Y3D2t&#10;5p98qJd2kygOqyrG8iDfEySoVcgo6nPOB2tABXkHhaeHw18TvFvhnUMQv4nni1zTmPCzolrb2d1E&#10;h/ieF4Fkcf3ZkxwDj1+uY8W+ENE8aaWumazG4MMiz21xC5iubW4QEJPBKvzRyLkgEdQSrAqzAgHS&#10;squpRwGVhgg8gg18d+ANJ8f/AAd8a6v8MfDNvZ6xpc0Q1LTrW8uXst1oGFuDbzCKbdLbqsUd1EVw&#10;d0Vz5gknkjr2C18b6z4Bnj0T4syIbNmEdp4iRBHZz5OFS+UfLaTnpuOIJGxsZGYQr13jvwgfF2lw&#10;Ppt0NO1zSpReaXfBd/2a6VSoLKCN8Uis0cyZG+NmAKnDAA+WZvhtovwnsLyO/urXSLvx14h0q5TT&#10;orpm0zSNN0m9GpXSQSXAQxwjNzKzbY4lmnSNI0yu7kfGfxw03xR8Z9S8YeBdNl8T2Hwo0aa1s7u2&#10;jMlhLrGvrC3mSXQYR/Z4IEjDbC0recxRGC5PtXhTV9D+Jfxed/FWlQHWPD+ipBLp10qXB0vUFui1&#10;0Yyy5xMv2aSOUAb4hG4A3Yry/UdV0WT4mftDfDy+1a3sNU8SroY0yKQtJJJd3eleRFshiV5n2vbh&#10;n2IxVAWPAJoGe0+F/Dtj8JfiD4d8PxXnnJ4s0me2uppcJJeatprm6+0bRwZblLi6klI7RoOijH0T&#10;Xzz8V9ZsT8X/AILeGEfN++u6jqBAGdttBoWpQNuP8O55125+9tbH3Tj6GoEFFFFABRRRQAUUUUAF&#10;FFFAH5VRf8paJv8AsTx/6KFfqrX5VRf8paJv+xPH/ooV+qtA2FFFFAgooooAKKKKACiiigAooooA&#10;KKKKACiiigAooooAKKKKACiiigAooooAKKKKACiiigAooooAKKKKACiiigAooooAKKKKAP/X/fyv&#10;zR/bPhhuf2qv2ULe4jWWKXWdaR0cBlZWFgCCDwQR1FfpdX5rftk/8nYfsmf9hvWf/bCgaPrzw9dT&#10;fCnV7XwDrUjN4Xv5BDoF9ISwtnb7ul3DnoR0tJD99MQsfMRDN7bWVrmh6R4m0i70DXrVL3T76MxT&#10;QyDKup/UEdQRgg4IIIBry7RfEGrfD3U7XwV4+unvNNu5Fg0fXJjnzixxHZ3zdFuv4Y5ThbjgZEx2&#10;sCPZqKKKACiiigDyj40fuvBCan0Glatol87d1itdTtpZiP8Atkrg+xNN1B10744aIy/KNc0DUYpD&#10;2Z9OubV4F+u26nP4Gtv4raLc+I/hf4u0Cy/4+dR0i+ghI6iWSB1Qj3DEEe9eRfEBL7x7q/wp8S+D&#10;dSOk6ncLd6hY3BBkhKy2HmeVcRgjzIJQVVxkMB8yMrqrAGfTdFcP4I8axeLLe6tL21bSte0l1h1L&#10;TpGDvbSsMqytgeZBKAWhlAAdeoV1dF7igR5R8Ov9F8U/EXSfurDrkdxEv/TK706zkZvo0/nfrXq9&#10;eS6Y/wBg+OHiC0kUxx6xoOl3EP8Adklsrm8iuSPdVmtgfYivWqACiuG8R/EvwH4UvV0rW9agj1N1&#10;3JYRE3F/IPWO0hDzyf8AAUNc9/wnnjbXOPBfgm58puVu9cnXSrdl9REFuL0N/syW0efUdgD1qq15&#10;eWen2k19fzx21tbI0sssrBI440G5nZmwAqgZJJwB1ry7/hDfiNrvPizxo1jCetroFqlmpU9UkuLk&#10;3U7Ef34WgPsK6Dw38NfBXhS/bWNJ03fqrxmJtQu5Zb2/aNiCY2u7l5ZymQDtL7eBxxQBz/8AwuDR&#10;dT+TwPpGq+LmP3ZNPtTHaMP7yX141vaSD/rnMx9jxn5S/a21/wCLDeFfBNhrljZ6ZpfiDxdpVkdN&#10;09/7RvrqSNZr22jaW4jjtUL3FtGhjeGaPcwLOUBDfoPXjWmKvxF+IUniGQCTw/4KmmtNPzylxq+G&#10;iu7keotVLWsZ/wCejXAI+VDQM2/hr4Sl+HHgeKz8R6qdT1VzLf6xqc5VftF5MfMnlJwoWNPuRjAC&#10;RIidFrI+H1vP4x1ef4uatG0cd9CbXQoJAVa30pmDmZlPKy3rKsrA4KxLCjKHR8xeM/8Ai4niZfhb&#10;bfPo1msd34icfdeFvmt9Oz0JuSN8684t12MALhGr2bpwKBBRRRQAVz3izxX4f8DeGtT8YeKrxNP0&#10;jSIHubmd84SNBk4AyWY9FVQWYkAAkgV0NfL1uT+0B8RRegs/w38AXxEIxiLXNftWwZM/x2mnOCEx&#10;8sl0C3IgUsAdD8IPC/iDWtWvvjf8RbV7PxH4ihEGnadKoDaJo24PFaEc4uJiBNdt3k2x/dhQ17zd&#10;XVrY2s17ezJb29ujSSSSMEREQZZmY8AADJJ4AqevEtW/4u14kn8LQ/P4N8PzhdVcfc1K+iIIsFP8&#10;UEBw112d9sBJAuEoAn8H2t18Qdeh+KWuQvDplsrr4cs5VKskMqlX1CVG5We5QlYgRuigODteWVB4&#10;18Rf2WbvTb3xJ8QP2aNbPw78Z67ZyQ3EMOBpV7LtfZJLAFZYpQzZEqKcfMQm9i9fZdFAHxD+yh4v&#10;8JfDvwdpHwK8UaW/gvxhpyotza3jZS8u5uS0M5+/u2lIlYkssZELzpGZD9vV578Rfhb4K+KWk/2T&#10;4vsFuDGGEFwoAuIC+N3luQflbA3owaOQDbIjLkV86jX/AIufs4kQeL/N8dfD+LAXUlP+n2EY/wCe&#10;7SNyqjktK/l8O3nRDyrcgz7Mr4Q/ar1vUPhN8YPhH+0NqdtNd+C/DMmpaVrbwxmRrGPVo0iiuiq5&#10;bYGX5iBngIMs6g/Y/hHxn4Y8d6Omu+FL9L+0Y7GKgrJFIACY5Y3CvFIoIyjqrDPIrdv7Cw1WxuNM&#10;1S2jvLO7jaKaCZFkiljcbWR0YEMrA4IIwRQI+PP2hf2hPgtq/wAAvGWm+G/GOk69f+J9FvdNsbSw&#10;vYLieSW/geBWaNHLJHHv3zOwAjRWLdMV9f6W/m6ZZybpG3wxnMyGOQ5UcujYKt6g8g8GvEPDP7LX&#10;7Png7xN/wmHhrwPYWOqBxIrqHaKNw25WjgZjFGVYAqUQbSARggV634q8VaL4N0aTXNdlMcCMscaR&#10;qZJp5pDtjhhjXLSSyMQqIoJYnAoAk8T+J9F8H6LPr2v3H2e0g2rwrSSSSSMFjiijQF5JZGIVI0BZ&#10;2IVQSQK8K1G/1GPVNM8Z+OtOe98TXbyL4X8KxSIxtW24e4ncbo/PCN/pFycxWyN5URZnLXDb691i&#10;31vTvFHi3Txqnje/Ev8AwjnhqOVTFpseNslxcSqGQSKrgXN3hliVvItw7P8A6R6t4K8EN4eluvEO&#10;v3Y1jxTqqqL2/KbFCKSUt7aMlvJtoiTsjBJJJd2eRmcgHlV1oHiL4XagfjLr2pNql1ehIvFKRAra&#10;RaeufJltYjyqacWZmZvnkhed33OI1X6TR0kRZI2DKwBBByCD0INcz408W+GPAnhbUvFvjK8jsNG0&#10;6IvcSygsNpO0IFALO7sQiIoLOxCqCSAfDPgN4i8UaPb2/gfxvor+G7XUlnvvC9rPJ5lxDpSv8un3&#10;JHyrdWqFGEYJ2wuqBpGglegD6booooAinghuYZLa5jWWGVSjo4DKysMEEHggjgg15Mvwx1Dwx83w&#10;r11/DsA6aZdRHUNIA9I7dpI5bcAcKlvPFEOpjJr16igD5u8S+G/Fet6hBq3i3wFHe6jbIYY9R8M6&#10;/PYXrxcny5HP9nyCIn5vJM8qBsHlgDXzx4u8MeLfhl8W/AvxI+HXhi18FXXi6+j8J6pJf3japNfR&#10;3Mc1xBPcW8bYd7d4iwm+2CVlPltlcY/Rivnb49w/aPEHwdixn/it7Zv+/emai/8A7LQA3VfBNt4W&#10;8ZfD3U7q9m1jW9W8SSm91C52iWURaHq3lRIqBUihi3N5cSAAFmY7pHd2+i68p+IHz+NfhlCOqa5d&#10;Tfgujagn/tQV6tQAUUUUAFFFFABRRRQAUUUUAflVF/ylom/7E8f+ihX6q1+VUX/KWib/ALE8f+ih&#10;X6q0DYUUUUCCiiigAooooAKKKKACiiigAooooAKKKKACiiigAooooAKKKKACiiigAooooAKKKKAC&#10;iiigAooooAKKKKACiiigAooooA//0P38r81v2yf+TsP2TP8AsN6z/wC2FfpTX5g/tyWF5qf7TX7K&#10;9hp99Jpl1Nq+tCG6iVXeGQf2eVcK4KsAcZVhhhkHg0DR+n1Z2raRpevaZdaLrdpFf2F7G0U8E6CS&#10;KWNhgqysCCD6GuA8L+PLz+1o/BHxAt4tI8TlWMBjJ+xapHGMtNZO/JIHMkDEyxd98e2V/UKBHiin&#10;xf8ACgeWyXXizwbH91l33OsaZH6MPme+gUdCM3KgAEXBJZfVtE1zRvEulW2ueH72HUdPu13wzwOJ&#10;I3XOOGXI4IwfQ8HmtWvJ9a+Hd5pur3fjP4ZXEWja5eMJb22lDHTdUYDH+kxrkxzEDAuYh5g48xZk&#10;UR0AesUVw3g7xzZ+Kmu9MurWTR9f0vaL7TLgqZoN+dkiMp2ywSbSY5kyrYKna6ui9zQAV8pfDr92&#10;PhJoZ+94eg1zSW/3tGxpzH84q+ra+UfCX+ifG5vDC/6vR9R8STR+66jFpmouR7ebeyD6g0DPafG/&#10;gu71i4tfFfhS4TTfFekoy2txID5NxCx3PZ3YXl4JCOoy0bYkTkENpeCvGln4xsZybd9N1XTZPs+o&#10;6dOR59ncABtj44ZWBDRyLlZEIdTg12deb+NPBd9qN9B4y8Gzx6d4s06Py4pZMi3vbfJY2d4FBLRM&#10;SSjgF4XO9MgukgIy/inbahpH9l/EvRY2mu/CxnF1GiGR5dKu1UXioi8u0bRxXIRfmcwCNeXqCy+H&#10;Fv4psoNU8VeMNU8VWl3Gs0SQXQsNPeOQBgUj07yTLEwOQJ5JgQeprsfBfjSx8ZWM7LBJp2qadJ9n&#10;1DT7jH2izuMBtj7SQysCGjkUlJEIdCQa87QN8E9RfzGLfD7U52fcTkaDcztkg+mnyueO1s55/cN+&#10;4APVfDnhLwt4Pszp3hPR7PRrVjuaKzgjt0Zv7xEaqCT3J5roaKKACiimu6Ro0kjBVUEkk4AA6k0A&#10;eb/ErxBqtlY2fhTwrL5XiTxPI1pZSYDfZYwN1zespyCttHllDfK0pijJHmCo9avdM+EngOx0fwxY&#10;/aZ4hDpmj2Bc77q7cbYkaQ5bnBknlIYqiyStnaxrM+GyN4v1O/8Ai7eg+VrCC10VW/5ZaPG25JQD&#10;0a9f9+TwTF5CsN0dReDP+LheKZfihcfPo1istl4eU/dkiY7bnUR2P2hl8uBuf3C71OLhhQB2ngTw&#10;kPB2gLYXFz9v1O7ke71G9K7Wu72bBmlIydq5wsaZIjjVI1+VRXZUUUAFFFea/FX4ixfDbwv/AGnb&#10;2TaxreozJYaPpkTBJdQ1GfPkwKx4VeC8sh4jiV5DwpoA4P4ueI9d8U65a/Aj4fXc1jrGtQfada1S&#10;3IV9F0ZmKPIjnO27uiGhtQASpEk3SLB9r8N+HND8H+H9O8LeGrNNP0rSYI7a1t4x8kcUShVUZyTg&#10;Dkkkk8kk1wfwj+HE3w/0O6udeu11bxb4inOoa7qQB/0m9dQu2MNylvAgWG3j6JGo/iLE7/jvxifC&#10;enW8WnW39pa9q0v2XS7ENsNxclS2XbB2QxqDJNJg7EUkBm2qwBheO/EGr6hqUPw18FXBt9c1GITX&#10;l6gDf2Vp7MUa4IIK+fKQ0dsrAguGkKskUgrvPD2gaR4V0Sz8O6Dbi1sLCMRRRgliAOpZmJZmY5LM&#10;xLMxLMSSTWF4F8HL4R0yb7Zc/wBpa1qkpu9Tv2XY11dMoUsFydkaKBHDHk7I1Vckgse2oAKKKKAC&#10;kIBGDyDS0UAfLXi79n680PV38d/AbUB4V15R+8sQdunXaglvLKbWWMEknbsaIFnZEjmczro+AP2h&#10;bPUNZPgT4pae/g/xZAY0KXA2Wtw0jFE8qQswRpGGFUuyO2Ugmn2uR9KVwnj74beD/iXpP9k+LbBb&#10;kIHEMy/LPAZBtcxv1AYcOhyki5SRWQlSAafi7xhongnSf7W1qRv3kiwW1vCvmXF3cyZ8uC3iHMkr&#10;4OFHYFiQoJHhs914httfsNc8SWMWr/EbUopDougxzb7LRLV/kkuJ5gpAODi4uduWJ8i3U5Ik4zw1&#10;8DPjD8OtbvLzwtq+i+JmZUTTNQ8Qm/luNIRl2TxwWyySRbJFVWKwyWy7twAEZRE9D8H/AAf+I2hR&#10;3kmrfEPfqWqSCa+1LT9Jggvrp14QSPeSX0QSMHbHHHCiIv3VBJJBnp/grwRF4WF3qmpXZ1fxHq2x&#10;tR1KRAjzFM7IokyRDbxbiIoVJC5LMXkZ5Hztc+L/AIB0S7uNKj1E6zq9sDv07SYpNTvlOOA8Fqsj&#10;xg9A0gVfVgMmqf8Awpnwhf8AzeLptQ8WM3301e9muLV/96xDJZ/lAK9G0jRtH0Cwi0rQrGDTbKAY&#10;jgtolhiQeiogCj8BQI+O4PDHx2+Mnj6z8feLfD9l4S8PaBIJfDul61N9tlt7jBxqd5Y2biKW62nb&#10;CjXai1+YhXkbcu98ZfhVfHw9o/ie78V6nfeKdP1/RTY380my3s57u+isw0Vhb+VblV+0ENvVpHjL&#10;RtIwY5+uK8X/AGibS5u/gj4xaynFpdWdg95BcEOTbTWZFxHcKI5Im3QvGJFw4G5RnjIIO52PgLxc&#10;/i7R5H1G2Gn63pczWWqWQbd9mvIwCyqxALRurLLC5A3xOjYGcDt6+LbP4bfF34LX3/C1119vHZs7&#10;NLXXNPjgujf6lZQ8ieFpr2WI3VsS8kcaQoJFaSIYZ0K/YOkavpev6VZ67ol1HfadqMMdxbXELB4p&#10;oZVDI6MOCrKQQR1FAjRooooAK+ffi9Is/wATvgtpTdJPEV9c497bRNQIP5tX0FXzR8Umkn/aJ+CF&#10;ig+WJ/El630i08QfzuBQB6D4s/f/ABT8BWn/ADxTVrv/AL9wxwZ/8j/rXq1eUat+9+N/hZRyLfw9&#10;rrN/smS70sIfxCv+ter0AFFFFABRRRQAUUUUAFFFFAH5VRf8paJv+xPH/ooV+qtflVF/ylom/wCx&#10;PH/ooV+qtA2FFFFAgooooAKKKKACiiigAooooAKKKKACiiigAooooAKKKKACiiigAooooAKKKKAC&#10;iiigAooooAKKKKACiiigAooooAKKKKAP/9H9/K/Lv9uzXrLwv+0t+ytr+orI9tZ6zrDyCFDLJtJ0&#10;8fJGvzO3PCKC7dFVmIB/USvy3/bz8M6T4z/aM/Zf8Ka9GZtO1bU9ctp1VipMci2AOCOh9KBo/RW5&#10;tPBHxU8KRGT7Pr2h6gFmhlifK7kOUkilQho5Y2GVdCrowyCrCuFOr+MfhY6w+JftHinwioONVRPM&#10;1LTkGMC9ijGbmIf8/ES+YowZY2AeevkdR8RP2U/GrBpX1rw1qO+VmkYIl7FEuXdmbCxXcMYy7k42&#10;AsxNqCdM/QXwt4o0XxnoNp4k0Cfz7K8UlSylHR0YpJHIjYZJI3BR0YBlYFSAQRQFjU07UdP1ewt9&#10;V0m6ivbK7jWWGeB1kiljcZV0dSVZSOQQcGrleL6z4a1T4d31z4y+HVo1zp07tPq2gwgbbjcd0l1Y&#10;pwI7v+JoxhLg53ASkSV6pomt6T4k0iz1/QrpL3T7+JZoJozlXjcZBHce4PIPB5oEcp448FP4kFpr&#10;ehXQ0rxPo+9tOvtu4Lvx5kE6Agy2020CWPI6K6FZER1teB/GSeLtPuFu7U6ZrWly/ZdT092Dva3I&#10;UNgMAN8TqQ8UgADxsrYByo7WvJviFpGo6Nf2/wAUvCts9zqmkReTqFpCMvqWlhi8kIUfengJMtt3&#10;3b4gVEztQB6zXy21nPaftjwkLttL/wAG3F2v+1cxXsEEzf8AfvyBX0ppOq6brul2et6PcpeWF/DH&#10;cW80Z3JLFKoZHU9wykEV4p8UtW0bwL8Rfh98RdZkMNtPJf8AhiaTBMcMerJFdpNIR0VZtOjjLH5V&#10;EpZiFBIAPe6KKKAPN/Gngu+1G+g8ZeDZ49O8WadH5cUsmfs97b5LGzvAoJaJiSUcAvC53pkF0kve&#10;FPFuk+PNNvbG7s2s9Qsz9m1TSrwK01tI68xyLyrxyLkpIuY5E5UkZruq888aeB5dburfxR4Zu10f&#10;xXpiFLW82l45YidzWt3GCPNt3PVchkPzxsrjNAHI6ZdXHwd1C28M6xK0vgi9lSDSr2Rix0uWQ7Y7&#10;C5c8+QxIW1mJ4JEDnPlGT3GvN/DnibSviBp+qeFPFGlpZ6tbR/Z9X0a62zKI5wy7lJAWe1nAby5Q&#10;u1wGVgsiyRpydprtz8HbqPw94xupbjwdKdum61cMz/YB2tNRmbOFHSC6c4Yfu5m80K84B7pXj/xM&#10;kk8VX2nfCSxYga+rz6u6nBh0aEgTJkdGu3K268g7GldDmI13Os+MfDugnS0vrxDLrdxFa2UUZ8yS&#10;4klI5jRcllRcySMOEjVnbCgmuEsFPw60fxT8TPH7o+qajKZpltS0+y1gJisLG33KjO2GGEA+e5mk&#10;2j5wKAF+IM03iO+s/g/oDtbnVIfO1aaElGs9HBKMqsuCkt2wMEWMEKJpEO6HB9atbW1sbWGysoUt&#10;7e3RY4441CoiIMKqqOAABgAdBXA/DfwzqejaZda54nCnxN4jl+26kUbesTlQsVrG3eK2jCxKQAHI&#10;aQgNI2fRaACiiigChquq6boWl3mt6zdR2Wn6fDJcXE8zBI4oYlLu7seAqqCST0FfPXwq0nUfiX4o&#10;P7QXjKza1jlhktvCenzgh7DSpsF7yVD9y7v8KzDG6OARxZ3GUGh4kx+0B8QJ/h/b7J/h34KukPiB&#10;/vJqurwlZItLH8LQWx2y3fUM/lwEYEwr6X1HUdP0fT7rVtWuorKxsYnnnnndYooYolLPJI7EKqqo&#10;JZiQABk0DM/xJ4j0jwlod54i12fyLKyTc7BS7sSQqIiKCzyOxCIigs7EKoJIFcT4E8Oavc6jcfEb&#10;xtD5PiDVIvJt7QsHGlWBYOtopUlTK5Ae5dSQ8gChmjiix5T8MNR8RfHnxSPjFqyS2Xw4ssHwjptx&#10;D5UmoOMj+3Z0cCRVkViLKJ8YjPnlA7IV+qKBBRRRQAUUUUAFFFFABRRRQAUUUUAFFFFABXnfxe06&#10;TWPhN410iL799ompQLj1ltpFH869EqvdW0d5azWkwzHOjIw9mGDQBU0XUY9Y0ew1eL7l9BFOuPSV&#10;Aw/nXy5b6in7MvjNtF1NBB8J/Ft20thdLxF4e1S5YvLazDpHY3LkyQuMLDIXRgsZUr7P8EriS8+D&#10;HgG7mOZJ9A0p2Pu1pGTXa+IvDuieLdDvfDfiOzS/03UIzFPDIPldT7jBBBwVYEFSAQQQDQBtdeRR&#10;Xxhpmv8AjD9ly8g8K+M1uvEfwwlkWHTNXRGnu9JDkCO1ukQbnjz8sRUZzhIwd6Qx/Xei65o3iTS7&#10;fXPD99DqOn3a74bi3kWSJ1zjKspIOCMH0PFAGpXzp4gkj1L9qnwXp7fe0bwrrt8PY3N3YW/8lNfR&#10;dfIXiTxb4X8FftH+LviP4tvlsdH8J+CdMtZ5WBbZJqGpXLqiquSzymKNVUAlmwBzQNHstmTdfHLV&#10;88jTPDmnY9jfXl5u/P7KK9Yr5R/ZJ1LUPG/hHxP8Z9Yge2uviFr15fQwy4MltYWe2wtLdiCwzGlu&#10;WbBxvd8V7Jqfxg+GumXsulDXYdR1KE4ksdNWTUr1P961s1mmH1KUCPSqK8dvfiV4xmtZLrwv8Nta&#10;1NVAMbXM1hpwmGedqXFyJlOO0sSVU8KfHbwvrvidPAXibT7/AMFeLZgzQ6XrUSRPdKgBZrS4hkmt&#10;bkD0imZhg5UYNAHttFFFABRRRQAUUUUAflVF/wApaJv+xPH/AKKFfqrX5VRf8paJv+xPH/ooV+qt&#10;A2FFFFAgooooAKKKKACiiigAooooAKKKKACiiigAooooAKKKKACiiigAooooAKKKKACiiigAoooo&#10;AKKKKACiiigAooooAKKKKAP/0v38r8lv+CjviHUPCXxt/Zp8UaUyLd6VqetXMfm58stEdPba+0Mx&#10;VsYYIC5BIX5iK/Wmvy4/bx0C38VftG/sv+G7qWS3j1LU9dgM0J2yxGRbACSNuzocMp7MAaBo++EX&#10;wn8cvhvbXTrILDV41mjZSEurK6hbqrDcI7i2mUg9drqQcjIPxr8PPEerfs7/ABFuPCvihlh8PXcy&#10;W1+FGy3t5TGTbXsSknZA8MZIwSEhjmiZsadul6L9lXxHqHgrxjrvwU8QqtvkvcWkaArFDc27NDcw&#10;Rg/djcRFrdOWaGJp3OZq9m/aP8B2GveGH8WSIQdKheO/aNBI501mEjzKhBDyWUqJdxAglvKeIDEz&#10;AgH0jXil2g+FXi5dUg/d+EPFd0EvI/8Alnp2rXL4juFH8MN5I2yYDgTlJMZlmeuX/Zl8cXuu+ELn&#10;wL4hYDxB4JkWwuFDmTfbfMttKrtlnQhGjWVuZvL87G2Rc/QGtaPpniHSL3Qdbt0vNP1GGS3uIXGV&#10;kilUq6n2IJFAjTory/4Y6vqYs77wN4luGudd8KSJayzyffvLRwTZ3p6ZM0YxIQAPPSZV4WvUKAPH&#10;vBn/ABRPjTVfhxL8mm6j52taL6LHJIPt9qP+uFxIJV6ARzqijERwfGywsr3wzpDajbpdW6a9o0Mk&#10;Mqh0kiv72KwlRlPBVo7lgQeCMir/AMWdPvv+Eet/F+iwNcat4PuV1a3ijGZJ44lZLu3Ud2ntXljQ&#10;HgSFG/hFZ/xe1Cx1H4O6n4p0ydbmzs4LXW4JkOUeOxlivkkU+mIgwNADvA1/feD9aPwo8RXElwIY&#10;mn0K9mYu95YRkBoJHblri03KjEktJEY5cs/m7fYK43xz4Qi8ZaKLKO5On6lZSrd6dfIoaSzvIgfL&#10;lUHG4YJSRMgSRs8bfKxqDwF4vk8V6ZPDqtuun6/pEv2TVLINuEFyoDZRiAWhlUiSFyBujZSQrblA&#10;B3NFFFAHCeM/A8Pig2mrabdto3iPSt5sNSiUO8W/G+KVCQJreXaPNhYgNgMpSRUkSh4T8bSavfTe&#10;C/Glkmk+KLeIvJa7t9teW4IU3NnIwHmwkkB1IDxEhZFG5Gf0quU8X+DdH8aadHZan5kE9rIJ7O8t&#10;28u6s7hQQs0EmDtcAkEEFXUsjqyMykAj0D4feAvCd7PqXhbw1pmjXdyCJZrKzht5JATkh3jRS3PP&#10;J61xMn/FxfiIIPv+G/A04Z/7l3rZXKL6MllGwY9QZ3XGHtyK5DxZ8UvGPw80F/DniyGL/hJL6aKw&#10;0fV1jI068knDf6RMgJMD20aPNPCTh1X9y7Ftqe4+EfC+neDPDlj4a0svJDZod0sp3SzyuxeWeVuN&#10;0s0jNJI38TsT3oGdHRRRQIK8I+MXjfX47rTfhJ8NblYfHHixJGjuCnmrpGmxkLc6nKnT93uCW6MQ&#10;JJ2VeVWTHQfGf4saR8G/A1z4s1C3fUb6WSOy0vTYP+PjUtSuTttrSFQCS8j9cA7VDNghTXPfAj4Z&#10;+I/BmjXviv4k341j4g+LXS71q5XmKDGTDp9qOdtraBmWMZO5i8h5fAAPTPA3grw/8OvCem+C/C8B&#10;g07S4vLj3HdJIxJaSWV+ryyuWeRzyzsWPJr5r1hT+1V4nm8M26t/wp7wxebdSuc/J4n1O0k5soR/&#10;Hp1rIuLiT7s8w8pMpHIW6r4n6n4p+KfiWX4HfD28k0rTYlRvFuuwkrNZWkqhl06xYcfbrtD80mf9&#10;GgPmY8ySGvfvD3h/RPCmhWHhnw3ZRadpWlwR21rbQrtjihiUKiKPQAUDNdVVVCqMAcADoBS0UUCC&#10;iiigAooooAKKKKACiiigAooooAKKKKACiisLxP4k0rwh4fv/ABLrcpistPiMshUFnbHCoijl5HYh&#10;UQZLMQoBJAoA4b4FfL8GPBFv3tdHsrY/W3hWI/8AoNerV8g/AHxDoPw/8C32oePtcsdCiuryOGFL&#10;m7iiiMtpawW12Id7DcPtqXCJt4dVVhndk/Vej6vY69plvq+mM72t0u6NpIpIWZckZ2SKrAHGQSOR&#10;gjIINAFq8s7PUbSfT9QgjurW5Ro5YpVDxyI4wysrZDKQcEEYIr5f1H9nLU/Cuqz+IfgT4puPB9xc&#10;OJJtPkzc6fMR2CPuCEgBdzpN5aAJCsYFfVNFAHyotz+2fChtWtvBks3RJgt60IHbzG86NyfUrEB6&#10;DtXyp+zv+zncfGj4hfET4yftDainiLWLPxRd6MbSCPZYSroipbJgEKDEh3xDbFHI4VxI7JLLG36r&#10;V8b/ALLHiO8039lCP4peIVQXurHxB4ou2VTGkhu766vA4UsxVWjKkAscDuaBnV/Cn4T+BPFHgi08&#10;TeJrB9bXxBcX2rC1v7me609V1G7mu08uxldrVPllBysQJ6kk19HabpemaLZR6bo9pDY2kIxHDBGs&#10;UaD0VEAA/AVy3wx0OXwx8NvCfhq4z5uk6TYWj567oLdIzn8VruKBBXm/xU+F/hv4t+Ep/C3iGPY4&#10;Ims7tBiexu0/1VxCwIKuh9CNwyp+UkV6RRQB89/s9+PvEHiTRtV8E+PGz4v8FXAsb9ifmnjO4QXP&#10;0k2OoYhTJs83Yiuqj6ErxLxHo2m+Dfih4f8AHum2627eJ7mXSNXdchZWnt1NpPJzy0b2cduntMa9&#10;toAKKKKACiiigD8qov8AlLRN/wBieP8A0UK/VWvyqi/5S0Tf9ieP/RQr9VaBsKKKKBBRRRQAUUUU&#10;AFFFFABRRRQAUUUUAFFFFABRRRQAUUUUAFFFFABRRRQAUUUUAFFFFABRRRQAUUUUAFFFFABRRRQA&#10;UUUUAf/T/fyvzW/bJ/5Ow/ZM/wCw3rP/ALYV+lNfl9+3NqX9kftQfsmX7EBE8Q6irk9FSSbTUdj7&#10;KrEn6UDR3P7TFlP8OPitovxb0iJvMiMGolYl3PI9vJDZXkaDvNdxSWUCn+GJJj6mvv8Atri11C0i&#10;u7WRZ7a5RXR1IZHRxkEHoQQa8E/aW8Lx+Ivh5HcNL9nfTr2HM+P9RDfhtOuJz/1whunnHo0anqAa&#10;b+y14ll8R/BXQobuL7Nd6KradJbk5a3jgwbaNz3cWrQls9yaAPnHSN3wP+OmmDJi0mW7Hhi5B4Vr&#10;a5VJNIlC9XZYBHbGRjhI7Cc9XOf0Ur43/aq8GLq8Md5CkhfWtOu7EiA7ZpbzTkfU7NFb+DdBHf24&#10;Ycj7Rwc4r6E+EvjB/Hvw38PeK7iSOS7vbVRdGL/V/a4SYrkJ/siZHA9hQBjeOB/wi3jTw38Qovlt&#10;biRNB1THQwX8gFlKe7NFeFI17KlxKx6V67XM+NPDNv4z8Jax4UupGgTVrWW3EqffhaRSFlT0eNsO&#10;p7MAao/DrxNc+L/BOkeIL+JbfUJ4dl7CvIhvYCYrqIf9c50dPwoEdpXzPDpDyfCX4m/CBODocGqa&#10;bZgcf6Bf2huLJUH9yGOf7MvqYTX0xXkl8i6P8aLKdgPs/i3RZbOUt903GkzedboPd4ru5Y+0fsKA&#10;PQvDmrJr3h7S9dixs1G1guVx0xMgcfzrhfHfh3V7TUoPiP4Jg8/X9Mi8m5s1YINV08MXa1YsQolj&#10;JaS2diAshZCyxyyGm/Ax2PwZ8DwyEtLa6NY20uevm28KxSf+Pqa9VoAxPDniLSPFmh2fiLQp/tFj&#10;fJvjbaUYYJVkdGAZHRgVdGAZGBVgCCK268T8QK3wo8QXXjq0BHhLV5A+uwj7tjcHCjU0HaMgBbwd&#10;AALj5dsxk9rVldQ6EMrDII5BBoAWiiuU8ceKIvBfhPU/Ezwm6ksoiYLdTh7m5chILdM/xzSska/7&#10;TCgD5y8X/wDFyPjroeij97pvh+7Ee31OniHUr2YdmCXP9mW4PUFrhD1Ir64r5y+DPheXTfEutSXs&#10;wvJ/DlvBo8lwBgTapdf8TXV7lPRbia5iBHZoivbFfRtA2FUtS1HT9H0661fVrmOzsbKJ5555mCRx&#10;RRqWd3ZsBVVQSSeAKu18XfEm4uP2lPiVN8BdDlcfD7wpLFP41vYiVW9uQRJBocUg9eJLwpyqYjLK&#10;zEEETfCHTtQ+PvxBT9pfxZbyQeGtMWa18C6dOhQi1l+WfWJUYBvNuwMQAgbIMHBLhq9+8ceK9Wjv&#10;rfwH4IKP4o1SPzfNdfMh0yzyVa9uF4zyCsEWQZpBjhEldLPjrxnpvw60SwtrG1S41PU5o9N0bTYy&#10;Ihc3bqfLiBAIjiRVLyPgiONWbBICm34E8HN4TsLifUrkalr+ry/atUvtuz7RcEBQEXJ2QxKBHDHk&#10;7UAyWYszAGl4Q8JaP4J0OLQtFVjGrPLNNK2+e5uJW3zXE74BeWVyWdj1J7DArp6KKACiiigAoooo&#10;AKKKKACiiigAooooAKKK8z1b4seFrPUZ9B0IXHijW7dtklhpEYupIZP7lxLuW3tieo+0SxZ7ZoA9&#10;MrB8ReKfDXhDT/7V8Vara6RZ7gglu5khQu3RVLkZY9lHJ7CuA/s/4teLedU1C38Eac3/ACw07Zf6&#10;mw7b7qdPs8J7MiQTH+5MOtb/AId+GPgrwzqH9t2Wn/atZ2lTqV9LJfX5Vuq/arlpJQn+wrBB0CgU&#10;AYP/AAsfxD4g+T4e+ErzUI2+7fatu0ax9+Jo2vG/2WS1ZG7PjmvONW+FvxW8f+J4f+E/1uCDRrF1&#10;ljOnFodrFelrAQ7JMNxQ3k0zumC1vBbuwlX6jooA+ZND8HeFv2d9alu7DRrK28GatcMTfx28aXOj&#10;z3D52XEwAZ7F2bCOxzbZCNmDBh+m6guba2vbaWzvIknt50aOSORQyOjDDKynggg4IPBFeReBbi48&#10;EeI5fhJqbPJZLA974fuJCWL2CMFks2YnJks2ZVUnloHi5Z0lagD2SiiigDyn47eKJ/BPwT8feLrS&#10;YQXOkaDqVzA5O3E8Vs7RAH1L7QPcivL38MTeEP2TPD3wzuEEdxc6JovheUAYxLqQt9NkfHsZmY/Q&#10;mq37ZBttW+E+m/DeYur/ABD8SaD4fQp2W4vo55845x9nglz7V7z4ni8Oarrnh3QNYmk+2i4fU7SB&#10;AdshsFALScEbI2mRhkj59nPYgztqKKKBBRRRQB5L8cmNr8MNX10AsfDjWmt4HVho9zFflf8AgQgK&#10;n2NetV538XooZ/hN41huceTJompK+em020gOfwrstGlmm0exmuc+bJBEz567ioJz+NAGlRRRQAUU&#10;UUAflVF/ylom/wCxPH/ooV+qtflVF/ylom/7E8f+ihX6q0DYUUUUCCiiigAooooAKKKKACiiigAo&#10;oooAKKKKACiiigAooooAKKKKACiiigAooooAKKKKACiiigAooooAKKKKACiiigAooooA/9T9/K/I&#10;f/gpno9xr/xV/Z70a0a6W5vLjxFHCbJXe4EpjsfL2LGC7HdjIUZIyBX68V+a37ZP/J2H7Jn/AGG9&#10;Z/8AbCgaPuSePS/jB8JnjUlNO8a6IQDzlYdRtuD65CyV8xfsf+IJ5ta8eaFdR+S+oS6f4jYHjdda&#10;zbCa6jUdlt/3MOOgIxX0X8Ev3Hw4sdGH3dAudQ0dB/0z0q9mso/wKQqR7Yr5T+HX/FF/tWPpM7+X&#10;Hqia7pMUQ4DTtdNrYbH/AEzspLZF9F+tAH1R8cQ9r8N9R8SQKGm8LSW2urk4JTSpkupkBAJHmQxy&#10;RnA5DEd68t/ZTz4e0fxh8LGxHH4N1y6t7KLOWGnSMRBI3vNJHNJ/wLvX0/qenWesabd6RqEYltb6&#10;GSCVD0aOVSrD8QTXwt+z1qF1o3xqn03UGL3nizwpp9zqEzcL/aWiEaXJCv8AtCSC6kI98nmgD73r&#10;yP4duNH8W+OfBJBRLTUI9XtUwcC11hDK7A9y19Hdk46cV65Xk99/xKPjXpN0vyxeJNEurWVj0abT&#10;J45rZB7mO6um+imgR6xXknxeU2Vj4Z8VxsUk8PeINNmyMY8q+kOmTlsg/KsF5I5PbbmvW64P4p6F&#10;d+Jvhp4q8P6f/wAfl/pd5DbHqVuGhbymHur7SPcUAYXwVRbbwXdacg2jT9b1+2Ve6xx6tdCIf9+9&#10;p+hr1mvDfgfrlr4gi8Xalp//AB5Xerw3tv8A9ctS0qwvs/i87V7lQAySNJUaKVQ6OCGUjIIPUEel&#10;eHJ9s+CTNH5cl38O85UoDJNoA7qVGWfTx2Iy1qOMG3GYPdKKAK9pd2t/aw31jMlxbXCLJFLGwdHR&#10;xlWVhkEEHII4Irxrx7qthqHjbTdJ1KYRaJ4NtX8T6w7fcXyvMSwRx3Xek9xnqr2yHvXM6v4d8Q+D&#10;/ijpOi/CS9t9FtNa0zV9Tu9Luoml0ye4s7ixQGNEZWtHk+1OXeH5C3zvFI2c8PqenfFu68NeJdI1&#10;34e3l5qnjLV431OXTdQ06ez/ALISWKF7aJ7u4tJTusIjHgxKDLI7kLuIoA+gfhDpd/pnw+0ufWIT&#10;b6rq/m6rfRt96O71OVruaLPpE8pjX0VQO1elV5R/wmfxJv8A5NI+Hk9o/rrGpWVsmfc2L37Y/wCA&#10;59qQ2Pxq1r/j81TRvC8LcNHZQTapcAesdzcG2iUj/atXHtQBwn7Q/wAV9c8JWWm/Df4avE/xE8ae&#10;bDpplwYNNtYxm61W6J+VYLVDuG7O+TaoVvmAyvhTJ4d8A+B7H4dfATTpfGTW++S61qaUxafcXkx3&#10;XF3daiVf7TLLJuLC2WdlOEby1AI8x+Dnwf8AB/jD49/GLx3433+OrjRdR07QbC81kR3HlLa2Fvc3&#10;KLAiR2y4uZtw2QrtIyMEkn71VVRQiAKqjAA4AAoGfMM/gGYfGjwHrPirUf7c8UxRarqLXQj8i2tr&#10;S2gW0a2tLfc/lxtLfxu5Z5JXZFLuQiKn0/Xk+nf8TP42a3ct80eg6HYW0R7LLqFxcS3K/XZb2zfQ&#10;ivWKBBRRRQAUUUUAFFFFABRRRQAUUUUAFZOva5pfhnRL/wARa1N9n0/TIJLm4kILbYolLMcAEk4H&#10;AAJPQc1rV5B8QkXxV4o8MfDjaJLWWca1qYIyPsmlyI8EZ9DLeGAgHh445h60Achf/DTxb8Ybc6p8&#10;SNb1Lw1psxLWmg6XMkASBhx/ab7ZBdTMOXh/490+5tlx5jalnLrXwQsLax1cwal4EtsR/boLaGyu&#10;NKQnh7qC2SO3e2yfnmhji8kYZ42TfKnz9a/FT4+fHvxX4ql+BN3ZaX4S8L3n9nW93JcQwi9njG6Z&#10;2kksNR3bgUaJI0jCxusjyOz+VH7D8AvjJqvxOTxH8P8A4kaUuleM/CkgttUs3T93LHIOHUElHUgj&#10;JQlHRo5Bs83ykBn0yCCMjkGlryP4Tyy6NFrXwzumdm8HXK29m75LSaXcRiayOTyREha2LEks0DMe&#10;TXrlAgooooAK4P4h+FLzxRokUmiTJa+INHnW/wBKuJM7I7yJWULJjnypkZ4ZgOTFI+MNgjvKKAOT&#10;8F+LbLxpoMesW0L2c6O8F3aTY8+zu4Ttmt5QMjcjcZBKsuHQlGUnrK8m8VeFfEGkeIG+Ifw8VJNR&#10;kRU1TS3YRxatFGMRkSH5YruJeIpT8rriKUhQjxaug/FXwNr0r2I1JNN1WBcz6bqH+h38Hu8Eu19u&#10;c4kUNG/VHZeaBninxRkk8VftP/B7wNBIstt4dt9a8VahARnb5UC6dYyf9/bqXH+7XqOjf8VL8Yda&#10;15HL2XhKwTRYSMYN5fNHeXw6c7Y47MAg4DbweRx8x+FfG954y/aU+K/iHwBDBr+q2FvpHhPSbxFa&#10;SwsYLeJr6/nu50whVLi6CiFX82Voti4UNJH9p+DvC1n4M8O2vh+zlkufJ3yTXE2POubmdzLPcSlQ&#10;B5k0rM7YAGWOABgAA6eiiuf8R+LPDHg+wGp+K9WtdItWYIsl1MkKs56Ipcjcx7KMkngCgR0FFeR/&#10;8LF8SeIfk+HvhK7vYm6X2r7tHsvfCyxveP6qVtfLbtIBzR/wgHi7xF8/j/xdcvA3Ww0MNpNrjtun&#10;R3vWYdCVuI0bvGOlAGP8d/FfhuLwPrXw+k1a1i8QeK7X+ybOyMyC6d9VdbFJFizv2I0wJbGB3Ne5&#10;gBQFUYA4Ar540rwp4Su/H9r4Y8D6Ta6doXg24/tDVZLaJUFzrDwsltBIwH714Y5TczM5LK5tzkkt&#10;j6IoAKKKKACiiigD8qov+UtE3/Ynj/0UK/VWvyqi/wCUtE3/AGJ4/wDRQr9VaBsKKKKBBRRRQAUU&#10;UUAFFFFABRRRQAUUUUAFFFFABRRRQAUUUUAFFFFABRRRQAUUUUAFFFFABRRRQAUUUUAFFFFABRRR&#10;QAUUUUAf/9X9/K/MP9uLWtI8OftN/sra5r97Dp2nWWr61JPcXDrHFEg/s/LO7EBQO5Jr9PK/NH9t&#10;C3guv2q/2ToLmNZY21vWMq4DKcf2eeQeKBo+xfhBrGkapf8AjkaBfQahpZ1tbuyntpVmhlt7+xtb&#10;lpI5EJVlad5sEEjg18y/Ggr4R/aP8M+I4B88ur6EQ3QKdb82zvH+i22lIGPowHSvafhr4X8O+B/2&#10;jPibonhi1j0yy1fRPDesvaQ/JB9snuNWt7iaOIfIhkFvEZNoG58ucsxJ8h/bYtbqztrPXdKTN+ul&#10;3JgPrdRahp8MH4rFd3LfQGgD74r8/Nd/4o746eE9UZvKstG8Y6rpT44M8nie3t7y3B7lUlv7kj3U&#10;+lffVndwX9pBfWrb4bhFkRh3VxkH8Qa+DP2rbabRrrxB4ksojJeadB4f13Tox/HqFnd3OnySfVVv&#10;LY57BfpQCPvyvKPil/oNz4K8THhdI8Q2av7rqcculgH233iHHqB6V6hbXMF5bRXds4khnRXRh0ZW&#10;GQR9RXmHxwVo/hP4l1WMFpdDtv7XiA6mbSnW+iA998IxQI9WopFZWUMpyDyCOhFLQB8o/s2f8SzU&#10;fEPhRP8AV6RZ2FuPQnTrvUdFz+KaYn4Yr6ur5R+GP/Em+PXi7QV4Wf8AtHj/AK5TWmpf+hayx/E1&#10;9A+L/GFj4PtLSSe1uNRvdSuBaWVjaKjXF1cFGk2R+Y0ca4jR3ZpHRFVSWYYoGzraK820f4kwXOs2&#10;3hzxRol/4V1O/LCzj1AQPFdsil2SG4tZZ4TIFBbymdZSqswQqrEek0CPKbv/AEj446V3+weHdQ/D&#10;7ZeWn8/s/wClerV5Tp37/wCOPiDP/Ll4c0fH/bzeajn/ANECvVqACiiqGq6nZ6Lpd5rGoP5drYQy&#10;TzP/AHY4lLsfwANAHzH+yTaxzeE/HXi63kM0Hizxz4m1KGQ9HhW+aziI9tluBX1XXzL+xpoc3h/9&#10;l34cWtySZrzS01FyepfUna8Y/iZs19LTSxW8TzzMEjjUszHgBQMkn6CgbPK/hh/p+o+OPEw5j1Xx&#10;BcRxH0TTIINNdQfTzrWU/UmvWK8s+CUUo+FPhvULhSlzrNt/a1wp4K3Gqu17MD7iSZs16nQIKKKK&#10;ACiiigAooooAKKKKACiiigAr4c+NfxJufBPw2+LHxa0+fydS1S4i8J6JICQ4Fo7WrOgAJ8yG8mvZ&#10;P9pY1r7W1K/ttK0661S8bZb2cTzSH0SNSzH8hX5ifFTU4oLj4C+DvEW+SDSrLUPiB4ht4lDl57O2&#10;a+fO7grNK11Hz1LD3oGj7q+A3w1g+Efwk8N+BEjCXFhaq11ht/8ApUvzygOeWVWJRCediqO1fHXx&#10;sSX4Z/tz/C74iQwCPT/F1sulXToxUyTb2siZB0IBu7Q57eWOwr1jwrqv7VWt+HrT4x2OqaNq1jqE&#10;LXUXhAWnkCezdg8LW2qGQOlxJCMoJozGS+H8vqni37cesaJ8Qv2fPA3xu8GvJJ9j1KC5s5R8k0Iu&#10;4JAEdcnbJHdJCsiE5V0KkZFAI+29T/4kPxl0bU/uW/ivS59MlY/xXWnObuzQf9sZb1j/ALor1mvC&#10;vH2t2+u/Djwr8TdM/drZ32iazE/Ux2t1LHFdH8bK4mX8a91oEFFFFABRRXL+JvG3g/wZDFP4s1q0&#10;0lbg7YRczJG8zf3YkJ3SMeyqCT2FAHUVj6z4d8P+IoUt/EGmWupxRncqXUKTKp9QHBANee/8LI1/&#10;XPk8BeDtQ1FW+7d6oDotkD6N9pQ3mPRktHU9j0ryb45+IfiT4C+FHiP4geKPFSaZJY2xWx0zQLQC&#10;S5v7giG0tXurkTyS+bO6Juhht3AJPGM0DMb9l/WPB/hD4d+OPGuq6hZaJoeu+OPEt3BPPJFa2xhW&#10;9a1h2liqfcgUADrivcf+FoXuufu/h74X1HXg3AvLmM6Xp4PYma7CzSIez28Ewrjv2ev2e/B/wa+H&#10;nhXSZdItZvE+l2EaXeouPtFx9qlHmXPlTybnWNpmchVKrznGSa+jKAZ5J/wi/wAUPEnzeKfFMeg2&#10;zc/Y9AhHmAHqkl9drIzj0aKC3cdjW/4c+GXgfwtfnWNL0tZNWZSjajdvJe6gyH+Fru5aScr/ALJf&#10;A7Cui1/xJ4e8Kaa+seKNTttIsYyFae7mSCIM3QbnIGT2HU9q88/4WJ4j8S/u/hx4XuL2Fumpavv0&#10;qx9yiSRtdy+qlbcROOko60CPXa+dvEXxB1z4m32ofD74I3gjazn+yax4lCeZZ6Z182GzZgY7q/XG&#10;3au6O3Y7pjuUQv1n/CstU8SfvPib4juNcjbrp1iG0zS/o0UTtPMpHDJPcSRt/wA8x0r1DTdN07Rr&#10;CDStItYrGytUEcMECLFFGi8BURQFUDsAMUAc94G8DeGvhx4Ys/CHhK1+yadZBiAzGSSWSRi8k0sj&#10;ZaSWVyXkdiWZiSTk111FFABRRRQAUUUUAflVF/ylom/7E8f+ihX6q1+VUX/KWib/ALE8f+ihX6q0&#10;DYUUUUCCiiigAooooAKKKKACiiigAooooAKKKKACiiigAooooAKKKKACiiigAooooAKKKKACiiig&#10;AooooAKKKKACiiigAooooA//1v38r8sP2+7HxFqP7RH7L1p4Su0sdafVtZNnNJkRpOp09k3kK/yk&#10;jDfIwwTlWHyn9T6/Nb9sn/k7D9kz/sN6z/7YUDR2vwu1b4r/APDZ2r6X8VodLt9Quvh9ZyqNJaYw&#10;PHa6rOquwmJYMXmkwMnC7c8kgeiftdWy/wDCD6bqQTe9pJqh6Zzs0a/uIl/4FcQw/jiuY129XTv2&#10;9tB5w2p+DYrIe4FxqNyR/wCQQa9t+Pelwar4HtLef7r61osB/wBy91CCyk/8hztQBs/BC6lvPg34&#10;HmuH8ycaLp8cx/6bRwIkn5OpFeTftM6c8ltBfRxedLdaD4j023Ts159ni1S3/ENppx+Nav7IGr3O&#10;u/s8eFNSvBtmkN+GU9VC304UH/gIFdz8XIIlh8J6vOgePTvENgjA9CupCTSyD9ReY/GgCb4F6idT&#10;+Dfgud5fPmh0q1tpn/vT2sYglP8A38Rq9C1vSrfXdFv9DuxmDUbeW3k/3JkKN+hr5v8A2OHng+Be&#10;maBeuZL7Q7u9tbknr50k7XLA/QTAV9SUAzzz4Rarca78KfBus3n/AB83ujafNL6iV7dC4PuGyDXo&#10;deUfBb934E+wD7mm6rrdhGPSKy1S6t4x/wB8RrXq9Aj4+TVYfDn7WUemSo5k8RG98thjaPtOmWLc&#10;5Oef7IOMDsa9m+JzSaFqPhn4hvE8+n+HLmcaiEUyNFZXkLRPcKigk+TJ5bOR0h808kYPgPxXvbfR&#10;P2ofAmsXAxvvtBtVPqbuy8T2x/8AH5Yv0r7ZoGzyT4v3Ggan8H9f1mS+QWsVg2oWN7AwcpcwgTWU&#10;9uy5DSCZY2ixnc20AHOD6dpsl5Np1rNqMQhu3iRpo1OQkhUFlB9AciuEg+D3wrttag8Q2/hPTI9Q&#10;tJzdwSLaxjyrk5zPGuNqTHc2ZFAc5PPJr0igR5ToH774zeM7odItI0K1/GOXUZv5TCvVq8p8Dfv/&#10;AB/8R7v/AJ46jY2f/fvTbafH/kevVqACvB/2otai8P8A7N/xO1OWXySPDmpxRsOomntnhix9ZHUV&#10;7xXyv+2TbW2tfBNvBMzlZPGGveHdGiA43m61a18xfxiV6Bo93+HfhxfB3w/8MeEUG1dD0uysQPQW&#10;0CRf+y1gfGq6uLb4UeKYbJzHe6hYy6fasOour/8A0W3x/wBtZVr1CvJ/in/p03gvwyfu6z4isix9&#10;BpiS6sD+L2Sr+OO9Aj1C0tbextYbG0QRwW6LHGg6KiDCgfQCrFFFABRRRQAUUUUAFFFFABRRRQAU&#10;UUUAeVfHOeaD4NeNltd32i50i9toduARNcxNDGcnHR3FfKFx4csvij+138UfCLSi3t9G8AQeHAVX&#10;cYDqn74Oo9VSQ4+pFfYPxb0TUPEnwt8XaFpCF9RvdKvY7QDr9pMLeSR7iTaRXy78GdY0pf2uviZe&#10;2DCS3+Jvhrw14osJR/y0tLSD7Fn05Lr/AJFA0dJ8Evjf4P8ACXgiP4d/FXU7Pwd4g8FqNPmtr+dY&#10;EaGAYg8h5SolKxBVIA3NgSKpikid/mP42a3PD+x5JraQyNZ+LfGupazpcMsRif8As2XUr3WI5Cjg&#10;MBLbxNON3IDge1fpf4i8BeAvFV1Bqfizw7pmr3NkP3M99aQ3DwgHd8jyqxUA88Ec81+evxGv4/2u&#10;fjh4d8D+Fle98CaBumnvEDrbz2xlAvbtXDKGjnWI6faEAiUSXcq5jjVmAR9O6vo9z4f/AGO5vD96&#10;Ct5pvgcWuDwwuItOEa477vMAx719N15N8XG/tPT9D8EQ/NP4n1azgZev+iWkgvbwt6K1vA8ef78i&#10;DqQDNc/CPw9rVzLc+M77UfFKyux+z6hdN9hCE5EbWNuIbWRV6AyRO2OrE5JBFzV/i38PdH1CXRjq&#10;66jqsBxJYaZHLqV6n+/bWayyoPdlA9TWZ/wlvxM13jwv4MGlwn/l51+8jtzg9HjtrQXUj/7krQN6&#10;4r0jSNF0fw/p8Wk6DYwabYwDEcFtEsMSD0VEAUfgK0qAPJf+EA8Za5z428bXckTcPaaJENHtmHvK&#10;HmvlPul0gPpXUeGfh54I8HTS3fhzRre0vbgYnu9nmXk/vNcybppT7u7GuulligieaZxHHGCzMxwq&#10;gckknoBXlU/xm8H3TSW/gxbrxpdISvl6HD9rh3r1RrwlLKJx/dlnQ0Aeo3d3aafaTX9/MltbWyNL&#10;LLKwSOONBuZmZsBVUDJJOAK+S9L0qT9of4j6L8WNWLRfDHwUxuvDttOpQavqmCP7YdXxi2gQkWe4&#10;bnYtOCqbN+Vrfwz+Pvx4v4ZfinLpfgvwZBIk0XhqItq01yyH5TqcitDBKVYB0hBltgcCVJyFI93i&#10;+DPhS8KTeNZrzxpMmCP7ZlE1qCv3SthGsVirL2ZbcN70DHy/GPwreSvZ+CYbvxrdoSpXRYluLdWX&#10;hle9do7KNl7o86v6Kai+x/GDxTxf31n4IsW/gsANS1IjsfPuI1toW7Mv2e4Ho/evWIYYreJIIEWO&#10;OMBVVQAqqOAABwAKkoEee6B8LvBnh/Uk15bR9T1tAQNT1KV769UN94RzTl2iQ944tkfoor0KiigA&#10;ooooAKKKKACiiigAooooA/KqL/lLRN/2J4/9FCv1Vr8qov8AlLRN/wBieP8A0UK/VWgbCiiigQUU&#10;UUAFFFFABRRRQAUUUUAFFFFABRRRQAUUUUAFFFFABRRRQAUUUUAFFFFABRRRQAUUUUAFFFFABRRR&#10;QAUUUUAFFFFAH//X/fyvyf8A+Ci3j3SfhR8av2bPih4jtrm40bw3qetXF0LWNXl2j7AQqB2RSxAJ&#10;ALDOD6V+sFFAH4K+K/8Agon8Dda/ak8GfGix03Xl0HQdMls7uJ7W3F00hjvUQxoLkoVzdDJLg9eO&#10;mfZviL/wVU/Zx8V+EbrRtL0jxKl4ZbW4haWztVQSWtxHcJki7YjmMdq/YSigdz8S/gV/wU1/Z++G&#10;Pg+68K6zpPiKRI9QuZrT7PaWzKLaXayht10uG3bsgZHTmuw+In/BVT9nHxV4YOl6XpHiVLyG906+&#10;hMtnaqm/T72G7UEi7Y8mLHSv2EooC5+IvwV/4KY/AD4cHxxDrOl+IZofEXiXUNZs/ItLZvLtrrYs&#10;UThrpcMiRrkDI969u/4e7/sxf9AXxT/4A2f/AMm1+plFAXPx78Ef8FVP2cfDKa7bXekeJWgvdWvL&#10;628uztSRFdsJWD5uxhvNaTgZGMHPPHcf8Pd/2Yv+gL4p/wDAGz/+Ta/UyigLn4L/ABo/4KJfAnx/&#10;458J+LPD+l69HHoF9pd7Ktxa26M5028M4C7blhykkg5I5Pvmvpz/AIe7/sxf9AXxT/4A2f8A8m1+&#10;plFAXPyz/wCHu/7MX/QF8U/+ANn/APJtH/D3f9mL/oC+Kf8AwBs//k2v1MooC5+PfhP/AIKqfs46&#10;HrvjLU7zSPErR+IdWivrcJZ2pKxJp1lZkPm7GG327nAyNpHOcgdx/wAPd/2Yv+gL4p/8AbP/AOTa&#10;/UyigLn5Z/8AD3f9mL/oC+Kf/AGz/wDk2vEvjL/wUs/Z2+JV98OvsWleI4rTwr4rstevRLaWqs8N&#10;jb3IjWMLdtufz3ibBKjAJzkAH9uaKAufln/w93/Zi/6Avin/AMAbP/5Nrh9W/wCCqf7OOp+PvDvi&#10;JtI8SnTdFtNRDIbO18z7Zcm3SB1H2vBVYRcKxJBBZcA5OP2EooC5+Wf/AA93/Zi/6Avin/wBs/8A&#10;5No/4e7/ALMX/QF8U/8AgDZ//JtfqZRQFz8s/wDh7v8Asxf9AXxT/wCANn/8m0f8Pd/2Yv8AoC+K&#10;f/AGz/8Ak2v1MooC5+Wf/D3f9mL/AKAvin/wBs//AJNo/wCHu/7MX/QF8U/+ANn/APJtfqZRQFz8&#10;s/8Ah7v+zF/0BfFP/gDZ/wDybR/w93/Zi/6Avin/AMAbP/5Nr9TKKAufln/w93/Zi/6Avin/AMAb&#10;P/5No/4e7/sxf9AXxT/4A2f/AMm1+plFAXPyz/4e7/sxf9AXxT/4A2f/AMm0f8Pd/wBmL/oC+Kf/&#10;AABs/wD5Nr9TKKAufln/AMPd/wBmL/oC+Kf/AABs/wD5Nr4v8Rft6fCLT77wV40+GlrrNn4p+H1z&#10;d2Fmt3ZwC0vvDdw7eVZXBS5Lq9vEwSPGRuUvkEgp/Q5RQFz8APiT/wAFN/DvxigXwzr+l6h4X8KT&#10;qkd5ZWQS+kvVfPm/aZS9qWgXhRapsE2SZZxGGgk9/wDAX/BTn9j/AOHHh+Lw74a8PeKY4lw0sr2N&#10;l5txKFCeZIVu1GdqqqqoVERVjjVY1VR+wFFAXPxw0b/gqf8As7S+NdS8ceJ9I8SPOkbWGkwRWdq6&#10;2liWV5XYtdrme5kVWlwNqrHEgyVZ39D/AOHu/wCzF/0BfFP/AIA2f/ybX6mUUBc/Km7/AOCvn7Nk&#10;UDtZ+H/FE82DsVrSzRS3YM32xiB7hT9K8xf/AIK0+CNedlvLfU/CVqSVK2GnQardlf7yXNzdW8Mb&#10;ezWko9zX7SUUBc/FuL/gol+xjdypd+MdG8Z+MrpSG363b2l3CHHIdLMXaWcTDs0UCGvVIv8Agrn+&#10;y9DGsMOh+KI40AVVWwswABwAALzgCv1QooC5+Wf/AA93/Zi/6Avin/wBs/8A5No/4e7/ALMX/QF8&#10;U/8AgDZ//JtfqZRQFz8s/wDh7v8Asxf9AXxT/wCANn/8m0f8Pd/2Yv8AoC+Kf/AGz/8Ak2v1MooC&#10;5+Wf/D3f9mL/AKAvin/wBs//AJNo/wCHu/7MX/QF8U/+ANn/APJtfqZRQFz8s/8Ah7v+zF/0BfFP&#10;/gDZ/wDybR/w93/Zi/6Avin/AMAbP/5Nr9TKKAufln/w93/Zi/6Avin/AMAbP/5No/4e7/sxf9AX&#10;xT/4A2f/AMm1+plFAXPyz/4e7/sxf9AXxT/4A2f/AMm0f8Pd/wBmL/oC+Kf/AABs/wD5Nr9TKKAu&#10;fln/AMPd/wBmL/oC+Kf/AABs/wD5No/4e7/sxf8AQF8U/wDgDZ//ACbX6mUUBc/Er9nr41eGv2kf&#10;+CkE/wAVPh/p+ow6IvheS2c3sCRyRvEiplxFJKiqzHCktye1ftrRRQDYUUUUCCiiigAooooAKKKK&#10;ACiiigAooooAKKKKACiiigAooooAKKKKACiiigAooooAKKKKACiiigAooooAKKKKACiiigAooooA&#10;/9l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Becu5T4AAAAAwBAAAPAAAAZHJz&#10;L2Rvd25yZXYueG1sTE9Na8MwDL0P9h+MBrutThYy2jROKd3HqQzWDsZubqwmobEcYjdJ//3U03qR&#10;eDzpfeSrybZiwN43jhTEswgEUulMQ5WC7/370xyED5qMbh2hggt6WBX3d7nOjBvpC4ddqASLkM+0&#10;gjqELpPSlzVa7WeuQ2Lu6HqrA8O+kqbXI4vbVj5H0Yu0uiF2qHWHmxrL0+5sFXyMelwn8duwPR03&#10;l999+vmzjVGpx4fpdcljvQQRcAr/H3DtwPmh4GAHdybjRasgSfmQ1wIEs/P4ig8K0iRegCxyeVui&#10;+AMAAP//AwBQSwECLQAUAAYACAAAACEAihU/mAwBAAAVAgAAEwAAAAAAAAAAAAAAAAAAAAAAW0Nv&#10;bnRlbnRfVHlwZXNdLnhtbFBLAQItABQABgAIAAAAIQA4/SH/1gAAAJQBAAALAAAAAAAAAAAAAAAA&#10;AD0BAABfcmVscy8ucmVsc1BLAQItAAoAAAAAAAAAIQA0DrcWrCoAAKwqAAAVAAAAAAAAAAAAAAAA&#10;ADwCAABkcnMvbWVkaWEvaW1hZ2UyLmpwZWdQSwECLQAUAAYACAAAACEAPYAk4b4CAAAICAAADgAA&#10;AAAAAAAAAAAAAAAbLQAAZHJzL2Uyb0RvYy54bWxQSwECLQAKAAAAAAAAACEAfz2/fa+aAQCvmgEA&#10;FQAAAAAAAAAAAAAAAAAFMAAAZHJzL21lZGlhL2ltYWdlMS5qcGVnUEsBAi0AFAAGAAgAAAAhABmU&#10;u8nDAAAApwEAABkAAAAAAAAAAAAAAAAA58oBAGRycy9fcmVscy9lMm9Eb2MueG1sLnJlbHNQSwEC&#10;LQAUAAYACAAAACEAXnLuU+AAAAAMAQAADwAAAAAAAAAAAAAAAADhywEAZHJzL2Rvd25yZXYueG1s&#10;UEsFBgAAAAAHAAcAwAEAAO7MAQAAAA==&#10;">
                <v:shape id="Picture 1" o:spid="_x0000_s1027" type="#_x0000_t75" alt="A drawing of a tool&#10;&#10;Description automatically generated" style="position:absolute;width:46863;height:3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klF0AAAAOgAAAAPAAAAZHJzL2Rvd25yZXYueG1sRI9dSwMx&#10;EEXfBf9DGME3m/Ura7dNS7EVhIL0Q30eNuPu4mayJrG77a83guDLwMzlnuFM54NtxYF8aBxruB5l&#10;IIhLZxquNLzun64eQISIbLB1TBqOFGA+Oz+bYmFcz1s67GIlEoRDgRrqGLtCylDWZDGMXEecsg/n&#10;Lca0+koaj32C21beZJmSFhtOH2rs6LGm8nP3bTXkPY756Fen+9XL8u30/rVZb9VC68uLYTlJYzEB&#10;EWmI/40/xLNJDirP8tu7sVLwK5YOIGc/AAAA//8DAFBLAQItABQABgAIAAAAIQDb4fbL7gAAAIUB&#10;AAATAAAAAAAAAAAAAAAAAAAAAABbQ29udGVudF9UeXBlc10ueG1sUEsBAi0AFAAGAAgAAAAhAFr0&#10;LFu/AAAAFQEAAAsAAAAAAAAAAAAAAAAAHwEAAF9yZWxzLy5yZWxzUEsBAi0AFAAGAAgAAAAhALR+&#10;SUXQAAAA6AAAAA8AAAAAAAAAAAAAAAAABwIAAGRycy9kb3ducmV2LnhtbFBLBQYAAAAAAwADALcA&#10;AAAEAwAAAAA=&#10;">
                  <v:imagedata r:id="rId79" o:title="A drawing of a tool&#10;&#10;Description automatically generated"/>
                </v:shape>
                <v:shape id="Picture 1" o:spid="_x0000_s1028" type="#_x0000_t75" alt="A black and white rectangular sign with white numbers&#10;&#10;Description automatically generated" style="position:absolute;left:29972;top:1778;width:21463;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A8zwAAAOgAAAAPAAAAZHJzL2Rvd25yZXYueG1sRI9NSwMx&#10;EIbvgv8hjODNZtfSErdNi7b4cStWsddhM27WbibbTWzjvzcFwcvAzMv7DM98mVwnjjSE1rOGclSA&#10;IK69abnR8P72eKNAhIhssPNMGn4owHJxeTHHyvgTv9JxGxuRIRwq1GBj7CspQ23JYRj5njhnn35w&#10;GPM6NNIMeMpw18nbophKhy3nDxZ7Wlmq99tvp2HSbz42q6/pc3p6SPv1Ybeb2MNY6+urtJ7lcT8D&#10;ESnF/8Yf4sVkB1UqVahxeQdnsXwAufgFAAD//wMAUEsBAi0AFAAGAAgAAAAhANvh9svuAAAAhQEA&#10;ABMAAAAAAAAAAAAAAAAAAAAAAFtDb250ZW50X1R5cGVzXS54bWxQSwECLQAUAAYACAAAACEAWvQs&#10;W78AAAAVAQAACwAAAAAAAAAAAAAAAAAfAQAAX3JlbHMvLnJlbHNQSwECLQAUAAYACAAAACEAxAAA&#10;PM8AAADoAAAADwAAAAAAAAAAAAAAAAAHAgAAZHJzL2Rvd25yZXYueG1sUEsFBgAAAAADAAMAtwAA&#10;AAMDAAAAAA==&#10;">
                  <v:imagedata r:id="rId80" o:title="A black and white rectangular sign with white numbers&#10;&#10;Description automatically generated"/>
                </v:shape>
              </v:group>
            </w:pict>
          </mc:Fallback>
        </mc:AlternateContent>
      </w:r>
    </w:p>
    <w:p w14:paraId="5B20129F" w14:textId="42EA0C55" w:rsidR="00097437" w:rsidRPr="00097437" w:rsidRDefault="00097437" w:rsidP="00097437">
      <w:pPr>
        <w:adjustRightInd w:val="0"/>
        <w:textAlignment w:val="baseline"/>
        <w:rPr>
          <w:bCs/>
          <w:szCs w:val="20"/>
          <w:lang w:val="bg-BG" w:eastAsia="de-DE"/>
        </w:rPr>
      </w:pPr>
    </w:p>
    <w:p w14:paraId="114F189A" w14:textId="77777777" w:rsidR="00097437" w:rsidRPr="00097437" w:rsidRDefault="00097437" w:rsidP="00097437">
      <w:pPr>
        <w:adjustRightInd w:val="0"/>
        <w:textAlignment w:val="baseline"/>
        <w:rPr>
          <w:bCs/>
          <w:szCs w:val="20"/>
          <w:lang w:val="bg-BG" w:eastAsia="de-DE"/>
        </w:rPr>
      </w:pPr>
    </w:p>
    <w:p w14:paraId="2C5B0E2E" w14:textId="77777777" w:rsidR="00097437" w:rsidRPr="00097437" w:rsidRDefault="00097437" w:rsidP="00097437">
      <w:pPr>
        <w:adjustRightInd w:val="0"/>
        <w:textAlignment w:val="baseline"/>
        <w:rPr>
          <w:bCs/>
          <w:szCs w:val="20"/>
          <w:lang w:val="bg-BG" w:eastAsia="de-DE"/>
        </w:rPr>
      </w:pPr>
    </w:p>
    <w:p w14:paraId="5DFFBAC6" w14:textId="77777777" w:rsidR="00097437" w:rsidRPr="00097437" w:rsidRDefault="00097437" w:rsidP="00097437">
      <w:pPr>
        <w:adjustRightInd w:val="0"/>
        <w:textAlignment w:val="baseline"/>
        <w:rPr>
          <w:bCs/>
          <w:szCs w:val="20"/>
          <w:lang w:val="bg-BG" w:eastAsia="de-DE"/>
        </w:rPr>
      </w:pPr>
    </w:p>
    <w:p w14:paraId="2AAC2446" w14:textId="77777777" w:rsidR="00097437" w:rsidRPr="00097437" w:rsidRDefault="00097437" w:rsidP="00097437">
      <w:pPr>
        <w:adjustRightInd w:val="0"/>
        <w:textAlignment w:val="baseline"/>
        <w:rPr>
          <w:bCs/>
          <w:szCs w:val="20"/>
          <w:lang w:val="bg-BG" w:eastAsia="de-DE"/>
        </w:rPr>
      </w:pPr>
    </w:p>
    <w:p w14:paraId="59B17058" w14:textId="77777777" w:rsidR="00097437" w:rsidRPr="00097437" w:rsidRDefault="00097437" w:rsidP="00097437">
      <w:pPr>
        <w:adjustRightInd w:val="0"/>
        <w:textAlignment w:val="baseline"/>
        <w:rPr>
          <w:bCs/>
          <w:szCs w:val="20"/>
          <w:lang w:val="bg-BG" w:eastAsia="de-DE"/>
        </w:rPr>
      </w:pPr>
    </w:p>
    <w:p w14:paraId="5119DC47" w14:textId="77777777" w:rsidR="00097437" w:rsidRPr="00097437" w:rsidRDefault="00097437" w:rsidP="00097437">
      <w:pPr>
        <w:adjustRightInd w:val="0"/>
        <w:textAlignment w:val="baseline"/>
        <w:rPr>
          <w:bCs/>
          <w:szCs w:val="20"/>
          <w:lang w:val="bg-BG" w:eastAsia="de-DE"/>
        </w:rPr>
      </w:pPr>
    </w:p>
    <w:p w14:paraId="3BFE40AB" w14:textId="77777777" w:rsidR="00097437" w:rsidRPr="00097437" w:rsidRDefault="00097437" w:rsidP="00097437">
      <w:pPr>
        <w:adjustRightInd w:val="0"/>
        <w:textAlignment w:val="baseline"/>
        <w:rPr>
          <w:bCs/>
          <w:szCs w:val="20"/>
          <w:lang w:val="bg-BG" w:eastAsia="de-DE"/>
        </w:rPr>
      </w:pPr>
    </w:p>
    <w:p w14:paraId="41CC07D6" w14:textId="77777777" w:rsidR="00097437" w:rsidRPr="00097437" w:rsidRDefault="00097437" w:rsidP="00097437">
      <w:pPr>
        <w:adjustRightInd w:val="0"/>
        <w:textAlignment w:val="baseline"/>
        <w:rPr>
          <w:bCs/>
          <w:szCs w:val="20"/>
          <w:lang w:val="bg-BG" w:eastAsia="de-DE"/>
        </w:rPr>
      </w:pPr>
    </w:p>
    <w:p w14:paraId="2AB58CA7" w14:textId="77777777" w:rsidR="00097437" w:rsidRPr="00097437" w:rsidRDefault="00097437" w:rsidP="00097437">
      <w:pPr>
        <w:adjustRightInd w:val="0"/>
        <w:textAlignment w:val="baseline"/>
        <w:rPr>
          <w:bCs/>
          <w:szCs w:val="20"/>
          <w:lang w:val="bg-BG" w:eastAsia="de-DE"/>
        </w:rPr>
      </w:pPr>
    </w:p>
    <w:p w14:paraId="1AA808CF" w14:textId="77777777" w:rsidR="00097437" w:rsidRPr="00097437" w:rsidRDefault="00097437" w:rsidP="00097437">
      <w:pPr>
        <w:adjustRightInd w:val="0"/>
        <w:textAlignment w:val="baseline"/>
        <w:rPr>
          <w:bCs/>
          <w:szCs w:val="20"/>
          <w:lang w:val="bg-BG" w:eastAsia="de-DE"/>
        </w:rPr>
      </w:pPr>
    </w:p>
    <w:p w14:paraId="6C56F132" w14:textId="77777777" w:rsidR="00097437" w:rsidRPr="00097437" w:rsidRDefault="00097437" w:rsidP="00097437">
      <w:pPr>
        <w:adjustRightInd w:val="0"/>
        <w:textAlignment w:val="baseline"/>
        <w:rPr>
          <w:bCs/>
          <w:szCs w:val="20"/>
          <w:lang w:val="bg-BG" w:eastAsia="de-DE"/>
        </w:rPr>
      </w:pPr>
    </w:p>
    <w:p w14:paraId="0B00CBDE" w14:textId="77777777" w:rsidR="00097437" w:rsidRPr="00097437" w:rsidRDefault="00097437" w:rsidP="00097437">
      <w:pPr>
        <w:adjustRightInd w:val="0"/>
        <w:textAlignment w:val="baseline"/>
        <w:rPr>
          <w:bCs/>
          <w:szCs w:val="20"/>
          <w:lang w:val="bg-BG" w:eastAsia="de-DE"/>
        </w:rPr>
      </w:pPr>
    </w:p>
    <w:p w14:paraId="7D18AC86" w14:textId="77777777" w:rsidR="00097437" w:rsidRPr="00097437" w:rsidRDefault="00097437" w:rsidP="00097437">
      <w:pPr>
        <w:adjustRightInd w:val="0"/>
        <w:textAlignment w:val="baseline"/>
        <w:rPr>
          <w:bCs/>
          <w:szCs w:val="20"/>
          <w:lang w:val="bg-BG" w:eastAsia="de-DE"/>
        </w:rPr>
      </w:pPr>
    </w:p>
    <w:p w14:paraId="23BF51AE" w14:textId="77777777" w:rsidR="00097437" w:rsidRPr="00097437" w:rsidRDefault="00097437" w:rsidP="00097437">
      <w:pPr>
        <w:adjustRightInd w:val="0"/>
        <w:textAlignment w:val="baseline"/>
        <w:rPr>
          <w:bCs/>
          <w:szCs w:val="20"/>
          <w:lang w:val="bg-BG" w:eastAsia="de-DE"/>
        </w:rPr>
      </w:pPr>
    </w:p>
    <w:p w14:paraId="4CA46AFA" w14:textId="77777777" w:rsidR="00097437" w:rsidRPr="00097437" w:rsidRDefault="00097437" w:rsidP="00097437">
      <w:pPr>
        <w:adjustRightInd w:val="0"/>
        <w:textAlignment w:val="baseline"/>
        <w:rPr>
          <w:bCs/>
          <w:szCs w:val="20"/>
          <w:lang w:val="bg-BG" w:eastAsia="de-DE"/>
        </w:rPr>
      </w:pPr>
    </w:p>
    <w:p w14:paraId="10EE4A49" w14:textId="74384DAA" w:rsidR="00097437" w:rsidRPr="00097437" w:rsidRDefault="00097437" w:rsidP="00097437">
      <w:pPr>
        <w:adjustRightInd w:val="0"/>
        <w:textAlignment w:val="baseline"/>
        <w:rPr>
          <w:bCs/>
          <w:szCs w:val="20"/>
          <w:lang w:val="bg-BG" w:eastAsia="de-DE"/>
        </w:rPr>
      </w:pPr>
      <w:r w:rsidRPr="00097437">
        <w:rPr>
          <w:bCs/>
          <w:szCs w:val="20"/>
          <w:lang w:val="bg-BG" w:eastAsia="de-DE"/>
        </w:rPr>
        <w:t xml:space="preserve">Поверните </w:t>
      </w:r>
      <w:r>
        <w:rPr>
          <w:bCs/>
          <w:szCs w:val="20"/>
          <w:lang w:val="bg-BG" w:eastAsia="de-DE"/>
        </w:rPr>
        <w:t>р</w:t>
      </w:r>
      <w:r w:rsidRPr="00097437">
        <w:rPr>
          <w:bCs/>
          <w:szCs w:val="20"/>
          <w:lang w:val="bg-BG" w:eastAsia="de-DE"/>
        </w:rPr>
        <w:t>егулировочное колесо (10) на большее число, чтобы увеличить максимальную скорость (</w:t>
      </w:r>
      <w:r>
        <w:rPr>
          <w:bCs/>
          <w:szCs w:val="20"/>
          <w:lang w:val="bg-BG" w:eastAsia="de-DE"/>
        </w:rPr>
        <w:t xml:space="preserve">смотрите </w:t>
      </w:r>
      <w:r w:rsidRPr="00097437">
        <w:rPr>
          <w:bCs/>
          <w:szCs w:val="20"/>
          <w:lang w:val="bg-BG" w:eastAsia="de-DE"/>
        </w:rPr>
        <w:t>рис</w:t>
      </w:r>
      <w:r>
        <w:rPr>
          <w:bCs/>
          <w:szCs w:val="20"/>
          <w:lang w:val="bg-BG" w:eastAsia="de-DE"/>
        </w:rPr>
        <w:t>унок</w:t>
      </w:r>
      <w:r w:rsidRPr="00097437">
        <w:rPr>
          <w:bCs/>
          <w:szCs w:val="20"/>
          <w:lang w:val="bg-BG" w:eastAsia="de-DE"/>
        </w:rPr>
        <w:t>).</w:t>
      </w:r>
    </w:p>
    <w:p w14:paraId="7DB12B35" w14:textId="2F085F2E" w:rsidR="00097437" w:rsidRPr="00097437" w:rsidRDefault="00097437" w:rsidP="00097437">
      <w:pPr>
        <w:adjustRightInd w:val="0"/>
        <w:textAlignment w:val="baseline"/>
        <w:rPr>
          <w:bCs/>
          <w:szCs w:val="20"/>
          <w:lang w:val="bg-BG" w:eastAsia="de-DE"/>
        </w:rPr>
      </w:pPr>
      <w:r w:rsidRPr="00097437">
        <w:rPr>
          <w:bCs/>
          <w:szCs w:val="20"/>
          <w:lang w:val="bg-BG" w:eastAsia="de-DE"/>
        </w:rPr>
        <w:t>Поверните</w:t>
      </w:r>
      <w:r>
        <w:rPr>
          <w:bCs/>
          <w:szCs w:val="20"/>
          <w:lang w:val="bg-BG" w:eastAsia="de-DE"/>
        </w:rPr>
        <w:t xml:space="preserve"> р</w:t>
      </w:r>
      <w:r w:rsidRPr="00097437">
        <w:rPr>
          <w:bCs/>
          <w:szCs w:val="20"/>
          <w:lang w:val="bg-BG" w:eastAsia="de-DE"/>
        </w:rPr>
        <w:t>егулировочное колесо</w:t>
      </w:r>
      <w:r>
        <w:rPr>
          <w:bCs/>
          <w:szCs w:val="20"/>
          <w:lang w:val="bg-BG" w:eastAsia="de-DE"/>
        </w:rPr>
        <w:t xml:space="preserve"> </w:t>
      </w:r>
      <w:r w:rsidRPr="00097437">
        <w:rPr>
          <w:bCs/>
          <w:szCs w:val="20"/>
          <w:lang w:val="bg-BG" w:eastAsia="de-DE"/>
        </w:rPr>
        <w:t>(10) на меньшее число, чтобы уменьшить максимальную скорость.</w:t>
      </w:r>
    </w:p>
    <w:p w14:paraId="636E5A7B" w14:textId="18D83024" w:rsidR="008F4DFA" w:rsidRDefault="008F4DFA" w:rsidP="00A17F41">
      <w:pPr>
        <w:adjustRightInd w:val="0"/>
        <w:textAlignment w:val="baseline"/>
        <w:rPr>
          <w:b/>
          <w:szCs w:val="20"/>
          <w:lang w:val="ru-RU" w:eastAsia="de-DE"/>
        </w:rPr>
      </w:pPr>
      <w:r w:rsidRPr="00376941">
        <w:rPr>
          <w:b/>
          <w:szCs w:val="20"/>
          <w:lang w:val="ru-RU" w:eastAsia="de-DE"/>
        </w:rPr>
        <w:lastRenderedPageBreak/>
        <w:t>MЕШОК ДЛЯ МУСОРА</w:t>
      </w:r>
    </w:p>
    <w:p w14:paraId="7273D8EE" w14:textId="77777777" w:rsidR="008F4DFA" w:rsidRDefault="008F4DFA" w:rsidP="008F4DFA">
      <w:pPr>
        <w:tabs>
          <w:tab w:val="left" w:pos="3686"/>
        </w:tabs>
        <w:adjustRightInd w:val="0"/>
        <w:ind w:firstLine="426"/>
        <w:textAlignment w:val="baseline"/>
        <w:rPr>
          <w:rFonts w:cs="Arial"/>
          <w:lang w:val="ru-RU"/>
        </w:rPr>
      </w:pPr>
      <w:r w:rsidRPr="008F4DFA">
        <w:rPr>
          <w:rFonts w:cs="Arial"/>
          <w:lang w:val="ru-RU"/>
        </w:rPr>
        <w:t>Всегда работайте с изделием с мешком для сбора (15), прикрепленным при пылесосе.</w:t>
      </w:r>
    </w:p>
    <w:p w14:paraId="055D1707" w14:textId="77777777" w:rsidR="008F4DFA" w:rsidRDefault="008F4DFA" w:rsidP="008F4DFA">
      <w:pPr>
        <w:tabs>
          <w:tab w:val="left" w:pos="3686"/>
        </w:tabs>
        <w:adjustRightInd w:val="0"/>
        <w:ind w:firstLine="426"/>
        <w:textAlignment w:val="baseline"/>
        <w:rPr>
          <w:rFonts w:cs="Arial"/>
          <w:lang w:val="ru-RU"/>
        </w:rPr>
      </w:pPr>
      <w:r w:rsidRPr="008F4DFA">
        <w:rPr>
          <w:rFonts w:cs="Arial"/>
          <w:lang w:val="ru-RU"/>
        </w:rPr>
        <w:t>Проверяйте мешок для сбора (15) каждый раз перед использованием. Не используйте его, если вы обнаружите какие-либо повреждения.</w:t>
      </w:r>
    </w:p>
    <w:p w14:paraId="54E0AB86" w14:textId="12060758" w:rsidR="008F4DFA" w:rsidRPr="008F4DFA" w:rsidRDefault="008F4DFA" w:rsidP="008F4DFA">
      <w:pPr>
        <w:tabs>
          <w:tab w:val="left" w:pos="3686"/>
        </w:tabs>
        <w:adjustRightInd w:val="0"/>
        <w:ind w:firstLine="426"/>
        <w:textAlignment w:val="baseline"/>
        <w:rPr>
          <w:rFonts w:cs="Arial"/>
          <w:lang w:val="ru-RU"/>
        </w:rPr>
      </w:pPr>
      <w:r w:rsidRPr="008F4DFA">
        <w:rPr>
          <w:rFonts w:cs="Arial"/>
          <w:lang w:val="ru-RU"/>
        </w:rPr>
        <w:t>Часто опорожняйте во время использования. Не ждите, пока мешок для сбора (15) полностью заполнится. Мы рекомендуем</w:t>
      </w:r>
      <w:r>
        <w:rPr>
          <w:rFonts w:cs="Arial"/>
          <w:lang w:val="ru-RU"/>
        </w:rPr>
        <w:t xml:space="preserve"> </w:t>
      </w:r>
      <w:r w:rsidRPr="008F4DFA">
        <w:rPr>
          <w:rFonts w:cs="Arial"/>
          <w:lang w:val="ru-RU"/>
        </w:rPr>
        <w:t>опорожняя его, когда он наполовину заполнен.</w:t>
      </w:r>
    </w:p>
    <w:p w14:paraId="4DCB03CE" w14:textId="77777777" w:rsidR="008F4DFA" w:rsidRDefault="008F4DFA" w:rsidP="008F4DFA">
      <w:pPr>
        <w:tabs>
          <w:tab w:val="left" w:pos="3686"/>
        </w:tabs>
        <w:adjustRightInd w:val="0"/>
        <w:textAlignment w:val="baseline"/>
        <w:rPr>
          <w:rFonts w:cs="Arial"/>
          <w:lang w:val="ru-RU"/>
        </w:rPr>
      </w:pPr>
      <w:r>
        <w:rPr>
          <w:rFonts w:cs="Arial"/>
          <w:b/>
          <w:bCs/>
          <w:lang w:val="ru-RU"/>
        </w:rPr>
        <w:t xml:space="preserve">       </w:t>
      </w:r>
      <w:r w:rsidRPr="008F4DFA">
        <w:rPr>
          <w:rFonts w:cs="Arial"/>
          <w:b/>
          <w:bCs/>
          <w:lang w:val="ru-RU"/>
        </w:rPr>
        <w:t>ПРИМЕЧАНИЕ</w:t>
      </w:r>
      <w:r>
        <w:rPr>
          <w:rFonts w:cs="Arial"/>
          <w:b/>
          <w:bCs/>
          <w:lang w:val="ru-RU"/>
        </w:rPr>
        <w:t>!</w:t>
      </w:r>
      <w:r w:rsidRPr="008F4DFA">
        <w:rPr>
          <w:rFonts w:cs="Arial"/>
          <w:lang w:val="ru-RU"/>
        </w:rPr>
        <w:t xml:space="preserve"> Полный мешок для сбора снижает производительность этого продукта.</w:t>
      </w:r>
    </w:p>
    <w:p w14:paraId="45536021" w14:textId="77777777" w:rsidR="008F4DFA" w:rsidRDefault="008F4DFA" w:rsidP="008F4DFA">
      <w:pPr>
        <w:tabs>
          <w:tab w:val="left" w:pos="3686"/>
        </w:tabs>
        <w:adjustRightInd w:val="0"/>
        <w:textAlignment w:val="baseline"/>
        <w:rPr>
          <w:rFonts w:cs="Arial"/>
          <w:lang w:val="ru-RU"/>
        </w:rPr>
      </w:pPr>
      <w:r>
        <w:rPr>
          <w:rFonts w:cs="Arial"/>
          <w:lang w:val="ru-RU"/>
        </w:rPr>
        <w:t xml:space="preserve">       </w:t>
      </w:r>
      <w:r w:rsidRPr="008F4DFA">
        <w:rPr>
          <w:rFonts w:cs="Arial"/>
          <w:lang w:val="ru-RU"/>
        </w:rPr>
        <w:t>Выключите изделие и отсоедините его от источника питания.</w:t>
      </w:r>
    </w:p>
    <w:p w14:paraId="1E43CB2A" w14:textId="0945CBC4" w:rsidR="008F4DFA" w:rsidRDefault="008F4DFA" w:rsidP="008F4DFA">
      <w:pPr>
        <w:tabs>
          <w:tab w:val="left" w:pos="3686"/>
        </w:tabs>
        <w:adjustRightInd w:val="0"/>
        <w:ind w:firstLine="567"/>
        <w:textAlignment w:val="baseline"/>
        <w:rPr>
          <w:rFonts w:cs="Arial"/>
          <w:lang w:val="ru-RU"/>
        </w:rPr>
      </w:pPr>
      <w:r w:rsidRPr="008F4DFA">
        <w:rPr>
          <w:rFonts w:cs="Arial"/>
          <w:lang w:val="ru-RU"/>
        </w:rPr>
        <w:t xml:space="preserve">Откройте мешок для сбора (15) за </w:t>
      </w:r>
      <w:r>
        <w:rPr>
          <w:rFonts w:cs="Arial"/>
          <w:color w:val="000000" w:themeColor="text1"/>
          <w:spacing w:val="-2"/>
          <w:lang w:val="bg-BG"/>
        </w:rPr>
        <w:t>з</w:t>
      </w:r>
      <w:proofErr w:type="spellStart"/>
      <w:r w:rsidRPr="008F4DFA">
        <w:rPr>
          <w:rFonts w:cs="Arial"/>
          <w:color w:val="000000" w:themeColor="text1"/>
          <w:spacing w:val="-2"/>
          <w:lang w:val="ru-RU"/>
        </w:rPr>
        <w:t>астежка</w:t>
      </w:r>
      <w:proofErr w:type="spellEnd"/>
      <w:r w:rsidRPr="008F4DFA">
        <w:rPr>
          <w:rFonts w:cs="Arial"/>
          <w:color w:val="000000" w:themeColor="text1"/>
          <w:spacing w:val="-2"/>
          <w:lang w:val="ru-RU"/>
        </w:rPr>
        <w:t xml:space="preserve"> </w:t>
      </w:r>
      <w:r>
        <w:rPr>
          <w:rFonts w:cs="Arial"/>
          <w:color w:val="000000" w:themeColor="text1"/>
          <w:spacing w:val="-2"/>
          <w:lang w:val="bg-BG"/>
        </w:rPr>
        <w:t>мешкой</w:t>
      </w:r>
      <w:r w:rsidRPr="008F4DFA">
        <w:rPr>
          <w:rFonts w:cs="Arial"/>
          <w:lang w:val="ru-RU"/>
        </w:rPr>
        <w:t xml:space="preserve"> (15</w:t>
      </w:r>
      <w:r>
        <w:rPr>
          <w:rFonts w:cs="Arial"/>
          <w:lang w:val="en-GB"/>
        </w:rPr>
        <w:t>b</w:t>
      </w:r>
      <w:r w:rsidRPr="008F4DFA">
        <w:rPr>
          <w:rFonts w:cs="Arial"/>
          <w:lang w:val="ru-RU"/>
        </w:rPr>
        <w:t>) и высыпьте обрезки в компостную кучу.</w:t>
      </w:r>
      <w:r>
        <w:rPr>
          <w:rFonts w:cs="Arial"/>
          <w:lang w:val="ru-RU"/>
        </w:rPr>
        <w:t xml:space="preserve"> </w:t>
      </w:r>
    </w:p>
    <w:p w14:paraId="288CA63F" w14:textId="232DC98B" w:rsidR="008F4DFA" w:rsidRPr="008F4DFA" w:rsidRDefault="008F4DFA" w:rsidP="008F4DFA">
      <w:pPr>
        <w:tabs>
          <w:tab w:val="left" w:pos="3686"/>
        </w:tabs>
        <w:adjustRightInd w:val="0"/>
        <w:ind w:firstLine="567"/>
        <w:textAlignment w:val="baseline"/>
        <w:rPr>
          <w:rFonts w:cs="Arial"/>
          <w:lang w:val="ru-RU"/>
        </w:rPr>
      </w:pPr>
      <w:r w:rsidRPr="008F4DFA">
        <w:rPr>
          <w:rFonts w:cs="Arial"/>
          <w:lang w:val="ru-RU"/>
        </w:rPr>
        <w:t xml:space="preserve">Застегните </w:t>
      </w:r>
      <w:proofErr w:type="spellStart"/>
      <w:r w:rsidRPr="008F4DFA">
        <w:rPr>
          <w:rFonts w:cs="Arial"/>
          <w:lang w:val="ru-RU"/>
        </w:rPr>
        <w:t>застежк</w:t>
      </w:r>
      <w:proofErr w:type="spellEnd"/>
      <w:r>
        <w:rPr>
          <w:rFonts w:cs="Arial"/>
          <w:lang w:val="bg-BG"/>
        </w:rPr>
        <w:t xml:space="preserve">у </w:t>
      </w:r>
      <w:r>
        <w:rPr>
          <w:rFonts w:cs="Arial"/>
          <w:color w:val="000000" w:themeColor="text1"/>
          <w:spacing w:val="-2"/>
          <w:lang w:val="bg-BG"/>
        </w:rPr>
        <w:t>мешкой</w:t>
      </w:r>
      <w:r w:rsidRPr="008F4DFA">
        <w:rPr>
          <w:rFonts w:cs="Arial"/>
          <w:lang w:val="ru-RU"/>
        </w:rPr>
        <w:t xml:space="preserve"> (15</w:t>
      </w:r>
      <w:r>
        <w:rPr>
          <w:rFonts w:cs="Arial"/>
          <w:lang w:val="en-GB"/>
        </w:rPr>
        <w:t>b</w:t>
      </w:r>
      <w:r w:rsidRPr="008F4DFA">
        <w:rPr>
          <w:rFonts w:cs="Arial"/>
          <w:lang w:val="ru-RU"/>
        </w:rPr>
        <w:t>) перед продолжением работы.</w:t>
      </w:r>
    </w:p>
    <w:p w14:paraId="44F56EE0" w14:textId="77777777" w:rsidR="008F4DFA" w:rsidRDefault="008F4DFA" w:rsidP="00A17F41">
      <w:pPr>
        <w:adjustRightInd w:val="0"/>
        <w:textAlignment w:val="baseline"/>
        <w:rPr>
          <w:b/>
          <w:szCs w:val="20"/>
          <w:lang w:val="ru-RU" w:eastAsia="de-DE"/>
        </w:rPr>
      </w:pPr>
    </w:p>
    <w:p w14:paraId="4E710D35" w14:textId="520685D6" w:rsidR="008F4DFA" w:rsidRDefault="008F4DFA" w:rsidP="008F4DFA">
      <w:pPr>
        <w:adjustRightInd w:val="0"/>
        <w:textAlignment w:val="baseline"/>
        <w:rPr>
          <w:b/>
          <w:szCs w:val="20"/>
          <w:lang w:val="ru-RU" w:eastAsia="de-DE"/>
        </w:rPr>
      </w:pPr>
      <w:r>
        <w:rPr>
          <w:b/>
          <w:szCs w:val="20"/>
          <w:lang w:val="ru-RU" w:eastAsia="de-DE"/>
        </w:rPr>
        <w:t>РАБОТА КАК ВОЗДУХОДУВКА</w:t>
      </w:r>
    </w:p>
    <w:p w14:paraId="37F138ED" w14:textId="77777777" w:rsidR="008F4DFA" w:rsidRDefault="008F4DFA" w:rsidP="008F4DFA">
      <w:pPr>
        <w:adjustRightInd w:val="0"/>
        <w:ind w:firstLine="426"/>
        <w:textAlignment w:val="baseline"/>
        <w:rPr>
          <w:bCs/>
          <w:szCs w:val="20"/>
          <w:lang w:val="ru-RU" w:eastAsia="de-DE"/>
        </w:rPr>
      </w:pPr>
      <w:r w:rsidRPr="008F4DFA">
        <w:rPr>
          <w:bCs/>
          <w:szCs w:val="20"/>
          <w:lang w:val="ru-RU" w:eastAsia="de-DE"/>
        </w:rPr>
        <w:t>Перед продуванием разрыхлите листья, которые прилипли к земле, с помощью веника или граблей.</w:t>
      </w:r>
    </w:p>
    <w:p w14:paraId="5ECBBB94" w14:textId="77777777" w:rsidR="008F4DFA" w:rsidRDefault="008F4DFA" w:rsidP="008F4DFA">
      <w:pPr>
        <w:adjustRightInd w:val="0"/>
        <w:ind w:firstLine="426"/>
        <w:textAlignment w:val="baseline"/>
        <w:rPr>
          <w:bCs/>
          <w:szCs w:val="20"/>
          <w:lang w:val="ru-RU" w:eastAsia="de-DE"/>
        </w:rPr>
      </w:pPr>
      <w:r w:rsidRPr="008F4DFA">
        <w:rPr>
          <w:bCs/>
          <w:szCs w:val="20"/>
          <w:lang w:val="ru-RU" w:eastAsia="de-DE"/>
        </w:rPr>
        <w:t>Используйте зубья щетки (18c) под трубкой воздуходувки, чтобы при необходимости ослабить отложения листьев.</w:t>
      </w:r>
    </w:p>
    <w:p w14:paraId="48E813D7" w14:textId="77777777" w:rsidR="008F4DFA" w:rsidRDefault="008F4DFA" w:rsidP="008F4DFA">
      <w:pPr>
        <w:adjustRightInd w:val="0"/>
        <w:ind w:firstLine="426"/>
        <w:textAlignment w:val="baseline"/>
        <w:rPr>
          <w:bCs/>
          <w:szCs w:val="20"/>
          <w:lang w:val="ru-RU" w:eastAsia="de-DE"/>
        </w:rPr>
      </w:pPr>
      <w:r w:rsidRPr="008F4DFA">
        <w:rPr>
          <w:bCs/>
          <w:szCs w:val="20"/>
          <w:lang w:val="ru-RU" w:eastAsia="de-DE"/>
        </w:rPr>
        <w:t>Всегда держите изделие за основную ручку (8) и заднюю ручку (11).</w:t>
      </w:r>
    </w:p>
    <w:p w14:paraId="6535B366" w14:textId="77777777" w:rsidR="008F4DFA" w:rsidRDefault="008F4DFA" w:rsidP="008F4DFA">
      <w:pPr>
        <w:adjustRightInd w:val="0"/>
        <w:ind w:firstLine="426"/>
        <w:textAlignment w:val="baseline"/>
        <w:rPr>
          <w:bCs/>
          <w:szCs w:val="20"/>
          <w:lang w:val="ru-RU" w:eastAsia="de-DE"/>
        </w:rPr>
      </w:pPr>
      <w:r w:rsidRPr="008F4DFA">
        <w:rPr>
          <w:bCs/>
          <w:szCs w:val="20"/>
          <w:lang w:val="ru-RU" w:eastAsia="de-DE"/>
        </w:rPr>
        <w:t>Прикрепите шлейку (14) к отверстию для подвешивания (11а) и повесьте ее на плечо.</w:t>
      </w:r>
    </w:p>
    <w:p w14:paraId="565F009C" w14:textId="0701A578" w:rsidR="008F4DFA" w:rsidRPr="008F4DFA" w:rsidRDefault="008F4DFA" w:rsidP="008F4DFA">
      <w:pPr>
        <w:adjustRightInd w:val="0"/>
        <w:ind w:firstLine="426"/>
        <w:textAlignment w:val="baseline"/>
        <w:rPr>
          <w:bCs/>
          <w:szCs w:val="20"/>
          <w:lang w:val="ru-RU" w:eastAsia="de-DE"/>
        </w:rPr>
      </w:pPr>
      <w:r w:rsidRPr="008F4DFA">
        <w:rPr>
          <w:bCs/>
          <w:szCs w:val="20"/>
          <w:lang w:val="ru-RU" w:eastAsia="de-DE"/>
        </w:rPr>
        <w:t>Держите трубку примерно на высоте 10 см над землей и медленно продвигайтесь вперед размашистыми движениями</w:t>
      </w:r>
    </w:p>
    <w:p w14:paraId="02A9E36E" w14:textId="035D403F" w:rsidR="008F4DFA" w:rsidRPr="008F4DFA" w:rsidRDefault="008F4DFA" w:rsidP="008F4DFA">
      <w:pPr>
        <w:adjustRightInd w:val="0"/>
        <w:textAlignment w:val="baseline"/>
        <w:rPr>
          <w:bCs/>
          <w:szCs w:val="20"/>
          <w:lang w:val="ru-RU" w:eastAsia="de-DE"/>
        </w:rPr>
      </w:pPr>
      <w:r w:rsidRPr="008F4DFA">
        <w:rPr>
          <w:b/>
          <w:noProof/>
          <w:szCs w:val="20"/>
          <w:lang w:val="ru-RU" w:eastAsia="de-DE"/>
        </w:rPr>
        <w:drawing>
          <wp:anchor distT="0" distB="0" distL="114300" distR="114300" simplePos="0" relativeHeight="252579840" behindDoc="0" locked="0" layoutInCell="1" allowOverlap="1" wp14:anchorId="2D36ECB5" wp14:editId="55BBDA52">
            <wp:simplePos x="0" y="0"/>
            <wp:positionH relativeFrom="column">
              <wp:posOffset>2346325</wp:posOffset>
            </wp:positionH>
            <wp:positionV relativeFrom="paragraph">
              <wp:posOffset>191135</wp:posOffset>
            </wp:positionV>
            <wp:extent cx="3320396" cy="2044700"/>
            <wp:effectExtent l="0" t="0" r="0" b="0"/>
            <wp:wrapNone/>
            <wp:docPr id="1011943014" name="Picture 1" descr="A drawing of a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43014" name="Picture 1" descr="A drawing of a tool&#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3324094" cy="2046977"/>
                    </a:xfrm>
                    <a:prstGeom prst="rect">
                      <a:avLst/>
                    </a:prstGeom>
                  </pic:spPr>
                </pic:pic>
              </a:graphicData>
            </a:graphic>
            <wp14:sizeRelH relativeFrom="page">
              <wp14:pctWidth>0</wp14:pctWidth>
            </wp14:sizeRelH>
            <wp14:sizeRelV relativeFrom="page">
              <wp14:pctHeight>0</wp14:pctHeight>
            </wp14:sizeRelV>
          </wp:anchor>
        </w:drawing>
      </w:r>
      <w:r w:rsidRPr="008F4DFA">
        <w:rPr>
          <w:b/>
          <w:noProof/>
          <w:szCs w:val="20"/>
          <w:lang w:val="ru-RU" w:eastAsia="de-DE"/>
        </w:rPr>
        <w:drawing>
          <wp:anchor distT="0" distB="0" distL="114300" distR="114300" simplePos="0" relativeHeight="252578816" behindDoc="0" locked="0" layoutInCell="1" allowOverlap="1" wp14:anchorId="1E0653D5" wp14:editId="15875437">
            <wp:simplePos x="0" y="0"/>
            <wp:positionH relativeFrom="column">
              <wp:posOffset>0</wp:posOffset>
            </wp:positionH>
            <wp:positionV relativeFrom="paragraph">
              <wp:posOffset>192405</wp:posOffset>
            </wp:positionV>
            <wp:extent cx="2349500" cy="2044700"/>
            <wp:effectExtent l="0" t="0" r="0" b="0"/>
            <wp:wrapNone/>
            <wp:docPr id="945770025" name="Picture 1" descr="A drawing of a person using a b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70025" name="Picture 1" descr="A drawing of a person using a blower&#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2349500" cy="2044700"/>
                    </a:xfrm>
                    <a:prstGeom prst="rect">
                      <a:avLst/>
                    </a:prstGeom>
                  </pic:spPr>
                </pic:pic>
              </a:graphicData>
            </a:graphic>
            <wp14:sizeRelH relativeFrom="page">
              <wp14:pctWidth>0</wp14:pctWidth>
            </wp14:sizeRelH>
            <wp14:sizeRelV relativeFrom="page">
              <wp14:pctHeight>0</wp14:pctHeight>
            </wp14:sizeRelV>
          </wp:anchor>
        </w:drawing>
      </w:r>
      <w:r w:rsidRPr="008F4DFA">
        <w:rPr>
          <w:bCs/>
          <w:szCs w:val="20"/>
          <w:lang w:val="ru-RU" w:eastAsia="de-DE"/>
        </w:rPr>
        <w:t>из стороны в сторону (</w:t>
      </w:r>
      <w:r>
        <w:rPr>
          <w:bCs/>
          <w:szCs w:val="20"/>
          <w:lang w:val="ru-RU" w:eastAsia="de-DE"/>
        </w:rPr>
        <w:t xml:space="preserve">смотрите </w:t>
      </w:r>
      <w:r w:rsidRPr="008F4DFA">
        <w:rPr>
          <w:bCs/>
          <w:szCs w:val="20"/>
          <w:lang w:val="ru-RU" w:eastAsia="de-DE"/>
        </w:rPr>
        <w:t>рис</w:t>
      </w:r>
      <w:r>
        <w:rPr>
          <w:bCs/>
          <w:szCs w:val="20"/>
          <w:lang w:val="ru-RU" w:eastAsia="de-DE"/>
        </w:rPr>
        <w:t>унок</w:t>
      </w:r>
      <w:r w:rsidRPr="008F4DFA">
        <w:rPr>
          <w:bCs/>
          <w:szCs w:val="20"/>
          <w:lang w:val="ru-RU" w:eastAsia="de-DE"/>
        </w:rPr>
        <w:t>).</w:t>
      </w:r>
    </w:p>
    <w:p w14:paraId="2A8969EA" w14:textId="0128554E" w:rsidR="008F4DFA" w:rsidRDefault="008F4DFA" w:rsidP="00A17F41">
      <w:pPr>
        <w:adjustRightInd w:val="0"/>
        <w:textAlignment w:val="baseline"/>
        <w:rPr>
          <w:b/>
          <w:szCs w:val="20"/>
          <w:lang w:val="ru-RU" w:eastAsia="de-DE"/>
        </w:rPr>
      </w:pPr>
    </w:p>
    <w:p w14:paraId="4704B1A7" w14:textId="3F8DC658" w:rsidR="008F4DFA" w:rsidRDefault="008F4DFA" w:rsidP="00A17F41">
      <w:pPr>
        <w:adjustRightInd w:val="0"/>
        <w:textAlignment w:val="baseline"/>
        <w:rPr>
          <w:b/>
          <w:szCs w:val="20"/>
          <w:lang w:val="ru-RU" w:eastAsia="de-DE"/>
        </w:rPr>
      </w:pPr>
    </w:p>
    <w:p w14:paraId="5E1A35EF" w14:textId="0AD6C4F3" w:rsidR="008F4DFA" w:rsidRDefault="008F4DFA" w:rsidP="00A17F41">
      <w:pPr>
        <w:adjustRightInd w:val="0"/>
        <w:textAlignment w:val="baseline"/>
        <w:rPr>
          <w:b/>
          <w:szCs w:val="20"/>
          <w:lang w:val="ru-RU" w:eastAsia="de-DE"/>
        </w:rPr>
      </w:pPr>
    </w:p>
    <w:p w14:paraId="7D8AD5FE" w14:textId="11893BA0" w:rsidR="008F4DFA" w:rsidRDefault="008F4DFA" w:rsidP="00A17F41">
      <w:pPr>
        <w:adjustRightInd w:val="0"/>
        <w:textAlignment w:val="baseline"/>
        <w:rPr>
          <w:b/>
          <w:szCs w:val="20"/>
          <w:lang w:val="ru-RU" w:eastAsia="de-DE"/>
        </w:rPr>
      </w:pPr>
    </w:p>
    <w:p w14:paraId="0D652609" w14:textId="0DD1679B" w:rsidR="008F4DFA" w:rsidRDefault="008F4DFA" w:rsidP="00A17F41">
      <w:pPr>
        <w:adjustRightInd w:val="0"/>
        <w:textAlignment w:val="baseline"/>
        <w:rPr>
          <w:b/>
          <w:szCs w:val="20"/>
          <w:lang w:val="ru-RU" w:eastAsia="de-DE"/>
        </w:rPr>
      </w:pPr>
    </w:p>
    <w:p w14:paraId="65399FB7" w14:textId="77777777" w:rsidR="008F4DFA" w:rsidRDefault="008F4DFA" w:rsidP="00A17F41">
      <w:pPr>
        <w:adjustRightInd w:val="0"/>
        <w:textAlignment w:val="baseline"/>
        <w:rPr>
          <w:b/>
          <w:szCs w:val="20"/>
          <w:lang w:val="ru-RU" w:eastAsia="de-DE"/>
        </w:rPr>
      </w:pPr>
    </w:p>
    <w:p w14:paraId="49C44A7C" w14:textId="77777777" w:rsidR="008F4DFA" w:rsidRDefault="008F4DFA" w:rsidP="00A17F41">
      <w:pPr>
        <w:adjustRightInd w:val="0"/>
        <w:textAlignment w:val="baseline"/>
        <w:rPr>
          <w:b/>
          <w:szCs w:val="20"/>
          <w:lang w:val="ru-RU" w:eastAsia="de-DE"/>
        </w:rPr>
      </w:pPr>
    </w:p>
    <w:p w14:paraId="2C37DFEE" w14:textId="77777777" w:rsidR="008F4DFA" w:rsidRDefault="008F4DFA" w:rsidP="00A17F41">
      <w:pPr>
        <w:adjustRightInd w:val="0"/>
        <w:textAlignment w:val="baseline"/>
        <w:rPr>
          <w:b/>
          <w:szCs w:val="20"/>
          <w:lang w:val="ru-RU" w:eastAsia="de-DE"/>
        </w:rPr>
      </w:pPr>
    </w:p>
    <w:p w14:paraId="06DA31C5" w14:textId="13F1ADE1" w:rsidR="008F4DFA" w:rsidRDefault="008F4DFA" w:rsidP="00A17F41">
      <w:pPr>
        <w:adjustRightInd w:val="0"/>
        <w:textAlignment w:val="baseline"/>
        <w:rPr>
          <w:b/>
          <w:szCs w:val="20"/>
          <w:lang w:val="ru-RU" w:eastAsia="de-DE"/>
        </w:rPr>
      </w:pPr>
    </w:p>
    <w:p w14:paraId="45A616AB" w14:textId="1D89BD86" w:rsidR="008F4DFA" w:rsidRDefault="008F4DFA" w:rsidP="00A17F41">
      <w:pPr>
        <w:adjustRightInd w:val="0"/>
        <w:textAlignment w:val="baseline"/>
        <w:rPr>
          <w:b/>
          <w:szCs w:val="20"/>
          <w:lang w:val="ru-RU" w:eastAsia="de-DE"/>
        </w:rPr>
      </w:pPr>
    </w:p>
    <w:p w14:paraId="287E4134" w14:textId="043BA05A" w:rsidR="008F4DFA" w:rsidRDefault="008F4DFA" w:rsidP="008F4DFA">
      <w:pPr>
        <w:adjustRightInd w:val="0"/>
        <w:ind w:firstLine="426"/>
        <w:textAlignment w:val="baseline"/>
        <w:rPr>
          <w:bCs/>
          <w:szCs w:val="20"/>
          <w:lang w:val="ru-RU" w:eastAsia="de-DE"/>
        </w:rPr>
      </w:pPr>
      <w:r w:rsidRPr="008F4DFA">
        <w:rPr>
          <w:bCs/>
          <w:szCs w:val="20"/>
          <w:lang w:val="ru-RU" w:eastAsia="de-DE"/>
        </w:rPr>
        <w:t>Направьте струю воздуха от себя.</w:t>
      </w:r>
    </w:p>
    <w:p w14:paraId="52DE92BD" w14:textId="49D927F8" w:rsidR="008F4DFA" w:rsidRPr="008F4DFA" w:rsidRDefault="008F4DFA" w:rsidP="008F4DFA">
      <w:pPr>
        <w:adjustRightInd w:val="0"/>
        <w:ind w:firstLine="426"/>
        <w:textAlignment w:val="baseline"/>
        <w:rPr>
          <w:bCs/>
          <w:szCs w:val="20"/>
          <w:lang w:val="ru-RU" w:eastAsia="de-DE"/>
        </w:rPr>
      </w:pPr>
      <w:r w:rsidRPr="008F4DFA">
        <w:rPr>
          <w:bCs/>
          <w:szCs w:val="20"/>
          <w:lang w:val="ru-RU" w:eastAsia="de-DE"/>
        </w:rPr>
        <w:t>Убедитесь, что вы не перемешали тяжелые предметы и не причинили кому-либо вреда или не повредили что-либо.</w:t>
      </w:r>
    </w:p>
    <w:p w14:paraId="69F8F233" w14:textId="4101FF51" w:rsidR="008F4DFA" w:rsidRDefault="008F4DFA" w:rsidP="00A17F41">
      <w:pPr>
        <w:adjustRightInd w:val="0"/>
        <w:textAlignment w:val="baseline"/>
        <w:rPr>
          <w:b/>
          <w:szCs w:val="20"/>
          <w:lang w:val="ru-RU" w:eastAsia="de-DE"/>
        </w:rPr>
      </w:pPr>
    </w:p>
    <w:p w14:paraId="124DAE80" w14:textId="5EB4D6D1" w:rsidR="008F4DFA" w:rsidRDefault="008F4DFA" w:rsidP="00A17F41">
      <w:pPr>
        <w:adjustRightInd w:val="0"/>
        <w:textAlignment w:val="baseline"/>
        <w:rPr>
          <w:b/>
          <w:szCs w:val="20"/>
          <w:lang w:val="ru-RU" w:eastAsia="de-DE"/>
        </w:rPr>
      </w:pPr>
      <w:r>
        <w:rPr>
          <w:b/>
          <w:szCs w:val="20"/>
          <w:lang w:val="ru-RU" w:eastAsia="de-DE"/>
        </w:rPr>
        <w:t xml:space="preserve">РАБОТА КАК </w:t>
      </w:r>
      <w:r>
        <w:rPr>
          <w:b/>
          <w:szCs w:val="20"/>
          <w:lang w:val="bg-BG" w:eastAsia="de-DE"/>
        </w:rPr>
        <w:t>П</w:t>
      </w:r>
      <w:r w:rsidRPr="00251705">
        <w:rPr>
          <w:b/>
          <w:szCs w:val="20"/>
          <w:lang w:val="ru-RU" w:eastAsia="de-DE"/>
        </w:rPr>
        <w:t>Ы</w:t>
      </w:r>
      <w:r>
        <w:rPr>
          <w:b/>
          <w:szCs w:val="20"/>
          <w:lang w:val="bg-BG" w:eastAsia="de-DE"/>
        </w:rPr>
        <w:t>ЛЕСОСА</w:t>
      </w:r>
    </w:p>
    <w:p w14:paraId="4DEF0287" w14:textId="1A528316" w:rsidR="008F4DFA" w:rsidRDefault="008F4DFA" w:rsidP="008F4DFA">
      <w:pPr>
        <w:adjustRightInd w:val="0"/>
        <w:ind w:firstLine="426"/>
        <w:textAlignment w:val="baseline"/>
        <w:rPr>
          <w:bCs/>
          <w:szCs w:val="20"/>
          <w:lang w:val="ru-RU" w:eastAsia="de-DE"/>
        </w:rPr>
      </w:pPr>
      <w:r w:rsidRPr="008F4DFA">
        <w:rPr>
          <w:bCs/>
          <w:szCs w:val="20"/>
          <w:lang w:val="ru-RU" w:eastAsia="de-DE"/>
        </w:rPr>
        <w:t>Всегда держите изделие за основную ручку (8) и переднюю ручку (4).</w:t>
      </w:r>
    </w:p>
    <w:p w14:paraId="77798BD7" w14:textId="756FB693" w:rsidR="000E0EFB" w:rsidRDefault="008F4DFA" w:rsidP="000E0EFB">
      <w:pPr>
        <w:adjustRightInd w:val="0"/>
        <w:ind w:firstLine="426"/>
        <w:textAlignment w:val="baseline"/>
        <w:rPr>
          <w:bCs/>
          <w:szCs w:val="20"/>
          <w:lang w:val="ru-RU" w:eastAsia="de-DE"/>
        </w:rPr>
      </w:pPr>
      <w:r w:rsidRPr="008F4DFA">
        <w:rPr>
          <w:bCs/>
          <w:szCs w:val="20"/>
          <w:lang w:val="ru-RU" w:eastAsia="de-DE"/>
        </w:rPr>
        <w:t xml:space="preserve">Прикрепите </w:t>
      </w:r>
      <w:r w:rsidR="000E0EFB">
        <w:rPr>
          <w:bCs/>
          <w:szCs w:val="20"/>
          <w:lang w:val="ru-RU" w:eastAsia="de-DE"/>
        </w:rPr>
        <w:t>плачевой рамен</w:t>
      </w:r>
      <w:r w:rsidRPr="008F4DFA">
        <w:rPr>
          <w:bCs/>
          <w:szCs w:val="20"/>
          <w:lang w:val="ru-RU" w:eastAsia="de-DE"/>
        </w:rPr>
        <w:t xml:space="preserve"> (14) к отверстию для подвешивания (6) и повесьте ее на плечо.</w:t>
      </w:r>
    </w:p>
    <w:p w14:paraId="0BCCD5C0" w14:textId="583B0CE0" w:rsidR="008F4DFA" w:rsidRPr="008F4DFA" w:rsidRDefault="008F4DFA" w:rsidP="000E0EFB">
      <w:pPr>
        <w:adjustRightInd w:val="0"/>
        <w:ind w:firstLine="426"/>
        <w:textAlignment w:val="baseline"/>
        <w:rPr>
          <w:bCs/>
          <w:szCs w:val="20"/>
          <w:lang w:val="ru-RU" w:eastAsia="de-DE"/>
        </w:rPr>
      </w:pPr>
      <w:r w:rsidRPr="008F4DFA">
        <w:rPr>
          <w:bCs/>
          <w:szCs w:val="20"/>
          <w:lang w:val="ru-RU" w:eastAsia="de-DE"/>
        </w:rPr>
        <w:lastRenderedPageBreak/>
        <w:t>Надавите на изделие перед собой. Используйте направляющие ролики (1), чтобы направлять сопло (2) по земле подробнее</w:t>
      </w:r>
    </w:p>
    <w:p w14:paraId="5AF8A2BE" w14:textId="14DE66DD" w:rsidR="008F4DFA" w:rsidRPr="000E0EFB" w:rsidRDefault="008F4DFA" w:rsidP="008F4DFA">
      <w:pPr>
        <w:adjustRightInd w:val="0"/>
        <w:textAlignment w:val="baseline"/>
        <w:rPr>
          <w:bCs/>
          <w:szCs w:val="20"/>
          <w:lang w:val="ru-RU" w:eastAsia="de-DE"/>
        </w:rPr>
      </w:pPr>
      <w:r w:rsidRPr="008F4DFA">
        <w:rPr>
          <w:bCs/>
          <w:szCs w:val="20"/>
          <w:lang w:val="ru-RU" w:eastAsia="de-DE"/>
        </w:rPr>
        <w:t>легко (</w:t>
      </w:r>
      <w:r w:rsidR="000E0EFB">
        <w:rPr>
          <w:bCs/>
          <w:szCs w:val="20"/>
          <w:lang w:val="ru-RU" w:eastAsia="de-DE"/>
        </w:rPr>
        <w:t xml:space="preserve">смотрите </w:t>
      </w:r>
      <w:r w:rsidRPr="008F4DFA">
        <w:rPr>
          <w:bCs/>
          <w:szCs w:val="20"/>
          <w:lang w:val="ru-RU" w:eastAsia="de-DE"/>
        </w:rPr>
        <w:t>рис</w:t>
      </w:r>
      <w:r w:rsidR="000E0EFB">
        <w:rPr>
          <w:bCs/>
          <w:szCs w:val="20"/>
          <w:lang w:val="ru-RU" w:eastAsia="de-DE"/>
        </w:rPr>
        <w:t>унок</w:t>
      </w:r>
      <w:r w:rsidRPr="008F4DFA">
        <w:rPr>
          <w:bCs/>
          <w:szCs w:val="20"/>
          <w:lang w:val="ru-RU" w:eastAsia="de-DE"/>
        </w:rPr>
        <w:t>).</w:t>
      </w:r>
    </w:p>
    <w:p w14:paraId="53960675" w14:textId="69E7DB86" w:rsidR="000E0EFB" w:rsidRPr="000E0EFB" w:rsidRDefault="000E0EFB" w:rsidP="008F4DFA">
      <w:pPr>
        <w:adjustRightInd w:val="0"/>
        <w:textAlignment w:val="baseline"/>
        <w:rPr>
          <w:bCs/>
          <w:szCs w:val="20"/>
          <w:lang w:val="ru-RU" w:eastAsia="de-DE"/>
        </w:rPr>
      </w:pPr>
      <w:r w:rsidRPr="000E0EFB">
        <w:rPr>
          <w:bCs/>
          <w:noProof/>
          <w:szCs w:val="20"/>
          <w:lang w:val="en-GB" w:eastAsia="de-DE"/>
        </w:rPr>
        <w:drawing>
          <wp:anchor distT="0" distB="0" distL="114300" distR="114300" simplePos="0" relativeHeight="252581888" behindDoc="0" locked="0" layoutInCell="1" allowOverlap="1" wp14:anchorId="57CD802F" wp14:editId="2FDD0A6E">
            <wp:simplePos x="0" y="0"/>
            <wp:positionH relativeFrom="column">
              <wp:posOffset>2524125</wp:posOffset>
            </wp:positionH>
            <wp:positionV relativeFrom="paragraph">
              <wp:posOffset>24764</wp:posOffset>
            </wp:positionV>
            <wp:extent cx="2832100" cy="2083383"/>
            <wp:effectExtent l="0" t="0" r="0" b="0"/>
            <wp:wrapNone/>
            <wp:docPr id="496346204" name="Picture 1" descr="A drawing of a saw bla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46204" name="Picture 1" descr="A drawing of a saw blade&#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2845873" cy="2093515"/>
                    </a:xfrm>
                    <a:prstGeom prst="rect">
                      <a:avLst/>
                    </a:prstGeom>
                  </pic:spPr>
                </pic:pic>
              </a:graphicData>
            </a:graphic>
            <wp14:sizeRelH relativeFrom="page">
              <wp14:pctWidth>0</wp14:pctWidth>
            </wp14:sizeRelH>
            <wp14:sizeRelV relativeFrom="page">
              <wp14:pctHeight>0</wp14:pctHeight>
            </wp14:sizeRelV>
          </wp:anchor>
        </w:drawing>
      </w:r>
      <w:r w:rsidRPr="000E0EFB">
        <w:rPr>
          <w:bCs/>
          <w:noProof/>
          <w:szCs w:val="20"/>
          <w:lang w:val="ru-RU" w:eastAsia="de-DE"/>
        </w:rPr>
        <w:drawing>
          <wp:anchor distT="0" distB="0" distL="114300" distR="114300" simplePos="0" relativeHeight="252580864" behindDoc="0" locked="0" layoutInCell="1" allowOverlap="1" wp14:anchorId="0BC97749" wp14:editId="758C701A">
            <wp:simplePos x="0" y="0"/>
            <wp:positionH relativeFrom="column">
              <wp:posOffset>187325</wp:posOffset>
            </wp:positionH>
            <wp:positionV relativeFrom="paragraph">
              <wp:posOffset>24765</wp:posOffset>
            </wp:positionV>
            <wp:extent cx="2336800" cy="2059372"/>
            <wp:effectExtent l="0" t="0" r="0" b="0"/>
            <wp:wrapNone/>
            <wp:docPr id="922129669" name="Picture 1" descr="A drawing of a person using a leaf b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29669" name="Picture 1" descr="A drawing of a person using a leaf blower&#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2336800" cy="2059372"/>
                    </a:xfrm>
                    <a:prstGeom prst="rect">
                      <a:avLst/>
                    </a:prstGeom>
                  </pic:spPr>
                </pic:pic>
              </a:graphicData>
            </a:graphic>
            <wp14:sizeRelH relativeFrom="page">
              <wp14:pctWidth>0</wp14:pctWidth>
            </wp14:sizeRelH>
            <wp14:sizeRelV relativeFrom="page">
              <wp14:pctHeight>0</wp14:pctHeight>
            </wp14:sizeRelV>
          </wp:anchor>
        </w:drawing>
      </w:r>
    </w:p>
    <w:p w14:paraId="7F018109" w14:textId="1E404E7D" w:rsidR="000E0EFB" w:rsidRPr="000E0EFB" w:rsidRDefault="000E0EFB" w:rsidP="008F4DFA">
      <w:pPr>
        <w:adjustRightInd w:val="0"/>
        <w:textAlignment w:val="baseline"/>
        <w:rPr>
          <w:bCs/>
          <w:szCs w:val="20"/>
          <w:lang w:val="ru-RU" w:eastAsia="de-DE"/>
        </w:rPr>
      </w:pPr>
    </w:p>
    <w:p w14:paraId="252A23F1" w14:textId="2014F358" w:rsidR="000E0EFB" w:rsidRPr="000E0EFB" w:rsidRDefault="000E0EFB" w:rsidP="008F4DFA">
      <w:pPr>
        <w:adjustRightInd w:val="0"/>
        <w:textAlignment w:val="baseline"/>
        <w:rPr>
          <w:bCs/>
          <w:szCs w:val="20"/>
          <w:lang w:val="ru-RU" w:eastAsia="de-DE"/>
        </w:rPr>
      </w:pPr>
    </w:p>
    <w:p w14:paraId="26AD0D50" w14:textId="77777777" w:rsidR="000E0EFB" w:rsidRPr="000E0EFB" w:rsidRDefault="000E0EFB" w:rsidP="008F4DFA">
      <w:pPr>
        <w:adjustRightInd w:val="0"/>
        <w:textAlignment w:val="baseline"/>
        <w:rPr>
          <w:bCs/>
          <w:szCs w:val="20"/>
          <w:lang w:val="ru-RU" w:eastAsia="de-DE"/>
        </w:rPr>
      </w:pPr>
    </w:p>
    <w:p w14:paraId="74D934F4" w14:textId="77777777" w:rsidR="000E0EFB" w:rsidRPr="000E0EFB" w:rsidRDefault="000E0EFB" w:rsidP="008F4DFA">
      <w:pPr>
        <w:adjustRightInd w:val="0"/>
        <w:textAlignment w:val="baseline"/>
        <w:rPr>
          <w:bCs/>
          <w:szCs w:val="20"/>
          <w:lang w:val="ru-RU" w:eastAsia="de-DE"/>
        </w:rPr>
      </w:pPr>
    </w:p>
    <w:p w14:paraId="39210665" w14:textId="341A241A" w:rsidR="000E0EFB" w:rsidRPr="000E0EFB" w:rsidRDefault="000E0EFB" w:rsidP="008F4DFA">
      <w:pPr>
        <w:adjustRightInd w:val="0"/>
        <w:textAlignment w:val="baseline"/>
        <w:rPr>
          <w:bCs/>
          <w:szCs w:val="20"/>
          <w:lang w:val="ru-RU" w:eastAsia="de-DE"/>
        </w:rPr>
      </w:pPr>
    </w:p>
    <w:p w14:paraId="1C204831" w14:textId="0EF2D917" w:rsidR="000E0EFB" w:rsidRDefault="000E0EFB" w:rsidP="008F4DFA">
      <w:pPr>
        <w:adjustRightInd w:val="0"/>
        <w:textAlignment w:val="baseline"/>
        <w:rPr>
          <w:bCs/>
          <w:szCs w:val="20"/>
          <w:lang w:val="ru-RU" w:eastAsia="de-DE"/>
        </w:rPr>
      </w:pPr>
    </w:p>
    <w:p w14:paraId="0E1FDBD9" w14:textId="333F5B57" w:rsidR="000E0EFB" w:rsidRDefault="000E0EFB" w:rsidP="008F4DFA">
      <w:pPr>
        <w:adjustRightInd w:val="0"/>
        <w:textAlignment w:val="baseline"/>
        <w:rPr>
          <w:bCs/>
          <w:szCs w:val="20"/>
          <w:lang w:val="ru-RU" w:eastAsia="de-DE"/>
        </w:rPr>
      </w:pPr>
    </w:p>
    <w:p w14:paraId="3283780E" w14:textId="7DA28A6B" w:rsidR="000E0EFB" w:rsidRDefault="000E0EFB" w:rsidP="008F4DFA">
      <w:pPr>
        <w:adjustRightInd w:val="0"/>
        <w:textAlignment w:val="baseline"/>
        <w:rPr>
          <w:bCs/>
          <w:szCs w:val="20"/>
          <w:lang w:val="ru-RU" w:eastAsia="de-DE"/>
        </w:rPr>
      </w:pPr>
    </w:p>
    <w:p w14:paraId="68DFB1D1" w14:textId="77777777" w:rsidR="000E0EFB" w:rsidRDefault="000E0EFB" w:rsidP="008F4DFA">
      <w:pPr>
        <w:adjustRightInd w:val="0"/>
        <w:textAlignment w:val="baseline"/>
        <w:rPr>
          <w:bCs/>
          <w:szCs w:val="20"/>
          <w:lang w:val="ru-RU" w:eastAsia="de-DE"/>
        </w:rPr>
      </w:pPr>
    </w:p>
    <w:p w14:paraId="1AEB838F" w14:textId="77777777" w:rsidR="000E0EFB" w:rsidRPr="000E0EFB" w:rsidRDefault="000E0EFB" w:rsidP="008F4DFA">
      <w:pPr>
        <w:adjustRightInd w:val="0"/>
        <w:textAlignment w:val="baseline"/>
        <w:rPr>
          <w:bCs/>
          <w:szCs w:val="20"/>
          <w:lang w:val="ru-RU" w:eastAsia="de-DE"/>
        </w:rPr>
      </w:pPr>
    </w:p>
    <w:p w14:paraId="1FCACD4D" w14:textId="77777777" w:rsidR="000E0EFB" w:rsidRPr="000E0EFB" w:rsidRDefault="000E0EFB" w:rsidP="000E0EFB">
      <w:pPr>
        <w:adjustRightInd w:val="0"/>
        <w:ind w:firstLine="426"/>
        <w:textAlignment w:val="baseline"/>
        <w:rPr>
          <w:bCs/>
          <w:szCs w:val="20"/>
          <w:lang w:val="ru-RU" w:eastAsia="de-DE"/>
        </w:rPr>
      </w:pPr>
      <w:r w:rsidRPr="000E0EFB">
        <w:rPr>
          <w:bCs/>
          <w:szCs w:val="20"/>
          <w:lang w:val="ru-RU" w:eastAsia="de-DE"/>
        </w:rPr>
        <w:t>Листья всасываются в трубку и помещаются в мешок для сбора (15).</w:t>
      </w:r>
    </w:p>
    <w:p w14:paraId="5CBC33C3" w14:textId="2C4167E1" w:rsidR="000E0EFB" w:rsidRPr="000E0EFB" w:rsidRDefault="000E0EFB" w:rsidP="000E0EFB">
      <w:pPr>
        <w:adjustRightInd w:val="0"/>
        <w:ind w:firstLine="426"/>
        <w:textAlignment w:val="baseline"/>
        <w:rPr>
          <w:bCs/>
          <w:szCs w:val="20"/>
          <w:lang w:val="ru-RU" w:eastAsia="de-DE"/>
        </w:rPr>
      </w:pPr>
      <w:r w:rsidRPr="005175E0">
        <w:rPr>
          <w:rFonts w:cs="Arial"/>
          <w:bCs/>
          <w:noProof/>
          <w:color w:val="000000"/>
          <w:szCs w:val="21"/>
          <w:lang w:val="ru-RU"/>
        </w:rPr>
        <w:drawing>
          <wp:anchor distT="0" distB="0" distL="114300" distR="114300" simplePos="0" relativeHeight="252583936" behindDoc="0" locked="0" layoutInCell="1" allowOverlap="1" wp14:anchorId="2B8D5A08" wp14:editId="4D171345">
            <wp:simplePos x="0" y="0"/>
            <wp:positionH relativeFrom="column">
              <wp:posOffset>-28575</wp:posOffset>
            </wp:positionH>
            <wp:positionV relativeFrom="paragraph">
              <wp:posOffset>588645</wp:posOffset>
            </wp:positionV>
            <wp:extent cx="279400" cy="267970"/>
            <wp:effectExtent l="0" t="0" r="0" b="0"/>
            <wp:wrapNone/>
            <wp:docPr id="559409880" name="Picture 5594098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51" cstate="print">
                      <a:extLst>
                        <a:ext uri="{28A0092B-C50C-407E-A947-70E740481C1C}">
                          <a14:useLocalDpi xmlns:a14="http://schemas.microsoft.com/office/drawing/2010/main"/>
                        </a:ext>
                      </a:extLst>
                    </a:blip>
                    <a:stretch>
                      <a:fillRect/>
                    </a:stretch>
                  </pic:blipFill>
                  <pic:spPr>
                    <a:xfrm>
                      <a:off x="0" y="0"/>
                      <a:ext cx="279400" cy="267970"/>
                    </a:xfrm>
                    <a:prstGeom prst="rect">
                      <a:avLst/>
                    </a:prstGeom>
                  </pic:spPr>
                </pic:pic>
              </a:graphicData>
            </a:graphic>
            <wp14:sizeRelH relativeFrom="page">
              <wp14:pctWidth>0</wp14:pctWidth>
            </wp14:sizeRelH>
            <wp14:sizeRelV relativeFrom="page">
              <wp14:pctHeight>0</wp14:pctHeight>
            </wp14:sizeRelV>
          </wp:anchor>
        </w:drawing>
      </w:r>
      <w:r w:rsidRPr="000E0EFB">
        <w:rPr>
          <w:bCs/>
          <w:szCs w:val="20"/>
          <w:lang w:val="ru-RU" w:eastAsia="de-DE"/>
        </w:rPr>
        <w:t>Следите за тем, чтобы объем листьев, засасываемых за один раз, не был слишком большим. Это позволит избежать засорения трубки и блокировку рабочего колеса.</w:t>
      </w:r>
    </w:p>
    <w:p w14:paraId="51F6BFDA" w14:textId="53C06953" w:rsidR="00AF49EB" w:rsidRPr="0053268E" w:rsidRDefault="000E0EFB" w:rsidP="00AF49EB">
      <w:pPr>
        <w:adjustRightInd w:val="0"/>
        <w:ind w:firstLine="426"/>
        <w:textAlignment w:val="baseline"/>
        <w:rPr>
          <w:bCs/>
          <w:szCs w:val="20"/>
          <w:lang w:val="ru-RU" w:eastAsia="de-DE"/>
        </w:rPr>
      </w:pPr>
      <w:r w:rsidRPr="0053268E">
        <w:rPr>
          <w:b/>
          <w:szCs w:val="20"/>
          <w:lang w:val="ru-RU" w:eastAsia="de-DE"/>
        </w:rPr>
        <w:t>ПРЕДУПРЕЖДЕНИЕ!</w:t>
      </w:r>
      <w:r w:rsidRPr="0053268E">
        <w:rPr>
          <w:bCs/>
          <w:szCs w:val="20"/>
          <w:lang w:val="ru-RU" w:eastAsia="de-DE"/>
        </w:rPr>
        <w:t xml:space="preserve"> Выключите изделие и отсоедините его от источника питания, если он внезапно останавливается во время работы и не производит всасывания. </w:t>
      </w:r>
      <w:r w:rsidR="00AF49EB" w:rsidRPr="0053268E">
        <w:rPr>
          <w:bCs/>
          <w:szCs w:val="20"/>
          <w:lang w:val="ru-RU" w:eastAsia="de-DE"/>
        </w:rPr>
        <w:t>Проверьте нижнюю трубку (2) и верхнюю трубку (3) на наличие засоров. Осторожно постучите по трубкам (2, 3), чтобы ослабить блокировка.</w:t>
      </w:r>
    </w:p>
    <w:p w14:paraId="3B1C6971" w14:textId="54DE2EFA" w:rsidR="008F4DFA" w:rsidRPr="00AF49EB" w:rsidRDefault="008F4DFA" w:rsidP="00A17F41">
      <w:pPr>
        <w:adjustRightInd w:val="0"/>
        <w:textAlignment w:val="baseline"/>
        <w:rPr>
          <w:b/>
          <w:sz w:val="10"/>
          <w:szCs w:val="10"/>
          <w:lang w:val="ru-RU" w:eastAsia="de-DE"/>
        </w:rPr>
      </w:pPr>
    </w:p>
    <w:p w14:paraId="24CFD12F" w14:textId="79A78CED" w:rsidR="002C4C10" w:rsidRPr="002C4C10" w:rsidRDefault="00A17F41" w:rsidP="00A17F41">
      <w:pPr>
        <w:adjustRightInd w:val="0"/>
        <w:textAlignment w:val="baseline"/>
        <w:rPr>
          <w:b/>
          <w:szCs w:val="20"/>
          <w:lang w:val="ru-RU" w:eastAsia="de-DE"/>
        </w:rPr>
      </w:pPr>
      <w:r w:rsidRPr="00A17F41">
        <w:rPr>
          <w:b/>
          <w:szCs w:val="20"/>
          <w:lang w:val="ru-RU" w:eastAsia="de-DE"/>
        </w:rPr>
        <w:t>ЗАВЕРШЕНИЕ РАБОТЫ</w:t>
      </w:r>
    </w:p>
    <w:p w14:paraId="650E056C" w14:textId="4840F29B" w:rsidR="00A17F41" w:rsidRPr="00A17F41" w:rsidRDefault="00A17F41" w:rsidP="00A17F41">
      <w:pPr>
        <w:adjustRightInd w:val="0"/>
        <w:textAlignment w:val="baseline"/>
        <w:rPr>
          <w:bCs/>
          <w:szCs w:val="20"/>
          <w:lang w:val="ru-RU" w:eastAsia="de-DE"/>
        </w:rPr>
      </w:pPr>
      <w:r w:rsidRPr="00A17F41">
        <w:rPr>
          <w:bCs/>
          <w:szCs w:val="20"/>
          <w:lang w:val="ru-RU" w:eastAsia="de-DE"/>
        </w:rPr>
        <w:t>Выключите двигатель</w:t>
      </w:r>
      <w:r w:rsidR="00861F0E">
        <w:rPr>
          <w:bCs/>
          <w:szCs w:val="20"/>
          <w:lang w:val="ru-RU" w:eastAsia="de-DE"/>
        </w:rPr>
        <w:t>.</w:t>
      </w:r>
      <w:r w:rsidR="005B2085" w:rsidRPr="005B2085">
        <w:rPr>
          <w:bCs/>
          <w:szCs w:val="20"/>
          <w:lang w:val="ru-RU" w:eastAsia="de-DE"/>
        </w:rPr>
        <w:t xml:space="preserve"> </w:t>
      </w:r>
      <w:r w:rsidRPr="00A17F41">
        <w:rPr>
          <w:bCs/>
          <w:szCs w:val="20"/>
          <w:lang w:val="ru-RU" w:eastAsia="de-DE"/>
        </w:rPr>
        <w:t>Отключите устройство от источника питания.</w:t>
      </w:r>
    </w:p>
    <w:p w14:paraId="26EFA961" w14:textId="5341C5FA" w:rsidR="000E0EFB" w:rsidRPr="0053268E" w:rsidRDefault="00A17F41" w:rsidP="009E6638">
      <w:pPr>
        <w:adjustRightInd w:val="0"/>
        <w:textAlignment w:val="baseline"/>
        <w:rPr>
          <w:bCs/>
          <w:szCs w:val="20"/>
          <w:lang w:val="ru-RU" w:eastAsia="de-DE"/>
        </w:rPr>
      </w:pPr>
      <w:r w:rsidRPr="00A17F41">
        <w:rPr>
          <w:bCs/>
          <w:szCs w:val="20"/>
          <w:lang w:val="ru-RU" w:eastAsia="de-DE"/>
        </w:rPr>
        <w:t>Протрите все поверхности устройства влажной чистой тканью.</w:t>
      </w:r>
      <w:bookmarkStart w:id="14" w:name="_Toc533621497"/>
    </w:p>
    <w:p w14:paraId="6415513C" w14:textId="0722949A" w:rsidR="00FC57D1" w:rsidRDefault="00FC57D1" w:rsidP="00151AFE">
      <w:pPr>
        <w:adjustRightInd w:val="0"/>
        <w:textAlignment w:val="baseline"/>
        <w:rPr>
          <w:b/>
          <w:szCs w:val="20"/>
          <w:lang w:val="ru-RU" w:eastAsia="de-DE"/>
        </w:rPr>
      </w:pPr>
    </w:p>
    <w:p w14:paraId="1DEA6894" w14:textId="505F6F4A" w:rsidR="00151AFE" w:rsidRPr="00151AFE" w:rsidRDefault="00151AFE" w:rsidP="00151AFE">
      <w:pPr>
        <w:adjustRightInd w:val="0"/>
        <w:textAlignment w:val="baseline"/>
        <w:rPr>
          <w:b/>
          <w:szCs w:val="20"/>
          <w:lang w:val="ru-RU" w:eastAsia="de-DE"/>
        </w:rPr>
      </w:pPr>
      <w:r w:rsidRPr="00151AFE">
        <w:rPr>
          <w:b/>
          <w:szCs w:val="20"/>
          <w:lang w:val="ru-RU" w:eastAsia="de-DE"/>
        </w:rPr>
        <w:t>УДЛИНИТЕЛИ</w:t>
      </w:r>
    </w:p>
    <w:p w14:paraId="2D968E3D" w14:textId="69A1A5FD" w:rsidR="00FC57D1" w:rsidRDefault="00151AFE" w:rsidP="009F214D">
      <w:pPr>
        <w:tabs>
          <w:tab w:val="left" w:pos="3686"/>
        </w:tabs>
        <w:adjustRightInd w:val="0"/>
        <w:textAlignment w:val="baseline"/>
        <w:rPr>
          <w:rFonts w:cs="Arial"/>
          <w:lang w:val="ru-RU"/>
        </w:rPr>
      </w:pPr>
      <w:r w:rsidRPr="00151AFE">
        <w:rPr>
          <w:rFonts w:cs="Arial"/>
          <w:lang w:val="ru-RU"/>
        </w:rPr>
        <w:t>Используйте только удлинители, предназначенные для наружного использования</w:t>
      </w:r>
      <w:r w:rsidR="009B68B4">
        <w:rPr>
          <w:rFonts w:cs="Arial"/>
          <w:lang w:val="ru-RU"/>
        </w:rPr>
        <w:t xml:space="preserve">. </w:t>
      </w:r>
      <w:r w:rsidRPr="00151AFE">
        <w:rPr>
          <w:rFonts w:cs="Arial"/>
          <w:lang w:val="ru-RU"/>
        </w:rPr>
        <w:t xml:space="preserve">Используйте только </w:t>
      </w:r>
      <w:proofErr w:type="gramStart"/>
      <w:r w:rsidRPr="00151AFE">
        <w:rPr>
          <w:rFonts w:cs="Arial"/>
          <w:lang w:val="ru-RU"/>
        </w:rPr>
        <w:t>удлинители</w:t>
      </w:r>
      <w:proofErr w:type="gramEnd"/>
      <w:r>
        <w:rPr>
          <w:rFonts w:cs="Arial"/>
          <w:lang w:val="ru-RU"/>
        </w:rPr>
        <w:t xml:space="preserve"> </w:t>
      </w:r>
      <w:r w:rsidRPr="00151AFE">
        <w:rPr>
          <w:rFonts w:cs="Arial"/>
          <w:lang w:val="ru-RU"/>
        </w:rPr>
        <w:t>имеющие электрическую номинальную мощность, равную или более</w:t>
      </w:r>
      <w:r>
        <w:rPr>
          <w:rFonts w:cs="Arial"/>
          <w:lang w:val="ru-RU"/>
        </w:rPr>
        <w:t xml:space="preserve"> </w:t>
      </w:r>
      <w:r w:rsidRPr="00151AFE">
        <w:rPr>
          <w:rFonts w:cs="Arial"/>
          <w:lang w:val="ru-RU"/>
        </w:rPr>
        <w:t>чем рейтинг машины. Не использовать</w:t>
      </w:r>
      <w:r>
        <w:rPr>
          <w:rFonts w:cs="Arial"/>
          <w:lang w:val="ru-RU"/>
        </w:rPr>
        <w:t xml:space="preserve"> </w:t>
      </w:r>
      <w:r w:rsidRPr="00151AFE">
        <w:rPr>
          <w:rFonts w:cs="Arial"/>
          <w:lang w:val="ru-RU"/>
        </w:rPr>
        <w:t>поврежденные удлинители. Осматривать</w:t>
      </w:r>
      <w:r>
        <w:rPr>
          <w:rFonts w:cs="Arial"/>
          <w:lang w:val="ru-RU"/>
        </w:rPr>
        <w:t xml:space="preserve"> </w:t>
      </w:r>
      <w:r w:rsidRPr="00151AFE">
        <w:rPr>
          <w:rFonts w:cs="Arial"/>
          <w:lang w:val="ru-RU"/>
        </w:rPr>
        <w:t>удлинитель перед использованием и замените его, если</w:t>
      </w:r>
      <w:r>
        <w:rPr>
          <w:rFonts w:cs="Arial"/>
          <w:lang w:val="ru-RU"/>
        </w:rPr>
        <w:t xml:space="preserve"> </w:t>
      </w:r>
      <w:r w:rsidRPr="00151AFE">
        <w:rPr>
          <w:rFonts w:cs="Arial"/>
          <w:lang w:val="ru-RU"/>
        </w:rPr>
        <w:t xml:space="preserve">поврежденный. </w:t>
      </w:r>
    </w:p>
    <w:p w14:paraId="1FB75547" w14:textId="6D3105E5" w:rsidR="00151AFE" w:rsidRDefault="00151AFE" w:rsidP="009E6638">
      <w:pPr>
        <w:adjustRightInd w:val="0"/>
        <w:ind w:firstLine="720"/>
        <w:textAlignment w:val="baseline"/>
        <w:rPr>
          <w:rFonts w:cs="Arial"/>
          <w:lang w:val="ru-RU"/>
        </w:rPr>
      </w:pPr>
      <w:r w:rsidRPr="00151AFE">
        <w:rPr>
          <w:rFonts w:cs="Arial"/>
          <w:lang w:val="ru-RU"/>
        </w:rPr>
        <w:t>Не злоупотребляйте удлинителем. Делать</w:t>
      </w:r>
      <w:r>
        <w:rPr>
          <w:rFonts w:cs="Arial"/>
          <w:lang w:val="ru-RU"/>
        </w:rPr>
        <w:t xml:space="preserve"> </w:t>
      </w:r>
      <w:r w:rsidRPr="00151AFE">
        <w:rPr>
          <w:rFonts w:cs="Arial"/>
          <w:lang w:val="ru-RU"/>
        </w:rPr>
        <w:t>не тянуть за шнур для отключения. Хранить</w:t>
      </w:r>
      <w:r>
        <w:rPr>
          <w:rFonts w:cs="Arial"/>
          <w:lang w:val="ru-RU"/>
        </w:rPr>
        <w:t xml:space="preserve"> </w:t>
      </w:r>
      <w:r w:rsidRPr="00151AFE">
        <w:rPr>
          <w:rFonts w:cs="Arial"/>
          <w:lang w:val="ru-RU"/>
        </w:rPr>
        <w:t>шнур вдали от тепла и острых краев.</w:t>
      </w:r>
      <w:r>
        <w:rPr>
          <w:rFonts w:cs="Arial"/>
          <w:lang w:val="ru-RU"/>
        </w:rPr>
        <w:t xml:space="preserve"> </w:t>
      </w:r>
      <w:r w:rsidRPr="00151AFE">
        <w:rPr>
          <w:rFonts w:cs="Arial"/>
          <w:lang w:val="ru-RU"/>
        </w:rPr>
        <w:t>Всегда отсоединяйте шнур от розетки</w:t>
      </w:r>
      <w:r>
        <w:rPr>
          <w:rFonts w:cs="Arial"/>
          <w:lang w:val="ru-RU"/>
        </w:rPr>
        <w:t xml:space="preserve"> </w:t>
      </w:r>
      <w:r w:rsidRPr="00151AFE">
        <w:rPr>
          <w:rFonts w:cs="Arial"/>
          <w:lang w:val="ru-RU"/>
        </w:rPr>
        <w:t xml:space="preserve">перед отключением машины </w:t>
      </w:r>
      <w:proofErr w:type="gramStart"/>
      <w:r w:rsidRPr="00151AFE">
        <w:rPr>
          <w:rFonts w:cs="Arial"/>
          <w:lang w:val="ru-RU"/>
        </w:rPr>
        <w:t>от</w:t>
      </w:r>
      <w:r>
        <w:rPr>
          <w:rFonts w:cs="Arial"/>
          <w:lang w:val="ru-RU"/>
        </w:rPr>
        <w:t xml:space="preserve"> </w:t>
      </w:r>
      <w:r w:rsidRPr="00151AFE">
        <w:rPr>
          <w:rFonts w:cs="Arial"/>
          <w:lang w:val="ru-RU"/>
        </w:rPr>
        <w:t>удлинитель</w:t>
      </w:r>
      <w:proofErr w:type="gramEnd"/>
      <w:r w:rsidRPr="00151AFE">
        <w:rPr>
          <w:rFonts w:cs="Arial"/>
          <w:lang w:val="ru-RU"/>
        </w:rPr>
        <w:t>.</w:t>
      </w:r>
    </w:p>
    <w:p w14:paraId="48C96925" w14:textId="69B0D88D" w:rsidR="00CC133C" w:rsidRPr="0058167C" w:rsidRDefault="00FC57D1" w:rsidP="00151AFE">
      <w:pPr>
        <w:adjustRightInd w:val="0"/>
        <w:textAlignment w:val="baseline"/>
        <w:rPr>
          <w:rFonts w:cs="Arial"/>
          <w:lang w:val="ru-RU"/>
        </w:rPr>
      </w:pPr>
      <w:r w:rsidRPr="005175E0">
        <w:rPr>
          <w:rFonts w:cs="Arial"/>
          <w:bCs/>
          <w:noProof/>
          <w:color w:val="000000"/>
          <w:szCs w:val="21"/>
          <w:lang w:val="ru-RU"/>
        </w:rPr>
        <w:drawing>
          <wp:anchor distT="0" distB="0" distL="114300" distR="114300" simplePos="0" relativeHeight="252335104" behindDoc="0" locked="0" layoutInCell="1" allowOverlap="1" wp14:anchorId="5602D3F3" wp14:editId="1CCC0393">
            <wp:simplePos x="0" y="0"/>
            <wp:positionH relativeFrom="column">
              <wp:posOffset>-25400</wp:posOffset>
            </wp:positionH>
            <wp:positionV relativeFrom="paragraph">
              <wp:posOffset>-59425</wp:posOffset>
            </wp:positionV>
            <wp:extent cx="279400" cy="267970"/>
            <wp:effectExtent l="0" t="0" r="0" b="0"/>
            <wp:wrapNone/>
            <wp:docPr id="3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51" cstate="print">
                      <a:extLst>
                        <a:ext uri="{28A0092B-C50C-407E-A947-70E740481C1C}">
                          <a14:useLocalDpi xmlns:a14="http://schemas.microsoft.com/office/drawing/2010/main"/>
                        </a:ext>
                      </a:extLst>
                    </a:blip>
                    <a:stretch>
                      <a:fillRect/>
                    </a:stretch>
                  </pic:blipFill>
                  <pic:spPr>
                    <a:xfrm>
                      <a:off x="0" y="0"/>
                      <a:ext cx="279400" cy="267970"/>
                    </a:xfrm>
                    <a:prstGeom prst="rect">
                      <a:avLst/>
                    </a:prstGeom>
                  </pic:spPr>
                </pic:pic>
              </a:graphicData>
            </a:graphic>
            <wp14:sizeRelH relativeFrom="page">
              <wp14:pctWidth>0</wp14:pctWidth>
            </wp14:sizeRelH>
            <wp14:sizeRelV relativeFrom="page">
              <wp14:pctHeight>0</wp14:pctHeight>
            </wp14:sizeRelV>
          </wp:anchor>
        </w:drawing>
      </w:r>
      <w:r w:rsidR="0058167C" w:rsidRPr="005175E0">
        <w:rPr>
          <w:rFonts w:cs="Arial"/>
          <w:bCs/>
          <w:noProof/>
          <w:color w:val="000000"/>
          <w:szCs w:val="21"/>
          <w:lang w:val="ru-RU"/>
        </w:rPr>
        <w:drawing>
          <wp:anchor distT="0" distB="0" distL="114300" distR="114300" simplePos="0" relativeHeight="252336128" behindDoc="0" locked="0" layoutInCell="1" allowOverlap="1" wp14:anchorId="53F85803" wp14:editId="59B1F0E6">
            <wp:simplePos x="0" y="0"/>
            <wp:positionH relativeFrom="column">
              <wp:posOffset>0</wp:posOffset>
            </wp:positionH>
            <wp:positionV relativeFrom="paragraph">
              <wp:posOffset>382270</wp:posOffset>
            </wp:positionV>
            <wp:extent cx="279400" cy="267970"/>
            <wp:effectExtent l="0" t="0" r="0" b="0"/>
            <wp:wrapNone/>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51" cstate="print">
                      <a:extLst>
                        <a:ext uri="{28A0092B-C50C-407E-A947-70E740481C1C}">
                          <a14:useLocalDpi xmlns:a14="http://schemas.microsoft.com/office/drawing/2010/main"/>
                        </a:ext>
                      </a:extLst>
                    </a:blip>
                    <a:stretch>
                      <a:fillRect/>
                    </a:stretch>
                  </pic:blipFill>
                  <pic:spPr>
                    <a:xfrm>
                      <a:off x="0" y="0"/>
                      <a:ext cx="279400" cy="267970"/>
                    </a:xfrm>
                    <a:prstGeom prst="rect">
                      <a:avLst/>
                    </a:prstGeom>
                  </pic:spPr>
                </pic:pic>
              </a:graphicData>
            </a:graphic>
            <wp14:sizeRelH relativeFrom="page">
              <wp14:pctWidth>0</wp14:pctWidth>
            </wp14:sizeRelH>
            <wp14:sizeRelV relativeFrom="page">
              <wp14:pctHeight>0</wp14:pctHeight>
            </wp14:sizeRelV>
          </wp:anchor>
        </w:drawing>
      </w:r>
      <w:r w:rsidR="0058167C" w:rsidRPr="0058167C">
        <w:rPr>
          <w:rFonts w:cs="Arial"/>
          <w:b/>
          <w:color w:val="000000"/>
          <w:szCs w:val="21"/>
          <w:lang w:val="ru-RU"/>
        </w:rPr>
        <w:t xml:space="preserve">      </w:t>
      </w:r>
      <w:r w:rsidR="00CC133C" w:rsidRPr="005175E0">
        <w:rPr>
          <w:rFonts w:cs="Arial"/>
          <w:b/>
          <w:color w:val="000000"/>
          <w:szCs w:val="21"/>
          <w:lang w:val="ru-RU"/>
        </w:rPr>
        <w:t>ВНИМАНИЕ</w:t>
      </w:r>
      <w:r w:rsidR="00CC133C" w:rsidRPr="00DE7DDF">
        <w:rPr>
          <w:rFonts w:cs="Arial"/>
          <w:b/>
          <w:color w:val="000000"/>
          <w:szCs w:val="21"/>
          <w:lang w:val="ru-RU"/>
        </w:rPr>
        <w:t>!</w:t>
      </w:r>
      <w:r w:rsidR="00CC133C" w:rsidRPr="005175E0">
        <w:rPr>
          <w:rFonts w:cs="Arial"/>
          <w:bCs/>
          <w:color w:val="000000"/>
          <w:szCs w:val="21"/>
          <w:lang w:val="ru-RU"/>
        </w:rPr>
        <w:t xml:space="preserve"> </w:t>
      </w:r>
      <w:r w:rsidR="00CC133C" w:rsidRPr="00CC133C">
        <w:rPr>
          <w:rFonts w:cs="Arial"/>
          <w:bCs/>
          <w:color w:val="000000"/>
          <w:szCs w:val="21"/>
          <w:lang w:val="ru-RU"/>
        </w:rPr>
        <w:t xml:space="preserve"> </w:t>
      </w:r>
      <w:r w:rsidR="00CC133C" w:rsidRPr="00CC133C">
        <w:rPr>
          <w:rFonts w:cs="Arial"/>
          <w:lang w:val="ru-RU"/>
        </w:rPr>
        <w:t>Если используе</w:t>
      </w:r>
      <w:r w:rsidR="00ED3798">
        <w:rPr>
          <w:rFonts w:cs="Arial"/>
          <w:lang w:val="ru-RU"/>
        </w:rPr>
        <w:t>мые</w:t>
      </w:r>
      <w:r w:rsidR="00CC133C" w:rsidRPr="00CC133C">
        <w:rPr>
          <w:rFonts w:cs="Arial"/>
          <w:lang w:val="ru-RU"/>
        </w:rPr>
        <w:t xml:space="preserve"> удлинитель, вилка и розетка должны быть водонепроницаемой конструкции</w:t>
      </w:r>
      <w:r w:rsidR="0058167C" w:rsidRPr="0058167C">
        <w:rPr>
          <w:rFonts w:cs="Arial"/>
          <w:lang w:val="ru-RU"/>
        </w:rPr>
        <w:t>.</w:t>
      </w:r>
    </w:p>
    <w:p w14:paraId="2389D87F" w14:textId="61D0CA88" w:rsidR="00992F68" w:rsidRDefault="0058167C" w:rsidP="005C4AFB">
      <w:pPr>
        <w:adjustRightInd w:val="0"/>
        <w:textAlignment w:val="baseline"/>
        <w:rPr>
          <w:rFonts w:cs="Arial"/>
          <w:lang w:val="ru-RU"/>
        </w:rPr>
      </w:pPr>
      <w:r w:rsidRPr="0058167C">
        <w:rPr>
          <w:rFonts w:cs="Arial"/>
          <w:b/>
          <w:color w:val="000000"/>
          <w:szCs w:val="21"/>
          <w:lang w:val="ru-RU"/>
        </w:rPr>
        <w:t xml:space="preserve">      </w:t>
      </w:r>
      <w:r w:rsidR="00CC133C" w:rsidRPr="005175E0">
        <w:rPr>
          <w:rFonts w:cs="Arial"/>
          <w:b/>
          <w:color w:val="000000"/>
          <w:szCs w:val="21"/>
          <w:lang w:val="ru-RU"/>
        </w:rPr>
        <w:t>ВНИМАНИЕ</w:t>
      </w:r>
      <w:r w:rsidR="00CC133C" w:rsidRPr="00DE7DDF">
        <w:rPr>
          <w:rFonts w:cs="Arial"/>
          <w:b/>
          <w:color w:val="000000"/>
          <w:szCs w:val="21"/>
          <w:lang w:val="ru-RU"/>
        </w:rPr>
        <w:t>!</w:t>
      </w:r>
      <w:r w:rsidR="00CC133C" w:rsidRPr="005175E0">
        <w:rPr>
          <w:rFonts w:cs="Arial"/>
          <w:bCs/>
          <w:color w:val="000000"/>
          <w:szCs w:val="21"/>
          <w:lang w:val="ru-RU"/>
        </w:rPr>
        <w:t xml:space="preserve"> </w:t>
      </w:r>
      <w:r w:rsidR="00CC133C" w:rsidRPr="00CC133C">
        <w:rPr>
          <w:rFonts w:cs="Arial"/>
          <w:bCs/>
          <w:color w:val="000000"/>
          <w:szCs w:val="21"/>
          <w:lang w:val="ru-RU"/>
        </w:rPr>
        <w:t xml:space="preserve"> </w:t>
      </w:r>
      <w:r w:rsidR="00ED3798">
        <w:rPr>
          <w:rFonts w:cs="Arial"/>
          <w:lang w:val="ru-RU"/>
        </w:rPr>
        <w:t>Самодельные</w:t>
      </w:r>
      <w:r w:rsidR="00CC133C" w:rsidRPr="00CC133C">
        <w:rPr>
          <w:rFonts w:cs="Arial"/>
          <w:lang w:val="ru-RU"/>
        </w:rPr>
        <w:t xml:space="preserve"> удлинители могут быть опасны. Если используется удлинитель, он должен быть пригоден для наружного использования, а соединение должно быть сухим и оторванным от земли. Рекомендуется, чтобы это делалось с помощью шнуровой катушки, которая удерживает гнездо на высоте не менее 60 мм над землей.</w:t>
      </w:r>
    </w:p>
    <w:p w14:paraId="3C31DFF0" w14:textId="5E7AE975" w:rsidR="00ED10EE" w:rsidRDefault="00FC57D1" w:rsidP="00FC57D1">
      <w:pPr>
        <w:adjustRightInd w:val="0"/>
        <w:ind w:firstLine="360"/>
        <w:textAlignment w:val="baseline"/>
        <w:rPr>
          <w:rFonts w:cs="Arial"/>
          <w:lang w:val="ru-RU"/>
        </w:rPr>
      </w:pPr>
      <w:r w:rsidRPr="005175E0">
        <w:rPr>
          <w:rFonts w:cs="Arial"/>
          <w:bCs/>
          <w:noProof/>
          <w:color w:val="000000"/>
          <w:szCs w:val="21"/>
          <w:lang w:val="ru-RU"/>
        </w:rPr>
        <w:lastRenderedPageBreak/>
        <w:drawing>
          <wp:anchor distT="0" distB="0" distL="114300" distR="114300" simplePos="0" relativeHeight="252340224" behindDoc="0" locked="0" layoutInCell="1" allowOverlap="1" wp14:anchorId="23C14EB1" wp14:editId="1A7380DF">
            <wp:simplePos x="0" y="0"/>
            <wp:positionH relativeFrom="column">
              <wp:posOffset>9525</wp:posOffset>
            </wp:positionH>
            <wp:positionV relativeFrom="paragraph">
              <wp:posOffset>1178415</wp:posOffset>
            </wp:positionV>
            <wp:extent cx="279400" cy="267970"/>
            <wp:effectExtent l="0" t="0" r="0" b="0"/>
            <wp:wrapNone/>
            <wp:docPr id="450" name="Picture 4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51" cstate="print">
                      <a:extLst>
                        <a:ext uri="{28A0092B-C50C-407E-A947-70E740481C1C}">
                          <a14:useLocalDpi xmlns:a14="http://schemas.microsoft.com/office/drawing/2010/main"/>
                        </a:ext>
                      </a:extLst>
                    </a:blip>
                    <a:stretch>
                      <a:fillRect/>
                    </a:stretch>
                  </pic:blipFill>
                  <pic:spPr>
                    <a:xfrm>
                      <a:off x="0" y="0"/>
                      <a:ext cx="279400" cy="267970"/>
                    </a:xfrm>
                    <a:prstGeom prst="rect">
                      <a:avLst/>
                    </a:prstGeom>
                  </pic:spPr>
                </pic:pic>
              </a:graphicData>
            </a:graphic>
            <wp14:sizeRelH relativeFrom="page">
              <wp14:pctWidth>0</wp14:pctWidth>
            </wp14:sizeRelH>
            <wp14:sizeRelV relativeFrom="page">
              <wp14:pctHeight>0</wp14:pctHeight>
            </wp14:sizeRelV>
          </wp:anchor>
        </w:drawing>
      </w:r>
      <w:r w:rsidR="00ED10EE" w:rsidRPr="00ED10EE">
        <w:rPr>
          <w:rFonts w:cs="Arial"/>
          <w:lang w:val="ru-RU"/>
        </w:rPr>
        <w:t>Можно связать удлинитель и шнур питания</w:t>
      </w:r>
      <w:r w:rsidR="008F6CB1" w:rsidRPr="008F6CB1">
        <w:rPr>
          <w:rFonts w:cs="Arial"/>
          <w:lang w:val="ru-RU"/>
        </w:rPr>
        <w:t xml:space="preserve"> </w:t>
      </w:r>
      <w:r w:rsidR="00ED10EE" w:rsidRPr="00ED10EE">
        <w:rPr>
          <w:rFonts w:cs="Arial"/>
          <w:lang w:val="ru-RU"/>
        </w:rPr>
        <w:t>в узел, чтобы предотвратить их отключение во время использования. Сделайте узел, затем подключите штекер шнура питания к концу розетки удлинителя. Этот метод также может быть использован для связывания двух удлинителей вместе.</w:t>
      </w:r>
      <w:r w:rsidR="00ED10EE" w:rsidRPr="00ED10EE">
        <w:rPr>
          <w:rFonts w:hint="eastAsia"/>
          <w:noProof/>
          <w:sz w:val="21"/>
        </w:rPr>
        <w:t xml:space="preserve"> </w:t>
      </w:r>
      <w:r w:rsidR="00ED10EE" w:rsidRPr="00ED10EE">
        <w:rPr>
          <w:rFonts w:cs="Arial"/>
          <w:lang w:val="ru-RU"/>
        </w:rPr>
        <w:t xml:space="preserve">Помните о удлинителе при работе. Будьте осторожны, чтобы не споткнуться о шнур. </w:t>
      </w:r>
    </w:p>
    <w:p w14:paraId="7BCF7EE7" w14:textId="69ED1C44" w:rsidR="0058167C" w:rsidRPr="00425424" w:rsidRDefault="0058167C" w:rsidP="00ED10EE">
      <w:pPr>
        <w:adjustRightInd w:val="0"/>
        <w:textAlignment w:val="baseline"/>
        <w:rPr>
          <w:rFonts w:cs="Arial"/>
          <w:lang w:val="ru-RU"/>
        </w:rPr>
      </w:pPr>
      <w:r w:rsidRPr="00425424">
        <w:rPr>
          <w:rFonts w:cs="Arial"/>
          <w:b/>
          <w:bCs/>
          <w:lang w:val="ru-RU"/>
        </w:rPr>
        <w:t xml:space="preserve">        </w:t>
      </w:r>
      <w:r w:rsidRPr="005175E0">
        <w:rPr>
          <w:rFonts w:cs="Arial"/>
          <w:b/>
          <w:color w:val="000000"/>
          <w:szCs w:val="21"/>
          <w:lang w:val="ru-RU"/>
        </w:rPr>
        <w:t>ВНИМАНИЕ</w:t>
      </w:r>
      <w:r w:rsidRPr="00DE7DDF">
        <w:rPr>
          <w:rFonts w:cs="Arial"/>
          <w:b/>
          <w:color w:val="000000"/>
          <w:szCs w:val="21"/>
          <w:lang w:val="ru-RU"/>
        </w:rPr>
        <w:t>!</w:t>
      </w:r>
      <w:r w:rsidRPr="005175E0">
        <w:rPr>
          <w:rFonts w:cs="Arial"/>
          <w:bCs/>
          <w:color w:val="000000"/>
          <w:szCs w:val="21"/>
          <w:lang w:val="ru-RU"/>
        </w:rPr>
        <w:t xml:space="preserve"> </w:t>
      </w:r>
      <w:r w:rsidRPr="00CC133C">
        <w:rPr>
          <w:rFonts w:cs="Arial"/>
          <w:bCs/>
          <w:color w:val="000000"/>
          <w:szCs w:val="21"/>
          <w:lang w:val="ru-RU"/>
        </w:rPr>
        <w:t xml:space="preserve"> </w:t>
      </w:r>
      <w:r w:rsidR="000D2E3E" w:rsidRPr="000D2E3E">
        <w:rPr>
          <w:rFonts w:cs="Arial"/>
          <w:b/>
          <w:bCs/>
          <w:lang w:val="ru-RU"/>
        </w:rPr>
        <w:t>НЕ ЗЛОУПОТРЕБЛЯЙТЕ ШНУРОМ</w:t>
      </w:r>
      <w:r w:rsidRPr="00425424">
        <w:rPr>
          <w:rFonts w:cs="Arial"/>
          <w:lang w:val="ru-RU"/>
        </w:rPr>
        <w:t>!</w:t>
      </w:r>
    </w:p>
    <w:p w14:paraId="60C6F628" w14:textId="365455EE" w:rsidR="004E4085" w:rsidRPr="005C4AFB" w:rsidRDefault="000D2E3E" w:rsidP="00ED10EE">
      <w:pPr>
        <w:adjustRightInd w:val="0"/>
        <w:textAlignment w:val="baseline"/>
        <w:rPr>
          <w:rFonts w:cs="Arial"/>
          <w:lang w:val="ru-RU"/>
        </w:rPr>
      </w:pPr>
      <w:r w:rsidRPr="000D2E3E">
        <w:rPr>
          <w:rFonts w:cs="Arial"/>
          <w:lang w:val="ru-RU"/>
        </w:rPr>
        <w:t>Никогда не носите этот продукт за шнур или дергайте шнур, чтобы отсоединиться от розетки. Держите шнур подальше от тепла, масла и острых краев.</w:t>
      </w:r>
    </w:p>
    <w:p w14:paraId="4BAADF22" w14:textId="11CD1597" w:rsidR="00AF69EA" w:rsidRPr="009249A6" w:rsidRDefault="00AF69EA" w:rsidP="003F1F17">
      <w:pPr>
        <w:pStyle w:val="1"/>
        <w:numPr>
          <w:ilvl w:val="0"/>
          <w:numId w:val="3"/>
        </w:numPr>
        <w:rPr>
          <w:lang w:val="ru-RU"/>
        </w:rPr>
      </w:pPr>
      <w:r w:rsidRPr="009249A6">
        <w:rPr>
          <w:lang w:val="ru-RU"/>
        </w:rPr>
        <w:t>Техническое обслуживание</w:t>
      </w:r>
      <w:bookmarkEnd w:id="14"/>
    </w:p>
    <w:p w14:paraId="14400A42" w14:textId="4654E0DA" w:rsidR="00AF69EA" w:rsidRDefault="00AF69EA" w:rsidP="00C877D5">
      <w:pPr>
        <w:adjustRightInd w:val="0"/>
        <w:ind w:firstLine="360"/>
        <w:textAlignment w:val="baseline"/>
        <w:rPr>
          <w:szCs w:val="20"/>
          <w:lang w:val="ru-RU" w:eastAsia="de-DE"/>
        </w:rPr>
      </w:pPr>
      <w:r w:rsidRPr="009249A6">
        <w:rPr>
          <w:szCs w:val="20"/>
          <w:lang w:val="ru-RU" w:eastAsia="de-DE"/>
        </w:rPr>
        <w:t>Ежедневно проверяйте устройство на наличие, ослабленных крепежных элементов и повреждений ключевых компонентов</w:t>
      </w:r>
      <w:r w:rsidR="00EE7F52" w:rsidRPr="00EE7F52">
        <w:rPr>
          <w:szCs w:val="20"/>
          <w:lang w:val="ru-RU" w:eastAsia="de-DE"/>
        </w:rPr>
        <w:t xml:space="preserve">. </w:t>
      </w:r>
      <w:r w:rsidRPr="009249A6">
        <w:rPr>
          <w:szCs w:val="20"/>
          <w:lang w:val="ru-RU" w:eastAsia="de-DE"/>
        </w:rPr>
        <w:t>Если обнаружен дефект, его необходимо устранить до следующего запуска устройства.</w:t>
      </w:r>
      <w:r w:rsidR="00C877D5" w:rsidRPr="00C877D5">
        <w:rPr>
          <w:szCs w:val="20"/>
          <w:lang w:val="ru-RU" w:eastAsia="de-DE"/>
        </w:rPr>
        <w:t xml:space="preserve"> </w:t>
      </w:r>
      <w:r w:rsidRPr="009249A6">
        <w:rPr>
          <w:szCs w:val="20"/>
          <w:lang w:val="ru-RU" w:eastAsia="de-DE"/>
        </w:rPr>
        <w:t xml:space="preserve">Перед очисткой, проверкой или ремонтом устройства убедитесь, что двигатель выключен и остыл. Отсоедините </w:t>
      </w:r>
      <w:r w:rsidR="00844761">
        <w:rPr>
          <w:szCs w:val="20"/>
          <w:lang w:val="ru-RU" w:eastAsia="de-DE"/>
        </w:rPr>
        <w:t>сети питания</w:t>
      </w:r>
      <w:r w:rsidRPr="009249A6">
        <w:rPr>
          <w:szCs w:val="20"/>
          <w:lang w:val="ru-RU" w:eastAsia="de-DE"/>
        </w:rPr>
        <w:t>, чтобы предотвратить непреднамеренный запуск двигателя.</w:t>
      </w:r>
    </w:p>
    <w:p w14:paraId="16176B0C" w14:textId="247920AB" w:rsidR="00567E53" w:rsidRPr="009249A6" w:rsidRDefault="00567E53" w:rsidP="00567E53">
      <w:pPr>
        <w:adjustRightInd w:val="0"/>
        <w:ind w:firstLine="360"/>
        <w:textAlignment w:val="baseline"/>
        <w:rPr>
          <w:szCs w:val="20"/>
          <w:lang w:val="ru-RU" w:eastAsia="de-DE"/>
        </w:rPr>
      </w:pPr>
      <w:r w:rsidRPr="005175E0">
        <w:rPr>
          <w:rFonts w:cs="Arial"/>
          <w:bCs/>
          <w:noProof/>
          <w:color w:val="000000"/>
          <w:szCs w:val="21"/>
          <w:lang w:val="ru-RU"/>
        </w:rPr>
        <w:drawing>
          <wp:anchor distT="0" distB="0" distL="114300" distR="114300" simplePos="0" relativeHeight="252341248" behindDoc="0" locked="0" layoutInCell="1" allowOverlap="1" wp14:anchorId="5DD90374" wp14:editId="5C23B244">
            <wp:simplePos x="0" y="0"/>
            <wp:positionH relativeFrom="column">
              <wp:posOffset>98425</wp:posOffset>
            </wp:positionH>
            <wp:positionV relativeFrom="paragraph">
              <wp:posOffset>391832</wp:posOffset>
            </wp:positionV>
            <wp:extent cx="279400" cy="268073"/>
            <wp:effectExtent l="0" t="0" r="0" b="0"/>
            <wp:wrapNone/>
            <wp:docPr id="2344" name="Picture 23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51" cstate="print">
                      <a:extLst>
                        <a:ext uri="{28A0092B-C50C-407E-A947-70E740481C1C}">
                          <a14:useLocalDpi xmlns:a14="http://schemas.microsoft.com/office/drawing/2010/main"/>
                        </a:ext>
                      </a:extLst>
                    </a:blip>
                    <a:stretch>
                      <a:fillRect/>
                    </a:stretch>
                  </pic:blipFill>
                  <pic:spPr>
                    <a:xfrm>
                      <a:off x="0" y="0"/>
                      <a:ext cx="279400" cy="268073"/>
                    </a:xfrm>
                    <a:prstGeom prst="rect">
                      <a:avLst/>
                    </a:prstGeom>
                  </pic:spPr>
                </pic:pic>
              </a:graphicData>
            </a:graphic>
            <wp14:sizeRelH relativeFrom="page">
              <wp14:pctWidth>0</wp14:pctWidth>
            </wp14:sizeRelH>
            <wp14:sizeRelV relativeFrom="page">
              <wp14:pctHeight>0</wp14:pctHeight>
            </wp14:sizeRelV>
          </wp:anchor>
        </w:drawing>
      </w:r>
      <w:r w:rsidRPr="00567E53">
        <w:rPr>
          <w:szCs w:val="20"/>
          <w:lang w:val="ru-RU" w:eastAsia="de-DE"/>
        </w:rPr>
        <w:t xml:space="preserve">Перед выполнением каких-либо работ по обслуживанию или очистке всегда отключайте сетевую вилку. </w:t>
      </w:r>
    </w:p>
    <w:p w14:paraId="63EB58CD" w14:textId="77777777" w:rsidR="00B41AB9" w:rsidRDefault="00CC133C" w:rsidP="00C101F8">
      <w:pPr>
        <w:autoSpaceDE w:val="0"/>
        <w:autoSpaceDN w:val="0"/>
        <w:adjustRightInd w:val="0"/>
        <w:ind w:firstLine="720"/>
        <w:rPr>
          <w:rFonts w:cs="Arial"/>
          <w:szCs w:val="21"/>
          <w:lang w:val="ru-RU"/>
        </w:rPr>
      </w:pPr>
      <w:r w:rsidRPr="005175E0">
        <w:rPr>
          <w:rFonts w:cs="Arial"/>
          <w:b/>
          <w:color w:val="000000"/>
          <w:szCs w:val="21"/>
          <w:lang w:val="ru-RU"/>
        </w:rPr>
        <w:t>ВНИМАНИЕ</w:t>
      </w:r>
      <w:r w:rsidRPr="00DE7DDF">
        <w:rPr>
          <w:rFonts w:cs="Arial"/>
          <w:b/>
          <w:color w:val="000000"/>
          <w:szCs w:val="21"/>
          <w:lang w:val="ru-RU"/>
        </w:rPr>
        <w:t>!</w:t>
      </w:r>
      <w:r w:rsidRPr="005175E0">
        <w:rPr>
          <w:rFonts w:cs="Arial"/>
          <w:bCs/>
          <w:color w:val="000000"/>
          <w:szCs w:val="21"/>
          <w:lang w:val="ru-RU"/>
        </w:rPr>
        <w:t xml:space="preserve"> </w:t>
      </w:r>
      <w:r w:rsidR="00C36A76" w:rsidRPr="00134275">
        <w:rPr>
          <w:rFonts w:cs="Arial"/>
          <w:szCs w:val="21"/>
          <w:lang w:val="ru-RU"/>
        </w:rPr>
        <w:t>Используйте только оригинальные запасные части для выполнения технического обслуживания и ремонта.</w:t>
      </w:r>
    </w:p>
    <w:p w14:paraId="14B13A05" w14:textId="33808141" w:rsidR="00F21766" w:rsidRDefault="00C36A76" w:rsidP="00C101F8">
      <w:pPr>
        <w:autoSpaceDE w:val="0"/>
        <w:autoSpaceDN w:val="0"/>
        <w:adjustRightInd w:val="0"/>
        <w:ind w:firstLine="720"/>
        <w:rPr>
          <w:rFonts w:cs="Arial"/>
          <w:szCs w:val="21"/>
          <w:lang w:val="ru-RU"/>
        </w:rPr>
      </w:pPr>
      <w:r w:rsidRPr="00134275">
        <w:rPr>
          <w:rFonts w:cs="Arial"/>
          <w:szCs w:val="21"/>
          <w:lang w:val="ru-RU"/>
        </w:rPr>
        <w:t xml:space="preserve"> Выход из строя</w:t>
      </w:r>
      <w:r w:rsidR="00490A29">
        <w:rPr>
          <w:rFonts w:cs="Arial"/>
          <w:szCs w:val="21"/>
          <w:lang w:val="ru-RU"/>
        </w:rPr>
        <w:t xml:space="preserve"> </w:t>
      </w:r>
      <w:r w:rsidR="00844761">
        <w:rPr>
          <w:rFonts w:cs="Arial"/>
          <w:szCs w:val="21"/>
          <w:lang w:val="ru-RU"/>
        </w:rPr>
        <w:t xml:space="preserve">устройство </w:t>
      </w:r>
      <w:r w:rsidRPr="00134275">
        <w:rPr>
          <w:rFonts w:cs="Arial"/>
          <w:szCs w:val="21"/>
          <w:lang w:val="ru-RU"/>
        </w:rPr>
        <w:t xml:space="preserve">при использовании запасных частей, </w:t>
      </w:r>
      <w:r w:rsidR="00490A29" w:rsidRPr="00134275">
        <w:rPr>
          <w:rFonts w:cs="Arial"/>
          <w:szCs w:val="21"/>
          <w:lang w:val="ru-RU"/>
        </w:rPr>
        <w:t>расходных материалов,</w:t>
      </w:r>
      <w:r w:rsidRPr="00134275">
        <w:rPr>
          <w:rFonts w:cs="Arial"/>
          <w:szCs w:val="21"/>
          <w:lang w:val="ru-RU"/>
        </w:rPr>
        <w:t xml:space="preserve"> не соответствующих по качеству, а также использование неоригинальных запасных частей, не подлежит ремонту по гарантии.</w:t>
      </w:r>
    </w:p>
    <w:p w14:paraId="42EE316E" w14:textId="790A59AF" w:rsidR="00583DBC" w:rsidRDefault="007449EA" w:rsidP="00AF6153">
      <w:pPr>
        <w:autoSpaceDE w:val="0"/>
        <w:autoSpaceDN w:val="0"/>
        <w:adjustRightInd w:val="0"/>
        <w:ind w:firstLine="720"/>
        <w:rPr>
          <w:rFonts w:cs="Arial"/>
          <w:szCs w:val="21"/>
          <w:lang w:val="ru-RU"/>
        </w:rPr>
      </w:pPr>
      <w:r w:rsidRPr="007449EA">
        <w:rPr>
          <w:rFonts w:cs="Arial"/>
          <w:szCs w:val="21"/>
          <w:lang w:val="ru-RU"/>
        </w:rPr>
        <w:t xml:space="preserve">Перед каждым использованием проверяйте удлинитель на наличие признаков повреждения или старения. Замените кабель, если он треснул, раскололся или иным образом поврежден. </w:t>
      </w:r>
    </w:p>
    <w:p w14:paraId="5268E277" w14:textId="35A8460F" w:rsidR="00FC57D1" w:rsidRPr="0053268E" w:rsidRDefault="007449EA" w:rsidP="00D90FAC">
      <w:pPr>
        <w:autoSpaceDE w:val="0"/>
        <w:autoSpaceDN w:val="0"/>
        <w:adjustRightInd w:val="0"/>
        <w:ind w:firstLine="720"/>
        <w:rPr>
          <w:rFonts w:cs="Arial"/>
          <w:szCs w:val="21"/>
          <w:lang w:val="ru-RU"/>
        </w:rPr>
      </w:pPr>
      <w:r w:rsidRPr="007449EA">
        <w:rPr>
          <w:rFonts w:cs="Arial"/>
          <w:szCs w:val="21"/>
          <w:lang w:val="ru-RU"/>
        </w:rPr>
        <w:t xml:space="preserve">В конце сезона </w:t>
      </w:r>
      <w:proofErr w:type="gramStart"/>
      <w:r w:rsidRPr="007449EA">
        <w:rPr>
          <w:rFonts w:cs="Arial"/>
          <w:szCs w:val="21"/>
          <w:lang w:val="ru-RU"/>
        </w:rPr>
        <w:t xml:space="preserve">проверьте </w:t>
      </w:r>
      <w:r w:rsidR="00E00A25">
        <w:rPr>
          <w:rFonts w:cs="Arial"/>
          <w:szCs w:val="21"/>
          <w:lang w:val="ru-RU"/>
        </w:rPr>
        <w:t xml:space="preserve"> пылесос</w:t>
      </w:r>
      <w:proofErr w:type="gramEnd"/>
      <w:r w:rsidR="00E00A25">
        <w:rPr>
          <w:rFonts w:cs="Arial"/>
          <w:szCs w:val="21"/>
          <w:lang w:val="ru-RU"/>
        </w:rPr>
        <w:t>-воздуходувка</w:t>
      </w:r>
      <w:r w:rsidRPr="007449EA">
        <w:rPr>
          <w:rFonts w:cs="Arial"/>
          <w:szCs w:val="21"/>
          <w:lang w:val="ru-RU"/>
        </w:rPr>
        <w:t xml:space="preserve"> на наличие повреждений перед хранением. Ремонт или замена </w:t>
      </w:r>
      <w:proofErr w:type="gramStart"/>
      <w:r w:rsidRPr="007449EA">
        <w:rPr>
          <w:rFonts w:cs="Arial"/>
          <w:szCs w:val="21"/>
          <w:lang w:val="ru-RU"/>
        </w:rPr>
        <w:t>поврежденных</w:t>
      </w:r>
      <w:proofErr w:type="gramEnd"/>
      <w:r w:rsidRPr="007449EA">
        <w:rPr>
          <w:rFonts w:cs="Arial"/>
          <w:szCs w:val="21"/>
          <w:lang w:val="ru-RU"/>
        </w:rPr>
        <w:t xml:space="preserve"> или сломанных деталей. </w:t>
      </w:r>
    </w:p>
    <w:p w14:paraId="66AEBF27" w14:textId="16F1A2A0" w:rsidR="00AF6153" w:rsidRDefault="00FC57D1" w:rsidP="00AF6153">
      <w:pPr>
        <w:autoSpaceDE w:val="0"/>
        <w:autoSpaceDN w:val="0"/>
        <w:adjustRightInd w:val="0"/>
        <w:ind w:firstLine="720"/>
        <w:rPr>
          <w:rFonts w:cs="Arial"/>
          <w:szCs w:val="21"/>
          <w:lang w:val="ru-RU"/>
        </w:rPr>
      </w:pPr>
      <w:r w:rsidRPr="005175E0">
        <w:rPr>
          <w:rFonts w:cs="Arial"/>
          <w:bCs/>
          <w:noProof/>
          <w:color w:val="000000"/>
          <w:szCs w:val="21"/>
          <w:lang w:val="ru-RU"/>
        </w:rPr>
        <w:drawing>
          <wp:anchor distT="0" distB="0" distL="114300" distR="114300" simplePos="0" relativeHeight="252527616" behindDoc="0" locked="0" layoutInCell="1" allowOverlap="1" wp14:anchorId="6EC477F8" wp14:editId="4DC1598A">
            <wp:simplePos x="0" y="0"/>
            <wp:positionH relativeFrom="column">
              <wp:posOffset>60349</wp:posOffset>
            </wp:positionH>
            <wp:positionV relativeFrom="paragraph">
              <wp:posOffset>582512</wp:posOffset>
            </wp:positionV>
            <wp:extent cx="279400" cy="267970"/>
            <wp:effectExtent l="0" t="0" r="0" b="0"/>
            <wp:wrapNone/>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51" cstate="print">
                      <a:extLst>
                        <a:ext uri="{28A0092B-C50C-407E-A947-70E740481C1C}">
                          <a14:useLocalDpi xmlns:a14="http://schemas.microsoft.com/office/drawing/2010/main"/>
                        </a:ext>
                      </a:extLst>
                    </a:blip>
                    <a:stretch>
                      <a:fillRect/>
                    </a:stretch>
                  </pic:blipFill>
                  <pic:spPr>
                    <a:xfrm>
                      <a:off x="0" y="0"/>
                      <a:ext cx="279400" cy="267970"/>
                    </a:xfrm>
                    <a:prstGeom prst="rect">
                      <a:avLst/>
                    </a:prstGeom>
                  </pic:spPr>
                </pic:pic>
              </a:graphicData>
            </a:graphic>
            <wp14:sizeRelH relativeFrom="page">
              <wp14:pctWidth>0</wp14:pctWidth>
            </wp14:sizeRelH>
            <wp14:sizeRelV relativeFrom="page">
              <wp14:pctHeight>0</wp14:pctHeight>
            </wp14:sizeRelV>
          </wp:anchor>
        </w:drawing>
      </w:r>
      <w:r w:rsidR="009E6638" w:rsidRPr="005175E0">
        <w:rPr>
          <w:rFonts w:cs="Arial"/>
          <w:bCs/>
          <w:noProof/>
          <w:color w:val="000000"/>
          <w:szCs w:val="21"/>
          <w:lang w:val="ru-RU"/>
        </w:rPr>
        <w:drawing>
          <wp:anchor distT="0" distB="0" distL="114300" distR="114300" simplePos="0" relativeHeight="252342272" behindDoc="0" locked="0" layoutInCell="1" allowOverlap="1" wp14:anchorId="0A971D32" wp14:editId="607AD0F0">
            <wp:simplePos x="0" y="0"/>
            <wp:positionH relativeFrom="column">
              <wp:posOffset>53734</wp:posOffset>
            </wp:positionH>
            <wp:positionV relativeFrom="paragraph">
              <wp:posOffset>-49265</wp:posOffset>
            </wp:positionV>
            <wp:extent cx="279400" cy="267970"/>
            <wp:effectExtent l="0" t="0" r="0" b="0"/>
            <wp:wrapNone/>
            <wp:docPr id="2345" name="Picture 23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51" cstate="print">
                      <a:extLst>
                        <a:ext uri="{28A0092B-C50C-407E-A947-70E740481C1C}">
                          <a14:useLocalDpi xmlns:a14="http://schemas.microsoft.com/office/drawing/2010/main"/>
                        </a:ext>
                      </a:extLst>
                    </a:blip>
                    <a:stretch>
                      <a:fillRect/>
                    </a:stretch>
                  </pic:blipFill>
                  <pic:spPr>
                    <a:xfrm>
                      <a:off x="0" y="0"/>
                      <a:ext cx="279400" cy="267970"/>
                    </a:xfrm>
                    <a:prstGeom prst="rect">
                      <a:avLst/>
                    </a:prstGeom>
                  </pic:spPr>
                </pic:pic>
              </a:graphicData>
            </a:graphic>
            <wp14:sizeRelH relativeFrom="page">
              <wp14:pctWidth>0</wp14:pctWidth>
            </wp14:sizeRelH>
            <wp14:sizeRelV relativeFrom="page">
              <wp14:pctHeight>0</wp14:pctHeight>
            </wp14:sizeRelV>
          </wp:anchor>
        </w:drawing>
      </w:r>
      <w:r w:rsidR="007449EA" w:rsidRPr="005175E0">
        <w:rPr>
          <w:rFonts w:cs="Arial"/>
          <w:b/>
          <w:color w:val="000000"/>
          <w:szCs w:val="21"/>
          <w:lang w:val="ru-RU"/>
        </w:rPr>
        <w:t>ВНИМАНИЕ</w:t>
      </w:r>
      <w:r w:rsidR="007449EA" w:rsidRPr="00DE7DDF">
        <w:rPr>
          <w:rFonts w:cs="Arial"/>
          <w:b/>
          <w:color w:val="000000"/>
          <w:szCs w:val="21"/>
          <w:lang w:val="ru-RU"/>
        </w:rPr>
        <w:t>!</w:t>
      </w:r>
      <w:r w:rsidR="007449EA" w:rsidRPr="005175E0">
        <w:rPr>
          <w:rFonts w:cs="Arial"/>
          <w:bCs/>
          <w:color w:val="000000"/>
          <w:szCs w:val="21"/>
          <w:lang w:val="ru-RU"/>
        </w:rPr>
        <w:t xml:space="preserve"> </w:t>
      </w:r>
      <w:r w:rsidR="007449EA" w:rsidRPr="007449EA">
        <w:rPr>
          <w:rFonts w:cs="Arial"/>
          <w:szCs w:val="21"/>
          <w:lang w:val="ru-RU"/>
        </w:rPr>
        <w:t>Всегда чистите</w:t>
      </w:r>
      <w:r w:rsidR="005D1A6E">
        <w:rPr>
          <w:rFonts w:cs="Arial"/>
          <w:szCs w:val="21"/>
          <w:lang w:val="ru-RU"/>
        </w:rPr>
        <w:t xml:space="preserve"> </w:t>
      </w:r>
      <w:r w:rsidR="004E7E2E">
        <w:rPr>
          <w:rFonts w:cs="Arial"/>
          <w:szCs w:val="21"/>
          <w:lang w:val="ru-RU"/>
        </w:rPr>
        <w:t>пылесос-воздуходувка</w:t>
      </w:r>
      <w:r w:rsidR="004E7E2E" w:rsidRPr="007449EA">
        <w:rPr>
          <w:rFonts w:cs="Arial"/>
          <w:szCs w:val="21"/>
          <w:lang w:val="ru-RU"/>
        </w:rPr>
        <w:t xml:space="preserve"> </w:t>
      </w:r>
      <w:r w:rsidR="007449EA" w:rsidRPr="007449EA">
        <w:rPr>
          <w:rFonts w:cs="Arial"/>
          <w:szCs w:val="21"/>
          <w:lang w:val="ru-RU"/>
        </w:rPr>
        <w:t xml:space="preserve">после каждого использования. </w:t>
      </w:r>
      <w:r w:rsidR="00425424">
        <w:rPr>
          <w:rFonts w:cs="Arial"/>
          <w:szCs w:val="21"/>
          <w:lang w:val="ru-RU"/>
        </w:rPr>
        <w:t xml:space="preserve">Плохая очистка </w:t>
      </w:r>
      <w:r w:rsidR="007449EA" w:rsidRPr="007449EA">
        <w:rPr>
          <w:rFonts w:cs="Arial"/>
          <w:szCs w:val="21"/>
          <w:lang w:val="ru-RU"/>
        </w:rPr>
        <w:t xml:space="preserve">может привести к повреждению или к ухудшению производительности. </w:t>
      </w:r>
    </w:p>
    <w:p w14:paraId="6C1177CB" w14:textId="7D8CA061" w:rsidR="00FC57D1" w:rsidRDefault="00FC57D1" w:rsidP="00FC57D1">
      <w:pPr>
        <w:autoSpaceDE w:val="0"/>
        <w:autoSpaceDN w:val="0"/>
        <w:adjustRightInd w:val="0"/>
        <w:ind w:firstLine="720"/>
        <w:rPr>
          <w:rFonts w:cs="Arial"/>
          <w:szCs w:val="21"/>
          <w:lang w:val="ru-RU"/>
        </w:rPr>
      </w:pPr>
      <w:r w:rsidRPr="005175E0">
        <w:rPr>
          <w:rFonts w:cs="Arial"/>
          <w:b/>
          <w:color w:val="000000"/>
          <w:szCs w:val="21"/>
          <w:lang w:val="ru-RU"/>
        </w:rPr>
        <w:t>ВНИМАНИЕ</w:t>
      </w:r>
      <w:r w:rsidRPr="00DE7DDF">
        <w:rPr>
          <w:rFonts w:cs="Arial"/>
          <w:b/>
          <w:color w:val="000000"/>
          <w:szCs w:val="21"/>
          <w:lang w:val="ru-RU"/>
        </w:rPr>
        <w:t>!</w:t>
      </w:r>
      <w:r w:rsidRPr="005175E0">
        <w:rPr>
          <w:rFonts w:cs="Arial"/>
          <w:bCs/>
          <w:color w:val="000000"/>
          <w:szCs w:val="21"/>
          <w:lang w:val="ru-RU"/>
        </w:rPr>
        <w:t xml:space="preserve"> </w:t>
      </w:r>
      <w:r>
        <w:rPr>
          <w:rFonts w:cs="Arial"/>
          <w:szCs w:val="21"/>
          <w:lang w:val="bg-BG"/>
        </w:rPr>
        <w:t>У</w:t>
      </w:r>
      <w:proofErr w:type="spellStart"/>
      <w:r w:rsidRPr="00567E53">
        <w:rPr>
          <w:rFonts w:cs="Arial"/>
          <w:szCs w:val="21"/>
          <w:lang w:val="ru-RU"/>
        </w:rPr>
        <w:t>бедитесь</w:t>
      </w:r>
      <w:proofErr w:type="spellEnd"/>
      <w:r w:rsidRPr="00567E53">
        <w:rPr>
          <w:rFonts w:cs="Arial"/>
          <w:szCs w:val="21"/>
          <w:lang w:val="ru-RU"/>
        </w:rPr>
        <w:t xml:space="preserve">, что </w:t>
      </w:r>
      <w:r>
        <w:rPr>
          <w:rFonts w:cs="Arial"/>
          <w:szCs w:val="21"/>
          <w:lang w:val="ru-RU"/>
        </w:rPr>
        <w:t>корпус, рукоятки и труб</w:t>
      </w:r>
      <w:r w:rsidRPr="00567E53">
        <w:rPr>
          <w:rFonts w:cs="Arial"/>
          <w:szCs w:val="21"/>
          <w:lang w:val="ru-RU"/>
        </w:rPr>
        <w:t xml:space="preserve">ы не повреждены и хорошо прикреплены к </w:t>
      </w:r>
      <w:r>
        <w:rPr>
          <w:rFonts w:cs="Arial"/>
          <w:szCs w:val="21"/>
          <w:lang w:val="ru-RU"/>
        </w:rPr>
        <w:t>пылесос-воздуходувка</w:t>
      </w:r>
      <w:r w:rsidRPr="00567E53">
        <w:rPr>
          <w:rFonts w:cs="Arial"/>
          <w:szCs w:val="21"/>
          <w:lang w:val="ru-RU"/>
        </w:rPr>
        <w:t>.</w:t>
      </w:r>
    </w:p>
    <w:p w14:paraId="2D8D67FF" w14:textId="313DEFE1" w:rsidR="007449EA" w:rsidRDefault="007449EA" w:rsidP="00FC57D1">
      <w:pPr>
        <w:autoSpaceDE w:val="0"/>
        <w:autoSpaceDN w:val="0"/>
        <w:adjustRightInd w:val="0"/>
        <w:ind w:firstLine="720"/>
        <w:rPr>
          <w:rFonts w:cs="Arial"/>
          <w:szCs w:val="21"/>
          <w:lang w:val="ru-RU"/>
        </w:rPr>
      </w:pPr>
      <w:r w:rsidRPr="007449EA">
        <w:rPr>
          <w:rFonts w:cs="Arial"/>
          <w:szCs w:val="21"/>
          <w:lang w:val="ru-RU"/>
        </w:rPr>
        <w:t xml:space="preserve">Очистите нижнюю сторону </w:t>
      </w:r>
      <w:r w:rsidR="004E7E2E">
        <w:rPr>
          <w:rFonts w:cs="Arial"/>
          <w:szCs w:val="21"/>
          <w:lang w:val="ru-RU"/>
        </w:rPr>
        <w:t xml:space="preserve">трубки </w:t>
      </w:r>
      <w:r w:rsidRPr="007449EA">
        <w:rPr>
          <w:rFonts w:cs="Arial"/>
          <w:szCs w:val="21"/>
          <w:lang w:val="ru-RU"/>
        </w:rPr>
        <w:t xml:space="preserve">и корпуса </w:t>
      </w:r>
      <w:r w:rsidR="004E7E2E" w:rsidRPr="007449EA">
        <w:rPr>
          <w:rFonts w:cs="Arial"/>
          <w:szCs w:val="21"/>
          <w:lang w:val="ru-RU"/>
        </w:rPr>
        <w:t xml:space="preserve">двигателя </w:t>
      </w:r>
      <w:r w:rsidRPr="007449EA">
        <w:rPr>
          <w:rFonts w:cs="Arial"/>
          <w:szCs w:val="21"/>
          <w:lang w:val="ru-RU"/>
        </w:rPr>
        <w:t xml:space="preserve">щеткой для скраба и мягкой тканью, смоченной мягкой смесью мыла и воды. Никогда не используйте шланг для воды для очистки! Очистите вентиляционные отверстия на корпусе двигателя и удалите оставшуюся </w:t>
      </w:r>
      <w:r w:rsidR="004E7E2E">
        <w:rPr>
          <w:rFonts w:cs="Arial"/>
          <w:szCs w:val="21"/>
          <w:lang w:val="ru-RU"/>
        </w:rPr>
        <w:t>мусор</w:t>
      </w:r>
      <w:r w:rsidRPr="007449EA">
        <w:rPr>
          <w:rFonts w:cs="Arial"/>
          <w:szCs w:val="21"/>
          <w:lang w:val="ru-RU"/>
        </w:rPr>
        <w:t xml:space="preserve"> или грязь. </w:t>
      </w:r>
    </w:p>
    <w:p w14:paraId="247FB1D8" w14:textId="0B778C50" w:rsidR="00567E53" w:rsidRPr="0053268E" w:rsidRDefault="00567E53" w:rsidP="007449EA">
      <w:pPr>
        <w:autoSpaceDE w:val="0"/>
        <w:autoSpaceDN w:val="0"/>
        <w:adjustRightInd w:val="0"/>
        <w:ind w:firstLine="720"/>
        <w:rPr>
          <w:rFonts w:cs="Arial"/>
          <w:szCs w:val="21"/>
          <w:lang w:val="ru-RU"/>
        </w:rPr>
      </w:pPr>
      <w:r w:rsidRPr="00567E53">
        <w:rPr>
          <w:rFonts w:cs="Arial"/>
          <w:szCs w:val="21"/>
          <w:lang w:val="ru-RU"/>
        </w:rPr>
        <w:t>Всегда проверяйте наличие явных дефектов, таких как ослабленные</w:t>
      </w:r>
      <w:r w:rsidR="004E7E2E">
        <w:rPr>
          <w:rFonts w:cs="Arial"/>
          <w:szCs w:val="21"/>
          <w:lang w:val="ru-RU"/>
        </w:rPr>
        <w:t xml:space="preserve"> </w:t>
      </w:r>
      <w:r w:rsidRPr="00567E53">
        <w:rPr>
          <w:rFonts w:cs="Arial"/>
          <w:szCs w:val="21"/>
          <w:lang w:val="ru-RU"/>
        </w:rPr>
        <w:t xml:space="preserve">фитинги и изношенные или поврежденные </w:t>
      </w:r>
      <w:proofErr w:type="spellStart"/>
      <w:r w:rsidRPr="00567E53">
        <w:rPr>
          <w:rFonts w:cs="Arial"/>
          <w:szCs w:val="21"/>
          <w:lang w:val="ru-RU"/>
        </w:rPr>
        <w:t>компонеты</w:t>
      </w:r>
      <w:proofErr w:type="spellEnd"/>
      <w:r w:rsidRPr="00567E53">
        <w:rPr>
          <w:rFonts w:cs="Arial"/>
          <w:szCs w:val="21"/>
          <w:lang w:val="ru-RU"/>
        </w:rPr>
        <w:t>.</w:t>
      </w:r>
    </w:p>
    <w:p w14:paraId="447B8F07" w14:textId="77777777" w:rsidR="00D90FAC" w:rsidRPr="0053268E" w:rsidRDefault="00D90FAC" w:rsidP="007449EA">
      <w:pPr>
        <w:autoSpaceDE w:val="0"/>
        <w:autoSpaceDN w:val="0"/>
        <w:adjustRightInd w:val="0"/>
        <w:ind w:firstLine="720"/>
        <w:rPr>
          <w:rFonts w:cs="Arial"/>
          <w:szCs w:val="21"/>
          <w:lang w:val="ru-RU"/>
        </w:rPr>
      </w:pPr>
    </w:p>
    <w:p w14:paraId="0FF2EFE0" w14:textId="77777777" w:rsidR="004E7E2E" w:rsidRDefault="004E7E2E" w:rsidP="004E7E2E">
      <w:pPr>
        <w:autoSpaceDE w:val="0"/>
        <w:autoSpaceDN w:val="0"/>
        <w:adjustRightInd w:val="0"/>
        <w:ind w:firstLine="720"/>
        <w:rPr>
          <w:rFonts w:cs="Arial"/>
          <w:szCs w:val="21"/>
          <w:lang w:val="bg-BG"/>
        </w:rPr>
      </w:pPr>
      <w:r w:rsidRPr="004E7E2E">
        <w:rPr>
          <w:rFonts w:cs="Arial"/>
          <w:szCs w:val="21"/>
          <w:lang w:val="bg-BG"/>
        </w:rPr>
        <w:lastRenderedPageBreak/>
        <w:t>При обслуживании измельчения следует иметь в виду, что, несмотря на то, что источник питания выключен</w:t>
      </w:r>
      <w:r w:rsidRPr="004E7E2E">
        <w:rPr>
          <w:rFonts w:cs="Arial"/>
          <w:szCs w:val="21"/>
          <w:lang w:val="ru-RU"/>
        </w:rPr>
        <w:t>, измельчитель может все еще вращаться.</w:t>
      </w:r>
    </w:p>
    <w:p w14:paraId="3AEF2C5A" w14:textId="77777777" w:rsidR="00FC57D1" w:rsidRDefault="004E7E2E" w:rsidP="00FC57D1">
      <w:pPr>
        <w:autoSpaceDE w:val="0"/>
        <w:autoSpaceDN w:val="0"/>
        <w:adjustRightInd w:val="0"/>
        <w:ind w:firstLine="720"/>
        <w:rPr>
          <w:rFonts w:cs="Arial"/>
          <w:szCs w:val="21"/>
          <w:lang w:val="bg-BG"/>
        </w:rPr>
      </w:pPr>
      <w:r w:rsidRPr="004E7E2E">
        <w:rPr>
          <w:rFonts w:cs="Arial"/>
          <w:szCs w:val="21"/>
          <w:lang w:val="bg-BG"/>
        </w:rPr>
        <w:t>Замените изношенные или поврежденные детали для безопасности. Используйте только оригинальные запасные части и аксессуары.</w:t>
      </w:r>
      <w:r w:rsidR="00B41AB9">
        <w:rPr>
          <w:rFonts w:cs="Arial"/>
          <w:szCs w:val="21"/>
          <w:lang w:val="bg-BG"/>
        </w:rPr>
        <w:t xml:space="preserve"> </w:t>
      </w:r>
      <w:r w:rsidRPr="004E7E2E">
        <w:rPr>
          <w:rFonts w:cs="Arial"/>
          <w:szCs w:val="21"/>
          <w:lang w:val="bg-BG"/>
        </w:rPr>
        <w:t xml:space="preserve">Выключите машину перед установкой или извлечением </w:t>
      </w:r>
      <w:r w:rsidR="009E6638">
        <w:rPr>
          <w:rFonts w:cs="Arial"/>
          <w:color w:val="000000" w:themeColor="text1"/>
          <w:spacing w:val="-2"/>
          <w:lang w:val="bg-BG"/>
        </w:rPr>
        <w:t>м</w:t>
      </w:r>
      <w:r w:rsidRPr="00914AEC">
        <w:rPr>
          <w:rFonts w:cs="Arial"/>
          <w:color w:val="000000" w:themeColor="text1"/>
          <w:spacing w:val="-2"/>
          <w:lang w:val="bg-BG"/>
        </w:rPr>
        <w:t>еш</w:t>
      </w:r>
      <w:r w:rsidR="00ED3798">
        <w:rPr>
          <w:rFonts w:cs="Arial"/>
          <w:color w:val="000000" w:themeColor="text1"/>
          <w:spacing w:val="-2"/>
          <w:lang w:val="bg-BG"/>
        </w:rPr>
        <w:t>ка</w:t>
      </w:r>
      <w:r w:rsidRPr="00914AEC">
        <w:rPr>
          <w:rFonts w:cs="Arial"/>
          <w:color w:val="000000" w:themeColor="text1"/>
          <w:spacing w:val="-2"/>
          <w:lang w:val="bg-BG"/>
        </w:rPr>
        <w:t xml:space="preserve"> для мусора</w:t>
      </w:r>
      <w:r w:rsidRPr="004E7E2E">
        <w:rPr>
          <w:rFonts w:cs="Arial"/>
          <w:color w:val="000000" w:themeColor="text1"/>
          <w:spacing w:val="-2"/>
          <w:lang w:val="bg-BG"/>
        </w:rPr>
        <w:t xml:space="preserve"> (12)</w:t>
      </w:r>
      <w:r w:rsidRPr="004E7E2E">
        <w:rPr>
          <w:rFonts w:cs="Arial"/>
          <w:szCs w:val="21"/>
          <w:lang w:val="bg-BG"/>
        </w:rPr>
        <w:t>.</w:t>
      </w:r>
      <w:bookmarkStart w:id="15" w:name="_Toc534355728"/>
      <w:bookmarkStart w:id="16" w:name="_Toc256000010"/>
      <w:bookmarkStart w:id="17" w:name="_Toc103589444"/>
      <w:bookmarkEnd w:id="13"/>
    </w:p>
    <w:p w14:paraId="3D5DB857" w14:textId="62C85845" w:rsidR="00AA051F" w:rsidRPr="00FC57D1" w:rsidRDefault="00101C8E" w:rsidP="00FC57D1">
      <w:pPr>
        <w:pStyle w:val="1"/>
        <w:numPr>
          <w:ilvl w:val="0"/>
          <w:numId w:val="3"/>
        </w:numPr>
        <w:ind w:left="0" w:firstLine="131"/>
        <w:rPr>
          <w:lang w:val="ru-RU"/>
        </w:rPr>
      </w:pPr>
      <w:r w:rsidRPr="00101C8E">
        <w:rPr>
          <w:lang w:val="ru-RU"/>
        </w:rPr>
        <w:t>График технического обслуживания</w:t>
      </w:r>
    </w:p>
    <w:p w14:paraId="5B4AE899" w14:textId="298B7324" w:rsidR="00A3784D" w:rsidRPr="00D90FAC" w:rsidRDefault="00921743" w:rsidP="00D90FAC">
      <w:pPr>
        <w:adjustRightInd w:val="0"/>
        <w:ind w:firstLine="360"/>
        <w:textAlignment w:val="baseline"/>
        <w:rPr>
          <w:szCs w:val="20"/>
          <w:lang w:val="ru-RU" w:eastAsia="de-DE"/>
        </w:rPr>
      </w:pPr>
      <w:r w:rsidRPr="00D90FAC">
        <w:rPr>
          <w:noProof/>
          <w:szCs w:val="20"/>
          <w:lang w:val="ru-RU" w:eastAsia="de-DE"/>
        </w:rPr>
        <w:drawing>
          <wp:anchor distT="0" distB="0" distL="114300" distR="114300" simplePos="0" relativeHeight="252347392" behindDoc="0" locked="0" layoutInCell="1" allowOverlap="1" wp14:anchorId="0827FEE3" wp14:editId="045C55EE">
            <wp:simplePos x="0" y="0"/>
            <wp:positionH relativeFrom="column">
              <wp:posOffset>123825</wp:posOffset>
            </wp:positionH>
            <wp:positionV relativeFrom="paragraph">
              <wp:posOffset>784860</wp:posOffset>
            </wp:positionV>
            <wp:extent cx="279400" cy="268073"/>
            <wp:effectExtent l="0" t="0" r="0" b="0"/>
            <wp:wrapNone/>
            <wp:docPr id="2347" name="Picture 23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51" cstate="print">
                      <a:extLst>
                        <a:ext uri="{28A0092B-C50C-407E-A947-70E740481C1C}">
                          <a14:useLocalDpi xmlns:a14="http://schemas.microsoft.com/office/drawing/2010/main"/>
                        </a:ext>
                      </a:extLst>
                    </a:blip>
                    <a:stretch>
                      <a:fillRect/>
                    </a:stretch>
                  </pic:blipFill>
                  <pic:spPr>
                    <a:xfrm>
                      <a:off x="0" y="0"/>
                      <a:ext cx="279400" cy="268073"/>
                    </a:xfrm>
                    <a:prstGeom prst="rect">
                      <a:avLst/>
                    </a:prstGeom>
                  </pic:spPr>
                </pic:pic>
              </a:graphicData>
            </a:graphic>
            <wp14:sizeRelH relativeFrom="page">
              <wp14:pctWidth>0</wp14:pctWidth>
            </wp14:sizeRelH>
            <wp14:sizeRelV relativeFrom="page">
              <wp14:pctHeight>0</wp14:pctHeight>
            </wp14:sizeRelV>
          </wp:anchor>
        </w:drawing>
      </w:r>
      <w:r w:rsidR="009165BE" w:rsidRPr="00D90FAC">
        <w:rPr>
          <w:szCs w:val="20"/>
          <w:lang w:val="ru-RU" w:eastAsia="de-DE"/>
        </w:rPr>
        <w:t>Для поддержания высокой эффективности работы</w:t>
      </w:r>
      <w:r w:rsidR="006F0C81" w:rsidRPr="00D90FAC">
        <w:rPr>
          <w:szCs w:val="20"/>
          <w:lang w:val="ru-RU" w:eastAsia="de-DE"/>
        </w:rPr>
        <w:t xml:space="preserve"> устройства</w:t>
      </w:r>
      <w:r w:rsidR="009165BE" w:rsidRPr="00D90FAC">
        <w:rPr>
          <w:szCs w:val="20"/>
          <w:lang w:val="ru-RU" w:eastAsia="de-DE"/>
        </w:rPr>
        <w:t xml:space="preserve">, необходимо регулярно проверять техническое состояние и выполнять необходимые регулировки. Техническое обслуживание устройства также является залогом увеличения срока его службы. </w:t>
      </w:r>
    </w:p>
    <w:p w14:paraId="50BF717D" w14:textId="116D1EB9" w:rsidR="00992F68" w:rsidRPr="00D90FAC" w:rsidRDefault="00D90FAC" w:rsidP="00D90FAC">
      <w:pPr>
        <w:adjustRightInd w:val="0"/>
        <w:ind w:firstLine="360"/>
        <w:textAlignment w:val="baseline"/>
        <w:rPr>
          <w:szCs w:val="20"/>
          <w:lang w:val="ru-RU" w:eastAsia="de-DE"/>
        </w:rPr>
      </w:pPr>
      <w:r w:rsidRPr="0053268E">
        <w:rPr>
          <w:szCs w:val="20"/>
          <w:lang w:val="ru-RU" w:eastAsia="de-DE"/>
        </w:rPr>
        <w:t xml:space="preserve">      </w:t>
      </w:r>
      <w:r w:rsidR="00C101F8" w:rsidRPr="00D90FAC">
        <w:rPr>
          <w:b/>
          <w:bCs/>
          <w:szCs w:val="20"/>
          <w:lang w:val="ru-RU" w:eastAsia="de-DE"/>
        </w:rPr>
        <w:t>ПРИМЕЧАНИЯ!</w:t>
      </w:r>
      <w:r w:rsidR="00C101F8" w:rsidRPr="00D90FAC">
        <w:rPr>
          <w:szCs w:val="20"/>
          <w:lang w:val="ru-RU" w:eastAsia="de-DE"/>
        </w:rPr>
        <w:t xml:space="preserve"> </w:t>
      </w:r>
      <w:r w:rsidR="00613346" w:rsidRPr="00D90FAC">
        <w:rPr>
          <w:szCs w:val="20"/>
          <w:lang w:val="ru-RU" w:eastAsia="de-DE"/>
        </w:rPr>
        <w:t xml:space="preserve">При эксплуатации </w:t>
      </w:r>
      <w:r w:rsidR="006F0C81" w:rsidRPr="00D90FAC">
        <w:rPr>
          <w:szCs w:val="20"/>
          <w:lang w:val="ru-RU" w:eastAsia="de-DE"/>
        </w:rPr>
        <w:t>устройства</w:t>
      </w:r>
      <w:r w:rsidR="00613346" w:rsidRPr="00D90FAC">
        <w:rPr>
          <w:szCs w:val="20"/>
          <w:lang w:val="ru-RU" w:eastAsia="de-DE"/>
        </w:rPr>
        <w:t xml:space="preserve"> в пыльной местности техническое обслуживание отдельных компонентов изделия может требоваться чаще</w:t>
      </w:r>
      <w:r w:rsidR="009B2FBA" w:rsidRPr="00D90FAC">
        <w:rPr>
          <w:szCs w:val="20"/>
          <w:lang w:val="ru-RU" w:eastAsia="de-DE"/>
        </w:rPr>
        <w:t>. Все техническое обслуживание, за исключением тех работ, которые перечислены в руководстве по эксплуатации, должно выполняться квалифицированными сотрудниками сервисного центра</w:t>
      </w:r>
      <w:r w:rsidR="00541437" w:rsidRPr="00D90FAC">
        <w:rPr>
          <w:szCs w:val="20"/>
          <w:lang w:val="ru-RU" w:eastAsia="de-DE"/>
        </w:rPr>
        <w:t>.</w:t>
      </w:r>
      <w:bookmarkStart w:id="18" w:name="_Toc534355729"/>
      <w:bookmarkStart w:id="19" w:name="_Toc256000011"/>
      <w:bookmarkStart w:id="20" w:name="_Toc103589445"/>
      <w:bookmarkEnd w:id="15"/>
      <w:bookmarkEnd w:id="16"/>
      <w:bookmarkEnd w:id="17"/>
    </w:p>
    <w:p w14:paraId="056DA2AB" w14:textId="3D1BC4B2" w:rsidR="00423496" w:rsidRPr="0053268E" w:rsidRDefault="00583DBC" w:rsidP="00D90FAC">
      <w:pPr>
        <w:adjustRightInd w:val="0"/>
        <w:ind w:firstLine="360"/>
        <w:textAlignment w:val="baseline"/>
        <w:rPr>
          <w:szCs w:val="20"/>
          <w:lang w:val="ru-RU" w:eastAsia="de-DE"/>
        </w:rPr>
      </w:pPr>
      <w:r w:rsidRPr="00D90FAC">
        <w:rPr>
          <w:szCs w:val="20"/>
          <w:lang w:val="ru-RU" w:eastAsia="de-DE"/>
        </w:rPr>
        <w:t xml:space="preserve">Перед техническим обслуживанием, чисткой и транспортировкой отключите электропитание, отсоединив вилку от удлинителя. </w:t>
      </w:r>
    </w:p>
    <w:p w14:paraId="2A633F49" w14:textId="77777777" w:rsidR="00D90FAC" w:rsidRPr="0053268E" w:rsidRDefault="00D90FAC" w:rsidP="00D90FAC">
      <w:pPr>
        <w:adjustRightInd w:val="0"/>
        <w:ind w:firstLine="360"/>
        <w:textAlignment w:val="baseline"/>
        <w:rPr>
          <w:szCs w:val="20"/>
          <w:lang w:val="ru-RU" w:eastAsia="de-DE"/>
        </w:rPr>
      </w:pPr>
    </w:p>
    <w:p w14:paraId="69A86677" w14:textId="7DCEBF82" w:rsidR="00583DBC" w:rsidRDefault="00583DBC" w:rsidP="00583DBC">
      <w:pPr>
        <w:ind w:right="-286"/>
        <w:rPr>
          <w:b/>
          <w:bCs/>
          <w:lang w:val="ru-RU"/>
        </w:rPr>
      </w:pPr>
      <w:r w:rsidRPr="00583DBC">
        <w:rPr>
          <w:b/>
          <w:bCs/>
          <w:lang w:val="ru-RU"/>
        </w:rPr>
        <w:t xml:space="preserve">ПЕРЕД КАЖДЫМ ИСПОЛЬЗОВАНИЕМ УСТРОЙСТВА </w:t>
      </w:r>
    </w:p>
    <w:p w14:paraId="5BC99F7F" w14:textId="6A348FDE" w:rsidR="00583DBC" w:rsidRPr="00583DBC" w:rsidRDefault="00583DBC" w:rsidP="00583DBC">
      <w:pPr>
        <w:ind w:right="-286"/>
        <w:rPr>
          <w:b/>
          <w:bCs/>
          <w:lang w:val="ru-RU"/>
        </w:rPr>
      </w:pPr>
      <w:r w:rsidRPr="00583DBC">
        <w:rPr>
          <w:b/>
          <w:bCs/>
          <w:lang w:val="ru-RU"/>
        </w:rPr>
        <w:t>ВЫПОЛНЯЙТЕ СЛЕДУЮЩЕЕ:</w:t>
      </w:r>
    </w:p>
    <w:p w14:paraId="60F8AD4B" w14:textId="068BEBE8" w:rsidR="00583DBC" w:rsidRPr="00D90FAC" w:rsidRDefault="00583DBC" w:rsidP="00D90FAC">
      <w:pPr>
        <w:adjustRightInd w:val="0"/>
        <w:ind w:firstLine="360"/>
        <w:textAlignment w:val="baseline"/>
        <w:rPr>
          <w:szCs w:val="20"/>
          <w:lang w:val="ru-RU" w:eastAsia="de-DE"/>
        </w:rPr>
      </w:pPr>
      <w:r w:rsidRPr="00D90FAC">
        <w:rPr>
          <w:szCs w:val="20"/>
          <w:lang w:val="ru-RU" w:eastAsia="de-DE"/>
        </w:rPr>
        <w:t xml:space="preserve">Проверьте соединительный кабель на наличие признаков повреждения или износа. Если кабель треснул, расслоился или имеет другие повреждения, замените его. Отнесите его в авторизованный сервисный центр. </w:t>
      </w:r>
    </w:p>
    <w:p w14:paraId="3F1CEE23" w14:textId="3366E797" w:rsidR="00583DBC" w:rsidRPr="00D90FAC" w:rsidRDefault="00583DBC" w:rsidP="00D90FAC">
      <w:pPr>
        <w:adjustRightInd w:val="0"/>
        <w:ind w:firstLine="360"/>
        <w:textAlignment w:val="baseline"/>
        <w:rPr>
          <w:szCs w:val="20"/>
          <w:lang w:val="ru-RU" w:eastAsia="de-DE"/>
        </w:rPr>
      </w:pPr>
      <w:r w:rsidRPr="00D90FAC">
        <w:rPr>
          <w:szCs w:val="20"/>
          <w:lang w:val="ru-RU" w:eastAsia="de-DE"/>
        </w:rPr>
        <w:t>Следите, чтобы все гайки, болты и винты были плотно затянуты — это обеспечит безопасную работу устройства.</w:t>
      </w:r>
    </w:p>
    <w:p w14:paraId="47C67E80" w14:textId="6D55A525" w:rsidR="00803E57" w:rsidRPr="0053268E" w:rsidRDefault="00583DBC" w:rsidP="00D90FAC">
      <w:pPr>
        <w:adjustRightInd w:val="0"/>
        <w:ind w:firstLine="360"/>
        <w:textAlignment w:val="baseline"/>
        <w:rPr>
          <w:szCs w:val="20"/>
          <w:lang w:val="ru-RU" w:eastAsia="de-DE"/>
        </w:rPr>
      </w:pPr>
      <w:r w:rsidRPr="00D90FAC">
        <w:rPr>
          <w:szCs w:val="20"/>
          <w:lang w:val="ru-RU" w:eastAsia="de-DE"/>
        </w:rPr>
        <w:t xml:space="preserve">Проверьте состояние </w:t>
      </w:r>
      <w:r w:rsidR="00E8439F" w:rsidRPr="00D90FAC">
        <w:rPr>
          <w:szCs w:val="20"/>
          <w:lang w:val="ru-RU" w:eastAsia="de-DE"/>
        </w:rPr>
        <w:t>корпуса двигателя</w:t>
      </w:r>
      <w:r w:rsidR="00803E57" w:rsidRPr="00D90FAC">
        <w:rPr>
          <w:szCs w:val="20"/>
          <w:lang w:val="ru-RU" w:eastAsia="de-DE"/>
        </w:rPr>
        <w:t>,</w:t>
      </w:r>
      <w:r w:rsidRPr="00D90FAC">
        <w:rPr>
          <w:szCs w:val="20"/>
          <w:lang w:val="ru-RU" w:eastAsia="de-DE"/>
        </w:rPr>
        <w:t xml:space="preserve"> убедитесь, что все резьбовые соединения надежно затянуты.</w:t>
      </w:r>
    </w:p>
    <w:p w14:paraId="3423A850" w14:textId="77777777" w:rsidR="00D90FAC" w:rsidRPr="0053268E" w:rsidRDefault="00D90FAC" w:rsidP="00D90FAC">
      <w:pPr>
        <w:adjustRightInd w:val="0"/>
        <w:ind w:firstLine="360"/>
        <w:textAlignment w:val="baseline"/>
        <w:rPr>
          <w:szCs w:val="20"/>
          <w:lang w:val="ru-RU" w:eastAsia="de-DE"/>
        </w:rPr>
      </w:pPr>
    </w:p>
    <w:p w14:paraId="41B0F6C2" w14:textId="64706B05" w:rsidR="00583DBC" w:rsidRPr="00583DBC" w:rsidRDefault="00583DBC" w:rsidP="00583DBC">
      <w:pPr>
        <w:ind w:right="-286"/>
        <w:rPr>
          <w:b/>
          <w:bCs/>
          <w:lang w:val="ru-RU"/>
        </w:rPr>
      </w:pPr>
      <w:r w:rsidRPr="00583DBC">
        <w:rPr>
          <w:b/>
          <w:bCs/>
          <w:lang w:val="ru-RU"/>
        </w:rPr>
        <w:t>ОДИН РАЗ В СЕЗОН ВЫПОЛНЯЙТЕ СЛЕДУЮЩЕЕ:</w:t>
      </w:r>
    </w:p>
    <w:p w14:paraId="4A24EA69" w14:textId="345D013B" w:rsidR="00583DBC" w:rsidRDefault="00583DBC" w:rsidP="00583DBC">
      <w:pPr>
        <w:ind w:firstLine="720"/>
        <w:rPr>
          <w:lang w:val="ru-RU"/>
        </w:rPr>
      </w:pPr>
      <w:r w:rsidRPr="00583DBC">
        <w:rPr>
          <w:lang w:val="ru-RU"/>
        </w:rPr>
        <w:t xml:space="preserve">В конце сезона выполняйте проверку и техническое обслуживание </w:t>
      </w:r>
      <w:r w:rsidR="00E8439F">
        <w:rPr>
          <w:rFonts w:cs="Arial"/>
          <w:szCs w:val="21"/>
          <w:lang w:val="ru-RU"/>
        </w:rPr>
        <w:t>пылесос-воздуходувка</w:t>
      </w:r>
      <w:r w:rsidR="00E8439F" w:rsidRPr="00583DBC">
        <w:rPr>
          <w:lang w:val="ru-RU"/>
        </w:rPr>
        <w:t xml:space="preserve"> </w:t>
      </w:r>
      <w:r w:rsidRPr="00583DBC">
        <w:rPr>
          <w:lang w:val="ru-RU"/>
        </w:rPr>
        <w:t>в специализированной мастерской.</w:t>
      </w:r>
    </w:p>
    <w:p w14:paraId="6D955652" w14:textId="25327997" w:rsidR="00FC57D1" w:rsidRDefault="00583DBC" w:rsidP="00FC57D1">
      <w:pPr>
        <w:ind w:right="-144"/>
        <w:rPr>
          <w:lang w:val="ru-RU"/>
        </w:rPr>
      </w:pPr>
      <w:r w:rsidRPr="00583DBC">
        <w:rPr>
          <w:lang w:val="ru-RU"/>
        </w:rPr>
        <w:t xml:space="preserve">В целях безопасности немедленно заменяйте изношенные и поврежденные детали устройства. Используйте только оригинальные запчасти. </w:t>
      </w:r>
    </w:p>
    <w:p w14:paraId="650046CC" w14:textId="64F03104" w:rsidR="00E8439F" w:rsidRPr="0053268E" w:rsidRDefault="00583DBC" w:rsidP="009E6638">
      <w:pPr>
        <w:ind w:firstLine="720"/>
        <w:rPr>
          <w:lang w:val="ru-RU"/>
        </w:rPr>
      </w:pPr>
      <w:r w:rsidRPr="00583DBC">
        <w:rPr>
          <w:lang w:val="ru-RU"/>
        </w:rPr>
        <w:t>Детали других производителей могут не подходить к этому устройству и привести к получению травм. Если угольные щетки должны быть заменены, обратитесь в сервисный центр (всегда заменяйте обе щетки одновременно).</w:t>
      </w:r>
    </w:p>
    <w:p w14:paraId="3C062C5A" w14:textId="77777777" w:rsidR="00D90FAC" w:rsidRPr="0053268E" w:rsidRDefault="00D90FAC" w:rsidP="009E6638">
      <w:pPr>
        <w:ind w:firstLine="720"/>
        <w:rPr>
          <w:lang w:val="ru-RU"/>
        </w:rPr>
      </w:pPr>
    </w:p>
    <w:p w14:paraId="4D1A0475" w14:textId="77777777" w:rsidR="00FC57D1" w:rsidRDefault="00FC57D1" w:rsidP="00583DBC">
      <w:pPr>
        <w:rPr>
          <w:b/>
          <w:bCs/>
          <w:lang w:val="ru-RU"/>
        </w:rPr>
      </w:pPr>
    </w:p>
    <w:p w14:paraId="3F50B17F" w14:textId="5C914BE9" w:rsidR="00583DBC" w:rsidRPr="00583DBC" w:rsidRDefault="00583DBC" w:rsidP="00D90FAC">
      <w:pPr>
        <w:ind w:left="-142" w:right="-144"/>
        <w:rPr>
          <w:b/>
          <w:bCs/>
          <w:lang w:val="ru-RU"/>
        </w:rPr>
      </w:pPr>
      <w:r w:rsidRPr="005175E0">
        <w:rPr>
          <w:rFonts w:cs="Arial"/>
          <w:bCs/>
          <w:noProof/>
          <w:color w:val="000000"/>
          <w:szCs w:val="21"/>
          <w:lang w:val="ru-RU"/>
        </w:rPr>
        <w:lastRenderedPageBreak/>
        <w:drawing>
          <wp:anchor distT="0" distB="0" distL="114300" distR="114300" simplePos="0" relativeHeight="252352512" behindDoc="0" locked="0" layoutInCell="1" allowOverlap="1" wp14:anchorId="616DA9F2" wp14:editId="3C2BC72D">
            <wp:simplePos x="0" y="0"/>
            <wp:positionH relativeFrom="column">
              <wp:posOffset>-6350</wp:posOffset>
            </wp:positionH>
            <wp:positionV relativeFrom="paragraph">
              <wp:posOffset>154940</wp:posOffset>
            </wp:positionV>
            <wp:extent cx="279400" cy="268073"/>
            <wp:effectExtent l="0" t="0" r="0" b="0"/>
            <wp:wrapNone/>
            <wp:docPr id="460" name="Picture 4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9400" cy="268073"/>
                    </a:xfrm>
                    <a:prstGeom prst="rect">
                      <a:avLst/>
                    </a:prstGeom>
                  </pic:spPr>
                </pic:pic>
              </a:graphicData>
            </a:graphic>
            <wp14:sizeRelH relativeFrom="page">
              <wp14:pctWidth>0</wp14:pctWidth>
            </wp14:sizeRelH>
            <wp14:sizeRelV relativeFrom="page">
              <wp14:pctHeight>0</wp14:pctHeight>
            </wp14:sizeRelV>
          </wp:anchor>
        </w:drawing>
      </w:r>
      <w:r w:rsidRPr="00583DBC">
        <w:rPr>
          <w:b/>
          <w:bCs/>
          <w:lang w:val="ru-RU"/>
        </w:rPr>
        <w:t>ОЧИСТКА</w:t>
      </w:r>
    </w:p>
    <w:p w14:paraId="51F1B416" w14:textId="06226155" w:rsidR="00972090" w:rsidRDefault="00583DBC" w:rsidP="00D90FAC">
      <w:pPr>
        <w:ind w:left="-142" w:right="-144" w:firstLine="720"/>
        <w:rPr>
          <w:lang w:val="ru-RU"/>
        </w:rPr>
      </w:pPr>
      <w:r w:rsidRPr="005175E0">
        <w:rPr>
          <w:rFonts w:cs="Arial"/>
          <w:b/>
          <w:color w:val="000000"/>
          <w:szCs w:val="21"/>
          <w:lang w:val="ru-RU"/>
        </w:rPr>
        <w:t>ВНИМАНИЕ</w:t>
      </w:r>
      <w:r w:rsidRPr="00DE7DDF">
        <w:rPr>
          <w:rFonts w:cs="Arial"/>
          <w:b/>
          <w:color w:val="000000"/>
          <w:szCs w:val="21"/>
          <w:lang w:val="ru-RU"/>
        </w:rPr>
        <w:t>!</w:t>
      </w:r>
      <w:r w:rsidR="00972090">
        <w:rPr>
          <w:rFonts w:cs="Arial"/>
          <w:bCs/>
          <w:color w:val="000000"/>
          <w:szCs w:val="21"/>
          <w:lang w:val="ru-RU"/>
        </w:rPr>
        <w:t xml:space="preserve"> </w:t>
      </w:r>
      <w:r w:rsidRPr="00583DBC">
        <w:rPr>
          <w:lang w:val="ru-RU"/>
        </w:rPr>
        <w:t xml:space="preserve">Всегда очищайте </w:t>
      </w:r>
      <w:r w:rsidR="00E8439F">
        <w:rPr>
          <w:rFonts w:cs="Arial"/>
          <w:szCs w:val="21"/>
          <w:lang w:val="ru-RU"/>
        </w:rPr>
        <w:t>пылесос-воздуходувка</w:t>
      </w:r>
      <w:r w:rsidR="00E8439F" w:rsidRPr="00583DBC">
        <w:rPr>
          <w:lang w:val="ru-RU"/>
        </w:rPr>
        <w:t xml:space="preserve"> </w:t>
      </w:r>
      <w:r w:rsidRPr="00583DBC">
        <w:rPr>
          <w:lang w:val="ru-RU"/>
        </w:rPr>
        <w:t>после использования. Невыполнение надлежащей очистки может привести к повреждению устройства или стать причиной неисправности.</w:t>
      </w:r>
      <w:r w:rsidR="00D90FAC" w:rsidRPr="00D90FAC">
        <w:rPr>
          <w:lang w:val="ru-RU"/>
        </w:rPr>
        <w:t xml:space="preserve"> </w:t>
      </w:r>
      <w:r w:rsidRPr="00583DBC">
        <w:rPr>
          <w:lang w:val="ru-RU"/>
        </w:rPr>
        <w:t xml:space="preserve">Если это возможно, очищайте устройство сразу после завершения </w:t>
      </w:r>
      <w:proofErr w:type="spellStart"/>
      <w:proofErr w:type="gramStart"/>
      <w:r w:rsidRPr="00583DBC">
        <w:rPr>
          <w:lang w:val="ru-RU"/>
        </w:rPr>
        <w:t>работы.Очистите</w:t>
      </w:r>
      <w:proofErr w:type="spellEnd"/>
      <w:proofErr w:type="gramEnd"/>
      <w:r w:rsidRPr="00583DBC">
        <w:rPr>
          <w:lang w:val="ru-RU"/>
        </w:rPr>
        <w:t xml:space="preserve"> корпуса</w:t>
      </w:r>
      <w:r w:rsidR="00803E57">
        <w:rPr>
          <w:lang w:val="ru-RU"/>
        </w:rPr>
        <w:t>,</w:t>
      </w:r>
      <w:r w:rsidRPr="00583DBC">
        <w:rPr>
          <w:lang w:val="ru-RU"/>
        </w:rPr>
        <w:t xml:space="preserve"> вокруг</w:t>
      </w:r>
      <w:r w:rsidR="00E8439F">
        <w:rPr>
          <w:lang w:val="ru-RU"/>
        </w:rPr>
        <w:t xml:space="preserve"> </w:t>
      </w:r>
      <w:r w:rsidR="00E8439F">
        <w:rPr>
          <w:bCs/>
          <w:szCs w:val="20"/>
          <w:lang w:val="bg-BG" w:eastAsia="de-DE"/>
        </w:rPr>
        <w:t>в</w:t>
      </w:r>
      <w:r w:rsidR="00E8439F" w:rsidRPr="009357FB">
        <w:rPr>
          <w:bCs/>
          <w:szCs w:val="20"/>
          <w:lang w:val="bg-BG" w:eastAsia="de-DE"/>
        </w:rPr>
        <w:t>ходное отверстие</w:t>
      </w:r>
      <w:r w:rsidR="00E8439F">
        <w:rPr>
          <w:bCs/>
          <w:szCs w:val="20"/>
          <w:lang w:val="bg-BG" w:eastAsia="de-DE"/>
        </w:rPr>
        <w:t xml:space="preserve"> </w:t>
      </w:r>
      <w:r w:rsidRPr="00583DBC">
        <w:rPr>
          <w:lang w:val="ru-RU"/>
        </w:rPr>
        <w:t xml:space="preserve"> </w:t>
      </w:r>
      <w:r w:rsidR="00803E57">
        <w:rPr>
          <w:lang w:val="ru-RU"/>
        </w:rPr>
        <w:t xml:space="preserve">с </w:t>
      </w:r>
      <w:r w:rsidRPr="00583DBC">
        <w:rPr>
          <w:lang w:val="ru-RU"/>
        </w:rPr>
        <w:t xml:space="preserve">жесткой щеткой, а затем щеткой или мягкой тканью, смоченной в мягком мыльном или водном растворе. </w:t>
      </w:r>
    </w:p>
    <w:p w14:paraId="470BFF40" w14:textId="2DDD7C83" w:rsidR="00E8439F" w:rsidRDefault="00D90FAC" w:rsidP="00D90FAC">
      <w:pPr>
        <w:tabs>
          <w:tab w:val="left" w:pos="425"/>
        </w:tabs>
        <w:ind w:left="-142" w:right="-144"/>
        <w:rPr>
          <w:lang w:val="ru-RU"/>
        </w:rPr>
      </w:pPr>
      <w:r w:rsidRPr="00D90FAC">
        <w:rPr>
          <w:lang w:val="ru-RU"/>
        </w:rPr>
        <w:t xml:space="preserve">       </w:t>
      </w:r>
      <w:r w:rsidR="00583DBC" w:rsidRPr="00583DBC">
        <w:rPr>
          <w:lang w:val="ru-RU"/>
        </w:rPr>
        <w:t xml:space="preserve">Очистите </w:t>
      </w:r>
      <w:r w:rsidR="00E8439F">
        <w:rPr>
          <w:lang w:val="bg-BG"/>
        </w:rPr>
        <w:t>и</w:t>
      </w:r>
      <w:proofErr w:type="spellStart"/>
      <w:r w:rsidR="00E8439F" w:rsidRPr="00E8439F">
        <w:rPr>
          <w:lang w:val="ru-RU"/>
        </w:rPr>
        <w:t>змельчител</w:t>
      </w:r>
      <w:r w:rsidR="00ED3798">
        <w:rPr>
          <w:lang w:val="ru-RU"/>
        </w:rPr>
        <w:t>ь</w:t>
      </w:r>
      <w:proofErr w:type="spellEnd"/>
      <w:r w:rsidR="00E8439F" w:rsidRPr="00E8439F">
        <w:rPr>
          <w:lang w:val="ru-RU"/>
        </w:rPr>
        <w:t xml:space="preserve"> </w:t>
      </w:r>
      <w:r w:rsidR="00583DBC" w:rsidRPr="00583DBC">
        <w:rPr>
          <w:lang w:val="ru-RU"/>
        </w:rPr>
        <w:t xml:space="preserve">и удалите остатки </w:t>
      </w:r>
      <w:r w:rsidR="00E8439F">
        <w:rPr>
          <w:lang w:val="ru-RU"/>
        </w:rPr>
        <w:t>мусора</w:t>
      </w:r>
      <w:r w:rsidR="00583DBC" w:rsidRPr="00583DBC">
        <w:rPr>
          <w:lang w:val="ru-RU"/>
        </w:rPr>
        <w:t xml:space="preserve"> и грязи.</w:t>
      </w:r>
      <w:r w:rsidR="003D6400" w:rsidRPr="003D6400">
        <w:rPr>
          <w:lang w:val="ru-RU"/>
        </w:rPr>
        <w:t xml:space="preserve"> </w:t>
      </w:r>
      <w:r w:rsidR="00583DBC" w:rsidRPr="00583DBC">
        <w:rPr>
          <w:lang w:val="ru-RU"/>
        </w:rPr>
        <w:t>После очистки насухо протрите, а затем нанесите тонкий слой масла</w:t>
      </w:r>
      <w:r w:rsidR="00E8439F">
        <w:rPr>
          <w:lang w:val="ru-RU"/>
        </w:rPr>
        <w:t>.</w:t>
      </w:r>
    </w:p>
    <w:p w14:paraId="4CAB434F" w14:textId="1122A677" w:rsidR="00347A88" w:rsidRDefault="00D90FAC" w:rsidP="00D90FAC">
      <w:pPr>
        <w:tabs>
          <w:tab w:val="left" w:pos="425"/>
        </w:tabs>
        <w:ind w:left="-142" w:right="-144"/>
        <w:rPr>
          <w:lang w:val="ru-RU"/>
        </w:rPr>
      </w:pPr>
      <w:r w:rsidRPr="00D90FAC">
        <w:rPr>
          <w:lang w:val="ru-RU"/>
        </w:rPr>
        <w:t xml:space="preserve">       </w:t>
      </w:r>
      <w:r w:rsidR="00E8439F" w:rsidRPr="00583DBC">
        <w:rPr>
          <w:lang w:val="ru-RU"/>
        </w:rPr>
        <w:t>Никогда не обливайте устройство водой!</w:t>
      </w:r>
      <w:r w:rsidR="00E8439F" w:rsidRPr="00347A88">
        <w:t xml:space="preserve"> </w:t>
      </w:r>
      <w:r w:rsidR="00E8439F">
        <w:rPr>
          <w:lang w:val="bg-BG"/>
        </w:rPr>
        <w:t>П</w:t>
      </w:r>
      <w:r w:rsidR="00E8439F" w:rsidRPr="00347A88">
        <w:rPr>
          <w:lang w:val="ru-RU"/>
        </w:rPr>
        <w:t xml:space="preserve">опадание воды может разрушить </w:t>
      </w:r>
      <w:proofErr w:type="spellStart"/>
      <w:r w:rsidR="00E8439F" w:rsidRPr="00347A88">
        <w:rPr>
          <w:lang w:val="ru-RU"/>
        </w:rPr>
        <w:t>выключательный</w:t>
      </w:r>
      <w:proofErr w:type="spellEnd"/>
      <w:r w:rsidR="00E8439F" w:rsidRPr="00347A88">
        <w:rPr>
          <w:lang w:val="ru-RU"/>
        </w:rPr>
        <w:t xml:space="preserve"> блок и электродвигател</w:t>
      </w:r>
      <w:r w:rsidR="00E8439F">
        <w:rPr>
          <w:lang w:val="ru-RU"/>
        </w:rPr>
        <w:t>я.</w:t>
      </w:r>
    </w:p>
    <w:p w14:paraId="31BDD8E7" w14:textId="6C89DC4D" w:rsidR="00771D98" w:rsidRPr="00771D98" w:rsidRDefault="00771D98" w:rsidP="00D90FAC">
      <w:pPr>
        <w:tabs>
          <w:tab w:val="left" w:pos="425"/>
        </w:tabs>
        <w:ind w:left="-142" w:right="-144"/>
        <w:rPr>
          <w:lang w:val="ru-RU"/>
        </w:rPr>
      </w:pPr>
      <w:r w:rsidRPr="005175E0">
        <w:rPr>
          <w:rFonts w:cs="Arial"/>
          <w:bCs/>
          <w:noProof/>
          <w:color w:val="000000"/>
          <w:szCs w:val="21"/>
          <w:lang w:val="ru-RU"/>
        </w:rPr>
        <w:drawing>
          <wp:anchor distT="0" distB="0" distL="114300" distR="114300" simplePos="0" relativeHeight="252519424" behindDoc="0" locked="0" layoutInCell="1" allowOverlap="1" wp14:anchorId="0F54A06D" wp14:editId="286B7374">
            <wp:simplePos x="0" y="0"/>
            <wp:positionH relativeFrom="column">
              <wp:posOffset>-10053</wp:posOffset>
            </wp:positionH>
            <wp:positionV relativeFrom="paragraph">
              <wp:posOffset>1563948</wp:posOffset>
            </wp:positionV>
            <wp:extent cx="279400" cy="268073"/>
            <wp:effectExtent l="0" t="0" r="0" b="0"/>
            <wp:wrapNone/>
            <wp:docPr id="470" name="Picture 47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9400" cy="268073"/>
                    </a:xfrm>
                    <a:prstGeom prst="rect">
                      <a:avLst/>
                    </a:prstGeom>
                  </pic:spPr>
                </pic:pic>
              </a:graphicData>
            </a:graphic>
            <wp14:sizeRelH relativeFrom="page">
              <wp14:pctWidth>0</wp14:pctWidth>
            </wp14:sizeRelH>
            <wp14:sizeRelV relativeFrom="page">
              <wp14:pctHeight>0</wp14:pctHeight>
            </wp14:sizeRelV>
          </wp:anchor>
        </w:drawing>
      </w:r>
      <w:r w:rsidR="00D90FAC" w:rsidRPr="00D90FAC">
        <w:rPr>
          <w:lang w:val="ru-RU"/>
        </w:rPr>
        <w:t xml:space="preserve">        </w:t>
      </w:r>
      <w:r w:rsidRPr="00771D98">
        <w:rPr>
          <w:lang w:val="ru-RU"/>
        </w:rPr>
        <w:t>Используйте только мягкое мыло и влажную ткань для очистки инструментов. Некоторые чистящие средства и растворители вредны для пластмасс и других изолированных деталей. НЕ используйте тормозные жидкости, бензин, проникающие масла, скипидар, разбавитель лака, разбавитель краски, хлорированные чистящие растворители, аммиак или бытовые чистящие средства, содержащие аммиак, содержащие химические вещества, которые могут ослабить или разрушить пластик и приведут к повреждению воздуходувки.</w:t>
      </w:r>
    </w:p>
    <w:p w14:paraId="5B36DFDF" w14:textId="72F593D8" w:rsidR="00771D98" w:rsidRPr="00771D98" w:rsidRDefault="00771D98" w:rsidP="00D90FAC">
      <w:pPr>
        <w:tabs>
          <w:tab w:val="left" w:pos="425"/>
        </w:tabs>
        <w:ind w:left="-142" w:right="-144" w:firstLine="720"/>
        <w:rPr>
          <w:lang w:val="ru-RU"/>
        </w:rPr>
      </w:pPr>
      <w:r w:rsidRPr="005175E0">
        <w:rPr>
          <w:rFonts w:cs="Arial"/>
          <w:bCs/>
          <w:noProof/>
          <w:color w:val="000000"/>
          <w:szCs w:val="21"/>
          <w:lang w:val="ru-RU"/>
        </w:rPr>
        <w:drawing>
          <wp:anchor distT="0" distB="0" distL="114300" distR="114300" simplePos="0" relativeHeight="252521472" behindDoc="0" locked="0" layoutInCell="1" allowOverlap="1" wp14:anchorId="301C66FD" wp14:editId="3D38F950">
            <wp:simplePos x="0" y="0"/>
            <wp:positionH relativeFrom="column">
              <wp:posOffset>-8890</wp:posOffset>
            </wp:positionH>
            <wp:positionV relativeFrom="paragraph">
              <wp:posOffset>569595</wp:posOffset>
            </wp:positionV>
            <wp:extent cx="279400" cy="267970"/>
            <wp:effectExtent l="0" t="0" r="0" b="0"/>
            <wp:wrapNone/>
            <wp:docPr id="471" name="Picture 47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9400" cy="267970"/>
                    </a:xfrm>
                    <a:prstGeom prst="rect">
                      <a:avLst/>
                    </a:prstGeom>
                  </pic:spPr>
                </pic:pic>
              </a:graphicData>
            </a:graphic>
            <wp14:sizeRelH relativeFrom="page">
              <wp14:pctWidth>0</wp14:pctWidth>
            </wp14:sizeRelH>
            <wp14:sizeRelV relativeFrom="page">
              <wp14:pctHeight>0</wp14:pctHeight>
            </wp14:sizeRelV>
          </wp:anchor>
        </w:drawing>
      </w:r>
      <w:r w:rsidRPr="00771D98">
        <w:rPr>
          <w:b/>
          <w:bCs/>
          <w:lang w:val="ru-RU"/>
        </w:rPr>
        <w:t>ПРЕДУПРЕЖДЕНИЕ!</w:t>
      </w:r>
      <w:r>
        <w:rPr>
          <w:lang w:val="ru-RU"/>
        </w:rPr>
        <w:t xml:space="preserve"> Ч</w:t>
      </w:r>
      <w:r w:rsidRPr="00771D98">
        <w:rPr>
          <w:lang w:val="ru-RU"/>
        </w:rPr>
        <w:t xml:space="preserve">тобы избежать пожара или токсической реакции, не используйте бензин, ацетон, разбавитель лака или аналогичные </w:t>
      </w:r>
      <w:proofErr w:type="spellStart"/>
      <w:r w:rsidRPr="00771D98">
        <w:rPr>
          <w:lang w:val="ru-RU"/>
        </w:rPr>
        <w:t>высоколетучие</w:t>
      </w:r>
      <w:proofErr w:type="spellEnd"/>
      <w:r w:rsidRPr="00771D98">
        <w:rPr>
          <w:lang w:val="ru-RU"/>
        </w:rPr>
        <w:t xml:space="preserve"> растворители для очистки инструмента.</w:t>
      </w:r>
    </w:p>
    <w:p w14:paraId="149A49B0" w14:textId="69B4A053" w:rsidR="00771D98" w:rsidRDefault="00771D98" w:rsidP="00D90FAC">
      <w:pPr>
        <w:tabs>
          <w:tab w:val="left" w:pos="425"/>
        </w:tabs>
        <w:ind w:left="-142" w:right="-144" w:firstLine="720"/>
        <w:rPr>
          <w:lang w:val="ru-RU"/>
        </w:rPr>
      </w:pPr>
      <w:r w:rsidRPr="00771D98">
        <w:rPr>
          <w:b/>
          <w:bCs/>
          <w:lang w:val="ru-RU"/>
        </w:rPr>
        <w:t>ПРЕДУПРЕЖДЕНИЕ!</w:t>
      </w:r>
      <w:r>
        <w:rPr>
          <w:lang w:val="ru-RU"/>
        </w:rPr>
        <w:t xml:space="preserve"> Ч</w:t>
      </w:r>
      <w:r w:rsidRPr="00771D98">
        <w:rPr>
          <w:lang w:val="ru-RU"/>
        </w:rPr>
        <w:t>тобы избежать травм, поражения электрическим током или повреждения инструмента, никогда не погружайте инструмент в жидкость и не позволяйте жидкости течь внутри инструмента.</w:t>
      </w:r>
    </w:p>
    <w:p w14:paraId="6E627D94" w14:textId="404A37E2" w:rsidR="009E6638" w:rsidRPr="00583DBC" w:rsidRDefault="000C53E3" w:rsidP="00D90FAC">
      <w:pPr>
        <w:tabs>
          <w:tab w:val="left" w:pos="425"/>
        </w:tabs>
        <w:ind w:left="-142" w:right="-144"/>
        <w:rPr>
          <w:lang w:val="ru-RU"/>
        </w:rPr>
      </w:pPr>
      <w:r w:rsidRPr="000C53E3">
        <w:rPr>
          <w:lang w:val="ru-RU"/>
        </w:rPr>
        <w:t xml:space="preserve">Элементом, подверженным наибольшему износу, является </w:t>
      </w:r>
      <w:r w:rsidR="00E8439F">
        <w:rPr>
          <w:lang w:val="bg-BG"/>
        </w:rPr>
        <w:t>и</w:t>
      </w:r>
      <w:proofErr w:type="spellStart"/>
      <w:r w:rsidR="00E8439F" w:rsidRPr="00E8439F">
        <w:rPr>
          <w:lang w:val="ru-RU"/>
        </w:rPr>
        <w:t>змельчител</w:t>
      </w:r>
      <w:r w:rsidR="00176957">
        <w:rPr>
          <w:lang w:val="ru-RU"/>
        </w:rPr>
        <w:t>ь</w:t>
      </w:r>
      <w:proofErr w:type="spellEnd"/>
      <w:r w:rsidR="00803E57">
        <w:rPr>
          <w:lang w:val="ru-RU"/>
        </w:rPr>
        <w:t xml:space="preserve"> и </w:t>
      </w:r>
      <w:r w:rsidR="00E8439F" w:rsidRPr="00583DBC">
        <w:rPr>
          <w:lang w:val="ru-RU"/>
        </w:rPr>
        <w:t>угольные щетки</w:t>
      </w:r>
      <w:r w:rsidRPr="000C53E3">
        <w:rPr>
          <w:lang w:val="ru-RU"/>
        </w:rPr>
        <w:t>. Проверяйте</w:t>
      </w:r>
      <w:r w:rsidR="00E8439F">
        <w:rPr>
          <w:lang w:val="ru-RU"/>
        </w:rPr>
        <w:t xml:space="preserve"> их</w:t>
      </w:r>
      <w:r w:rsidRPr="000C53E3">
        <w:rPr>
          <w:lang w:val="ru-RU"/>
        </w:rPr>
        <w:t xml:space="preserve"> состояние на регулярных ин</w:t>
      </w:r>
      <w:r>
        <w:rPr>
          <w:lang w:val="bg-BG"/>
        </w:rPr>
        <w:t>т</w:t>
      </w:r>
      <w:proofErr w:type="spellStart"/>
      <w:r w:rsidRPr="000C53E3">
        <w:rPr>
          <w:lang w:val="ru-RU"/>
        </w:rPr>
        <w:t>ервалах</w:t>
      </w:r>
      <w:proofErr w:type="spellEnd"/>
      <w:r w:rsidRPr="000C53E3">
        <w:rPr>
          <w:lang w:val="ru-RU"/>
        </w:rPr>
        <w:t>.</w:t>
      </w:r>
    </w:p>
    <w:p w14:paraId="6EF2EE36" w14:textId="77777777" w:rsidR="00992F68" w:rsidRPr="00551512" w:rsidRDefault="00992F68" w:rsidP="00D90FAC">
      <w:pPr>
        <w:pStyle w:val="1"/>
        <w:numPr>
          <w:ilvl w:val="0"/>
          <w:numId w:val="3"/>
        </w:numPr>
        <w:ind w:left="-142" w:right="-144" w:firstLine="131"/>
        <w:rPr>
          <w:lang w:val="ru-RU"/>
        </w:rPr>
      </w:pPr>
      <w:r w:rsidRPr="00073640">
        <w:rPr>
          <w:lang w:val="ru-RU"/>
        </w:rPr>
        <w:t xml:space="preserve">Сервисное </w:t>
      </w:r>
      <w:r>
        <w:rPr>
          <w:lang w:val="ru-RU"/>
        </w:rPr>
        <w:t>обслуживание</w:t>
      </w:r>
    </w:p>
    <w:p w14:paraId="66FF0F5B" w14:textId="77777777" w:rsidR="00B41AB9" w:rsidRDefault="00992F68" w:rsidP="00D90FAC">
      <w:pPr>
        <w:ind w:left="-142" w:right="-144" w:firstLine="589"/>
        <w:rPr>
          <w:lang w:val="ru-RU"/>
        </w:rPr>
      </w:pPr>
      <w:r w:rsidRPr="009249A6">
        <w:rPr>
          <w:lang w:val="ru-RU"/>
        </w:rPr>
        <w:t xml:space="preserve">Конструкция </w:t>
      </w:r>
      <w:r w:rsidR="00FD27B4" w:rsidRPr="0091172A">
        <w:rPr>
          <w:lang w:val="ru-RU"/>
        </w:rPr>
        <w:t>Электричес</w:t>
      </w:r>
      <w:r w:rsidR="00FD27B4">
        <w:rPr>
          <w:lang w:val="ru-RU"/>
        </w:rPr>
        <w:t>к</w:t>
      </w:r>
      <w:r w:rsidR="00803E57">
        <w:rPr>
          <w:lang w:val="ru-RU"/>
        </w:rPr>
        <w:t>ий</w:t>
      </w:r>
      <w:r w:rsidR="00E8439F">
        <w:rPr>
          <w:lang w:val="ru-RU"/>
        </w:rPr>
        <w:t xml:space="preserve"> </w:t>
      </w:r>
      <w:r w:rsidR="00E00A25">
        <w:rPr>
          <w:lang w:val="ru-RU"/>
        </w:rPr>
        <w:t>пылесос-воздуходувка</w:t>
      </w:r>
      <w:r w:rsidR="00FD27B4" w:rsidRPr="000D2C37">
        <w:rPr>
          <w:lang w:val="ru-RU"/>
        </w:rPr>
        <w:t xml:space="preserve"> </w:t>
      </w:r>
      <w:r w:rsidRPr="00F43B1D">
        <w:rPr>
          <w:lang w:val="ru-RU"/>
        </w:rPr>
        <w:t xml:space="preserve">HAITEC </w:t>
      </w:r>
      <w:r w:rsidRPr="009249A6">
        <w:rPr>
          <w:lang w:val="ru-RU"/>
        </w:rPr>
        <w:t>разработана с учетом продолжительного и безотказного срока службы.</w:t>
      </w:r>
    </w:p>
    <w:p w14:paraId="0B7A8BED" w14:textId="151D68E6" w:rsidR="00FC57D1" w:rsidRDefault="00992F68" w:rsidP="00D90FAC">
      <w:pPr>
        <w:ind w:left="-142" w:right="-144" w:firstLine="589"/>
        <w:rPr>
          <w:lang w:val="ru-RU"/>
        </w:rPr>
      </w:pPr>
      <w:r w:rsidRPr="009249A6">
        <w:rPr>
          <w:lang w:val="ru-RU"/>
        </w:rPr>
        <w:t xml:space="preserve">Регулярное выполнение технического обслуживания является залогом того, что изделие будет служить долго. Если вы не уверены в своих силах, не располагаете нужными инструментами и оригинальными запасными частями, заказывайте техническое обслуживание в авторизованных сервисных центрах. Для получения подробной информации о сервисных центрах обратитесь к дилеру, у которого вы приобрели продукцию </w:t>
      </w:r>
      <w:r w:rsidRPr="00EE7F52">
        <w:rPr>
          <w:lang w:val="ru-RU"/>
        </w:rPr>
        <w:t>HAITEC</w:t>
      </w:r>
      <w:r w:rsidRPr="009249A6">
        <w:rPr>
          <w:lang w:val="ru-RU"/>
        </w:rPr>
        <w:t>.</w:t>
      </w:r>
    </w:p>
    <w:p w14:paraId="32EB35D0" w14:textId="3781B66D" w:rsidR="00FC57D1" w:rsidRPr="00E31746" w:rsidRDefault="00992F68" w:rsidP="00D90FAC">
      <w:pPr>
        <w:ind w:left="-142" w:right="-144" w:firstLine="720"/>
        <w:rPr>
          <w:lang w:val="ru-RU"/>
        </w:rPr>
      </w:pPr>
      <w:r>
        <w:rPr>
          <w:lang w:val="ru-RU"/>
        </w:rPr>
        <w:t>Оригинальные запчасти предоставляются сервисными мастерскими и дилерами. Мы рекомендуем Вам доставить устройство в авторизованный сервисный центр для ежегодного техобслуживания и осмотра защитных устройств.</w:t>
      </w:r>
    </w:p>
    <w:p w14:paraId="473CDF25" w14:textId="1903455D" w:rsidR="00E8439F" w:rsidRPr="000C53E3" w:rsidRDefault="00992F68" w:rsidP="00D90FAC">
      <w:pPr>
        <w:ind w:left="-142" w:right="-144" w:firstLine="720"/>
        <w:rPr>
          <w:lang w:val="ru-RU"/>
        </w:rPr>
      </w:pPr>
      <w:r>
        <w:rPr>
          <w:lang w:val="ru-RU"/>
        </w:rPr>
        <w:t>Для получения дополнительной информации о сервисном обслуживании и запасных частях, пожалуйста, свяжитесь с дилером, у которого Вы приобрели устройство.</w:t>
      </w:r>
    </w:p>
    <w:p w14:paraId="1CDBB9D2" w14:textId="4254287D" w:rsidR="00B95DC0" w:rsidRPr="00B95DC0" w:rsidRDefault="00B95DC0" w:rsidP="003F1F17">
      <w:pPr>
        <w:pStyle w:val="1"/>
        <w:numPr>
          <w:ilvl w:val="0"/>
          <w:numId w:val="3"/>
        </w:numPr>
        <w:rPr>
          <w:w w:val="106"/>
        </w:rPr>
      </w:pPr>
      <w:r>
        <w:rPr>
          <w:w w:val="106"/>
          <w:lang w:val="ru-RU"/>
        </w:rPr>
        <w:lastRenderedPageBreak/>
        <w:t>Поиск и устранение неисправностей</w:t>
      </w:r>
      <w:bookmarkStart w:id="21" w:name="OLE_LINK2"/>
      <w:bookmarkEnd w:id="18"/>
      <w:bookmarkEnd w:id="19"/>
      <w:bookmarkEnd w:id="20"/>
    </w:p>
    <w:tbl>
      <w:tblPr>
        <w:tblW w:w="8515" w:type="dxa"/>
        <w:tblInd w:w="-15" w:type="dxa"/>
        <w:tblLayout w:type="fixed"/>
        <w:tblLook w:val="0000" w:firstRow="0" w:lastRow="0" w:firstColumn="0" w:lastColumn="0" w:noHBand="0" w:noVBand="0"/>
      </w:tblPr>
      <w:tblGrid>
        <w:gridCol w:w="1711"/>
        <w:gridCol w:w="2977"/>
        <w:gridCol w:w="3827"/>
      </w:tblGrid>
      <w:tr w:rsidR="00B95DC0" w:rsidRPr="00B07624" w14:paraId="17A6742B" w14:textId="77777777" w:rsidTr="00423496">
        <w:tc>
          <w:tcPr>
            <w:tcW w:w="1711" w:type="dxa"/>
            <w:tcBorders>
              <w:top w:val="single" w:sz="4" w:space="0" w:color="000000"/>
              <w:left w:val="single" w:sz="4" w:space="0" w:color="000000"/>
              <w:bottom w:val="single" w:sz="4" w:space="0" w:color="000000"/>
            </w:tcBorders>
            <w:shd w:val="clear" w:color="auto" w:fill="auto"/>
            <w:vAlign w:val="center"/>
          </w:tcPr>
          <w:bookmarkEnd w:id="21"/>
          <w:p w14:paraId="34747A2B" w14:textId="13C82325" w:rsidR="00FB5E9B" w:rsidRPr="00FB5E9B" w:rsidRDefault="00B95DC0" w:rsidP="00FB5E9B">
            <w:pPr>
              <w:suppressAutoHyphens/>
              <w:spacing w:before="108"/>
              <w:jc w:val="center"/>
              <w:rPr>
                <w:rFonts w:cs="Arial"/>
                <w:b/>
                <w:bCs/>
                <w:color w:val="000000"/>
                <w:w w:val="106"/>
                <w:kern w:val="1"/>
                <w:sz w:val="20"/>
                <w:szCs w:val="20"/>
                <w:lang w:val="ru-RU" w:eastAsia="ar-SA"/>
              </w:rPr>
            </w:pPr>
            <w:r w:rsidRPr="00B95DC0">
              <w:rPr>
                <w:rFonts w:cs="Arial"/>
                <w:b/>
                <w:bCs/>
                <w:color w:val="000000"/>
                <w:w w:val="106"/>
                <w:kern w:val="1"/>
                <w:sz w:val="20"/>
                <w:szCs w:val="20"/>
                <w:lang w:val="ru-RU" w:eastAsia="ar-SA"/>
              </w:rPr>
              <w:t>Проблема</w:t>
            </w:r>
          </w:p>
        </w:tc>
        <w:tc>
          <w:tcPr>
            <w:tcW w:w="2977" w:type="dxa"/>
            <w:tcBorders>
              <w:top w:val="single" w:sz="4" w:space="0" w:color="000000"/>
              <w:left w:val="single" w:sz="4" w:space="0" w:color="000000"/>
              <w:bottom w:val="single" w:sz="4" w:space="0" w:color="000000"/>
            </w:tcBorders>
            <w:shd w:val="clear" w:color="auto" w:fill="auto"/>
            <w:vAlign w:val="center"/>
          </w:tcPr>
          <w:p w14:paraId="737F8508" w14:textId="77777777" w:rsidR="00B95DC0" w:rsidRPr="00FB5E9B" w:rsidRDefault="00B95DC0" w:rsidP="00FB5E9B">
            <w:pPr>
              <w:suppressAutoHyphens/>
              <w:spacing w:before="108"/>
              <w:jc w:val="center"/>
              <w:rPr>
                <w:rFonts w:cs="Arial"/>
                <w:b/>
                <w:bCs/>
                <w:color w:val="000000"/>
                <w:w w:val="106"/>
                <w:kern w:val="1"/>
                <w:sz w:val="20"/>
                <w:szCs w:val="20"/>
                <w:lang w:val="ru-RU" w:eastAsia="ar-SA"/>
              </w:rPr>
            </w:pPr>
            <w:r w:rsidRPr="00B95DC0">
              <w:rPr>
                <w:rFonts w:cs="Arial"/>
                <w:b/>
                <w:bCs/>
                <w:color w:val="000000"/>
                <w:w w:val="106"/>
                <w:kern w:val="1"/>
                <w:sz w:val="20"/>
                <w:szCs w:val="20"/>
                <w:lang w:val="ru-RU" w:eastAsia="ar-SA"/>
              </w:rPr>
              <w:t>Возможные причины</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F73B2" w14:textId="77777777" w:rsidR="00B95DC0" w:rsidRPr="00B95DC0" w:rsidRDefault="00B95DC0" w:rsidP="00B95DC0">
            <w:pPr>
              <w:suppressAutoHyphens/>
              <w:spacing w:before="108"/>
              <w:jc w:val="center"/>
              <w:rPr>
                <w:b/>
                <w:bCs/>
                <w:kern w:val="1"/>
                <w:sz w:val="20"/>
                <w:szCs w:val="20"/>
                <w:lang w:eastAsia="ar-SA"/>
              </w:rPr>
            </w:pPr>
            <w:r w:rsidRPr="00B95DC0">
              <w:rPr>
                <w:rFonts w:cs="Arial"/>
                <w:b/>
                <w:bCs/>
                <w:color w:val="000000"/>
                <w:w w:val="106"/>
                <w:kern w:val="1"/>
                <w:sz w:val="20"/>
                <w:szCs w:val="20"/>
                <w:lang w:val="ru-RU" w:eastAsia="ar-SA"/>
              </w:rPr>
              <w:t>Корректирующие действия</w:t>
            </w:r>
          </w:p>
        </w:tc>
      </w:tr>
      <w:tr w:rsidR="00423496" w:rsidRPr="00F83DEA" w14:paraId="3EB1D51C" w14:textId="77777777" w:rsidTr="0099754C">
        <w:tc>
          <w:tcPr>
            <w:tcW w:w="1711" w:type="dxa"/>
            <w:vMerge w:val="restart"/>
            <w:tcBorders>
              <w:top w:val="single" w:sz="4" w:space="0" w:color="000000"/>
              <w:left w:val="single" w:sz="4" w:space="0" w:color="000000"/>
            </w:tcBorders>
            <w:shd w:val="clear" w:color="auto" w:fill="auto"/>
            <w:vAlign w:val="center"/>
          </w:tcPr>
          <w:p w14:paraId="4CCEF39D" w14:textId="34226D9B" w:rsidR="00423496" w:rsidRPr="00E61C21" w:rsidRDefault="00423496" w:rsidP="00E45F7E">
            <w:pPr>
              <w:suppressAutoHyphens/>
              <w:jc w:val="center"/>
              <w:rPr>
                <w:rFonts w:cs="Arial"/>
                <w:b/>
                <w:bCs/>
                <w:color w:val="000000"/>
                <w:w w:val="106"/>
                <w:kern w:val="1"/>
                <w:sz w:val="20"/>
                <w:szCs w:val="20"/>
                <w:lang w:eastAsia="ar-SA"/>
              </w:rPr>
            </w:pPr>
            <w:r w:rsidRPr="00FB5E9B">
              <w:rPr>
                <w:rFonts w:cs="Arial"/>
                <w:b/>
                <w:bCs/>
                <w:color w:val="000000"/>
                <w:w w:val="106"/>
                <w:kern w:val="1"/>
                <w:sz w:val="20"/>
                <w:szCs w:val="20"/>
                <w:lang w:val="ru-RU" w:eastAsia="ar-SA"/>
              </w:rPr>
              <w:t>Аппарат включен, но не работает</w:t>
            </w:r>
            <w:r>
              <w:rPr>
                <w:rFonts w:cs="Arial"/>
                <w:b/>
                <w:bCs/>
                <w:color w:val="000000"/>
                <w:w w:val="106"/>
                <w:kern w:val="1"/>
                <w:sz w:val="20"/>
                <w:szCs w:val="20"/>
                <w:lang w:val="bg-BG" w:eastAsia="ar-SA"/>
              </w:rPr>
              <w:t>. Д</w:t>
            </w:r>
            <w:proofErr w:type="spellStart"/>
            <w:r w:rsidRPr="00E61C21">
              <w:rPr>
                <w:rFonts w:cs="Arial"/>
                <w:b/>
                <w:bCs/>
                <w:color w:val="000000"/>
                <w:w w:val="106"/>
                <w:kern w:val="1"/>
                <w:sz w:val="20"/>
                <w:szCs w:val="20"/>
                <w:lang w:val="en-GB" w:eastAsia="ar-SA"/>
              </w:rPr>
              <w:t>вигатель</w:t>
            </w:r>
            <w:proofErr w:type="spellEnd"/>
            <w:r w:rsidRPr="00E61C21">
              <w:rPr>
                <w:rFonts w:cs="Arial"/>
                <w:b/>
                <w:bCs/>
                <w:color w:val="000000"/>
                <w:w w:val="106"/>
                <w:kern w:val="1"/>
                <w:sz w:val="20"/>
                <w:szCs w:val="20"/>
                <w:lang w:eastAsia="ar-SA"/>
              </w:rPr>
              <w:t xml:space="preserve"> </w:t>
            </w:r>
            <w:proofErr w:type="spellStart"/>
            <w:r w:rsidRPr="00E61C21">
              <w:rPr>
                <w:rFonts w:cs="Arial"/>
                <w:b/>
                <w:bCs/>
                <w:color w:val="000000"/>
                <w:w w:val="106"/>
                <w:kern w:val="1"/>
                <w:sz w:val="20"/>
                <w:szCs w:val="20"/>
                <w:lang w:val="en-GB" w:eastAsia="ar-SA"/>
              </w:rPr>
              <w:t>не</w:t>
            </w:r>
            <w:proofErr w:type="spellEnd"/>
            <w:r w:rsidRPr="00E61C21">
              <w:rPr>
                <w:rFonts w:cs="Arial"/>
                <w:b/>
                <w:bCs/>
                <w:color w:val="000000"/>
                <w:w w:val="106"/>
                <w:kern w:val="1"/>
                <w:sz w:val="20"/>
                <w:szCs w:val="20"/>
                <w:lang w:eastAsia="ar-SA"/>
              </w:rPr>
              <w:t xml:space="preserve"> </w:t>
            </w:r>
            <w:proofErr w:type="spellStart"/>
            <w:r w:rsidRPr="00E61C21">
              <w:rPr>
                <w:rFonts w:cs="Arial"/>
                <w:b/>
                <w:bCs/>
                <w:color w:val="000000"/>
                <w:w w:val="106"/>
                <w:kern w:val="1"/>
                <w:sz w:val="20"/>
                <w:szCs w:val="20"/>
                <w:lang w:val="en-GB" w:eastAsia="ar-SA"/>
              </w:rPr>
              <w:t>запускается</w:t>
            </w:r>
            <w:proofErr w:type="spellEnd"/>
          </w:p>
          <w:p w14:paraId="3A6499A3" w14:textId="77777777" w:rsidR="00423496" w:rsidRPr="00FB5E9B" w:rsidRDefault="00423496" w:rsidP="00E45F7E">
            <w:pPr>
              <w:suppressAutoHyphens/>
              <w:jc w:val="center"/>
              <w:rPr>
                <w:rFonts w:cs="Arial"/>
                <w:b/>
                <w:bCs/>
                <w:color w:val="000000"/>
                <w:w w:val="106"/>
                <w:kern w:val="1"/>
                <w:sz w:val="20"/>
                <w:szCs w:val="20"/>
                <w:lang w:val="ru-RU" w:eastAsia="ar-SA"/>
              </w:rPr>
            </w:pPr>
          </w:p>
          <w:p w14:paraId="566F8AB9" w14:textId="53FA6F7E" w:rsidR="00423496" w:rsidRPr="00FB5E9B" w:rsidRDefault="00423496" w:rsidP="00E45F7E">
            <w:pPr>
              <w:tabs>
                <w:tab w:val="left" w:pos="2425"/>
              </w:tabs>
              <w:suppressAutoHyphens/>
              <w:jc w:val="center"/>
              <w:rPr>
                <w:rFonts w:cs="Arial"/>
                <w:b/>
                <w:bCs/>
                <w:color w:val="000000"/>
                <w:w w:val="106"/>
                <w:kern w:val="1"/>
                <w:sz w:val="20"/>
                <w:szCs w:val="20"/>
                <w:lang w:val="ru-RU" w:eastAsia="ar-SA"/>
              </w:rPr>
            </w:pPr>
          </w:p>
        </w:tc>
        <w:tc>
          <w:tcPr>
            <w:tcW w:w="2977" w:type="dxa"/>
            <w:tcBorders>
              <w:top w:val="single" w:sz="4" w:space="0" w:color="000000"/>
              <w:left w:val="single" w:sz="4" w:space="0" w:color="000000"/>
              <w:bottom w:val="single" w:sz="4" w:space="0" w:color="auto"/>
            </w:tcBorders>
            <w:shd w:val="clear" w:color="auto" w:fill="auto"/>
            <w:vAlign w:val="center"/>
          </w:tcPr>
          <w:p w14:paraId="6FA7253C" w14:textId="77777777" w:rsidR="00423496" w:rsidRPr="00D14C04" w:rsidRDefault="00423496" w:rsidP="00D14C04">
            <w:pPr>
              <w:pStyle w:val="TableParagraph"/>
              <w:jc w:val="center"/>
              <w:rPr>
                <w:rFonts w:ascii="Verdana" w:hAnsi="Verdana"/>
                <w:color w:val="231F20"/>
                <w:sz w:val="20"/>
                <w:szCs w:val="20"/>
                <w:lang w:val="ru-RU"/>
              </w:rPr>
            </w:pPr>
            <w:r w:rsidRPr="00D14C04">
              <w:rPr>
                <w:rFonts w:ascii="Verdana" w:hAnsi="Verdana"/>
                <w:color w:val="231F20"/>
                <w:sz w:val="20"/>
                <w:szCs w:val="20"/>
                <w:lang w:val="ru-RU"/>
              </w:rPr>
              <w:t>Штекер плохо подключен или</w:t>
            </w:r>
          </w:p>
          <w:p w14:paraId="1029B68C" w14:textId="79913B51" w:rsidR="00423496" w:rsidRPr="00D14C04" w:rsidRDefault="00423496" w:rsidP="00D14C04">
            <w:pPr>
              <w:pStyle w:val="TableParagraph"/>
              <w:jc w:val="center"/>
              <w:rPr>
                <w:rFonts w:ascii="Verdana" w:hAnsi="Verdana"/>
                <w:color w:val="231F20"/>
                <w:sz w:val="20"/>
                <w:szCs w:val="20"/>
                <w:lang w:val="ru-RU"/>
              </w:rPr>
            </w:pPr>
            <w:r w:rsidRPr="00D14C04">
              <w:rPr>
                <w:rFonts w:ascii="Verdana" w:hAnsi="Verdana"/>
                <w:color w:val="231F20"/>
                <w:sz w:val="20"/>
                <w:szCs w:val="20"/>
                <w:lang w:val="ru-RU"/>
              </w:rPr>
              <w:t>неисправна розетка</w:t>
            </w:r>
          </w:p>
        </w:tc>
        <w:tc>
          <w:tcPr>
            <w:tcW w:w="3827" w:type="dxa"/>
            <w:tcBorders>
              <w:top w:val="single" w:sz="4" w:space="0" w:color="000000"/>
              <w:left w:val="single" w:sz="4" w:space="0" w:color="000000"/>
              <w:bottom w:val="single" w:sz="4" w:space="0" w:color="auto"/>
              <w:right w:val="single" w:sz="4" w:space="0" w:color="000000"/>
            </w:tcBorders>
            <w:shd w:val="clear" w:color="auto" w:fill="auto"/>
            <w:vAlign w:val="center"/>
          </w:tcPr>
          <w:p w14:paraId="2B4CDC72" w14:textId="283AD973" w:rsidR="00423496" w:rsidRPr="00B564C9" w:rsidRDefault="00423496" w:rsidP="00D14C04">
            <w:pPr>
              <w:pStyle w:val="TableParagraph"/>
              <w:jc w:val="center"/>
              <w:rPr>
                <w:rFonts w:ascii="Verdana" w:hAnsi="Verdana"/>
                <w:color w:val="231F20"/>
                <w:sz w:val="20"/>
                <w:szCs w:val="20"/>
                <w:lang w:val="ru-RU"/>
              </w:rPr>
            </w:pPr>
            <w:r w:rsidRPr="00E61C21">
              <w:rPr>
                <w:rFonts w:ascii="Verdana" w:hAnsi="Verdana"/>
                <w:color w:val="231F20"/>
                <w:sz w:val="20"/>
                <w:szCs w:val="20"/>
                <w:lang w:val="ru-RU"/>
              </w:rPr>
              <w:t>Подключите устройство</w:t>
            </w:r>
            <w:r>
              <w:rPr>
                <w:rFonts w:ascii="Verdana" w:hAnsi="Verdana"/>
                <w:color w:val="231F20"/>
                <w:sz w:val="20"/>
                <w:szCs w:val="20"/>
                <w:lang w:val="ru-RU"/>
              </w:rPr>
              <w:t xml:space="preserve">. </w:t>
            </w:r>
            <w:r w:rsidRPr="00E61C21">
              <w:rPr>
                <w:rFonts w:ascii="Verdana" w:hAnsi="Verdana"/>
                <w:color w:val="231F20"/>
                <w:sz w:val="20"/>
                <w:szCs w:val="20"/>
                <w:lang w:val="ru-RU"/>
              </w:rPr>
              <w:t>Проверьте</w:t>
            </w:r>
            <w:r>
              <w:rPr>
                <w:rFonts w:ascii="Verdana" w:hAnsi="Verdana"/>
                <w:color w:val="231F20"/>
                <w:sz w:val="20"/>
                <w:szCs w:val="20"/>
                <w:lang w:val="ru-RU"/>
              </w:rPr>
              <w:t xml:space="preserve"> розетка.        </w:t>
            </w:r>
            <w:r w:rsidRPr="00E61C21">
              <w:rPr>
                <w:rFonts w:ascii="Verdana" w:hAnsi="Verdana"/>
                <w:color w:val="231F20"/>
                <w:sz w:val="20"/>
                <w:szCs w:val="20"/>
                <w:lang w:val="ru-RU"/>
              </w:rPr>
              <w:t xml:space="preserve"> Проверьте кабель</w:t>
            </w:r>
          </w:p>
        </w:tc>
      </w:tr>
      <w:tr w:rsidR="00423496" w:rsidRPr="006A518D" w14:paraId="5FDA7981" w14:textId="77777777" w:rsidTr="0099754C">
        <w:tc>
          <w:tcPr>
            <w:tcW w:w="1711" w:type="dxa"/>
            <w:vMerge/>
            <w:tcBorders>
              <w:left w:val="single" w:sz="4" w:space="0" w:color="000000"/>
            </w:tcBorders>
            <w:shd w:val="clear" w:color="auto" w:fill="auto"/>
            <w:vAlign w:val="center"/>
          </w:tcPr>
          <w:p w14:paraId="474968E4" w14:textId="77777777" w:rsidR="00423496" w:rsidRPr="00FB5E9B" w:rsidRDefault="00423496" w:rsidP="00E45F7E">
            <w:pPr>
              <w:suppressAutoHyphens/>
              <w:snapToGrid w:val="0"/>
              <w:spacing w:before="108"/>
              <w:jc w:val="center"/>
              <w:rPr>
                <w:rFonts w:cs="Arial"/>
                <w:b/>
                <w:bCs/>
                <w:color w:val="000000"/>
                <w:w w:val="106"/>
                <w:kern w:val="1"/>
                <w:sz w:val="20"/>
                <w:szCs w:val="20"/>
                <w:lang w:val="ru-RU" w:eastAsia="ar-SA"/>
              </w:rPr>
            </w:pPr>
          </w:p>
        </w:tc>
        <w:tc>
          <w:tcPr>
            <w:tcW w:w="2977" w:type="dxa"/>
            <w:tcBorders>
              <w:top w:val="single" w:sz="4" w:space="0" w:color="auto"/>
              <w:left w:val="single" w:sz="4" w:space="0" w:color="000000"/>
              <w:bottom w:val="single" w:sz="4" w:space="0" w:color="auto"/>
            </w:tcBorders>
            <w:shd w:val="clear" w:color="auto" w:fill="auto"/>
            <w:vAlign w:val="center"/>
          </w:tcPr>
          <w:p w14:paraId="6649C4DF" w14:textId="4A47DCA0" w:rsidR="00423496" w:rsidRPr="00D14C04" w:rsidRDefault="00423496" w:rsidP="00D14C04">
            <w:pPr>
              <w:pStyle w:val="TableParagraph"/>
              <w:jc w:val="center"/>
              <w:rPr>
                <w:rFonts w:ascii="Verdana" w:hAnsi="Verdana"/>
                <w:color w:val="231F20"/>
                <w:sz w:val="20"/>
                <w:szCs w:val="20"/>
                <w:lang w:val="ru-RU"/>
              </w:rPr>
            </w:pPr>
            <w:r w:rsidRPr="00D14C04">
              <w:rPr>
                <w:rFonts w:ascii="Verdana" w:hAnsi="Verdana"/>
                <w:color w:val="231F20"/>
                <w:sz w:val="20"/>
                <w:szCs w:val="20"/>
                <w:lang w:val="ru-RU"/>
              </w:rPr>
              <w:t>Напряжение тока недостаточно, более низкое, чем минимальное требование</w:t>
            </w:r>
          </w:p>
        </w:tc>
        <w:tc>
          <w:tcPr>
            <w:tcW w:w="3827" w:type="dxa"/>
            <w:tcBorders>
              <w:top w:val="single" w:sz="4" w:space="0" w:color="auto"/>
              <w:left w:val="single" w:sz="4" w:space="0" w:color="000000"/>
              <w:bottom w:val="single" w:sz="4" w:space="0" w:color="auto"/>
              <w:right w:val="single" w:sz="4" w:space="0" w:color="000000"/>
            </w:tcBorders>
            <w:shd w:val="clear" w:color="auto" w:fill="auto"/>
            <w:vAlign w:val="center"/>
          </w:tcPr>
          <w:p w14:paraId="5DEEC598" w14:textId="77777777" w:rsidR="00423496" w:rsidRPr="00D14C04" w:rsidRDefault="00423496" w:rsidP="00D14C04">
            <w:pPr>
              <w:pStyle w:val="TableParagraph"/>
              <w:jc w:val="center"/>
              <w:rPr>
                <w:rFonts w:ascii="Verdana" w:hAnsi="Verdana"/>
                <w:color w:val="231F20"/>
                <w:sz w:val="20"/>
                <w:szCs w:val="20"/>
                <w:lang w:val="ru-RU"/>
              </w:rPr>
            </w:pPr>
            <w:r w:rsidRPr="00D14C04">
              <w:rPr>
                <w:rFonts w:ascii="Verdana" w:hAnsi="Verdana"/>
                <w:color w:val="231F20"/>
                <w:sz w:val="20"/>
                <w:szCs w:val="20"/>
                <w:lang w:val="ru-RU"/>
              </w:rPr>
              <w:t>Проверьте, что основное напряжение достаточно.</w:t>
            </w:r>
          </w:p>
          <w:p w14:paraId="37129B3E" w14:textId="1828E04C" w:rsidR="00423496" w:rsidRPr="00B564C9" w:rsidRDefault="00423496" w:rsidP="00D14C04">
            <w:pPr>
              <w:pStyle w:val="TableParagraph"/>
              <w:jc w:val="center"/>
              <w:rPr>
                <w:rFonts w:ascii="Verdana" w:hAnsi="Verdana"/>
                <w:color w:val="231F20"/>
                <w:sz w:val="20"/>
                <w:szCs w:val="20"/>
                <w:lang w:val="ru-RU"/>
              </w:rPr>
            </w:pPr>
          </w:p>
        </w:tc>
      </w:tr>
      <w:tr w:rsidR="00423496" w:rsidRPr="00B07624" w14:paraId="37BBE4E2" w14:textId="77777777" w:rsidTr="00423496">
        <w:trPr>
          <w:trHeight w:val="1040"/>
        </w:trPr>
        <w:tc>
          <w:tcPr>
            <w:tcW w:w="1711" w:type="dxa"/>
            <w:vMerge/>
            <w:tcBorders>
              <w:left w:val="single" w:sz="4" w:space="0" w:color="000000"/>
            </w:tcBorders>
            <w:shd w:val="clear" w:color="auto" w:fill="auto"/>
            <w:vAlign w:val="center"/>
          </w:tcPr>
          <w:p w14:paraId="5B743DDA" w14:textId="77777777" w:rsidR="00423496" w:rsidRPr="00FB5E9B" w:rsidRDefault="00423496" w:rsidP="00E45F7E">
            <w:pPr>
              <w:suppressAutoHyphens/>
              <w:snapToGrid w:val="0"/>
              <w:spacing w:before="108"/>
              <w:jc w:val="center"/>
              <w:rPr>
                <w:rFonts w:cs="Arial"/>
                <w:b/>
                <w:bCs/>
                <w:color w:val="000000"/>
                <w:w w:val="106"/>
                <w:kern w:val="1"/>
                <w:sz w:val="20"/>
                <w:szCs w:val="20"/>
                <w:lang w:val="ru-RU" w:eastAsia="ar-SA"/>
              </w:rPr>
            </w:pPr>
          </w:p>
        </w:tc>
        <w:tc>
          <w:tcPr>
            <w:tcW w:w="2977" w:type="dxa"/>
            <w:vMerge w:val="restart"/>
            <w:tcBorders>
              <w:top w:val="single" w:sz="4" w:space="0" w:color="auto"/>
              <w:left w:val="single" w:sz="4" w:space="0" w:color="000000"/>
            </w:tcBorders>
            <w:shd w:val="clear" w:color="auto" w:fill="auto"/>
            <w:vAlign w:val="center"/>
          </w:tcPr>
          <w:p w14:paraId="1575B4EE" w14:textId="27D5385C" w:rsidR="00423496" w:rsidRPr="00D14C04" w:rsidRDefault="00423496" w:rsidP="00D14C04">
            <w:pPr>
              <w:pStyle w:val="TableParagraph"/>
              <w:jc w:val="center"/>
              <w:rPr>
                <w:rFonts w:ascii="Verdana" w:hAnsi="Verdana"/>
                <w:color w:val="231F20"/>
                <w:sz w:val="20"/>
                <w:szCs w:val="20"/>
                <w:lang w:val="ru-RU"/>
              </w:rPr>
            </w:pPr>
            <w:r w:rsidRPr="00E61C21">
              <w:rPr>
                <w:rFonts w:ascii="Verdana" w:hAnsi="Verdana"/>
                <w:color w:val="231F20"/>
                <w:sz w:val="20"/>
                <w:szCs w:val="20"/>
                <w:lang w:val="ru-RU"/>
              </w:rPr>
              <w:t>Неисправный предохранительный выключатель/штекер</w:t>
            </w:r>
            <w:r>
              <w:rPr>
                <w:rFonts w:ascii="Verdana" w:hAnsi="Verdana"/>
                <w:color w:val="231F20"/>
                <w:sz w:val="20"/>
                <w:szCs w:val="20"/>
                <w:lang w:val="ru-RU"/>
              </w:rPr>
              <w:t xml:space="preserve">/ </w:t>
            </w:r>
            <w:r w:rsidRPr="00E61C21">
              <w:rPr>
                <w:rFonts w:ascii="Verdana" w:hAnsi="Verdana"/>
                <w:color w:val="231F20"/>
                <w:sz w:val="20"/>
                <w:szCs w:val="20"/>
                <w:lang w:val="ru-RU"/>
              </w:rPr>
              <w:t>кабель</w:t>
            </w:r>
          </w:p>
        </w:tc>
        <w:tc>
          <w:tcPr>
            <w:tcW w:w="3827" w:type="dxa"/>
            <w:tcBorders>
              <w:top w:val="single" w:sz="4" w:space="0" w:color="auto"/>
              <w:left w:val="single" w:sz="4" w:space="0" w:color="000000"/>
              <w:right w:val="single" w:sz="4" w:space="0" w:color="000000"/>
            </w:tcBorders>
            <w:shd w:val="clear" w:color="auto" w:fill="auto"/>
            <w:vAlign w:val="center"/>
          </w:tcPr>
          <w:p w14:paraId="5FAAD50B" w14:textId="15355EE2" w:rsidR="00423496" w:rsidRPr="00B564C9" w:rsidRDefault="00423496" w:rsidP="00D14C04">
            <w:pPr>
              <w:pStyle w:val="TableParagraph"/>
              <w:jc w:val="center"/>
              <w:rPr>
                <w:rFonts w:ascii="Verdana" w:hAnsi="Verdana"/>
                <w:color w:val="231F20"/>
                <w:sz w:val="20"/>
                <w:szCs w:val="20"/>
                <w:lang w:val="ru-RU"/>
              </w:rPr>
            </w:pPr>
            <w:r w:rsidRPr="00E61C21">
              <w:rPr>
                <w:rFonts w:ascii="Verdana" w:hAnsi="Verdana"/>
                <w:color w:val="231F20"/>
                <w:sz w:val="20"/>
                <w:szCs w:val="20"/>
                <w:lang w:val="ru-RU"/>
              </w:rPr>
              <w:t>Проверьте блок питания</w:t>
            </w:r>
            <w:r>
              <w:rPr>
                <w:rFonts w:ascii="Verdana" w:hAnsi="Verdana"/>
                <w:color w:val="231F20"/>
                <w:sz w:val="20"/>
                <w:szCs w:val="20"/>
                <w:lang w:val="ru-RU"/>
              </w:rPr>
              <w:t xml:space="preserve">. </w:t>
            </w:r>
            <w:r w:rsidRPr="00E61C21">
              <w:rPr>
                <w:rFonts w:ascii="Verdana" w:hAnsi="Verdana"/>
                <w:color w:val="231F20"/>
                <w:sz w:val="20"/>
                <w:szCs w:val="20"/>
                <w:lang w:val="ru-RU"/>
              </w:rPr>
              <w:t>Проверьте кабель</w:t>
            </w:r>
            <w:r>
              <w:rPr>
                <w:rFonts w:ascii="Verdana" w:hAnsi="Verdana"/>
                <w:color w:val="231F20"/>
                <w:sz w:val="20"/>
                <w:szCs w:val="20"/>
                <w:lang w:val="ru-RU"/>
              </w:rPr>
              <w:t>.</w:t>
            </w:r>
          </w:p>
        </w:tc>
      </w:tr>
      <w:tr w:rsidR="00423496" w:rsidRPr="00B07624" w14:paraId="589360E7" w14:textId="77777777" w:rsidTr="00423496">
        <w:tc>
          <w:tcPr>
            <w:tcW w:w="1711" w:type="dxa"/>
            <w:vMerge/>
            <w:tcBorders>
              <w:left w:val="single" w:sz="4" w:space="0" w:color="000000"/>
              <w:bottom w:val="single" w:sz="4" w:space="0" w:color="auto"/>
            </w:tcBorders>
            <w:shd w:val="clear" w:color="auto" w:fill="auto"/>
            <w:vAlign w:val="center"/>
          </w:tcPr>
          <w:p w14:paraId="2FA6B145" w14:textId="77777777" w:rsidR="00423496" w:rsidRPr="00FB5E9B" w:rsidRDefault="00423496" w:rsidP="00E45F7E">
            <w:pPr>
              <w:suppressAutoHyphens/>
              <w:snapToGrid w:val="0"/>
              <w:spacing w:before="108"/>
              <w:jc w:val="center"/>
              <w:rPr>
                <w:rFonts w:cs="Arial"/>
                <w:b/>
                <w:bCs/>
                <w:color w:val="000000"/>
                <w:w w:val="106"/>
                <w:kern w:val="1"/>
                <w:sz w:val="20"/>
                <w:szCs w:val="20"/>
                <w:lang w:val="ru-RU" w:eastAsia="ar-SA"/>
              </w:rPr>
            </w:pPr>
          </w:p>
        </w:tc>
        <w:tc>
          <w:tcPr>
            <w:tcW w:w="2977" w:type="dxa"/>
            <w:vMerge/>
            <w:tcBorders>
              <w:left w:val="single" w:sz="4" w:space="0" w:color="000000"/>
              <w:bottom w:val="single" w:sz="4" w:space="0" w:color="auto"/>
            </w:tcBorders>
            <w:shd w:val="clear" w:color="auto" w:fill="auto"/>
            <w:vAlign w:val="center"/>
          </w:tcPr>
          <w:p w14:paraId="28EB7D4F" w14:textId="77777777" w:rsidR="00423496" w:rsidRPr="00E61C21" w:rsidRDefault="00423496" w:rsidP="00D14C04">
            <w:pPr>
              <w:pStyle w:val="TableParagraph"/>
              <w:jc w:val="center"/>
              <w:rPr>
                <w:rFonts w:ascii="Verdana" w:hAnsi="Verdana"/>
                <w:color w:val="231F20"/>
                <w:sz w:val="20"/>
                <w:szCs w:val="20"/>
                <w:lang w:val="ru-RU"/>
              </w:rPr>
            </w:pPr>
          </w:p>
        </w:tc>
        <w:tc>
          <w:tcPr>
            <w:tcW w:w="3827" w:type="dxa"/>
            <w:tcBorders>
              <w:left w:val="single" w:sz="4" w:space="0" w:color="000000"/>
              <w:bottom w:val="single" w:sz="4" w:space="0" w:color="auto"/>
              <w:right w:val="single" w:sz="4" w:space="0" w:color="000000"/>
            </w:tcBorders>
            <w:shd w:val="clear" w:color="auto" w:fill="auto"/>
            <w:vAlign w:val="center"/>
          </w:tcPr>
          <w:p w14:paraId="6D32FFFC" w14:textId="77777777" w:rsidR="00423496" w:rsidRPr="00E61C21" w:rsidRDefault="00423496" w:rsidP="00D14C04">
            <w:pPr>
              <w:pStyle w:val="TableParagraph"/>
              <w:jc w:val="center"/>
              <w:rPr>
                <w:rFonts w:ascii="Verdana" w:hAnsi="Verdana"/>
                <w:color w:val="231F20"/>
                <w:sz w:val="20"/>
                <w:szCs w:val="20"/>
                <w:lang w:val="ru-RU"/>
              </w:rPr>
            </w:pPr>
          </w:p>
        </w:tc>
      </w:tr>
      <w:tr w:rsidR="002B4B44" w:rsidRPr="00B07624" w14:paraId="64699C7D" w14:textId="77777777" w:rsidTr="00B271A8">
        <w:trPr>
          <w:trHeight w:val="998"/>
        </w:trPr>
        <w:tc>
          <w:tcPr>
            <w:tcW w:w="1711" w:type="dxa"/>
            <w:vMerge w:val="restart"/>
            <w:tcBorders>
              <w:top w:val="single" w:sz="4" w:space="0" w:color="auto"/>
              <w:left w:val="single" w:sz="4" w:space="0" w:color="000000"/>
            </w:tcBorders>
            <w:shd w:val="clear" w:color="auto" w:fill="auto"/>
            <w:vAlign w:val="center"/>
          </w:tcPr>
          <w:p w14:paraId="02D3A2CB" w14:textId="77777777" w:rsidR="002B4B44" w:rsidRPr="00840AB2" w:rsidRDefault="002B4B44" w:rsidP="00E45F7E">
            <w:pPr>
              <w:suppressAutoHyphens/>
              <w:jc w:val="center"/>
              <w:rPr>
                <w:rFonts w:cs="Arial"/>
                <w:b/>
                <w:bCs/>
                <w:color w:val="000000"/>
                <w:w w:val="106"/>
                <w:kern w:val="1"/>
                <w:sz w:val="20"/>
                <w:szCs w:val="20"/>
                <w:lang w:val="ru-RU" w:eastAsia="ar-SA"/>
              </w:rPr>
            </w:pPr>
            <w:r w:rsidRPr="00840AB2">
              <w:rPr>
                <w:rFonts w:cs="Arial"/>
                <w:b/>
                <w:bCs/>
                <w:color w:val="000000"/>
                <w:w w:val="106"/>
                <w:kern w:val="1"/>
                <w:sz w:val="20"/>
                <w:szCs w:val="20"/>
                <w:lang w:val="ru-RU" w:eastAsia="ar-SA"/>
              </w:rPr>
              <w:t>Двигатель</w:t>
            </w:r>
          </w:p>
          <w:p w14:paraId="0C18EE36" w14:textId="77777777" w:rsidR="002B4B44" w:rsidRPr="00D14C04" w:rsidRDefault="002B4B44" w:rsidP="00E45F7E">
            <w:pPr>
              <w:suppressAutoHyphens/>
              <w:jc w:val="center"/>
              <w:rPr>
                <w:rFonts w:cs="Arial"/>
                <w:b/>
                <w:bCs/>
                <w:color w:val="000000"/>
                <w:w w:val="106"/>
                <w:kern w:val="1"/>
                <w:sz w:val="20"/>
                <w:szCs w:val="20"/>
                <w:lang w:val="ru-RU" w:eastAsia="ar-SA"/>
              </w:rPr>
            </w:pPr>
            <w:r w:rsidRPr="00840AB2">
              <w:rPr>
                <w:rFonts w:cs="Arial"/>
                <w:b/>
                <w:bCs/>
                <w:color w:val="000000"/>
                <w:w w:val="106"/>
                <w:kern w:val="1"/>
                <w:sz w:val="20"/>
                <w:szCs w:val="20"/>
                <w:lang w:val="ru-RU" w:eastAsia="ar-SA"/>
              </w:rPr>
              <w:t>внезапно останавливается</w:t>
            </w:r>
          </w:p>
        </w:tc>
        <w:tc>
          <w:tcPr>
            <w:tcW w:w="2977" w:type="dxa"/>
            <w:tcBorders>
              <w:top w:val="single" w:sz="4" w:space="0" w:color="auto"/>
              <w:left w:val="single" w:sz="4" w:space="0" w:color="000000"/>
              <w:bottom w:val="single" w:sz="4" w:space="0" w:color="auto"/>
            </w:tcBorders>
            <w:shd w:val="clear" w:color="auto" w:fill="auto"/>
            <w:vAlign w:val="center"/>
          </w:tcPr>
          <w:p w14:paraId="33774465" w14:textId="4DE9F7FA" w:rsidR="002B4B44" w:rsidRPr="00B564C9" w:rsidRDefault="002B4B44" w:rsidP="002B4B44">
            <w:pPr>
              <w:pStyle w:val="TableParagraph"/>
              <w:jc w:val="center"/>
              <w:rPr>
                <w:rFonts w:ascii="Verdana" w:hAnsi="Verdana"/>
                <w:color w:val="231F20"/>
                <w:sz w:val="20"/>
                <w:szCs w:val="20"/>
                <w:lang w:val="ru-RU"/>
              </w:rPr>
            </w:pPr>
            <w:r w:rsidRPr="002B4B44">
              <w:rPr>
                <w:rFonts w:ascii="Verdana" w:hAnsi="Verdana"/>
                <w:color w:val="231F20"/>
                <w:sz w:val="20"/>
                <w:szCs w:val="20"/>
                <w:lang w:val="ru-RU"/>
              </w:rPr>
              <w:t xml:space="preserve">Неисправен мотор (обрыв, </w:t>
            </w:r>
            <w:r>
              <w:rPr>
                <w:rFonts w:ascii="Verdana" w:hAnsi="Verdana"/>
                <w:color w:val="231F20"/>
                <w:sz w:val="20"/>
                <w:szCs w:val="20"/>
                <w:lang w:val="ru-RU"/>
              </w:rPr>
              <w:t xml:space="preserve">дефект </w:t>
            </w:r>
            <w:r w:rsidRPr="002B4B44">
              <w:rPr>
                <w:rFonts w:ascii="Verdana" w:hAnsi="Verdana"/>
                <w:color w:val="231F20"/>
                <w:sz w:val="20"/>
                <w:szCs w:val="20"/>
                <w:lang w:val="ru-RU"/>
              </w:rPr>
              <w:t>обмоток статора или ламеле</w:t>
            </w:r>
            <w:r w:rsidR="00ED3798">
              <w:rPr>
                <w:rFonts w:ascii="Verdana" w:hAnsi="Verdana"/>
                <w:color w:val="231F20"/>
                <w:sz w:val="20"/>
                <w:szCs w:val="20"/>
                <w:lang w:val="ru-RU"/>
              </w:rPr>
              <w:t>й</w:t>
            </w:r>
            <w:r w:rsidRPr="002B4B44">
              <w:rPr>
                <w:rFonts w:ascii="Verdana" w:hAnsi="Verdana"/>
                <w:color w:val="231F20"/>
                <w:sz w:val="20"/>
                <w:szCs w:val="20"/>
                <w:lang w:val="ru-RU"/>
              </w:rPr>
              <w:t xml:space="preserve"> коллектора ротора) </w:t>
            </w:r>
          </w:p>
        </w:tc>
        <w:tc>
          <w:tcPr>
            <w:tcW w:w="3827" w:type="dxa"/>
            <w:tcBorders>
              <w:top w:val="single" w:sz="4" w:space="0" w:color="000000"/>
              <w:left w:val="single" w:sz="4" w:space="0" w:color="000000"/>
              <w:bottom w:val="single" w:sz="4" w:space="0" w:color="auto"/>
              <w:right w:val="single" w:sz="4" w:space="0" w:color="000000"/>
            </w:tcBorders>
            <w:shd w:val="clear" w:color="auto" w:fill="auto"/>
            <w:vAlign w:val="center"/>
          </w:tcPr>
          <w:p w14:paraId="0AEA952D" w14:textId="24BA2B50" w:rsidR="002B4B44" w:rsidRPr="00B271A8" w:rsidRDefault="002B4B44" w:rsidP="002B4B44">
            <w:pPr>
              <w:pStyle w:val="TableParagraph"/>
              <w:jc w:val="center"/>
              <w:rPr>
                <w:rFonts w:ascii="Verdana" w:hAnsi="Verdana"/>
                <w:color w:val="231F20"/>
                <w:sz w:val="20"/>
                <w:szCs w:val="20"/>
                <w:lang w:val="ru-RU"/>
              </w:rPr>
            </w:pPr>
            <w:r w:rsidRPr="002B4B44">
              <w:rPr>
                <w:rFonts w:ascii="Verdana" w:hAnsi="Verdana"/>
                <w:color w:val="231F20"/>
                <w:sz w:val="20"/>
                <w:szCs w:val="20"/>
                <w:lang w:val="ru-RU"/>
              </w:rPr>
              <w:t>Обратитесь в сервис или в торговую точку, продавшую Вам данны</w:t>
            </w:r>
            <w:r w:rsidR="00ED3798">
              <w:rPr>
                <w:rFonts w:ascii="Verdana" w:hAnsi="Verdana"/>
                <w:color w:val="231F20"/>
                <w:sz w:val="20"/>
                <w:szCs w:val="20"/>
                <w:lang w:val="ru-RU"/>
              </w:rPr>
              <w:t>й</w:t>
            </w:r>
            <w:r w:rsidRPr="002B4B44">
              <w:rPr>
                <w:rFonts w:ascii="Verdana" w:hAnsi="Verdana"/>
                <w:color w:val="231F20"/>
                <w:sz w:val="20"/>
                <w:szCs w:val="20"/>
                <w:lang w:val="ru-RU"/>
              </w:rPr>
              <w:t xml:space="preserve"> товар </w:t>
            </w:r>
          </w:p>
        </w:tc>
      </w:tr>
      <w:tr w:rsidR="002B4B44" w:rsidRPr="00B07624" w14:paraId="08D22631" w14:textId="77777777" w:rsidTr="002B4B44">
        <w:trPr>
          <w:trHeight w:val="293"/>
        </w:trPr>
        <w:tc>
          <w:tcPr>
            <w:tcW w:w="1711" w:type="dxa"/>
            <w:vMerge/>
            <w:tcBorders>
              <w:left w:val="single" w:sz="4" w:space="0" w:color="000000"/>
              <w:bottom w:val="single" w:sz="4" w:space="0" w:color="auto"/>
            </w:tcBorders>
            <w:shd w:val="clear" w:color="auto" w:fill="auto"/>
            <w:vAlign w:val="center"/>
          </w:tcPr>
          <w:p w14:paraId="20073AA3" w14:textId="77777777" w:rsidR="002B4B44" w:rsidRPr="00840AB2" w:rsidRDefault="002B4B44" w:rsidP="002B4B44">
            <w:pPr>
              <w:suppressAutoHyphens/>
              <w:jc w:val="center"/>
              <w:rPr>
                <w:rFonts w:cs="Arial"/>
                <w:b/>
                <w:bCs/>
                <w:color w:val="000000"/>
                <w:w w:val="106"/>
                <w:kern w:val="1"/>
                <w:sz w:val="20"/>
                <w:szCs w:val="20"/>
                <w:lang w:val="ru-RU" w:eastAsia="ar-SA"/>
              </w:rPr>
            </w:pPr>
          </w:p>
        </w:tc>
        <w:tc>
          <w:tcPr>
            <w:tcW w:w="2977" w:type="dxa"/>
            <w:tcBorders>
              <w:top w:val="single" w:sz="4" w:space="0" w:color="auto"/>
              <w:left w:val="single" w:sz="4" w:space="0" w:color="000000"/>
              <w:bottom w:val="single" w:sz="4" w:space="0" w:color="auto"/>
            </w:tcBorders>
            <w:shd w:val="clear" w:color="auto" w:fill="auto"/>
            <w:vAlign w:val="center"/>
          </w:tcPr>
          <w:p w14:paraId="50614A71" w14:textId="457B9C1B" w:rsidR="002B4B44" w:rsidRPr="00840AB2" w:rsidRDefault="002B4B44" w:rsidP="002B4B44">
            <w:pPr>
              <w:pStyle w:val="TableParagraph"/>
              <w:jc w:val="center"/>
              <w:rPr>
                <w:rFonts w:ascii="Verdana" w:hAnsi="Verdana"/>
                <w:color w:val="231F20"/>
                <w:sz w:val="20"/>
                <w:szCs w:val="20"/>
                <w:lang w:val="ru-RU"/>
              </w:rPr>
            </w:pPr>
            <w:r w:rsidRPr="00B271A8">
              <w:rPr>
                <w:rFonts w:ascii="Verdana" w:hAnsi="Verdana"/>
                <w:color w:val="231F20"/>
                <w:sz w:val="20"/>
                <w:szCs w:val="20"/>
                <w:lang w:val="ru-RU"/>
              </w:rPr>
              <w:t>Удлинитель поврежден</w:t>
            </w:r>
          </w:p>
        </w:tc>
        <w:tc>
          <w:tcPr>
            <w:tcW w:w="3827" w:type="dxa"/>
            <w:tcBorders>
              <w:top w:val="single" w:sz="4" w:space="0" w:color="auto"/>
              <w:left w:val="single" w:sz="4" w:space="0" w:color="000000"/>
              <w:bottom w:val="single" w:sz="4" w:space="0" w:color="auto"/>
              <w:right w:val="single" w:sz="4" w:space="0" w:color="000000"/>
            </w:tcBorders>
            <w:shd w:val="clear" w:color="auto" w:fill="auto"/>
            <w:vAlign w:val="center"/>
          </w:tcPr>
          <w:p w14:paraId="3F71B8FA" w14:textId="759BDA7A" w:rsidR="002B4B44" w:rsidRPr="002B4B44" w:rsidRDefault="002B4B44" w:rsidP="002B4B44">
            <w:pPr>
              <w:pStyle w:val="TableParagraph"/>
              <w:jc w:val="center"/>
              <w:rPr>
                <w:rFonts w:ascii="Verdana" w:hAnsi="Verdana"/>
                <w:color w:val="231F20"/>
                <w:sz w:val="20"/>
                <w:szCs w:val="20"/>
                <w:lang w:val="ru-RU"/>
              </w:rPr>
            </w:pPr>
            <w:r w:rsidRPr="00E61C21">
              <w:rPr>
                <w:rFonts w:ascii="Verdana" w:hAnsi="Verdana"/>
                <w:color w:val="231F20"/>
                <w:sz w:val="20"/>
                <w:szCs w:val="20"/>
                <w:lang w:val="ru-RU"/>
              </w:rPr>
              <w:t>Проверьте кабель</w:t>
            </w:r>
            <w:r>
              <w:rPr>
                <w:rFonts w:ascii="Verdana" w:hAnsi="Verdana"/>
                <w:color w:val="231F20"/>
                <w:sz w:val="20"/>
                <w:szCs w:val="20"/>
                <w:lang w:val="ru-RU"/>
              </w:rPr>
              <w:t>.</w:t>
            </w:r>
            <w:r w:rsidRPr="00B271A8">
              <w:rPr>
                <w:rFonts w:ascii="Verdana" w:hAnsi="Verdana"/>
                <w:color w:val="231F20"/>
                <w:sz w:val="20"/>
                <w:szCs w:val="20"/>
                <w:lang w:val="ru-RU"/>
              </w:rPr>
              <w:t xml:space="preserve"> Замена в случае повреждения</w:t>
            </w:r>
            <w:r w:rsidRPr="00E871A1">
              <w:rPr>
                <w:rFonts w:ascii="Verdana" w:hAnsi="Verdana"/>
                <w:color w:val="231F20"/>
                <w:sz w:val="20"/>
                <w:szCs w:val="20"/>
                <w:lang w:val="ru-RU"/>
              </w:rPr>
              <w:t>.</w:t>
            </w:r>
          </w:p>
        </w:tc>
      </w:tr>
      <w:tr w:rsidR="002B4B44" w:rsidRPr="00B07624" w14:paraId="499DAEC3" w14:textId="77777777" w:rsidTr="00E45F7E">
        <w:tc>
          <w:tcPr>
            <w:tcW w:w="1711" w:type="dxa"/>
            <w:vMerge w:val="restart"/>
            <w:tcBorders>
              <w:top w:val="single" w:sz="4" w:space="0" w:color="auto"/>
              <w:left w:val="single" w:sz="4" w:space="0" w:color="000000"/>
            </w:tcBorders>
            <w:shd w:val="clear" w:color="auto" w:fill="auto"/>
            <w:vAlign w:val="center"/>
          </w:tcPr>
          <w:p w14:paraId="30EB82D1" w14:textId="77777777" w:rsidR="002B4B44" w:rsidRPr="006A4D2F" w:rsidRDefault="002B4B44" w:rsidP="002B4B44">
            <w:pPr>
              <w:suppressAutoHyphens/>
              <w:spacing w:before="108"/>
              <w:jc w:val="center"/>
              <w:rPr>
                <w:rFonts w:cs="Arial"/>
                <w:b/>
                <w:bCs/>
                <w:color w:val="000000"/>
                <w:w w:val="106"/>
                <w:kern w:val="1"/>
                <w:sz w:val="20"/>
                <w:szCs w:val="20"/>
                <w:lang w:eastAsia="ar-SA"/>
              </w:rPr>
            </w:pPr>
            <w:r w:rsidRPr="006A4D2F">
              <w:rPr>
                <w:rFonts w:cs="Arial"/>
                <w:b/>
                <w:bCs/>
                <w:color w:val="000000"/>
                <w:w w:val="106"/>
                <w:kern w:val="1"/>
                <w:sz w:val="20"/>
                <w:szCs w:val="20"/>
                <w:lang w:val="ru-RU" w:eastAsia="ar-SA"/>
              </w:rPr>
              <w:t>Необычные звуки</w:t>
            </w:r>
          </w:p>
        </w:tc>
        <w:tc>
          <w:tcPr>
            <w:tcW w:w="2977" w:type="dxa"/>
            <w:tcBorders>
              <w:top w:val="single" w:sz="4" w:space="0" w:color="000000"/>
              <w:left w:val="single" w:sz="4" w:space="0" w:color="000000"/>
              <w:bottom w:val="single" w:sz="4" w:space="0" w:color="000000"/>
            </w:tcBorders>
            <w:shd w:val="clear" w:color="auto" w:fill="auto"/>
            <w:vAlign w:val="center"/>
          </w:tcPr>
          <w:p w14:paraId="560660F8" w14:textId="7AA9D776" w:rsidR="002B4B44" w:rsidRPr="00B564C9" w:rsidRDefault="00176957" w:rsidP="002B4B44">
            <w:pPr>
              <w:pStyle w:val="TableParagraph"/>
              <w:jc w:val="center"/>
              <w:rPr>
                <w:rFonts w:ascii="Verdana" w:hAnsi="Verdana"/>
                <w:color w:val="231F20"/>
                <w:sz w:val="20"/>
                <w:szCs w:val="20"/>
                <w:lang w:val="ru-RU"/>
              </w:rPr>
            </w:pPr>
            <w:r>
              <w:rPr>
                <w:rFonts w:ascii="Verdana" w:hAnsi="Verdana"/>
                <w:color w:val="231F20"/>
                <w:sz w:val="20"/>
                <w:szCs w:val="20"/>
                <w:lang w:val="ru-RU"/>
              </w:rPr>
              <w:t>И</w:t>
            </w:r>
            <w:r w:rsidRPr="00176957">
              <w:rPr>
                <w:rFonts w:ascii="Verdana" w:hAnsi="Verdana"/>
                <w:color w:val="231F20"/>
                <w:sz w:val="20"/>
                <w:szCs w:val="20"/>
                <w:lang w:val="ru-RU"/>
              </w:rPr>
              <w:t>змельчитель</w:t>
            </w:r>
            <w:r w:rsidR="002B4B44" w:rsidRPr="00222E8D">
              <w:rPr>
                <w:rFonts w:ascii="Verdana" w:hAnsi="Verdana"/>
                <w:color w:val="231F20"/>
                <w:sz w:val="20"/>
                <w:szCs w:val="20"/>
                <w:lang w:val="ru-RU"/>
              </w:rPr>
              <w:t xml:space="preserve"> заклинивает</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7FABB" w14:textId="77777777" w:rsidR="00176957" w:rsidRDefault="002B4B44" w:rsidP="002B4B44">
            <w:pPr>
              <w:pStyle w:val="TableParagraph"/>
              <w:jc w:val="center"/>
              <w:rPr>
                <w:rFonts w:ascii="Verdana" w:hAnsi="Verdana"/>
                <w:color w:val="231F20"/>
                <w:sz w:val="20"/>
                <w:szCs w:val="20"/>
                <w:lang w:val="ru-RU"/>
              </w:rPr>
            </w:pPr>
            <w:r w:rsidRPr="00222E8D">
              <w:rPr>
                <w:rFonts w:ascii="Verdana" w:hAnsi="Verdana"/>
                <w:color w:val="231F20"/>
                <w:sz w:val="20"/>
                <w:szCs w:val="20"/>
                <w:lang w:val="ru-RU"/>
              </w:rPr>
              <w:t xml:space="preserve">Выключать. Подождите, пока </w:t>
            </w:r>
            <w:r w:rsidR="00176957" w:rsidRPr="00176957">
              <w:rPr>
                <w:rFonts w:ascii="Verdana" w:hAnsi="Verdana"/>
                <w:color w:val="231F20"/>
                <w:sz w:val="20"/>
                <w:szCs w:val="20"/>
                <w:lang w:val="ru-RU"/>
              </w:rPr>
              <w:t xml:space="preserve">измельчитель </w:t>
            </w:r>
            <w:r w:rsidRPr="00222E8D">
              <w:rPr>
                <w:rFonts w:ascii="Verdana" w:hAnsi="Verdana"/>
                <w:color w:val="231F20"/>
                <w:sz w:val="20"/>
                <w:szCs w:val="20"/>
                <w:lang w:val="ru-RU"/>
              </w:rPr>
              <w:t xml:space="preserve">полностью остановятся. </w:t>
            </w:r>
          </w:p>
          <w:p w14:paraId="4DC2EA27" w14:textId="08661107" w:rsidR="002B4B44" w:rsidRPr="00B564C9" w:rsidRDefault="002B4B44" w:rsidP="002B4B44">
            <w:pPr>
              <w:pStyle w:val="TableParagraph"/>
              <w:jc w:val="center"/>
              <w:rPr>
                <w:rFonts w:ascii="Verdana" w:hAnsi="Verdana"/>
                <w:color w:val="231F20"/>
                <w:sz w:val="20"/>
                <w:szCs w:val="20"/>
                <w:lang w:val="ru-RU"/>
              </w:rPr>
            </w:pPr>
            <w:r w:rsidRPr="00222E8D">
              <w:rPr>
                <w:rFonts w:ascii="Verdana" w:hAnsi="Verdana"/>
                <w:color w:val="231F20"/>
                <w:sz w:val="20"/>
                <w:szCs w:val="20"/>
                <w:lang w:val="ru-RU"/>
              </w:rPr>
              <w:t xml:space="preserve">Удалите застрявшие объекты. </w:t>
            </w:r>
          </w:p>
        </w:tc>
      </w:tr>
      <w:tr w:rsidR="002B4B44" w:rsidRPr="00F83DEA" w14:paraId="0EC62E81" w14:textId="77777777" w:rsidTr="00E45F7E">
        <w:trPr>
          <w:trHeight w:val="641"/>
        </w:trPr>
        <w:tc>
          <w:tcPr>
            <w:tcW w:w="1711" w:type="dxa"/>
            <w:vMerge/>
            <w:tcBorders>
              <w:left w:val="single" w:sz="4" w:space="0" w:color="000000"/>
            </w:tcBorders>
            <w:shd w:val="clear" w:color="auto" w:fill="auto"/>
            <w:vAlign w:val="center"/>
          </w:tcPr>
          <w:p w14:paraId="41464B74" w14:textId="77777777" w:rsidR="002B4B44" w:rsidRPr="006A4D2F" w:rsidRDefault="002B4B44" w:rsidP="002B4B44">
            <w:pPr>
              <w:suppressAutoHyphens/>
              <w:spacing w:before="108"/>
              <w:jc w:val="center"/>
              <w:rPr>
                <w:rFonts w:cs="Arial"/>
                <w:b/>
                <w:bCs/>
                <w:color w:val="000000"/>
                <w:w w:val="106"/>
                <w:kern w:val="1"/>
                <w:sz w:val="20"/>
                <w:szCs w:val="20"/>
                <w:lang w:eastAsia="ar-SA"/>
              </w:rPr>
            </w:pPr>
          </w:p>
        </w:tc>
        <w:tc>
          <w:tcPr>
            <w:tcW w:w="2977" w:type="dxa"/>
            <w:tcBorders>
              <w:top w:val="single" w:sz="4" w:space="0" w:color="000000"/>
              <w:left w:val="single" w:sz="4" w:space="0" w:color="000000"/>
            </w:tcBorders>
            <w:shd w:val="clear" w:color="auto" w:fill="auto"/>
            <w:vAlign w:val="center"/>
          </w:tcPr>
          <w:p w14:paraId="40C96819" w14:textId="490B18B3" w:rsidR="002B4B44" w:rsidRPr="00176957" w:rsidRDefault="00176957" w:rsidP="002B4B44">
            <w:pPr>
              <w:pStyle w:val="TableParagraph"/>
              <w:jc w:val="center"/>
              <w:rPr>
                <w:rFonts w:ascii="Verdana" w:hAnsi="Verdana"/>
                <w:color w:val="231F20"/>
                <w:sz w:val="20"/>
                <w:szCs w:val="20"/>
                <w:lang w:val="en-GB"/>
              </w:rPr>
            </w:pPr>
            <w:r>
              <w:rPr>
                <w:rFonts w:ascii="Verdana" w:hAnsi="Verdana"/>
                <w:color w:val="231F20"/>
                <w:sz w:val="20"/>
                <w:szCs w:val="20"/>
                <w:lang w:val="bg-BG"/>
              </w:rPr>
              <w:t>П</w:t>
            </w:r>
            <w:proofErr w:type="spellStart"/>
            <w:r w:rsidRPr="00176957">
              <w:rPr>
                <w:rFonts w:ascii="Verdana" w:hAnsi="Verdana"/>
                <w:color w:val="231F20"/>
                <w:sz w:val="20"/>
                <w:szCs w:val="20"/>
                <w:lang w:val="ru-RU"/>
              </w:rPr>
              <w:t>оврежденный</w:t>
            </w:r>
            <w:proofErr w:type="spellEnd"/>
            <w:r w:rsidRPr="00176957">
              <w:rPr>
                <w:rFonts w:ascii="Verdana" w:hAnsi="Verdana"/>
                <w:color w:val="231F20"/>
                <w:sz w:val="20"/>
                <w:szCs w:val="20"/>
                <w:lang w:val="ru-RU"/>
              </w:rPr>
              <w:t xml:space="preserve"> измельчитель</w:t>
            </w:r>
          </w:p>
        </w:tc>
        <w:tc>
          <w:tcPr>
            <w:tcW w:w="3827" w:type="dxa"/>
            <w:tcBorders>
              <w:top w:val="single" w:sz="4" w:space="0" w:color="000000"/>
              <w:left w:val="single" w:sz="4" w:space="0" w:color="000000"/>
              <w:right w:val="single" w:sz="4" w:space="0" w:color="000000"/>
            </w:tcBorders>
            <w:shd w:val="clear" w:color="auto" w:fill="auto"/>
            <w:vAlign w:val="center"/>
          </w:tcPr>
          <w:p w14:paraId="09AB6173" w14:textId="6CA6684A" w:rsidR="002B4B44" w:rsidRPr="00B564C9" w:rsidRDefault="002B4B44" w:rsidP="002B4B44">
            <w:pPr>
              <w:pStyle w:val="TableParagraph"/>
              <w:jc w:val="center"/>
              <w:rPr>
                <w:rFonts w:ascii="Verdana" w:hAnsi="Verdana"/>
                <w:color w:val="231F20"/>
                <w:sz w:val="20"/>
                <w:szCs w:val="20"/>
                <w:lang w:val="ru-RU"/>
              </w:rPr>
            </w:pPr>
            <w:r w:rsidRPr="00E45F7E">
              <w:rPr>
                <w:rFonts w:ascii="Verdana" w:hAnsi="Verdana"/>
                <w:color w:val="231F20"/>
                <w:sz w:val="20"/>
                <w:szCs w:val="20"/>
                <w:lang w:val="ru-RU"/>
              </w:rPr>
              <w:t xml:space="preserve">Замените поврежденные или изношенные </w:t>
            </w:r>
            <w:r w:rsidR="00ED3798">
              <w:rPr>
                <w:rFonts w:ascii="Verdana" w:hAnsi="Verdana"/>
                <w:color w:val="231F20"/>
                <w:sz w:val="20"/>
                <w:szCs w:val="20"/>
                <w:lang w:val="ru-RU"/>
              </w:rPr>
              <w:t>части</w:t>
            </w:r>
          </w:p>
        </w:tc>
      </w:tr>
      <w:tr w:rsidR="002B4B44" w:rsidRPr="00B07624" w14:paraId="2482401E" w14:textId="77777777" w:rsidTr="002B4B44">
        <w:tc>
          <w:tcPr>
            <w:tcW w:w="1711" w:type="dxa"/>
            <w:vMerge/>
            <w:tcBorders>
              <w:left w:val="single" w:sz="4" w:space="0" w:color="000000"/>
              <w:bottom w:val="single" w:sz="4" w:space="0" w:color="000000"/>
            </w:tcBorders>
            <w:shd w:val="clear" w:color="auto" w:fill="auto"/>
            <w:vAlign w:val="center"/>
          </w:tcPr>
          <w:p w14:paraId="63F2C767" w14:textId="77777777" w:rsidR="002B4B44" w:rsidRPr="006A4D2F" w:rsidRDefault="002B4B44" w:rsidP="002B4B44">
            <w:pPr>
              <w:suppressAutoHyphens/>
              <w:spacing w:before="108"/>
              <w:jc w:val="center"/>
              <w:rPr>
                <w:rFonts w:cs="Arial"/>
                <w:b/>
                <w:bCs/>
                <w:color w:val="000000"/>
                <w:w w:val="106"/>
                <w:kern w:val="1"/>
                <w:sz w:val="20"/>
                <w:szCs w:val="20"/>
                <w:lang w:eastAsia="ar-SA"/>
              </w:rPr>
            </w:pPr>
          </w:p>
        </w:tc>
        <w:tc>
          <w:tcPr>
            <w:tcW w:w="2977" w:type="dxa"/>
            <w:tcBorders>
              <w:top w:val="single" w:sz="4" w:space="0" w:color="000000"/>
              <w:left w:val="single" w:sz="4" w:space="0" w:color="000000"/>
              <w:bottom w:val="single" w:sz="4" w:space="0" w:color="000000"/>
            </w:tcBorders>
            <w:shd w:val="clear" w:color="auto" w:fill="auto"/>
            <w:vAlign w:val="center"/>
          </w:tcPr>
          <w:p w14:paraId="73D8B1A0" w14:textId="77777777" w:rsidR="002B4B44" w:rsidRPr="00B564C9" w:rsidRDefault="002B4B44" w:rsidP="002B4B44">
            <w:pPr>
              <w:pStyle w:val="TableParagraph"/>
              <w:jc w:val="center"/>
              <w:rPr>
                <w:rFonts w:ascii="Verdana" w:hAnsi="Verdana"/>
                <w:color w:val="231F20"/>
                <w:sz w:val="20"/>
                <w:szCs w:val="20"/>
                <w:lang w:val="ru-RU"/>
              </w:rPr>
            </w:pPr>
            <w:r w:rsidRPr="00B564C9">
              <w:rPr>
                <w:rFonts w:ascii="Verdana" w:hAnsi="Verdana"/>
                <w:color w:val="231F20"/>
                <w:sz w:val="20"/>
                <w:szCs w:val="20"/>
                <w:lang w:val="ru-RU"/>
              </w:rPr>
              <w:t>Болты, гайки или другие крепежные детали не закреплены.</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346F4" w14:textId="77777777" w:rsidR="002B4B44" w:rsidRDefault="002B4B44" w:rsidP="002B4B44">
            <w:pPr>
              <w:pStyle w:val="TableParagraph"/>
              <w:jc w:val="center"/>
              <w:rPr>
                <w:rFonts w:ascii="Verdana" w:hAnsi="Verdana"/>
                <w:color w:val="231F20"/>
                <w:sz w:val="20"/>
                <w:szCs w:val="20"/>
                <w:lang w:val="ru-RU"/>
              </w:rPr>
            </w:pPr>
            <w:r w:rsidRPr="00222E8D">
              <w:rPr>
                <w:rFonts w:ascii="Verdana" w:hAnsi="Verdana"/>
                <w:color w:val="231F20"/>
                <w:sz w:val="20"/>
                <w:szCs w:val="20"/>
                <w:lang w:val="ru-RU"/>
              </w:rPr>
              <w:t>Затяните все компоненты.</w:t>
            </w:r>
          </w:p>
          <w:p w14:paraId="7365D3FB" w14:textId="77777777" w:rsidR="002B4B44" w:rsidRPr="00B564C9" w:rsidRDefault="002B4B44" w:rsidP="002B4B44">
            <w:pPr>
              <w:pStyle w:val="TableParagraph"/>
              <w:jc w:val="center"/>
              <w:rPr>
                <w:rFonts w:ascii="Verdana" w:hAnsi="Verdana"/>
                <w:color w:val="231F20"/>
                <w:sz w:val="20"/>
                <w:szCs w:val="20"/>
                <w:lang w:val="ru-RU"/>
              </w:rPr>
            </w:pPr>
            <w:r w:rsidRPr="00B564C9">
              <w:rPr>
                <w:rFonts w:ascii="Verdana" w:hAnsi="Verdana"/>
                <w:color w:val="231F20"/>
                <w:sz w:val="20"/>
                <w:szCs w:val="20"/>
                <w:lang w:val="ru-RU"/>
              </w:rPr>
              <w:t>Крепко затяните детали.</w:t>
            </w:r>
          </w:p>
        </w:tc>
      </w:tr>
      <w:tr w:rsidR="002B4B44" w:rsidRPr="00B07624" w14:paraId="1F8C4307" w14:textId="77777777" w:rsidTr="002B4B44">
        <w:trPr>
          <w:trHeight w:val="829"/>
        </w:trPr>
        <w:tc>
          <w:tcPr>
            <w:tcW w:w="1711" w:type="dxa"/>
            <w:tcBorders>
              <w:top w:val="single" w:sz="4" w:space="0" w:color="000000"/>
              <w:left w:val="single" w:sz="4" w:space="0" w:color="000000"/>
              <w:bottom w:val="single" w:sz="4" w:space="0" w:color="auto"/>
            </w:tcBorders>
            <w:shd w:val="clear" w:color="auto" w:fill="auto"/>
            <w:vAlign w:val="center"/>
          </w:tcPr>
          <w:p w14:paraId="086C2F62" w14:textId="5513430A" w:rsidR="002B4B44" w:rsidRPr="00D14C04" w:rsidRDefault="002B4B44" w:rsidP="002B4B44">
            <w:pPr>
              <w:suppressAutoHyphens/>
              <w:jc w:val="center"/>
              <w:rPr>
                <w:rFonts w:cs="Arial"/>
                <w:b/>
                <w:bCs/>
                <w:color w:val="000000"/>
                <w:w w:val="106"/>
                <w:kern w:val="1"/>
                <w:sz w:val="20"/>
                <w:szCs w:val="20"/>
                <w:lang w:val="ru-RU" w:eastAsia="ar-SA"/>
              </w:rPr>
            </w:pPr>
            <w:r w:rsidRPr="006A4D2F">
              <w:rPr>
                <w:rFonts w:cs="Arial"/>
                <w:b/>
                <w:bCs/>
                <w:color w:val="000000"/>
                <w:w w:val="106"/>
                <w:kern w:val="1"/>
                <w:sz w:val="20"/>
                <w:szCs w:val="20"/>
                <w:lang w:val="ru-RU" w:eastAsia="ar-SA"/>
              </w:rPr>
              <w:t xml:space="preserve">Необычные </w:t>
            </w:r>
            <w:r w:rsidRPr="00E45F7E">
              <w:rPr>
                <w:rFonts w:cs="Arial"/>
                <w:b/>
                <w:bCs/>
                <w:color w:val="000000"/>
                <w:w w:val="106"/>
                <w:kern w:val="1"/>
                <w:sz w:val="20"/>
                <w:szCs w:val="20"/>
                <w:lang w:val="ru-RU" w:eastAsia="ar-SA"/>
              </w:rPr>
              <w:t>вибрации</w:t>
            </w:r>
          </w:p>
        </w:tc>
        <w:tc>
          <w:tcPr>
            <w:tcW w:w="2977" w:type="dxa"/>
            <w:tcBorders>
              <w:top w:val="single" w:sz="4" w:space="0" w:color="000000"/>
              <w:left w:val="single" w:sz="4" w:space="0" w:color="000000"/>
              <w:bottom w:val="single" w:sz="4" w:space="0" w:color="auto"/>
            </w:tcBorders>
            <w:shd w:val="clear" w:color="auto" w:fill="auto"/>
            <w:vAlign w:val="center"/>
          </w:tcPr>
          <w:p w14:paraId="396288F6" w14:textId="1C60297E" w:rsidR="002B4B44" w:rsidRPr="00840AB2" w:rsidRDefault="00176957" w:rsidP="002B4B44">
            <w:pPr>
              <w:pStyle w:val="TableParagraph"/>
              <w:jc w:val="center"/>
              <w:rPr>
                <w:rFonts w:ascii="Verdana" w:hAnsi="Verdana"/>
                <w:color w:val="231F20"/>
                <w:sz w:val="20"/>
                <w:szCs w:val="20"/>
                <w:lang w:val="ru-RU"/>
              </w:rPr>
            </w:pPr>
            <w:r>
              <w:rPr>
                <w:rFonts w:ascii="Verdana" w:hAnsi="Verdana"/>
                <w:color w:val="231F20"/>
                <w:sz w:val="20"/>
                <w:szCs w:val="20"/>
                <w:lang w:val="bg-BG"/>
              </w:rPr>
              <w:t>П</w:t>
            </w:r>
            <w:proofErr w:type="spellStart"/>
            <w:r w:rsidRPr="00176957">
              <w:rPr>
                <w:rFonts w:ascii="Verdana" w:hAnsi="Verdana"/>
                <w:color w:val="231F20"/>
                <w:sz w:val="20"/>
                <w:szCs w:val="20"/>
                <w:lang w:val="ru-RU"/>
              </w:rPr>
              <w:t>оврежденный</w:t>
            </w:r>
            <w:proofErr w:type="spellEnd"/>
            <w:r w:rsidRPr="00176957">
              <w:rPr>
                <w:rFonts w:ascii="Verdana" w:hAnsi="Verdana"/>
                <w:color w:val="231F20"/>
                <w:sz w:val="20"/>
                <w:szCs w:val="20"/>
                <w:lang w:val="ru-RU"/>
              </w:rPr>
              <w:t xml:space="preserve"> измельчитель</w:t>
            </w:r>
          </w:p>
        </w:tc>
        <w:tc>
          <w:tcPr>
            <w:tcW w:w="3827" w:type="dxa"/>
            <w:tcBorders>
              <w:top w:val="single" w:sz="4" w:space="0" w:color="000000"/>
              <w:left w:val="single" w:sz="4" w:space="0" w:color="000000"/>
              <w:bottom w:val="single" w:sz="4" w:space="0" w:color="auto"/>
              <w:right w:val="single" w:sz="4" w:space="0" w:color="000000"/>
            </w:tcBorders>
            <w:shd w:val="clear" w:color="auto" w:fill="auto"/>
            <w:vAlign w:val="center"/>
          </w:tcPr>
          <w:p w14:paraId="142D0E5A" w14:textId="1BC88A82" w:rsidR="002B4B44" w:rsidRPr="00840AB2" w:rsidRDefault="00176957" w:rsidP="002B4B44">
            <w:pPr>
              <w:pStyle w:val="TableParagraph"/>
              <w:jc w:val="center"/>
              <w:rPr>
                <w:rFonts w:ascii="Verdana" w:hAnsi="Verdana"/>
                <w:color w:val="231F20"/>
                <w:sz w:val="20"/>
                <w:szCs w:val="20"/>
                <w:lang w:val="ru-RU"/>
              </w:rPr>
            </w:pPr>
            <w:r w:rsidRPr="00E45F7E">
              <w:rPr>
                <w:rFonts w:ascii="Verdana" w:hAnsi="Verdana"/>
                <w:color w:val="231F20"/>
                <w:sz w:val="20"/>
                <w:szCs w:val="20"/>
                <w:lang w:val="ru-RU"/>
              </w:rPr>
              <w:t xml:space="preserve">Замените поврежденные или изношенные </w:t>
            </w:r>
            <w:r w:rsidR="00ED3798">
              <w:rPr>
                <w:rFonts w:ascii="Verdana" w:hAnsi="Verdana"/>
                <w:color w:val="231F20"/>
                <w:sz w:val="20"/>
                <w:szCs w:val="20"/>
                <w:lang w:val="ru-RU"/>
              </w:rPr>
              <w:t>части</w:t>
            </w:r>
          </w:p>
        </w:tc>
      </w:tr>
    </w:tbl>
    <w:p w14:paraId="47D13183" w14:textId="77777777" w:rsidR="008D50A8" w:rsidRDefault="008D50A8" w:rsidP="00F43B1D">
      <w:pPr>
        <w:rPr>
          <w:lang w:val="ru-RU"/>
        </w:rPr>
      </w:pPr>
      <w:bookmarkStart w:id="22" w:name="_Toc103589448"/>
    </w:p>
    <w:p w14:paraId="42BBF0CB" w14:textId="67A1631F" w:rsidR="008D50A8" w:rsidRPr="008D50A8" w:rsidRDefault="008D50A8" w:rsidP="003F1F17">
      <w:pPr>
        <w:pStyle w:val="1"/>
        <w:numPr>
          <w:ilvl w:val="0"/>
          <w:numId w:val="3"/>
        </w:numPr>
        <w:ind w:left="0" w:firstLine="131"/>
        <w:rPr>
          <w:lang w:val="ru-RU"/>
        </w:rPr>
      </w:pPr>
      <w:r>
        <w:rPr>
          <w:lang w:val="ru-RU"/>
        </w:rPr>
        <w:t>О</w:t>
      </w:r>
      <w:r w:rsidRPr="00962F52">
        <w:rPr>
          <w:lang w:val="ru-RU"/>
        </w:rPr>
        <w:t>кружающая среда</w:t>
      </w:r>
    </w:p>
    <w:p w14:paraId="0BA47D06" w14:textId="17956C72" w:rsidR="00FC57D1" w:rsidRPr="0053268E" w:rsidRDefault="008D50A8" w:rsidP="00AF49EB">
      <w:pPr>
        <w:suppressAutoHyphens/>
        <w:autoSpaceDE w:val="0"/>
        <w:ind w:firstLine="720"/>
        <w:rPr>
          <w:rFonts w:cs="Arial"/>
          <w:kern w:val="1"/>
          <w:szCs w:val="21"/>
          <w:lang w:val="ru-RU" w:eastAsia="ar-SA"/>
        </w:rPr>
      </w:pPr>
      <w:r w:rsidRPr="006A4D2F">
        <w:rPr>
          <w:rFonts w:cs="Arial"/>
          <w:kern w:val="1"/>
          <w:szCs w:val="21"/>
          <w:lang w:val="ru-RU" w:eastAsia="ar-SA"/>
        </w:rPr>
        <w:t>Если Ваше устройство было заменено после длительного использования, не выбрасывайте его в бытовые отходы, а утилизируйте экологично.</w:t>
      </w:r>
    </w:p>
    <w:p w14:paraId="674B987B" w14:textId="18642A23" w:rsidR="00C101F8" w:rsidRPr="00FC57D1" w:rsidRDefault="00C101F8" w:rsidP="00FC57D1">
      <w:pPr>
        <w:pStyle w:val="1"/>
        <w:numPr>
          <w:ilvl w:val="0"/>
          <w:numId w:val="3"/>
        </w:numPr>
        <w:ind w:left="0" w:firstLine="131"/>
        <w:rPr>
          <w:lang w:val="ru-RU"/>
        </w:rPr>
      </w:pPr>
      <w:r w:rsidRPr="00CE485E">
        <w:rPr>
          <w:lang w:val="ru-RU"/>
        </w:rPr>
        <w:t>Тр</w:t>
      </w:r>
      <w:r w:rsidRPr="00FC57D1">
        <w:rPr>
          <w:lang w:val="ru-RU"/>
        </w:rPr>
        <w:t>анспортировка</w:t>
      </w:r>
    </w:p>
    <w:p w14:paraId="5A25A72F" w14:textId="77777777" w:rsidR="00C101F8" w:rsidRDefault="00C101F8" w:rsidP="00C101F8">
      <w:pPr>
        <w:suppressAutoHyphens/>
        <w:autoSpaceDE w:val="0"/>
        <w:spacing w:before="41"/>
        <w:ind w:left="25" w:right="-20" w:firstLine="695"/>
        <w:rPr>
          <w:rFonts w:cs="Arial"/>
          <w:bCs/>
          <w:kern w:val="1"/>
          <w:szCs w:val="21"/>
          <w:lang w:val="ru-RU" w:eastAsia="ar-SA"/>
        </w:rPr>
      </w:pPr>
      <w:r w:rsidRPr="00134275">
        <w:rPr>
          <w:rFonts w:cs="Arial"/>
          <w:bCs/>
          <w:kern w:val="1"/>
          <w:szCs w:val="21"/>
          <w:lang w:val="ru-RU" w:eastAsia="ar-SA"/>
        </w:rPr>
        <w:t xml:space="preserve">Перед транспортировкой всегда выключайте двигатель и дайте ему остыть, а также </w:t>
      </w:r>
      <w:r>
        <w:rPr>
          <w:rFonts w:cs="Arial"/>
          <w:bCs/>
          <w:kern w:val="1"/>
          <w:szCs w:val="21"/>
          <w:lang w:val="ru-RU" w:eastAsia="ar-SA"/>
        </w:rPr>
        <w:t>о</w:t>
      </w:r>
      <w:r w:rsidRPr="009249A6">
        <w:rPr>
          <w:szCs w:val="20"/>
          <w:lang w:val="ru-RU" w:eastAsia="de-DE"/>
        </w:rPr>
        <w:t xml:space="preserve">тсоедините </w:t>
      </w:r>
      <w:r>
        <w:rPr>
          <w:szCs w:val="20"/>
          <w:lang w:val="ru-RU" w:eastAsia="de-DE"/>
        </w:rPr>
        <w:t>сети питания</w:t>
      </w:r>
      <w:r w:rsidRPr="00134275">
        <w:rPr>
          <w:rFonts w:cs="Arial"/>
          <w:bCs/>
          <w:kern w:val="1"/>
          <w:szCs w:val="21"/>
          <w:lang w:val="ru-RU" w:eastAsia="ar-SA"/>
        </w:rPr>
        <w:t xml:space="preserve">. </w:t>
      </w:r>
    </w:p>
    <w:p w14:paraId="718BA39E" w14:textId="77777777" w:rsidR="00C101F8" w:rsidRPr="00F21766" w:rsidRDefault="00C101F8" w:rsidP="00C101F8">
      <w:pPr>
        <w:suppressAutoHyphens/>
        <w:autoSpaceDE w:val="0"/>
        <w:spacing w:before="41"/>
        <w:ind w:left="25" w:right="-20" w:firstLine="695"/>
        <w:jc w:val="left"/>
        <w:rPr>
          <w:lang w:val="ru-RU"/>
        </w:rPr>
      </w:pPr>
      <w:r w:rsidRPr="00F21766">
        <w:rPr>
          <w:lang w:val="ru-RU"/>
        </w:rPr>
        <w:t>При транспортировке и хранении не допускайте ударов корпуса о твердые предметы.</w:t>
      </w:r>
    </w:p>
    <w:p w14:paraId="539EDA38" w14:textId="4CF0FD23" w:rsidR="002B4B44" w:rsidRPr="00176957" w:rsidRDefault="00C101F8" w:rsidP="002B4B44">
      <w:pPr>
        <w:suppressAutoHyphens/>
        <w:autoSpaceDE w:val="0"/>
        <w:spacing w:before="41"/>
        <w:ind w:left="25" w:right="-20" w:firstLine="695"/>
        <w:jc w:val="left"/>
        <w:rPr>
          <w:lang w:val="bg-BG"/>
        </w:rPr>
      </w:pPr>
      <w:r w:rsidRPr="00F21766">
        <w:rPr>
          <w:lang w:val="ru-RU"/>
        </w:rPr>
        <w:t>Для переноса используйте специальную ручку в верхней части изделия</w:t>
      </w:r>
      <w:r w:rsidR="002B4B44">
        <w:rPr>
          <w:lang w:val="ru-RU"/>
        </w:rPr>
        <w:t xml:space="preserve"> или в </w:t>
      </w:r>
      <w:r w:rsidR="002B4B44" w:rsidRPr="002B4B44">
        <w:rPr>
          <w:lang w:val="ru-RU"/>
        </w:rPr>
        <w:t>упаковке изготовителя</w:t>
      </w:r>
      <w:r w:rsidR="00176957">
        <w:rPr>
          <w:rFonts w:ascii="CIDFont+F1" w:hAnsi="CIDFont+F1"/>
          <w:lang w:val="bg-BG"/>
        </w:rPr>
        <w:t>.</w:t>
      </w:r>
    </w:p>
    <w:p w14:paraId="0F9D205F" w14:textId="7066A2EB" w:rsidR="00C101F8" w:rsidRPr="00F21766" w:rsidRDefault="00C101F8" w:rsidP="00C101F8">
      <w:pPr>
        <w:suppressAutoHyphens/>
        <w:autoSpaceDE w:val="0"/>
        <w:spacing w:before="41"/>
        <w:ind w:right="-20" w:firstLine="720"/>
        <w:jc w:val="left"/>
        <w:rPr>
          <w:lang w:val="ru-RU"/>
        </w:rPr>
      </w:pPr>
      <w:r w:rsidRPr="009249A6">
        <w:rPr>
          <w:lang w:val="ru-RU"/>
        </w:rPr>
        <w:t xml:space="preserve">Убедитесь, что во время транспортировки не произошло неожиданного изменения положения (опрокидывания и т.д.) </w:t>
      </w:r>
      <w:r>
        <w:rPr>
          <w:lang w:val="ru-RU"/>
        </w:rPr>
        <w:t>устройства.</w:t>
      </w:r>
    </w:p>
    <w:p w14:paraId="19EF9EAD" w14:textId="77777777" w:rsidR="00C101F8" w:rsidRPr="00580A35" w:rsidRDefault="00C101F8" w:rsidP="003F1F17">
      <w:pPr>
        <w:pStyle w:val="1"/>
        <w:numPr>
          <w:ilvl w:val="0"/>
          <w:numId w:val="3"/>
        </w:numPr>
        <w:ind w:left="0" w:firstLine="131"/>
        <w:rPr>
          <w:lang w:val="ru-RU"/>
        </w:rPr>
      </w:pPr>
      <w:r w:rsidRPr="00E95703">
        <w:rPr>
          <w:lang w:val="ru-RU"/>
        </w:rPr>
        <w:lastRenderedPageBreak/>
        <w:t xml:space="preserve">Хранение </w:t>
      </w:r>
    </w:p>
    <w:p w14:paraId="4771A84A" w14:textId="08A46240" w:rsidR="00ED10EE" w:rsidRDefault="00C101F8" w:rsidP="00FE4CA9">
      <w:pPr>
        <w:suppressAutoHyphens/>
        <w:autoSpaceDE w:val="0"/>
        <w:ind w:firstLine="567"/>
        <w:rPr>
          <w:rFonts w:cs="Arial"/>
          <w:kern w:val="1"/>
          <w:szCs w:val="21"/>
          <w:lang w:val="ru-RU" w:eastAsia="ar-SA"/>
        </w:rPr>
      </w:pPr>
      <w:r w:rsidRPr="00CE485E">
        <w:rPr>
          <w:rFonts w:cs="Arial"/>
          <w:kern w:val="1"/>
          <w:szCs w:val="21"/>
          <w:lang w:val="ru-RU" w:eastAsia="ar-SA"/>
        </w:rPr>
        <w:t xml:space="preserve">Очищайте </w:t>
      </w:r>
      <w:r>
        <w:rPr>
          <w:rFonts w:cs="Arial"/>
          <w:kern w:val="1"/>
          <w:szCs w:val="21"/>
          <w:lang w:val="ru-RU" w:eastAsia="ar-SA"/>
        </w:rPr>
        <w:t xml:space="preserve">устройства </w:t>
      </w:r>
      <w:r w:rsidRPr="00CE485E">
        <w:rPr>
          <w:rFonts w:cs="Arial"/>
          <w:kern w:val="1"/>
          <w:szCs w:val="21"/>
          <w:lang w:val="ru-RU" w:eastAsia="ar-SA"/>
        </w:rPr>
        <w:t>после каждого использования</w:t>
      </w:r>
      <w:r w:rsidR="00FE4CA9">
        <w:rPr>
          <w:rFonts w:cs="Arial"/>
          <w:kern w:val="1"/>
          <w:szCs w:val="21"/>
          <w:lang w:val="ru-RU" w:eastAsia="ar-SA"/>
        </w:rPr>
        <w:t xml:space="preserve"> </w:t>
      </w:r>
      <w:r w:rsidR="00FE4CA9" w:rsidRPr="00FE4CA9">
        <w:rPr>
          <w:rFonts w:cs="Arial"/>
          <w:kern w:val="1"/>
          <w:szCs w:val="21"/>
          <w:lang w:val="ru-RU" w:eastAsia="ar-SA"/>
        </w:rPr>
        <w:t xml:space="preserve">от мусора и пыли. </w:t>
      </w:r>
      <w:r w:rsidR="00950BCE" w:rsidRPr="00950BCE">
        <w:rPr>
          <w:rFonts w:cs="Arial"/>
          <w:kern w:val="1"/>
          <w:szCs w:val="21"/>
          <w:lang w:val="ru-RU" w:eastAsia="ar-SA"/>
        </w:rPr>
        <w:t xml:space="preserve">Храните </w:t>
      </w:r>
      <w:r w:rsidR="00176957">
        <w:rPr>
          <w:lang w:val="ru-RU"/>
        </w:rPr>
        <w:t>пылесос-воздуходувка</w:t>
      </w:r>
      <w:r w:rsidR="00176957" w:rsidRPr="000D2C37">
        <w:rPr>
          <w:lang w:val="ru-RU"/>
        </w:rPr>
        <w:t xml:space="preserve"> </w:t>
      </w:r>
      <w:r w:rsidR="00950BCE" w:rsidRPr="00950BCE">
        <w:rPr>
          <w:rFonts w:cs="Arial"/>
          <w:kern w:val="1"/>
          <w:szCs w:val="21"/>
          <w:lang w:val="ru-RU" w:eastAsia="ar-SA"/>
        </w:rPr>
        <w:t>в сухом, чистом месте, недоступном для детей.</w:t>
      </w:r>
      <w:r w:rsidR="00ED10EE" w:rsidRPr="00ED10EE">
        <w:rPr>
          <w:rFonts w:cs="Arial"/>
          <w:kern w:val="1"/>
          <w:szCs w:val="21"/>
          <w:lang w:val="ru-RU" w:eastAsia="ar-SA"/>
        </w:rPr>
        <w:t xml:space="preserve"> </w:t>
      </w:r>
    </w:p>
    <w:p w14:paraId="359EC3E3" w14:textId="62F72EAC" w:rsidR="00950BCE" w:rsidRDefault="00ED10EE" w:rsidP="00FE4CA9">
      <w:pPr>
        <w:suppressAutoHyphens/>
        <w:autoSpaceDE w:val="0"/>
        <w:ind w:firstLine="720"/>
        <w:rPr>
          <w:rFonts w:cs="Arial"/>
          <w:kern w:val="1"/>
          <w:szCs w:val="21"/>
          <w:lang w:val="ru-RU" w:eastAsia="ar-SA"/>
        </w:rPr>
      </w:pPr>
      <w:r w:rsidRPr="00500D80">
        <w:rPr>
          <w:rFonts w:cs="Arial"/>
          <w:kern w:val="1"/>
          <w:szCs w:val="21"/>
          <w:lang w:val="ru-RU" w:eastAsia="ar-SA"/>
        </w:rPr>
        <w:t>Очистите и промаслите тщательно</w:t>
      </w:r>
      <w:r>
        <w:rPr>
          <w:rFonts w:cs="Arial"/>
          <w:kern w:val="1"/>
          <w:szCs w:val="21"/>
          <w:lang w:val="ru-RU" w:eastAsia="ar-SA"/>
        </w:rPr>
        <w:t xml:space="preserve"> устройства.</w:t>
      </w:r>
      <w:r>
        <w:rPr>
          <w:rFonts w:cs="Arial"/>
          <w:kern w:val="1"/>
          <w:szCs w:val="21"/>
          <w:lang w:val="bg-BG" w:eastAsia="ar-SA"/>
        </w:rPr>
        <w:t xml:space="preserve"> </w:t>
      </w:r>
      <w:r w:rsidRPr="00500D80">
        <w:rPr>
          <w:rFonts w:cs="Arial"/>
          <w:kern w:val="1"/>
          <w:szCs w:val="21"/>
          <w:lang w:val="ru-RU" w:eastAsia="ar-SA"/>
        </w:rPr>
        <w:t>Промаслите, чтобы избежать коррозии.</w:t>
      </w:r>
      <w:r w:rsidRPr="00F21766">
        <w:rPr>
          <w:rFonts w:cs="Arial"/>
          <w:kern w:val="1"/>
          <w:szCs w:val="21"/>
          <w:lang w:val="ru-RU" w:eastAsia="ar-SA"/>
        </w:rPr>
        <w:t xml:space="preserve"> </w:t>
      </w:r>
      <w:r w:rsidR="00FE4CA9">
        <w:rPr>
          <w:rFonts w:cs="Arial"/>
          <w:kern w:val="1"/>
          <w:szCs w:val="21"/>
          <w:lang w:val="ru-RU" w:eastAsia="ar-SA"/>
        </w:rPr>
        <w:t xml:space="preserve"> </w:t>
      </w:r>
    </w:p>
    <w:p w14:paraId="3FC655CD" w14:textId="7A29F28B" w:rsidR="00FE4CA9" w:rsidRPr="00FE4CA9" w:rsidRDefault="00FE4CA9" w:rsidP="00FE4CA9">
      <w:pPr>
        <w:suppressAutoHyphens/>
        <w:autoSpaceDE w:val="0"/>
        <w:ind w:firstLine="720"/>
        <w:rPr>
          <w:rFonts w:cs="Arial"/>
          <w:kern w:val="1"/>
          <w:szCs w:val="21"/>
          <w:lang w:val="ru-RU" w:eastAsia="ar-SA"/>
        </w:rPr>
      </w:pPr>
      <w:r w:rsidRPr="00FE4CA9">
        <w:rPr>
          <w:rFonts w:cs="Arial"/>
          <w:kern w:val="1"/>
          <w:szCs w:val="21"/>
          <w:lang w:val="ru-RU" w:eastAsia="ar-SA"/>
        </w:rPr>
        <w:t>Не использу</w:t>
      </w:r>
      <w:r w:rsidR="00ED3798">
        <w:rPr>
          <w:rFonts w:cs="Arial"/>
          <w:kern w:val="1"/>
          <w:szCs w:val="21"/>
          <w:lang w:val="ru-RU" w:eastAsia="ar-SA"/>
        </w:rPr>
        <w:t>й</w:t>
      </w:r>
      <w:r w:rsidRPr="00FE4CA9">
        <w:rPr>
          <w:rFonts w:cs="Arial"/>
          <w:kern w:val="1"/>
          <w:szCs w:val="21"/>
          <w:lang w:val="ru-RU" w:eastAsia="ar-SA"/>
        </w:rPr>
        <w:t xml:space="preserve">те для очистки растворители, бензин или абразивные средства. </w:t>
      </w:r>
    </w:p>
    <w:p w14:paraId="18DEB0C7" w14:textId="7DFBFFF2" w:rsidR="00921743" w:rsidRDefault="00C101F8" w:rsidP="00921743">
      <w:pPr>
        <w:suppressAutoHyphens/>
        <w:autoSpaceDE w:val="0"/>
        <w:ind w:firstLine="567"/>
        <w:rPr>
          <w:rFonts w:cs="Arial"/>
          <w:kern w:val="1"/>
          <w:szCs w:val="21"/>
          <w:lang w:val="ru-RU" w:eastAsia="ar-SA"/>
        </w:rPr>
      </w:pPr>
      <w:r w:rsidRPr="009249A6">
        <w:rPr>
          <w:lang w:val="ru-RU"/>
        </w:rPr>
        <w:t>Перед длительным хранением проведите техническое обслуживание устройства</w:t>
      </w:r>
      <w:r>
        <w:rPr>
          <w:lang w:val="ru-RU"/>
        </w:rPr>
        <w:t xml:space="preserve">. </w:t>
      </w:r>
      <w:r w:rsidRPr="00F21766">
        <w:rPr>
          <w:rFonts w:cs="Arial"/>
          <w:kern w:val="1"/>
          <w:szCs w:val="21"/>
          <w:lang w:val="ru-RU" w:eastAsia="ar-SA"/>
        </w:rPr>
        <w:t>Если вы собираетесь, длительное время не пользоваться аппаратом (например, в зимний период),</w:t>
      </w:r>
      <w:r w:rsidR="00950BCE">
        <w:rPr>
          <w:rFonts w:cs="Arial"/>
          <w:kern w:val="1"/>
          <w:szCs w:val="21"/>
          <w:lang w:val="ru-RU" w:eastAsia="ar-SA"/>
        </w:rPr>
        <w:t xml:space="preserve"> </w:t>
      </w:r>
      <w:r w:rsidR="00950BCE" w:rsidRPr="00950BCE">
        <w:rPr>
          <w:rFonts w:cs="Arial"/>
          <w:kern w:val="1"/>
          <w:szCs w:val="21"/>
          <w:lang w:val="ru-RU" w:eastAsia="ar-SA"/>
        </w:rPr>
        <w:t xml:space="preserve">убедитесь, что </w:t>
      </w:r>
      <w:r w:rsidR="00176957">
        <w:rPr>
          <w:lang w:val="ru-RU"/>
        </w:rPr>
        <w:t>пылесос-воздуходувка</w:t>
      </w:r>
      <w:r w:rsidR="00950BCE" w:rsidRPr="00950BCE">
        <w:rPr>
          <w:rFonts w:cs="Arial"/>
          <w:kern w:val="1"/>
          <w:szCs w:val="21"/>
          <w:lang w:val="ru-RU" w:eastAsia="ar-SA"/>
        </w:rPr>
        <w:t xml:space="preserve"> защищен от коррозии и мороза. В конце сезона или </w:t>
      </w:r>
      <w:proofErr w:type="gramStart"/>
      <w:r w:rsidR="00950BCE" w:rsidRPr="00950BCE">
        <w:rPr>
          <w:rFonts w:cs="Arial"/>
          <w:kern w:val="1"/>
          <w:szCs w:val="21"/>
          <w:lang w:val="ru-RU" w:eastAsia="ar-SA"/>
        </w:rPr>
        <w:t xml:space="preserve">если </w:t>
      </w:r>
      <w:r w:rsidR="00E00A25">
        <w:rPr>
          <w:rFonts w:cs="Arial"/>
          <w:kern w:val="1"/>
          <w:szCs w:val="21"/>
          <w:lang w:val="ru-RU" w:eastAsia="ar-SA"/>
        </w:rPr>
        <w:t xml:space="preserve"> пылесос</w:t>
      </w:r>
      <w:proofErr w:type="gramEnd"/>
      <w:r w:rsidR="00E00A25">
        <w:rPr>
          <w:rFonts w:cs="Arial"/>
          <w:kern w:val="1"/>
          <w:szCs w:val="21"/>
          <w:lang w:val="ru-RU" w:eastAsia="ar-SA"/>
        </w:rPr>
        <w:t>-воздуходувка</w:t>
      </w:r>
      <w:r w:rsidR="00950BCE" w:rsidRPr="00950BCE">
        <w:rPr>
          <w:rFonts w:cs="Arial"/>
          <w:kern w:val="1"/>
          <w:szCs w:val="21"/>
          <w:lang w:val="ru-RU" w:eastAsia="ar-SA"/>
        </w:rPr>
        <w:t xml:space="preserve"> не используется </w:t>
      </w:r>
      <w:r w:rsidR="00176957">
        <w:rPr>
          <w:rFonts w:cs="Arial"/>
          <w:kern w:val="1"/>
          <w:szCs w:val="21"/>
          <w:lang w:val="ru-RU" w:eastAsia="ar-SA"/>
        </w:rPr>
        <w:t>б</w:t>
      </w:r>
      <w:r w:rsidR="00950BCE" w:rsidRPr="00950BCE">
        <w:rPr>
          <w:rFonts w:cs="Arial"/>
          <w:kern w:val="1"/>
          <w:szCs w:val="21"/>
          <w:lang w:val="ru-RU" w:eastAsia="ar-SA"/>
        </w:rPr>
        <w:t>ольше месяца, протрите все металлические поверхности пропитанной маслом тканью, чтобы защитить их от коррозии или распылить мелким слоем масла. Сложите направляющую планку вниз и храните</w:t>
      </w:r>
      <w:r w:rsidR="00E00A25">
        <w:rPr>
          <w:rFonts w:cs="Arial"/>
          <w:kern w:val="1"/>
          <w:szCs w:val="21"/>
          <w:lang w:val="ru-RU" w:eastAsia="ar-SA"/>
        </w:rPr>
        <w:t xml:space="preserve"> пылесос-воздуходувка</w:t>
      </w:r>
      <w:r w:rsidR="00950BCE" w:rsidRPr="00950BCE">
        <w:rPr>
          <w:rFonts w:cs="Arial"/>
          <w:kern w:val="1"/>
          <w:szCs w:val="21"/>
          <w:lang w:val="ru-RU" w:eastAsia="ar-SA"/>
        </w:rPr>
        <w:t xml:space="preserve"> в подходящем месте.</w:t>
      </w:r>
    </w:p>
    <w:p w14:paraId="0F546296" w14:textId="2A1E2E98" w:rsidR="00FE4CA9" w:rsidRDefault="00FE4CA9" w:rsidP="00FE4CA9">
      <w:pPr>
        <w:suppressAutoHyphens/>
        <w:autoSpaceDE w:val="0"/>
        <w:ind w:firstLine="567"/>
        <w:rPr>
          <w:lang w:val="ru-RU"/>
        </w:rPr>
      </w:pPr>
      <w:r w:rsidRPr="00FE4CA9">
        <w:rPr>
          <w:lang w:val="ru-RU"/>
        </w:rPr>
        <w:t>Храните устро</w:t>
      </w:r>
      <w:r w:rsidR="00ED3798">
        <w:rPr>
          <w:lang w:val="ru-RU"/>
        </w:rPr>
        <w:t>й</w:t>
      </w:r>
      <w:r w:rsidRPr="00FE4CA9">
        <w:rPr>
          <w:lang w:val="ru-RU"/>
        </w:rPr>
        <w:t>ство вдали от солнечных луче</w:t>
      </w:r>
      <w:r w:rsidR="00ED3798">
        <w:rPr>
          <w:lang w:val="ru-RU"/>
        </w:rPr>
        <w:t>й</w:t>
      </w:r>
      <w:r w:rsidRPr="00FE4CA9">
        <w:rPr>
          <w:lang w:val="ru-RU"/>
        </w:rPr>
        <w:t xml:space="preserve"> в сухом, прохладном месте, недоступном для дете</w:t>
      </w:r>
      <w:r w:rsidR="00ED3798">
        <w:rPr>
          <w:lang w:val="ru-RU"/>
        </w:rPr>
        <w:t>й</w:t>
      </w:r>
      <w:r w:rsidRPr="00FE4CA9">
        <w:rPr>
          <w:lang w:val="ru-RU"/>
        </w:rPr>
        <w:t xml:space="preserve">. Не храните </w:t>
      </w:r>
      <w:r w:rsidR="00176957">
        <w:rPr>
          <w:lang w:val="ru-RU"/>
        </w:rPr>
        <w:t>пылесос-воздуходувка</w:t>
      </w:r>
      <w:r w:rsidRPr="00FE4CA9">
        <w:rPr>
          <w:lang w:val="ru-RU"/>
        </w:rPr>
        <w:t xml:space="preserve"> в пластиковых пакетах, так как это может способствовать появлению плесени.</w:t>
      </w:r>
    </w:p>
    <w:p w14:paraId="782FF87E" w14:textId="6BF3817D" w:rsidR="007D1E58" w:rsidRPr="00176957" w:rsidRDefault="00FE4CA9" w:rsidP="00176957">
      <w:pPr>
        <w:suppressAutoHyphens/>
        <w:autoSpaceDE w:val="0"/>
        <w:ind w:firstLine="567"/>
        <w:rPr>
          <w:lang w:val="ru-RU"/>
        </w:rPr>
      </w:pPr>
      <w:r w:rsidRPr="00FE4CA9">
        <w:rPr>
          <w:lang w:val="ru-RU"/>
        </w:rPr>
        <w:t>Не оставля</w:t>
      </w:r>
      <w:r w:rsidR="00ED3798">
        <w:rPr>
          <w:lang w:val="ru-RU"/>
        </w:rPr>
        <w:t>й</w:t>
      </w:r>
      <w:r w:rsidRPr="00FE4CA9">
        <w:rPr>
          <w:lang w:val="ru-RU"/>
        </w:rPr>
        <w:t xml:space="preserve">те </w:t>
      </w:r>
      <w:r w:rsidR="00176957">
        <w:rPr>
          <w:lang w:val="ru-RU"/>
        </w:rPr>
        <w:t>пылесос-воздуходувка</w:t>
      </w:r>
      <w:r w:rsidRPr="00FE4CA9">
        <w:rPr>
          <w:lang w:val="ru-RU"/>
        </w:rPr>
        <w:t xml:space="preserve"> лежать на полу в течение длительного времени, так как это может привести к изменению формы что создает угрозу безопасности. Повесьте его за </w:t>
      </w:r>
      <w:proofErr w:type="spellStart"/>
      <w:r w:rsidR="00176957">
        <w:rPr>
          <w:lang w:val="ru-RU"/>
        </w:rPr>
        <w:t>основю</w:t>
      </w:r>
      <w:r w:rsidRPr="00FE4CA9">
        <w:rPr>
          <w:lang w:val="ru-RU"/>
        </w:rPr>
        <w:t>ю</w:t>
      </w:r>
      <w:proofErr w:type="spellEnd"/>
      <w:r w:rsidRPr="00FE4CA9">
        <w:rPr>
          <w:lang w:val="ru-RU"/>
        </w:rPr>
        <w:t xml:space="preserve"> рукоятку. </w:t>
      </w:r>
    </w:p>
    <w:p w14:paraId="4E20766F" w14:textId="77777777" w:rsidR="00921743" w:rsidRPr="00921743" w:rsidRDefault="00921743" w:rsidP="003F1F17">
      <w:pPr>
        <w:pStyle w:val="1"/>
        <w:numPr>
          <w:ilvl w:val="0"/>
          <w:numId w:val="3"/>
        </w:numPr>
        <w:ind w:left="0" w:firstLine="131"/>
        <w:rPr>
          <w:lang w:val="ru-RU"/>
        </w:rPr>
      </w:pPr>
      <w:bookmarkStart w:id="23" w:name="_Toc103589450"/>
      <w:r>
        <w:rPr>
          <w:lang w:val="ru-RU"/>
        </w:rPr>
        <w:t>Инструкция по утилизации</w:t>
      </w:r>
      <w:bookmarkEnd w:id="23"/>
    </w:p>
    <w:p w14:paraId="4E6C501F" w14:textId="77777777" w:rsidR="00921743" w:rsidRDefault="00921743" w:rsidP="00921743">
      <w:pPr>
        <w:ind w:firstLine="720"/>
        <w:rPr>
          <w:lang w:val="ru-RU"/>
        </w:rPr>
      </w:pPr>
      <w:r>
        <w:rPr>
          <w:lang w:val="ru-RU"/>
        </w:rPr>
        <w:t xml:space="preserve">Устройство находится в упаковке во избежание повреждений при транспортировке. Эта упаковка является сырьём и, таким образом, может быть повторно использована или возвращена в товарный цикл. Устройство и его принадлежности состоят из различных материалов, таких как металл и пластик. Передайте неисправные компоненты в пункт утилизации специальных отходов. Информацию можно получить в специализированном магазине или в муниципалитете. </w:t>
      </w:r>
    </w:p>
    <w:p w14:paraId="1FDC0DDC" w14:textId="405D0714" w:rsidR="00FC57D1" w:rsidRDefault="00921743" w:rsidP="00FC57D1">
      <w:pPr>
        <w:suppressAutoHyphens/>
        <w:autoSpaceDE w:val="0"/>
        <w:ind w:firstLine="720"/>
        <w:rPr>
          <w:rFonts w:cs="Arial"/>
          <w:kern w:val="1"/>
          <w:szCs w:val="21"/>
          <w:lang w:val="ru-RU" w:eastAsia="ar-SA"/>
        </w:rPr>
      </w:pPr>
      <w:r w:rsidRPr="00F21766">
        <w:rPr>
          <w:rFonts w:cs="Arial"/>
          <w:kern w:val="1"/>
          <w:szCs w:val="21"/>
          <w:lang w:val="ru-RU" w:eastAsia="ar-SA"/>
        </w:rPr>
        <w:t>Запрещено утилизировать аппарат с бытовыми отходами</w:t>
      </w:r>
      <w:r w:rsidRPr="00921743">
        <w:rPr>
          <w:rFonts w:cs="Arial"/>
          <w:kern w:val="1"/>
          <w:szCs w:val="21"/>
          <w:lang w:val="ru-RU" w:eastAsia="ar-SA"/>
        </w:rPr>
        <w:t>.</w:t>
      </w:r>
    </w:p>
    <w:p w14:paraId="2E2BCA5F" w14:textId="7351647F" w:rsidR="00E43253" w:rsidRPr="00950BCE" w:rsidRDefault="000B7ED6" w:rsidP="003F1F17">
      <w:pPr>
        <w:pStyle w:val="1"/>
        <w:numPr>
          <w:ilvl w:val="0"/>
          <w:numId w:val="3"/>
        </w:numPr>
        <w:ind w:left="0" w:firstLine="131"/>
        <w:rPr>
          <w:lang w:val="ru-RU"/>
        </w:rPr>
      </w:pPr>
      <w:bookmarkStart w:id="24" w:name="_2s8eyo1" w:colFirst="0" w:colLast="0"/>
      <w:bookmarkStart w:id="25" w:name="_Toc103589449"/>
      <w:bookmarkEnd w:id="22"/>
      <w:bookmarkEnd w:id="24"/>
      <w:r>
        <w:rPr>
          <w:lang w:val="ru-RU"/>
        </w:rPr>
        <w:t>Г</w:t>
      </w:r>
      <w:bookmarkEnd w:id="25"/>
      <w:r w:rsidR="0073150F" w:rsidRPr="0073150F">
        <w:rPr>
          <w:lang w:val="ru-RU"/>
        </w:rPr>
        <w:t>арантийные обязательства</w:t>
      </w:r>
    </w:p>
    <w:p w14:paraId="4B7B0D71" w14:textId="07ECBA61" w:rsidR="00A0059C" w:rsidRDefault="00F80892" w:rsidP="00E31746">
      <w:pPr>
        <w:ind w:firstLine="720"/>
        <w:rPr>
          <w:lang w:val="ru-RU"/>
        </w:rPr>
      </w:pPr>
      <w:r>
        <w:rPr>
          <w:lang w:val="ru-RU"/>
        </w:rPr>
        <w:t>Гарантийный срок составляет 12</w:t>
      </w:r>
      <w:r w:rsidR="000B7ED6">
        <w:rPr>
          <w:lang w:val="ru-RU"/>
        </w:rPr>
        <w:t xml:space="preserve"> месяца с даты покупки. Сохраняйте товарный чек. Гарантия не распространяется на такие случаи как, быстро</w:t>
      </w:r>
      <w:r w:rsidR="002B4B44">
        <w:rPr>
          <w:lang w:val="ru-RU"/>
        </w:rPr>
        <w:t xml:space="preserve"> </w:t>
      </w:r>
      <w:r w:rsidR="000B7ED6">
        <w:rPr>
          <w:lang w:val="ru-RU"/>
        </w:rPr>
        <w:t>изнашивающиеся детали и неп</w:t>
      </w:r>
      <w:r w:rsidR="00A95152">
        <w:rPr>
          <w:lang w:val="ru-RU"/>
        </w:rPr>
        <w:t xml:space="preserve">оладки, возникшие в результате </w:t>
      </w:r>
      <w:r w:rsidR="000B7ED6">
        <w:rPr>
          <w:lang w:val="ru-RU"/>
        </w:rPr>
        <w:t>использования не по назначению, применение с силой, технические изменения, использование неправильных комплектующих или неоригинальных запчастей и выполнение ремонта неквалифицированным персоналом. Ремонт разрешается производить только авторизованному торговому представителю.</w:t>
      </w:r>
    </w:p>
    <w:p w14:paraId="64C55193" w14:textId="676FEA43" w:rsidR="004F56CE" w:rsidRPr="004F56CE" w:rsidRDefault="004F56CE" w:rsidP="004F56CE">
      <w:pPr>
        <w:ind w:firstLine="720"/>
        <w:rPr>
          <w:lang w:val="ru-RU"/>
        </w:rPr>
      </w:pPr>
      <w:r w:rsidRPr="004F56CE">
        <w:rPr>
          <w:lang w:val="ru-RU"/>
        </w:rPr>
        <w:lastRenderedPageBreak/>
        <w:t>Производитель в лице уполномоченной сервисной службы вправе</w:t>
      </w:r>
      <w:r>
        <w:rPr>
          <w:lang w:val="ru-RU"/>
        </w:rPr>
        <w:t xml:space="preserve"> о</w:t>
      </w:r>
      <w:r w:rsidRPr="004F56CE">
        <w:rPr>
          <w:lang w:val="ru-RU"/>
        </w:rPr>
        <w:t>тказать в гарантийном обслуживании полностью или частично в случае неисполнения положений данной инструкции.</w:t>
      </w:r>
    </w:p>
    <w:p w14:paraId="00D769AB" w14:textId="77777777" w:rsidR="004F56CE" w:rsidRPr="004F56CE" w:rsidRDefault="004F56CE" w:rsidP="0068242B">
      <w:pPr>
        <w:rPr>
          <w:lang w:val="ru-RU"/>
        </w:rPr>
      </w:pPr>
      <w:r w:rsidRPr="004F56CE">
        <w:rPr>
          <w:lang w:val="ru-RU"/>
        </w:rPr>
        <w:t>Аппарат снимается с гарантийного обслуживания в следующих случаях:</w:t>
      </w:r>
    </w:p>
    <w:p w14:paraId="3292258A" w14:textId="53E4ED12" w:rsidR="004F56CE" w:rsidRPr="004F56CE" w:rsidRDefault="004F56CE" w:rsidP="0068242B">
      <w:pPr>
        <w:rPr>
          <w:lang w:val="ru-RU"/>
        </w:rPr>
      </w:pPr>
      <w:r w:rsidRPr="004F56CE">
        <w:rPr>
          <w:lang w:val="ru-RU"/>
        </w:rPr>
        <w:t>- при несанкционированном разборе аппарата</w:t>
      </w:r>
    </w:p>
    <w:p w14:paraId="2BB6E87D" w14:textId="7AB4860E" w:rsidR="004F56CE" w:rsidRPr="004F56CE" w:rsidRDefault="004F56CE" w:rsidP="00992F68">
      <w:pPr>
        <w:ind w:right="-286"/>
        <w:rPr>
          <w:lang w:val="ru-RU"/>
        </w:rPr>
      </w:pPr>
      <w:r w:rsidRPr="004F56CE">
        <w:rPr>
          <w:lang w:val="ru-RU"/>
        </w:rPr>
        <w:t>-</w:t>
      </w:r>
      <w:r w:rsidR="00C101F8">
        <w:rPr>
          <w:lang w:val="ru-RU"/>
        </w:rPr>
        <w:t xml:space="preserve"> </w:t>
      </w:r>
      <w:r w:rsidRPr="004F56CE">
        <w:rPr>
          <w:lang w:val="ru-RU"/>
        </w:rPr>
        <w:t>при обнаружении на аппарате следов механических и иных повреждений</w:t>
      </w:r>
    </w:p>
    <w:p w14:paraId="5D802B55" w14:textId="3F080032" w:rsidR="0068242B" w:rsidRDefault="004F56CE" w:rsidP="0068242B">
      <w:pPr>
        <w:rPr>
          <w:lang w:val="ru-RU"/>
        </w:rPr>
      </w:pPr>
      <w:r w:rsidRPr="004F56CE">
        <w:rPr>
          <w:lang w:val="ru-RU"/>
        </w:rPr>
        <w:t>- при обугливании обмоток электродвигателя</w:t>
      </w:r>
    </w:p>
    <w:p w14:paraId="7316D4C6" w14:textId="77777777" w:rsidR="00070681" w:rsidRDefault="00070681" w:rsidP="00070681">
      <w:pPr>
        <w:rPr>
          <w:lang w:val="ru-RU"/>
        </w:rPr>
      </w:pPr>
      <w:r>
        <w:rPr>
          <w:lang w:val="ru-RU"/>
        </w:rPr>
        <w:t xml:space="preserve">- </w:t>
      </w:r>
      <w:r w:rsidRPr="00070681">
        <w:rPr>
          <w:lang w:val="ru-RU"/>
        </w:rPr>
        <w:t>Узлы и детали, вышедшие из строя вследствие нарушения правил эксплуатации.</w:t>
      </w:r>
    </w:p>
    <w:p w14:paraId="1E61591E" w14:textId="48D80BBD" w:rsidR="00070681" w:rsidRDefault="00070681" w:rsidP="00070681">
      <w:pPr>
        <w:rPr>
          <w:lang w:val="ru-RU"/>
        </w:rPr>
      </w:pPr>
      <w:r>
        <w:rPr>
          <w:lang w:val="ru-RU"/>
        </w:rPr>
        <w:t xml:space="preserve">- </w:t>
      </w:r>
      <w:r w:rsidRPr="00070681">
        <w:rPr>
          <w:lang w:val="ru-RU"/>
        </w:rPr>
        <w:t>Нормальны</w:t>
      </w:r>
      <w:r w:rsidR="00ED3798">
        <w:rPr>
          <w:lang w:val="ru-RU"/>
        </w:rPr>
        <w:t>й</w:t>
      </w:r>
      <w:r w:rsidRPr="00070681">
        <w:rPr>
          <w:lang w:val="ru-RU"/>
        </w:rPr>
        <w:t xml:space="preserve"> эксплуатационны</w:t>
      </w:r>
      <w:r w:rsidR="00ED3798">
        <w:rPr>
          <w:lang w:val="ru-RU"/>
        </w:rPr>
        <w:t>й</w:t>
      </w:r>
      <w:r w:rsidRPr="00070681">
        <w:rPr>
          <w:lang w:val="ru-RU"/>
        </w:rPr>
        <w:t xml:space="preserve"> износ детале</w:t>
      </w:r>
      <w:r w:rsidR="00ED3798">
        <w:rPr>
          <w:lang w:val="ru-RU"/>
        </w:rPr>
        <w:t>й</w:t>
      </w:r>
      <w:r w:rsidRPr="00070681">
        <w:rPr>
          <w:lang w:val="ru-RU"/>
        </w:rPr>
        <w:t>.</w:t>
      </w:r>
    </w:p>
    <w:p w14:paraId="7B62C0F2" w14:textId="101B67AA" w:rsidR="00070681" w:rsidRDefault="00070681" w:rsidP="00070681">
      <w:pPr>
        <w:rPr>
          <w:lang w:val="ru-RU"/>
        </w:rPr>
      </w:pPr>
      <w:r>
        <w:rPr>
          <w:lang w:val="ru-RU"/>
        </w:rPr>
        <w:t xml:space="preserve">- </w:t>
      </w:r>
      <w:r w:rsidRPr="00070681">
        <w:rPr>
          <w:lang w:val="ru-RU"/>
        </w:rPr>
        <w:t>Неисправности, возникшие вследствие неправильно</w:t>
      </w:r>
      <w:r w:rsidR="00ED3798">
        <w:rPr>
          <w:lang w:val="ru-RU"/>
        </w:rPr>
        <w:t>й</w:t>
      </w:r>
      <w:r w:rsidRPr="00070681">
        <w:rPr>
          <w:lang w:val="ru-RU"/>
        </w:rPr>
        <w:t xml:space="preserve"> сборки и/или регулировки товара, а также небрежного отношения, самостоятельного ремонта или ремонта лицами, не имеющими полномочи</w:t>
      </w:r>
      <w:r w:rsidR="00ED3798">
        <w:rPr>
          <w:lang w:val="ru-RU"/>
        </w:rPr>
        <w:t>й</w:t>
      </w:r>
      <w:r w:rsidRPr="00070681">
        <w:rPr>
          <w:lang w:val="ru-RU"/>
        </w:rPr>
        <w:t>, а также использования запасных часте</w:t>
      </w:r>
      <w:r w:rsidR="00ED3798">
        <w:rPr>
          <w:lang w:val="ru-RU"/>
        </w:rPr>
        <w:t>й</w:t>
      </w:r>
      <w:r w:rsidRPr="00070681">
        <w:rPr>
          <w:lang w:val="ru-RU"/>
        </w:rPr>
        <w:t xml:space="preserve"> других производителе</w:t>
      </w:r>
      <w:r w:rsidR="00ED3798">
        <w:rPr>
          <w:lang w:val="ru-RU"/>
        </w:rPr>
        <w:t>й</w:t>
      </w:r>
      <w:r w:rsidRPr="00070681">
        <w:rPr>
          <w:lang w:val="ru-RU"/>
        </w:rPr>
        <w:t>, неодобренных предприятием-изготовителем.</w:t>
      </w:r>
    </w:p>
    <w:p w14:paraId="325E5F18" w14:textId="268179B6" w:rsidR="00070681" w:rsidRDefault="00070681" w:rsidP="00070681">
      <w:pPr>
        <w:rPr>
          <w:lang w:val="ru-RU"/>
        </w:rPr>
      </w:pPr>
      <w:r>
        <w:rPr>
          <w:lang w:val="ru-RU"/>
        </w:rPr>
        <w:t xml:space="preserve">- </w:t>
      </w:r>
      <w:r w:rsidRPr="00070681">
        <w:rPr>
          <w:lang w:val="ru-RU"/>
        </w:rPr>
        <w:t>Неисправности, возникшие после погружения компонентов в воду или возде</w:t>
      </w:r>
      <w:r w:rsidR="00ED3798">
        <w:rPr>
          <w:lang w:val="ru-RU"/>
        </w:rPr>
        <w:t>й</w:t>
      </w:r>
      <w:r w:rsidRPr="00070681">
        <w:rPr>
          <w:lang w:val="ru-RU"/>
        </w:rPr>
        <w:t>ствия огня.</w:t>
      </w:r>
    </w:p>
    <w:p w14:paraId="158BDB0D" w14:textId="77777777" w:rsidR="00070681" w:rsidRDefault="00070681" w:rsidP="00070681">
      <w:pPr>
        <w:rPr>
          <w:lang w:val="ru-RU"/>
        </w:rPr>
      </w:pPr>
      <w:r>
        <w:rPr>
          <w:lang w:val="ru-RU"/>
        </w:rPr>
        <w:t xml:space="preserve">- </w:t>
      </w:r>
      <w:r w:rsidRPr="00070681">
        <w:rPr>
          <w:lang w:val="ru-RU"/>
        </w:rPr>
        <w:t xml:space="preserve">Коммерческое использование товара. </w:t>
      </w:r>
    </w:p>
    <w:p w14:paraId="3197B140" w14:textId="1FB6E1F9" w:rsidR="00070681" w:rsidRPr="00D14E4B" w:rsidRDefault="00070681" w:rsidP="0068242B">
      <w:pPr>
        <w:rPr>
          <w:lang w:val="ru-RU"/>
        </w:rPr>
      </w:pPr>
      <w:r>
        <w:rPr>
          <w:lang w:val="ru-RU"/>
        </w:rPr>
        <w:t xml:space="preserve">- </w:t>
      </w:r>
      <w:r w:rsidRPr="00070681">
        <w:rPr>
          <w:lang w:val="ru-RU"/>
        </w:rPr>
        <w:t>Недостатки, возникшие после передачи товара потребителю вследствие возде</w:t>
      </w:r>
      <w:r w:rsidR="00ED3798">
        <w:rPr>
          <w:lang w:val="ru-RU"/>
        </w:rPr>
        <w:t>й</w:t>
      </w:r>
      <w:r w:rsidRPr="00070681">
        <w:rPr>
          <w:lang w:val="ru-RU"/>
        </w:rPr>
        <w:t>ствия непреодолимо</w:t>
      </w:r>
      <w:r w:rsidR="00ED3798">
        <w:rPr>
          <w:lang w:val="ru-RU"/>
        </w:rPr>
        <w:t>й</w:t>
      </w:r>
      <w:r w:rsidRPr="00070681">
        <w:rPr>
          <w:lang w:val="ru-RU"/>
        </w:rPr>
        <w:t xml:space="preserve"> силы (пожара, дождя, ветра, природных явлени</w:t>
      </w:r>
      <w:r w:rsidR="00ED3798">
        <w:rPr>
          <w:lang w:val="ru-RU"/>
        </w:rPr>
        <w:t>й</w:t>
      </w:r>
      <w:r w:rsidRPr="00070681">
        <w:rPr>
          <w:lang w:val="ru-RU"/>
        </w:rPr>
        <w:t xml:space="preserve"> и катастроф и т.п.), возде</w:t>
      </w:r>
      <w:r w:rsidR="00ED3798">
        <w:rPr>
          <w:lang w:val="ru-RU"/>
        </w:rPr>
        <w:t>й</w:t>
      </w:r>
      <w:r w:rsidRPr="00070681">
        <w:rPr>
          <w:lang w:val="ru-RU"/>
        </w:rPr>
        <w:t xml:space="preserve">ствия иных посторонних факторов. </w:t>
      </w:r>
    </w:p>
    <w:p w14:paraId="1891DD6F" w14:textId="1C61582B" w:rsidR="004F56CE" w:rsidRPr="004F56CE" w:rsidRDefault="004F56CE" w:rsidP="0068242B">
      <w:pPr>
        <w:rPr>
          <w:lang w:val="ru-RU"/>
        </w:rPr>
      </w:pPr>
      <w:r w:rsidRPr="004F56CE">
        <w:rPr>
          <w:lang w:val="ru-RU"/>
        </w:rPr>
        <w:t>Не подлежат гарантийному ремонту следующие неисправности:</w:t>
      </w:r>
    </w:p>
    <w:p w14:paraId="3048ABCE" w14:textId="360CCC92" w:rsidR="004F56CE" w:rsidRPr="004F56CE" w:rsidRDefault="004F56CE" w:rsidP="0068242B">
      <w:pPr>
        <w:rPr>
          <w:lang w:val="ru-RU"/>
        </w:rPr>
      </w:pPr>
      <w:r w:rsidRPr="004F56CE">
        <w:rPr>
          <w:lang w:val="ru-RU"/>
        </w:rPr>
        <w:t>- повреждение сетевого кабеля</w:t>
      </w:r>
      <w:r w:rsidR="00C101F8">
        <w:rPr>
          <w:lang w:val="ru-RU"/>
        </w:rPr>
        <w:t>,</w:t>
      </w:r>
      <w:r w:rsidR="00ED3798">
        <w:rPr>
          <w:lang w:val="ru-RU"/>
        </w:rPr>
        <w:t xml:space="preserve"> </w:t>
      </w:r>
      <w:r w:rsidRPr="004F56CE">
        <w:rPr>
          <w:lang w:val="ru-RU"/>
        </w:rPr>
        <w:t>уплотнения, сальники фитинги, штуцеры</w:t>
      </w:r>
    </w:p>
    <w:p w14:paraId="1A838696" w14:textId="6D649248" w:rsidR="004F56CE" w:rsidRDefault="004F56CE" w:rsidP="0068242B">
      <w:pPr>
        <w:rPr>
          <w:lang w:val="ru-RU"/>
        </w:rPr>
      </w:pPr>
      <w:r w:rsidRPr="004F56CE">
        <w:rPr>
          <w:lang w:val="ru-RU"/>
        </w:rPr>
        <w:t>- механические, химические повреждения</w:t>
      </w:r>
      <w:r w:rsidR="00B41AB9">
        <w:rPr>
          <w:lang w:val="ru-RU"/>
        </w:rPr>
        <w:t xml:space="preserve"> </w:t>
      </w:r>
      <w:r w:rsidR="00B41AB9" w:rsidRPr="00B41AB9">
        <w:rPr>
          <w:lang w:val="ru-RU"/>
        </w:rPr>
        <w:t>измельчителя</w:t>
      </w:r>
      <w:r w:rsidR="00921743" w:rsidRPr="00B41AB9">
        <w:rPr>
          <w:lang w:val="ru-RU"/>
        </w:rPr>
        <w:t>.</w:t>
      </w:r>
    </w:p>
    <w:p w14:paraId="52BC477D" w14:textId="0944F8E3" w:rsidR="00E31746" w:rsidRPr="00E31746" w:rsidRDefault="00E31746" w:rsidP="00E31746">
      <w:pPr>
        <w:ind w:left="-284" w:right="-144" w:firstLine="284"/>
        <w:rPr>
          <w:lang w:val="bg-BG"/>
        </w:rPr>
      </w:pPr>
      <w:r w:rsidRPr="00671C3C">
        <w:rPr>
          <w:lang w:val="ru-RU"/>
        </w:rPr>
        <w:t>Перед каждым использованием устройства, необходимо проверять затяжку крепежных винтов и гаек. Потеря крепежных элементов не является гарантийным случаем. Собственник устройства должен самостоятельно следить за состоянием крепежных элементов.</w:t>
      </w:r>
    </w:p>
    <w:p w14:paraId="69C6141C" w14:textId="2410C80B" w:rsidR="00B41AB9" w:rsidRPr="0053268E" w:rsidRDefault="004F56CE" w:rsidP="00E31746">
      <w:pPr>
        <w:ind w:firstLine="720"/>
        <w:rPr>
          <w:lang w:val="ru-RU"/>
        </w:rPr>
      </w:pPr>
      <w:r w:rsidRPr="004F56CE">
        <w:rPr>
          <w:lang w:val="ru-RU"/>
        </w:rPr>
        <w:t>Гарантийные обязательства не распространяются на чистку изделия и замену частей, подверженных износу при эксплуатации. Производитель снимает с себя всякую ответственность за причиненный вред пользователю или третьим лицам при нарушении правил эксплуатации изделия и техники безопасности.</w:t>
      </w:r>
      <w:bookmarkStart w:id="26" w:name="_17dp8vu" w:colFirst="0" w:colLast="0"/>
      <w:bookmarkEnd w:id="26"/>
    </w:p>
    <w:p w14:paraId="4D422805" w14:textId="77777777" w:rsidR="00AF49EB" w:rsidRPr="0053268E" w:rsidRDefault="00AF49EB" w:rsidP="00E31746">
      <w:pPr>
        <w:ind w:firstLine="720"/>
        <w:rPr>
          <w:lang w:val="ru-RU"/>
        </w:rPr>
      </w:pPr>
    </w:p>
    <w:p w14:paraId="4E5F8385" w14:textId="77777777" w:rsidR="00AF49EB" w:rsidRPr="0053268E" w:rsidRDefault="00AF49EB" w:rsidP="00E31746">
      <w:pPr>
        <w:ind w:firstLine="720"/>
        <w:rPr>
          <w:lang w:val="ru-RU"/>
        </w:rPr>
      </w:pPr>
    </w:p>
    <w:p w14:paraId="1CD099AC" w14:textId="77777777" w:rsidR="00AF49EB" w:rsidRPr="0053268E" w:rsidRDefault="00AF49EB" w:rsidP="00E31746">
      <w:pPr>
        <w:ind w:firstLine="720"/>
        <w:rPr>
          <w:lang w:val="ru-RU"/>
        </w:rPr>
      </w:pPr>
    </w:p>
    <w:p w14:paraId="77EFAD3D" w14:textId="77777777" w:rsidR="00AF49EB" w:rsidRPr="0053268E" w:rsidRDefault="00AF49EB" w:rsidP="00E31746">
      <w:pPr>
        <w:ind w:firstLine="720"/>
        <w:rPr>
          <w:lang w:val="ru-RU"/>
        </w:rPr>
      </w:pPr>
    </w:p>
    <w:p w14:paraId="6DAD5BC9" w14:textId="77777777" w:rsidR="00AF49EB" w:rsidRPr="0053268E" w:rsidRDefault="00AF49EB" w:rsidP="00E31746">
      <w:pPr>
        <w:ind w:firstLine="720"/>
        <w:rPr>
          <w:lang w:val="ru-RU"/>
        </w:rPr>
      </w:pPr>
    </w:p>
    <w:p w14:paraId="5E34F76C" w14:textId="77777777" w:rsidR="00AF49EB" w:rsidRPr="0053268E" w:rsidRDefault="00AF49EB" w:rsidP="00E31746">
      <w:pPr>
        <w:ind w:firstLine="720"/>
        <w:rPr>
          <w:lang w:val="ru-RU"/>
        </w:rPr>
      </w:pPr>
    </w:p>
    <w:p w14:paraId="1FE872CF" w14:textId="77777777" w:rsidR="00AF49EB" w:rsidRPr="0053268E" w:rsidRDefault="00AF49EB" w:rsidP="00E31746">
      <w:pPr>
        <w:ind w:firstLine="720"/>
        <w:rPr>
          <w:lang w:val="ru-RU"/>
        </w:rPr>
      </w:pPr>
    </w:p>
    <w:p w14:paraId="303D6A6D" w14:textId="77777777" w:rsidR="00AF49EB" w:rsidRPr="0053268E" w:rsidRDefault="00AF49EB" w:rsidP="00E31746">
      <w:pPr>
        <w:ind w:firstLine="720"/>
        <w:rPr>
          <w:lang w:val="ru-RU"/>
        </w:rPr>
      </w:pPr>
    </w:p>
    <w:p w14:paraId="13073715" w14:textId="77777777" w:rsidR="00AF49EB" w:rsidRPr="0053268E" w:rsidRDefault="00AF49EB" w:rsidP="00E31746">
      <w:pPr>
        <w:ind w:firstLine="720"/>
        <w:rPr>
          <w:lang w:val="ru-RU"/>
        </w:rPr>
      </w:pPr>
    </w:p>
    <w:p w14:paraId="23A8BC27" w14:textId="77777777" w:rsidR="00B92394" w:rsidRPr="00E31746" w:rsidRDefault="0018494A" w:rsidP="00E31746">
      <w:pPr>
        <w:jc w:val="right"/>
        <w:rPr>
          <w:lang w:val="bg-BG"/>
        </w:rPr>
      </w:pPr>
      <w:r w:rsidRPr="00E31746">
        <w:rPr>
          <w:lang w:val="bg-BG"/>
        </w:rPr>
        <w:t xml:space="preserve">Руководство по эксплуатации </w:t>
      </w:r>
    </w:p>
    <w:p w14:paraId="4DD7901F" w14:textId="08D9F5B2" w:rsidR="00E31746" w:rsidRPr="0089670E" w:rsidRDefault="0018494A" w:rsidP="00E31746">
      <w:pPr>
        <w:jc w:val="right"/>
        <w:rPr>
          <w:lang w:val="ru-RU"/>
        </w:rPr>
      </w:pPr>
      <w:r w:rsidRPr="00E31746">
        <w:rPr>
          <w:lang w:val="bg-BG"/>
        </w:rPr>
        <w:t>HAITEC HT</w:t>
      </w:r>
      <w:r w:rsidR="00807DE2" w:rsidRPr="00E31746">
        <w:rPr>
          <w:lang w:val="bg-BG"/>
        </w:rPr>
        <w:t>-E</w:t>
      </w:r>
      <w:r w:rsidR="00B41AB9" w:rsidRPr="00E31746">
        <w:rPr>
          <w:lang w:val="bg-BG"/>
        </w:rPr>
        <w:t>LB</w:t>
      </w:r>
      <w:r w:rsidR="00AF259B">
        <w:rPr>
          <w:lang w:val="bg-BG"/>
        </w:rPr>
        <w:t>4</w:t>
      </w:r>
      <w:r w:rsidR="00B41AB9" w:rsidRPr="00E31746">
        <w:rPr>
          <w:lang w:val="bg-BG"/>
        </w:rPr>
        <w:t>000</w:t>
      </w:r>
      <w:r w:rsidR="00E31746" w:rsidRPr="002D7764">
        <w:rPr>
          <w:lang w:val="bg-BG"/>
        </w:rPr>
        <w:t>_</w:t>
      </w:r>
      <w:r w:rsidR="00E31746" w:rsidRPr="00DD1E5A">
        <w:rPr>
          <w:lang w:val="bg-BG"/>
        </w:rPr>
        <w:t xml:space="preserve">редакция </w:t>
      </w:r>
      <w:r w:rsidR="00AF259B">
        <w:rPr>
          <w:lang w:val="bg-BG"/>
        </w:rPr>
        <w:t>1</w:t>
      </w:r>
      <w:r w:rsidR="00E31746" w:rsidRPr="00DD1E5A">
        <w:rPr>
          <w:lang w:val="bg-BG"/>
        </w:rPr>
        <w:t xml:space="preserve"> </w:t>
      </w:r>
      <w:r w:rsidR="00E31746" w:rsidRPr="002D7764">
        <w:rPr>
          <w:lang w:val="bg-BG"/>
        </w:rPr>
        <w:t xml:space="preserve">/ </w:t>
      </w:r>
      <w:r w:rsidR="00AF259B">
        <w:rPr>
          <w:lang w:val="bg-BG"/>
        </w:rPr>
        <w:t>Апрель</w:t>
      </w:r>
      <w:r w:rsidR="00E31746" w:rsidRPr="00DD1E5A">
        <w:rPr>
          <w:lang w:val="bg-BG"/>
        </w:rPr>
        <w:t xml:space="preserve"> 202</w:t>
      </w:r>
      <w:r w:rsidR="00AF259B">
        <w:rPr>
          <w:lang w:val="bg-BG"/>
        </w:rPr>
        <w:t>4</w:t>
      </w:r>
    </w:p>
    <w:p w14:paraId="6026B004" w14:textId="66090B42" w:rsidR="00D265F6" w:rsidRDefault="00807DE2" w:rsidP="00DD1E5A">
      <w:pPr>
        <w:rPr>
          <w:lang w:val="bg-BG"/>
        </w:rPr>
      </w:pPr>
      <w:r>
        <w:rPr>
          <w:noProof/>
        </w:rPr>
        <w:lastRenderedPageBreak/>
        <mc:AlternateContent>
          <mc:Choice Requires="wps">
            <w:drawing>
              <wp:anchor distT="0" distB="0" distL="114300" distR="114300" simplePos="0" relativeHeight="251868160" behindDoc="1" locked="0" layoutInCell="1" allowOverlap="1" wp14:anchorId="7EABA7CA" wp14:editId="1BB40AC7">
                <wp:simplePos x="0" y="0"/>
                <wp:positionH relativeFrom="column">
                  <wp:posOffset>-1196975</wp:posOffset>
                </wp:positionH>
                <wp:positionV relativeFrom="paragraph">
                  <wp:posOffset>-849630</wp:posOffset>
                </wp:positionV>
                <wp:extent cx="7454900" cy="10604500"/>
                <wp:effectExtent l="12700" t="12700" r="12700" b="12700"/>
                <wp:wrapNone/>
                <wp:docPr id="221" name="Rectangle 221"/>
                <wp:cNvGraphicFramePr/>
                <a:graphic xmlns:a="http://schemas.openxmlformats.org/drawingml/2006/main">
                  <a:graphicData uri="http://schemas.microsoft.com/office/word/2010/wordprocessingShape">
                    <wps:wsp>
                      <wps:cNvSpPr/>
                      <wps:spPr>
                        <a:xfrm>
                          <a:off x="0" y="0"/>
                          <a:ext cx="7454900" cy="10604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480BB5C" id="Rectangle 221" o:spid="_x0000_s1026" style="position:absolute;margin-left:-94.25pt;margin-top:-66.9pt;width:587pt;height:83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2WwIAABUFAAAOAAAAZHJzL2Uyb0RvYy54bWysVMFu2zAMvQ/YPwi6r3aCtF2DOkWQosOA&#10;oA2WDj2rshQbkEWNUuJkXz9KdpygLXYYdpEpkXwinx91e7dvDNsp9DXYgo8ucs6UlVDWdlPwn88P&#10;X75y5oOwpTBgVcEPyvO72edPt62bqjFUYEqFjECsn7au4FUIbpplXlaqEf4CnLLk1ICNCLTFTVai&#10;aAm9Mdk4z6+yFrB0CFJ5T6f3nZPPEr7WSoYnrb0KzBScagtpxbS+xjWb3YrpBoWratmXIf6hikbU&#10;li4doO5FEGyL9TuoppYIHnS4kNBkoHUtVeqBuhnlb7pZV8Kp1AuR491Ak/9/sPJxt3YrJBpa56ee&#10;zNjFXmMTv1Qf2yeyDgNZah+YpMPryeXkJidOJflG+VU+uaQdAWWnfIc+fFPQsGgUHOl3JJbEbulD&#10;F3oMobxTBckKB6NiEcb+UJrVJd05TtlJHGphkO0E/VYhpbJh1LkqUarumKoZ6hkyUnUJMCLr2pgB&#10;uweIwnuP3dXax8dUlbQ1JOd/K6xLHjLSzWDDkNzUFvAjAENd9Td38UeSOmoiS69QHlbIEDpleycf&#10;auJ6KXxYCSQp0w+i8QxPtGgDbcGhtzirAH9/dB7jSWHk5ayl0Si4/7UVqDgz3y1p72Y0mcRZSpvJ&#10;5fWYNnjueT332G2zAPpNI3oInExmjA/maGqE5oWmeB5vJZewku4uuAx43CxCN7L0Dkg1n6cwmh8n&#10;wtKunYzgkdWopef9i0DXCy6QWB/hOEZi+kZ3XWzMtDDfBtB1EuWJ155vmr0knP6diMN9vk9Rp9ds&#10;9gcAAP//AwBQSwMEFAAGAAgAAAAhAEBJQaLjAAAAEwEAAA8AAABkcnMvZG93bnJldi54bWxMT81O&#10;g0AQvpv4Dpsx8dYuFKkrZWmMxjTxYmx9gC2MgLKzhF0K9umdnvQymZ9vvp98O9tOnHDwrSMN8TIC&#10;gVS6qqVaw8fhZaFA+GCoMp0j1PCDHrbF9VVusspN9I6nfagFk5DPjIYmhD6T0pcNWuOXrkfi26cb&#10;rAk8DrWsBjMxue3kKorW0pqWWKExPT41WH7vR6vBxW/h9TDdjYTTsFPtV9md75XWtzfz84bL4wZE&#10;wDn8fcAlA/uHgo0d3UiVF52GRaxUythLlyQchTEPKuXVkcFpsl6BLHL5P0vxCwAA//8DAFBLAQIt&#10;ABQABgAIAAAAIQC2gziS/gAAAOEBAAATAAAAAAAAAAAAAAAAAAAAAABbQ29udGVudF9UeXBlc10u&#10;eG1sUEsBAi0AFAAGAAgAAAAhADj9If/WAAAAlAEAAAsAAAAAAAAAAAAAAAAALwEAAF9yZWxzLy5y&#10;ZWxzUEsBAi0AFAAGAAgAAAAhAOh3/3ZbAgAAFQUAAA4AAAAAAAAAAAAAAAAALgIAAGRycy9lMm9E&#10;b2MueG1sUEsBAi0AFAAGAAgAAAAhAEBJQaLjAAAAEwEAAA8AAAAAAAAAAAAAAAAAtQQAAGRycy9k&#10;b3ducmV2LnhtbFBLBQYAAAAABAAEAPMAAADFBQAAAAA=&#10;" fillcolor="#4f81bd [3204]" strokecolor="#243f60 [1604]" strokeweight="2pt"/>
            </w:pict>
          </mc:Fallback>
        </mc:AlternateContent>
      </w:r>
    </w:p>
    <w:p w14:paraId="51286EB2" w14:textId="6F5E27AA" w:rsidR="00D265F6" w:rsidRDefault="00D265F6" w:rsidP="00DD1E5A">
      <w:pPr>
        <w:rPr>
          <w:lang w:val="bg-BG"/>
        </w:rPr>
      </w:pPr>
    </w:p>
    <w:p w14:paraId="7B038AA5" w14:textId="75C6EE5D" w:rsidR="00D265F6" w:rsidRDefault="00D265F6" w:rsidP="00DD1E5A">
      <w:pPr>
        <w:rPr>
          <w:lang w:val="bg-BG"/>
        </w:rPr>
      </w:pPr>
    </w:p>
    <w:p w14:paraId="36CD8EA4" w14:textId="40F2BCCF" w:rsidR="00D265F6" w:rsidRDefault="00D265F6" w:rsidP="00DD1E5A">
      <w:pPr>
        <w:rPr>
          <w:lang w:val="bg-BG"/>
        </w:rPr>
      </w:pPr>
    </w:p>
    <w:p w14:paraId="3DA5B981" w14:textId="19CA6AAC" w:rsidR="00D265F6" w:rsidRDefault="00D265F6" w:rsidP="00DD1E5A">
      <w:pPr>
        <w:rPr>
          <w:lang w:val="bg-BG"/>
        </w:rPr>
      </w:pPr>
    </w:p>
    <w:p w14:paraId="056B160A" w14:textId="78393108" w:rsidR="00D265F6" w:rsidRDefault="00D265F6" w:rsidP="00DD1E5A">
      <w:pPr>
        <w:rPr>
          <w:lang w:val="bg-BG"/>
        </w:rPr>
      </w:pPr>
    </w:p>
    <w:p w14:paraId="451AF0F9" w14:textId="13B4628D" w:rsidR="00D265F6" w:rsidRDefault="00D265F6" w:rsidP="00DD1E5A">
      <w:pPr>
        <w:rPr>
          <w:lang w:val="bg-BG"/>
        </w:rPr>
      </w:pPr>
    </w:p>
    <w:p w14:paraId="2473A0D1" w14:textId="02ED3D15" w:rsidR="00D265F6" w:rsidRDefault="00D265F6" w:rsidP="00DD1E5A">
      <w:pPr>
        <w:rPr>
          <w:lang w:val="bg-BG"/>
        </w:rPr>
      </w:pPr>
    </w:p>
    <w:p w14:paraId="624D0939" w14:textId="77F96BBD" w:rsidR="00D265F6" w:rsidRDefault="00A0059C" w:rsidP="00DD1E5A">
      <w:pPr>
        <w:rPr>
          <w:lang w:val="bg-BG"/>
        </w:rPr>
      </w:pPr>
      <w:r w:rsidRPr="009E5088">
        <w:rPr>
          <w:noProof/>
        </w:rPr>
        <w:drawing>
          <wp:anchor distT="0" distB="0" distL="114300" distR="114300" simplePos="0" relativeHeight="251870208" behindDoc="1" locked="0" layoutInCell="1" allowOverlap="1" wp14:anchorId="39507EB0" wp14:editId="6DB923F9">
            <wp:simplePos x="0" y="0"/>
            <wp:positionH relativeFrom="column">
              <wp:posOffset>371475</wp:posOffset>
            </wp:positionH>
            <wp:positionV relativeFrom="paragraph">
              <wp:posOffset>69850</wp:posOffset>
            </wp:positionV>
            <wp:extent cx="4754880" cy="871793"/>
            <wp:effectExtent l="0" t="0" r="0" b="5080"/>
            <wp:wrapNone/>
            <wp:docPr id="223" name="Picture 27" descr="Logo&#10;&#10;Description automatically generated">
              <a:extLst xmlns:a="http://schemas.openxmlformats.org/drawingml/2006/main">
                <a:ext uri="{FF2B5EF4-FFF2-40B4-BE49-F238E27FC236}">
                  <a16:creationId xmlns:a16="http://schemas.microsoft.com/office/drawing/2014/main" id="{AA2BBB78-0C3D-3C4E-B94A-9302CC667E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7" descr="Logo&#10;&#10;Description automatically generated">
                      <a:extLst>
                        <a:ext uri="{FF2B5EF4-FFF2-40B4-BE49-F238E27FC236}">
                          <a16:creationId xmlns:a16="http://schemas.microsoft.com/office/drawing/2014/main" id="{AA2BBB78-0C3D-3C4E-B94A-9302CC667E1F}"/>
                        </a:ext>
                      </a:extLst>
                    </pic:cNvPr>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4754880" cy="871793"/>
                    </a:xfrm>
                    <a:prstGeom prst="rect">
                      <a:avLst/>
                    </a:prstGeom>
                  </pic:spPr>
                </pic:pic>
              </a:graphicData>
            </a:graphic>
            <wp14:sizeRelH relativeFrom="page">
              <wp14:pctWidth>0</wp14:pctWidth>
            </wp14:sizeRelH>
            <wp14:sizeRelV relativeFrom="page">
              <wp14:pctHeight>0</wp14:pctHeight>
            </wp14:sizeRelV>
          </wp:anchor>
        </w:drawing>
      </w:r>
    </w:p>
    <w:p w14:paraId="641F85B0" w14:textId="34CFBC4A" w:rsidR="00D265F6" w:rsidRDefault="00D265F6" w:rsidP="00DD1E5A">
      <w:pPr>
        <w:rPr>
          <w:lang w:val="bg-BG"/>
        </w:rPr>
      </w:pPr>
    </w:p>
    <w:p w14:paraId="6A0CCC3A" w14:textId="0803BE5E" w:rsidR="00D265F6" w:rsidRDefault="00D265F6" w:rsidP="00DD1E5A">
      <w:pPr>
        <w:rPr>
          <w:lang w:val="bg-BG"/>
        </w:rPr>
      </w:pPr>
    </w:p>
    <w:p w14:paraId="12AAC1D7" w14:textId="7C482D29" w:rsidR="00D265F6" w:rsidRDefault="00D265F6" w:rsidP="00DD1E5A">
      <w:pPr>
        <w:rPr>
          <w:lang w:val="bg-BG"/>
        </w:rPr>
      </w:pPr>
    </w:p>
    <w:p w14:paraId="5EFE959E" w14:textId="67BEA46A" w:rsidR="00D265F6" w:rsidRDefault="00D265F6" w:rsidP="00DD1E5A">
      <w:pPr>
        <w:rPr>
          <w:lang w:val="bg-BG"/>
        </w:rPr>
      </w:pPr>
    </w:p>
    <w:p w14:paraId="17B6646E" w14:textId="5E8C9147" w:rsidR="00D265F6" w:rsidRDefault="00D265F6" w:rsidP="00DD1E5A">
      <w:pPr>
        <w:rPr>
          <w:lang w:val="bg-BG"/>
        </w:rPr>
      </w:pPr>
    </w:p>
    <w:p w14:paraId="2E693274" w14:textId="14C14BAF" w:rsidR="00D265F6" w:rsidRDefault="00D265F6" w:rsidP="00DD1E5A">
      <w:pPr>
        <w:rPr>
          <w:lang w:val="bg-BG"/>
        </w:rPr>
      </w:pPr>
    </w:p>
    <w:p w14:paraId="56812D3F" w14:textId="7AB8CA6C" w:rsidR="00D265F6" w:rsidRDefault="003B7DAD" w:rsidP="00DD1E5A">
      <w:pPr>
        <w:rPr>
          <w:lang w:val="bg-BG"/>
        </w:rPr>
      </w:pPr>
      <w:r w:rsidRPr="009557B0">
        <w:rPr>
          <w:noProof/>
        </w:rPr>
        <w:drawing>
          <wp:anchor distT="0" distB="0" distL="114300" distR="114300" simplePos="0" relativeHeight="252349440" behindDoc="0" locked="0" layoutInCell="1" allowOverlap="1" wp14:anchorId="2BEE5884" wp14:editId="5A6AB192">
            <wp:simplePos x="0" y="0"/>
            <wp:positionH relativeFrom="column">
              <wp:posOffset>1546225</wp:posOffset>
            </wp:positionH>
            <wp:positionV relativeFrom="paragraph">
              <wp:posOffset>145415</wp:posOffset>
            </wp:positionV>
            <wp:extent cx="1838960" cy="1838960"/>
            <wp:effectExtent l="0" t="0" r="2540" b="2540"/>
            <wp:wrapNone/>
            <wp:docPr id="455" name="Picture 33" descr="Qr code&#10;&#10;Description automatically generated">
              <a:extLst xmlns:a="http://schemas.openxmlformats.org/drawingml/2006/main">
                <a:ext uri="{FF2B5EF4-FFF2-40B4-BE49-F238E27FC236}">
                  <a16:creationId xmlns:a16="http://schemas.microsoft.com/office/drawing/2014/main" id="{5758719F-B82C-F543-A273-37FF74BADD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Qr code&#10;&#10;Description automatically generated">
                      <a:extLst>
                        <a:ext uri="{FF2B5EF4-FFF2-40B4-BE49-F238E27FC236}">
                          <a16:creationId xmlns:a16="http://schemas.microsoft.com/office/drawing/2014/main" id="{5758719F-B82C-F543-A273-37FF74BADD70}"/>
                        </a:ext>
                      </a:extLst>
                    </pic:cNvPr>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1838960" cy="1838960"/>
                    </a:xfrm>
                    <a:prstGeom prst="rect">
                      <a:avLst/>
                    </a:prstGeom>
                  </pic:spPr>
                </pic:pic>
              </a:graphicData>
            </a:graphic>
            <wp14:sizeRelH relativeFrom="page">
              <wp14:pctWidth>0</wp14:pctWidth>
            </wp14:sizeRelH>
            <wp14:sizeRelV relativeFrom="page">
              <wp14:pctHeight>0</wp14:pctHeight>
            </wp14:sizeRelV>
          </wp:anchor>
        </w:drawing>
      </w:r>
    </w:p>
    <w:p w14:paraId="21DF5A55" w14:textId="7F425DED" w:rsidR="00D265F6" w:rsidRDefault="00D265F6" w:rsidP="00DD1E5A">
      <w:pPr>
        <w:rPr>
          <w:lang w:val="bg-BG"/>
        </w:rPr>
      </w:pPr>
    </w:p>
    <w:p w14:paraId="62AFF637" w14:textId="078E352A" w:rsidR="00D265F6" w:rsidRDefault="00D265F6" w:rsidP="00DD1E5A">
      <w:pPr>
        <w:rPr>
          <w:lang w:val="bg-BG"/>
        </w:rPr>
      </w:pPr>
    </w:p>
    <w:p w14:paraId="0247E7FE" w14:textId="20AD7CD7" w:rsidR="00D265F6" w:rsidRDefault="00D265F6" w:rsidP="00DD1E5A">
      <w:pPr>
        <w:rPr>
          <w:lang w:val="bg-BG"/>
        </w:rPr>
      </w:pPr>
    </w:p>
    <w:p w14:paraId="3BC5CD5E" w14:textId="2A909293" w:rsidR="00D265F6" w:rsidRDefault="00D265F6" w:rsidP="00DD1E5A">
      <w:pPr>
        <w:rPr>
          <w:lang w:val="bg-BG"/>
        </w:rPr>
      </w:pPr>
    </w:p>
    <w:p w14:paraId="5DCEBB90" w14:textId="62535BC9" w:rsidR="00D265F6" w:rsidRDefault="00D265F6" w:rsidP="00DD1E5A">
      <w:pPr>
        <w:rPr>
          <w:lang w:val="bg-BG"/>
        </w:rPr>
      </w:pPr>
    </w:p>
    <w:p w14:paraId="612B5D1D" w14:textId="579FF920" w:rsidR="00D265F6" w:rsidRDefault="00D265F6" w:rsidP="00DD1E5A">
      <w:pPr>
        <w:rPr>
          <w:lang w:val="bg-BG"/>
        </w:rPr>
      </w:pPr>
    </w:p>
    <w:p w14:paraId="2F25276E" w14:textId="3F666287" w:rsidR="00D265F6" w:rsidRDefault="00D265F6" w:rsidP="00DD1E5A">
      <w:pPr>
        <w:rPr>
          <w:lang w:val="bg-BG"/>
        </w:rPr>
      </w:pPr>
    </w:p>
    <w:p w14:paraId="55DEBE64" w14:textId="2B3AA722" w:rsidR="00D265F6" w:rsidRDefault="00D265F6" w:rsidP="00DD1E5A">
      <w:pPr>
        <w:rPr>
          <w:lang w:val="bg-BG"/>
        </w:rPr>
      </w:pPr>
    </w:p>
    <w:p w14:paraId="385655B0" w14:textId="196FFD08" w:rsidR="00D265F6" w:rsidRDefault="00D265F6" w:rsidP="00DD1E5A">
      <w:pPr>
        <w:rPr>
          <w:lang w:val="bg-BG"/>
        </w:rPr>
      </w:pPr>
    </w:p>
    <w:p w14:paraId="2CCC2897" w14:textId="61FE7919" w:rsidR="00D265F6" w:rsidRDefault="003B7DAD" w:rsidP="00DD1E5A">
      <w:pPr>
        <w:rPr>
          <w:lang w:val="bg-BG"/>
        </w:rPr>
      </w:pPr>
      <w:r>
        <w:rPr>
          <w:noProof/>
        </w:rPr>
        <mc:AlternateContent>
          <mc:Choice Requires="wps">
            <w:drawing>
              <wp:anchor distT="45720" distB="45720" distL="114300" distR="114300" simplePos="0" relativeHeight="251872256" behindDoc="0" locked="0" layoutInCell="1" allowOverlap="1" wp14:anchorId="74EF622A" wp14:editId="72A601F6">
                <wp:simplePos x="0" y="0"/>
                <wp:positionH relativeFrom="column">
                  <wp:posOffset>1699895</wp:posOffset>
                </wp:positionH>
                <wp:positionV relativeFrom="paragraph">
                  <wp:posOffset>95885</wp:posOffset>
                </wp:positionV>
                <wp:extent cx="1424305" cy="424815"/>
                <wp:effectExtent l="0" t="0" r="0" b="0"/>
                <wp:wrapSquare wrapText="bothSides"/>
                <wp:docPr id="2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424815"/>
                        </a:xfrm>
                        <a:prstGeom prst="rect">
                          <a:avLst/>
                        </a:prstGeom>
                        <a:noFill/>
                        <a:ln w="9525">
                          <a:noFill/>
                          <a:miter lim="800000"/>
                          <a:headEnd/>
                          <a:tailEnd/>
                        </a:ln>
                      </wps:spPr>
                      <wps:txbx>
                        <w:txbxContent>
                          <w:p w14:paraId="227CB32A" w14:textId="77777777" w:rsidR="00425424" w:rsidRPr="009557B0" w:rsidRDefault="00425424" w:rsidP="006062AD">
                            <w:pPr>
                              <w:jc w:val="left"/>
                              <w:rPr>
                                <w:b/>
                                <w:bCs/>
                                <w:color w:val="000000"/>
                                <w:sz w:val="20"/>
                                <w:szCs w:val="20"/>
                                <w:lang w:val="en-GB"/>
                              </w:rPr>
                            </w:pPr>
                            <w:r>
                              <w:rPr>
                                <w:b/>
                                <w:bCs/>
                                <w:color w:val="000000"/>
                                <w:sz w:val="20"/>
                                <w:szCs w:val="20"/>
                                <w:lang w:val="en-GB"/>
                              </w:rPr>
                              <w:t>www.HAITEC.ru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F622A" id="_x0000_s1049" type="#_x0000_t202" style="position:absolute;left:0;text-align:left;margin-left:133.85pt;margin-top:7.55pt;width:112.15pt;height:33.45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taJAIAAAIEAAAOAAAAZHJzL2Uyb0RvYy54bWysU82O0zAQviPxDpbvNGlIoRs1XS27LEJa&#10;fqSFB3Adp7GwPcZ2myy3vfMKvAMHDtx4he4bMXa63QpuiBysccbzzXyfPy9OB63IVjgvwdR0Oskp&#10;EYZDI826ph8/XD6ZU+IDMw1TYERNb4Snp8vHjxa9rUQBHahGOIIgxle9rWkXgq2yzPNOaOYnYIXB&#10;ZAtOs4Bbt84ax3pE1yor8vxZ1oNrrAMuvMe/F2OSLhN+2woe3rWtF4GomuJsIa0urau4ZssFq9aO&#10;2U7y/RjsH6bQTBpseoC6YIGRjZN/QWnJHXhow4SDzqBtJReJA7KZ5n+wue6YFYkLiuPtQSb//2D5&#10;2+17R2RT06IoKTFM4yXtvu2+737sfu1+3t3efSVFVKm3vsLD1xaPh+EFDHjbibG3V8A/eWLgvGNm&#10;Lc6cg74TrMEpp7EyOyodcXwEWfVvoMFmbBMgAQ2t01FCFIUgOt7WzeGGxBAIjy3LonyazyjhmMN4&#10;Pp2lFqy6r7bOh1cCNIlBTR06IKGz7ZUPcRpW3R+JzQxcSqWSC5QhfU1PZsUsFRxltAxoUiV1Ted5&#10;/EbbRJIvTZOKA5NqjLGBMnvWkehIOQyrYZQ5aRIlWUFzgzo4GE2JjwiDDtwXSno0ZE395w1zghL1&#10;2qCWJ9OyjA5Om3L2vMCNO86sjjPMcISqaaBkDM9Dcv3I+Qw1b2WS42GS/cxotKTS/lFEJx/v06mH&#10;p7v8DQAA//8DAFBLAwQUAAYACAAAACEAQXoL7d0AAAAJAQAADwAAAGRycy9kb3ducmV2LnhtbEyP&#10;S0/DMBCE70j8B2uRuFG7UZ8hToVAXEGUh8RtG2+TiHgdxW4T/j3LCU6r0XyanSl2k+/UmYbYBrYw&#10;nxlQxFVwLdcW3l4fbzagYkJ22AUmC98UYVdeXhSYuzDyC533qVYSwjFHC01Kfa51rBryGGehJxbv&#10;GAaPSeRQazfgKOG+05kxK+2xZfnQYE/3DVVf+5O38P50/PxYmOf6wS/7MUxGs99qa6+vprtbUImm&#10;9AfDb32pDqV0OoQTu6g6C9lqvRZUjOUclACLbSbjDhY2cnVZ6P8Lyh8AAAD//wMAUEsBAi0AFAAG&#10;AAgAAAAhALaDOJL+AAAA4QEAABMAAAAAAAAAAAAAAAAAAAAAAFtDb250ZW50X1R5cGVzXS54bWxQ&#10;SwECLQAUAAYACAAAACEAOP0h/9YAAACUAQAACwAAAAAAAAAAAAAAAAAvAQAAX3JlbHMvLnJlbHNQ&#10;SwECLQAUAAYACAAAACEALjAbWiQCAAACBAAADgAAAAAAAAAAAAAAAAAuAgAAZHJzL2Uyb0RvYy54&#10;bWxQSwECLQAUAAYACAAAACEAQXoL7d0AAAAJAQAADwAAAAAAAAAAAAAAAAB+BAAAZHJzL2Rvd25y&#10;ZXYueG1sUEsFBgAAAAAEAAQA8wAAAIgFAAAAAA==&#10;" filled="f" stroked="f">
                <v:textbox>
                  <w:txbxContent>
                    <w:p w14:paraId="227CB32A" w14:textId="77777777" w:rsidR="00425424" w:rsidRPr="009557B0" w:rsidRDefault="00425424" w:rsidP="006062AD">
                      <w:pPr>
                        <w:jc w:val="left"/>
                        <w:rPr>
                          <w:b/>
                          <w:bCs/>
                          <w:color w:val="000000"/>
                          <w:sz w:val="20"/>
                          <w:szCs w:val="20"/>
                          <w:lang w:val="en-GB"/>
                        </w:rPr>
                      </w:pPr>
                      <w:r>
                        <w:rPr>
                          <w:b/>
                          <w:bCs/>
                          <w:color w:val="000000"/>
                          <w:sz w:val="20"/>
                          <w:szCs w:val="20"/>
                          <w:lang w:val="en-GB"/>
                        </w:rPr>
                        <w:t>www.HAITEC.ru</w:t>
                      </w:r>
                    </w:p>
                  </w:txbxContent>
                </v:textbox>
                <w10:wrap type="square"/>
              </v:shape>
            </w:pict>
          </mc:Fallback>
        </mc:AlternateContent>
      </w:r>
    </w:p>
    <w:p w14:paraId="75DB1C49" w14:textId="029C6DB9" w:rsidR="00D265F6" w:rsidRDefault="00D265F6" w:rsidP="00DD1E5A">
      <w:pPr>
        <w:rPr>
          <w:lang w:val="bg-BG"/>
        </w:rPr>
      </w:pPr>
    </w:p>
    <w:p w14:paraId="305540C9" w14:textId="78252259" w:rsidR="00D265F6" w:rsidRDefault="00D265F6" w:rsidP="00DD1E5A">
      <w:pPr>
        <w:rPr>
          <w:lang w:val="bg-BG"/>
        </w:rPr>
      </w:pPr>
    </w:p>
    <w:p w14:paraId="79F7CD90" w14:textId="0CF18DBA" w:rsidR="00D265F6" w:rsidRDefault="00D265F6" w:rsidP="00DD1E5A">
      <w:pPr>
        <w:rPr>
          <w:lang w:val="bg-BG"/>
        </w:rPr>
      </w:pPr>
    </w:p>
    <w:p w14:paraId="3EC2B308" w14:textId="11A54DBB" w:rsidR="00D265F6" w:rsidRDefault="00D265F6" w:rsidP="00DD1E5A">
      <w:pPr>
        <w:rPr>
          <w:lang w:val="bg-BG"/>
        </w:rPr>
      </w:pPr>
    </w:p>
    <w:p w14:paraId="1736B661" w14:textId="7679D3FC" w:rsidR="00D265F6" w:rsidRDefault="00D265F6" w:rsidP="00DD1E5A">
      <w:pPr>
        <w:rPr>
          <w:lang w:val="bg-BG"/>
        </w:rPr>
      </w:pPr>
    </w:p>
    <w:p w14:paraId="6AAEE8F7" w14:textId="763866B4" w:rsidR="00D265F6" w:rsidRDefault="00D265F6" w:rsidP="00DD1E5A">
      <w:pPr>
        <w:rPr>
          <w:lang w:val="bg-BG"/>
        </w:rPr>
      </w:pPr>
    </w:p>
    <w:p w14:paraId="74A0F737" w14:textId="2E908E88" w:rsidR="0068242B" w:rsidRDefault="0068242B" w:rsidP="00DD1E5A">
      <w:pPr>
        <w:rPr>
          <w:lang w:val="bg-BG"/>
        </w:rPr>
      </w:pPr>
    </w:p>
    <w:p w14:paraId="485DCD09" w14:textId="7D435CEC" w:rsidR="0068242B" w:rsidRDefault="0068242B" w:rsidP="00DD1E5A">
      <w:pPr>
        <w:rPr>
          <w:lang w:val="bg-BG"/>
        </w:rPr>
      </w:pPr>
    </w:p>
    <w:p w14:paraId="2A390549" w14:textId="43DBCAC3" w:rsidR="00E43253" w:rsidRDefault="00A0059C" w:rsidP="00B5087E">
      <w:bookmarkStart w:id="27" w:name="_3rdcrjn" w:colFirst="0" w:colLast="0"/>
      <w:bookmarkStart w:id="28" w:name="_26in1rg" w:colFirst="0" w:colLast="0"/>
      <w:bookmarkEnd w:id="27"/>
      <w:bookmarkEnd w:id="28"/>
      <w:r>
        <w:rPr>
          <w:noProof/>
        </w:rPr>
        <mc:AlternateContent>
          <mc:Choice Requires="wps">
            <w:drawing>
              <wp:anchor distT="45720" distB="45720" distL="114300" distR="114300" simplePos="0" relativeHeight="251874304" behindDoc="0" locked="0" layoutInCell="1" allowOverlap="1" wp14:anchorId="5A7A5A4F" wp14:editId="65A639F8">
                <wp:simplePos x="0" y="0"/>
                <wp:positionH relativeFrom="column">
                  <wp:posOffset>-252095</wp:posOffset>
                </wp:positionH>
                <wp:positionV relativeFrom="paragraph">
                  <wp:posOffset>1541780</wp:posOffset>
                </wp:positionV>
                <wp:extent cx="2179320" cy="424815"/>
                <wp:effectExtent l="0" t="0" r="0" b="0"/>
                <wp:wrapSquare wrapText="bothSides"/>
                <wp:docPr id="2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424815"/>
                        </a:xfrm>
                        <a:prstGeom prst="rect">
                          <a:avLst/>
                        </a:prstGeom>
                        <a:noFill/>
                        <a:ln w="9525">
                          <a:noFill/>
                          <a:miter lim="800000"/>
                          <a:headEnd/>
                          <a:tailEnd/>
                        </a:ln>
                      </wps:spPr>
                      <wps:txbx>
                        <w:txbxContent>
                          <w:p w14:paraId="5F041C49" w14:textId="77777777" w:rsidR="00425424" w:rsidRDefault="00425424" w:rsidP="000913AA">
                            <w:pPr>
                              <w:jc w:val="left"/>
                              <w:rPr>
                                <w:b/>
                                <w:bCs/>
                                <w:color w:val="000000"/>
                                <w:sz w:val="20"/>
                                <w:szCs w:val="20"/>
                                <w:lang w:val="en-GB"/>
                              </w:rPr>
                            </w:pPr>
                            <w:r w:rsidRPr="009557B0">
                              <w:rPr>
                                <w:b/>
                                <w:bCs/>
                                <w:color w:val="000000"/>
                                <w:sz w:val="20"/>
                                <w:szCs w:val="20"/>
                                <w:lang w:val="en-GB"/>
                              </w:rPr>
                              <w:t>LLC “HAITEC”</w:t>
                            </w:r>
                          </w:p>
                          <w:p w14:paraId="3BBDF589" w14:textId="77777777" w:rsidR="00425424" w:rsidRPr="009557B0" w:rsidRDefault="00425424" w:rsidP="000913AA">
                            <w:pPr>
                              <w:jc w:val="left"/>
                              <w:rPr>
                                <w:b/>
                                <w:bCs/>
                                <w:color w:val="000000"/>
                                <w:sz w:val="20"/>
                                <w:szCs w:val="20"/>
                                <w:lang w:val="en-GB"/>
                              </w:rPr>
                            </w:pPr>
                            <w:r>
                              <w:rPr>
                                <w:b/>
                                <w:bCs/>
                                <w:color w:val="000000"/>
                                <w:sz w:val="20"/>
                                <w:szCs w:val="20"/>
                                <w:lang w:val="en-GB"/>
                              </w:rPr>
                              <w:t>123592 MOSCOW, RUSSIA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A5A4F" id="_x0000_s1050" type="#_x0000_t202" style="position:absolute;left:0;text-align:left;margin-left:-19.85pt;margin-top:121.4pt;width:171.6pt;height:33.45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IiJAIAAAIEAAAOAAAAZHJzL2Uyb0RvYy54bWysU82O0zAQviPxDpbvNE1o2TZqulp2WYS0&#10;/EgLD+A6TmNhe4ztNllu3HkF3oEDB268QveNGDttqZYbIgfLzni+me+bz4vzXiuyFc5LMBXNR2NK&#10;hOFQS7Ou6If3109mlPjATM0UGFHRO+Hp+fLxo0VnS1FAC6oWjiCI8WVnK9qGYMss87wVmvkRWGEw&#10;2IDTLODRrbPasQ7RtcqK8fhZ1oGrrQMuvMe/V0OQLhN+0wge3jaNF4GoimJvIa0urau4ZssFK9eO&#10;2VbyfRvsH7rQTBoseoS6YoGRjZN/QWnJHXhowoiDzqBpJBeJA7LJxw/Y3LbMisQFxfH2KJP/f7D8&#10;zfadI7KuaFFMKTFM45B233bfdz92v3Y/77/cfyVFVKmzvsTLtxavh/459DjtxNjbG+AfPTFw2TKz&#10;FhfOQdcKVmOXeczMTlIHHB9BVt1rqLEY2wRIQH3jdJQQRSGIjtO6O05I9IFw/FnkZ/OnBYY4xibF&#10;ZJZPUwlWHrKt8+GlAE3ipqIOHZDQ2fbGh9gNKw9XYjED11Kp5AJlSFfR+RR1eBDRMqBJldQVnY3j&#10;N9gmknxh6pQcmFTDHgsos2cdiQ6UQ7/q9zIf1FxBfYc6OBhMiY8INy24z5R0aMiK+k8b5gQl6pVB&#10;Lef5ZBIdnA6T6VlUwZ1GVqcRZjhCVTRQMmwvQ3L9wOwCNW9kkiMOZ+hk3zMaLam0fxTRyafndOvP&#10;013+BgAA//8DAFBLAwQUAAYACAAAACEA9lD9L98AAAALAQAADwAAAGRycy9kb3ducmV2LnhtbEyP&#10;wU7DMBBE70j8g7VI3FqbpC00xKkqEFcQLa3EzY23SdR4HcVuE/6e7QluO5qn2Zl8NbpWXLAPjScN&#10;D1MFAqn0tqFKw9f2bfIEIkRD1rSeUMMPBlgVtze5yawf6BMvm1gJDqGQGQ11jF0mZShrdCZMfYfE&#10;3tH3zkSWfSVtbwYOd61MlFpIZxriD7Xp8KXG8rQ5Ow279+P3fqY+qlc37wY/KkluKbW+vxvXzyAi&#10;jvEPhmt9rg4Fdzr4M9kgWg2TdPnIqIZklvAGJlKVzkEcrgdbssjl/w3FLwAAAP//AwBQSwECLQAU&#10;AAYACAAAACEAtoM4kv4AAADhAQAAEwAAAAAAAAAAAAAAAAAAAAAAW0NvbnRlbnRfVHlwZXNdLnht&#10;bFBLAQItABQABgAIAAAAIQA4/SH/1gAAAJQBAAALAAAAAAAAAAAAAAAAAC8BAABfcmVscy8ucmVs&#10;c1BLAQItABQABgAIAAAAIQBNEIIiJAIAAAIEAAAOAAAAAAAAAAAAAAAAAC4CAABkcnMvZTJvRG9j&#10;LnhtbFBLAQItABQABgAIAAAAIQD2UP0v3wAAAAsBAAAPAAAAAAAAAAAAAAAAAH4EAABkcnMvZG93&#10;bnJldi54bWxQSwUGAAAAAAQABADzAAAAigUAAAAA&#10;" filled="f" stroked="f">
                <v:textbox>
                  <w:txbxContent>
                    <w:p w14:paraId="5F041C49" w14:textId="77777777" w:rsidR="00425424" w:rsidRDefault="00425424" w:rsidP="000913AA">
                      <w:pPr>
                        <w:jc w:val="left"/>
                        <w:rPr>
                          <w:b/>
                          <w:bCs/>
                          <w:color w:val="000000"/>
                          <w:sz w:val="20"/>
                          <w:szCs w:val="20"/>
                          <w:lang w:val="en-GB"/>
                        </w:rPr>
                      </w:pPr>
                      <w:r w:rsidRPr="009557B0">
                        <w:rPr>
                          <w:b/>
                          <w:bCs/>
                          <w:color w:val="000000"/>
                          <w:sz w:val="20"/>
                          <w:szCs w:val="20"/>
                          <w:lang w:val="en-GB"/>
                        </w:rPr>
                        <w:t>LLC “HAITEC”</w:t>
                      </w:r>
                    </w:p>
                    <w:p w14:paraId="3BBDF589" w14:textId="77777777" w:rsidR="00425424" w:rsidRPr="009557B0" w:rsidRDefault="00425424" w:rsidP="000913AA">
                      <w:pPr>
                        <w:jc w:val="left"/>
                        <w:rPr>
                          <w:b/>
                          <w:bCs/>
                          <w:color w:val="000000"/>
                          <w:sz w:val="20"/>
                          <w:szCs w:val="20"/>
                          <w:lang w:val="en-GB"/>
                        </w:rPr>
                      </w:pPr>
                      <w:r>
                        <w:rPr>
                          <w:b/>
                          <w:bCs/>
                          <w:color w:val="000000"/>
                          <w:sz w:val="20"/>
                          <w:szCs w:val="20"/>
                          <w:lang w:val="en-GB"/>
                        </w:rPr>
                        <w:t>123592 MOSCOW, RUSSIA</w:t>
                      </w:r>
                    </w:p>
                  </w:txbxContent>
                </v:textbox>
                <w10:wrap type="square"/>
              </v:shape>
            </w:pict>
          </mc:Fallback>
        </mc:AlternateContent>
      </w:r>
      <w:r w:rsidR="006062AD" w:rsidRPr="009557B0">
        <w:rPr>
          <w:noProof/>
        </w:rPr>
        <w:drawing>
          <wp:anchor distT="0" distB="0" distL="114300" distR="114300" simplePos="0" relativeHeight="251869184" behindDoc="0" locked="0" layoutInCell="1" allowOverlap="1" wp14:anchorId="2DA08273" wp14:editId="650E394D">
            <wp:simplePos x="0" y="0"/>
            <wp:positionH relativeFrom="column">
              <wp:posOffset>1817370</wp:posOffset>
            </wp:positionH>
            <wp:positionV relativeFrom="paragraph">
              <wp:posOffset>3338830</wp:posOffset>
            </wp:positionV>
            <wp:extent cx="1838960" cy="1838960"/>
            <wp:effectExtent l="0" t="0" r="2540" b="2540"/>
            <wp:wrapNone/>
            <wp:docPr id="222" name="Picture 33" descr="Qr code&#10;&#10;Description automatically generated">
              <a:extLst xmlns:a="http://schemas.openxmlformats.org/drawingml/2006/main">
                <a:ext uri="{FF2B5EF4-FFF2-40B4-BE49-F238E27FC236}">
                  <a16:creationId xmlns:a16="http://schemas.microsoft.com/office/drawing/2014/main" id="{5758719F-B82C-F543-A273-37FF74BADD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Qr code&#10;&#10;Description automatically generated">
                      <a:extLst>
                        <a:ext uri="{FF2B5EF4-FFF2-40B4-BE49-F238E27FC236}">
                          <a16:creationId xmlns:a16="http://schemas.microsoft.com/office/drawing/2014/main" id="{5758719F-B82C-F543-A273-37FF74BADD70}"/>
                        </a:ext>
                      </a:extLst>
                    </pic:cNvPr>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1838960" cy="1838960"/>
                    </a:xfrm>
                    <a:prstGeom prst="rect">
                      <a:avLst/>
                    </a:prstGeom>
                  </pic:spPr>
                </pic:pic>
              </a:graphicData>
            </a:graphic>
            <wp14:sizeRelH relativeFrom="page">
              <wp14:pctWidth>0</wp14:pctWidth>
            </wp14:sizeRelH>
            <wp14:sizeRelV relativeFrom="page">
              <wp14:pctHeight>0</wp14:pctHeight>
            </wp14:sizeRelV>
          </wp:anchor>
        </w:drawing>
      </w:r>
    </w:p>
    <w:sectPr w:rsidR="00E43253">
      <w:headerReference w:type="even" r:id="rId85"/>
      <w:pgSz w:w="11906" w:h="16838"/>
      <w:pgMar w:top="1418" w:right="1418" w:bottom="1134" w:left="198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C51252" w14:textId="77777777" w:rsidR="0032564F" w:rsidRDefault="0032564F">
      <w:pPr>
        <w:spacing w:line="240" w:lineRule="auto"/>
      </w:pPr>
      <w:r>
        <w:separator/>
      </w:r>
    </w:p>
  </w:endnote>
  <w:endnote w:type="continuationSeparator" w:id="0">
    <w:p w14:paraId="182C1E5D" w14:textId="77777777" w:rsidR="0032564F" w:rsidRDefault="003256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Malgun Gothic Semilight"/>
    <w:charset w:val="00"/>
    <w:family w:val="auto"/>
    <w:pitch w:val="variable"/>
    <w:sig w:usb0="800000AF" w:usb1="1001ECEA" w:usb2="00000000" w:usb3="00000000" w:csb0="00000001"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orpoSLig">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icrosoft Sans Serif">
    <w:panose1 w:val="020B0604020202020204"/>
    <w:charset w:val="CC"/>
    <w:family w:val="swiss"/>
    <w:pitch w:val="variable"/>
    <w:sig w:usb0="E5002EFF" w:usb1="C000605B" w:usb2="00000029" w:usb3="00000000" w:csb0="000101FF" w:csb1="00000000"/>
  </w:font>
  <w:font w:name="ArialMT">
    <w:altName w:val="Arial"/>
    <w:charset w:val="00"/>
    <w:family w:val="auto"/>
    <w:pitch w:val="variable"/>
    <w:sig w:usb0="00000087" w:usb1="00000000" w:usb2="00000000" w:usb3="00000000" w:csb0="0000001B" w:csb1="00000000"/>
  </w:font>
  <w:font w:name="Calibri">
    <w:panose1 w:val="020F0502020204030204"/>
    <w:charset w:val="CC"/>
    <w:family w:val="swiss"/>
    <w:pitch w:val="variable"/>
    <w:sig w:usb0="E4002EFF" w:usb1="C000247B" w:usb2="00000009" w:usb3="00000000" w:csb0="000001FF" w:csb1="00000000"/>
  </w:font>
  <w:font w:name="CIDFont+F1">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BDB25" w14:textId="77777777" w:rsidR="00425424" w:rsidRDefault="00425424">
    <w:pPr>
      <w:pBdr>
        <w:top w:val="nil"/>
        <w:left w:val="nil"/>
        <w:bottom w:val="nil"/>
        <w:right w:val="nil"/>
        <w:between w:val="nil"/>
      </w:pBdr>
      <w:tabs>
        <w:tab w:val="center" w:pos="4153"/>
        <w:tab w:val="right" w:pos="8306"/>
      </w:tabs>
      <w:rPr>
        <w:color w:val="000000"/>
        <w:sz w:val="18"/>
        <w:szCs w:val="18"/>
      </w:rPr>
    </w:pPr>
  </w:p>
  <w:p w14:paraId="7952D542" w14:textId="77777777" w:rsidR="00425424" w:rsidRDefault="00425424">
    <w:pPr>
      <w:pBdr>
        <w:top w:val="nil"/>
        <w:left w:val="nil"/>
        <w:bottom w:val="nil"/>
        <w:right w:val="nil"/>
        <w:between w:val="nil"/>
      </w:pBdr>
      <w:tabs>
        <w:tab w:val="center" w:pos="4153"/>
        <w:tab w:val="right" w:pos="8306"/>
      </w:tabs>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842AC" w14:textId="77777777" w:rsidR="00425424" w:rsidRDefault="00425424">
    <w:pPr>
      <w:pBdr>
        <w:top w:val="nil"/>
        <w:left w:val="nil"/>
        <w:bottom w:val="nil"/>
        <w:right w:val="nil"/>
        <w:between w:val="nil"/>
      </w:pBdr>
      <w:tabs>
        <w:tab w:val="center" w:pos="4153"/>
        <w:tab w:val="right" w:pos="8306"/>
      </w:tabs>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Pr>
        <w:noProof/>
        <w:color w:val="000000"/>
        <w:sz w:val="18"/>
        <w:szCs w:val="18"/>
      </w:rPr>
      <w:t>2</w:t>
    </w:r>
    <w:r>
      <w:rPr>
        <w:color w:val="000000"/>
        <w:sz w:val="18"/>
        <w:szCs w:val="18"/>
      </w:rPr>
      <w:fldChar w:fldCharType="end"/>
    </w:r>
  </w:p>
  <w:p w14:paraId="65928D22" w14:textId="77777777" w:rsidR="00425424" w:rsidRDefault="00425424">
    <w:pPr>
      <w:pBdr>
        <w:top w:val="nil"/>
        <w:left w:val="nil"/>
        <w:bottom w:val="nil"/>
        <w:right w:val="nil"/>
        <w:between w:val="nil"/>
      </w:pBdr>
      <w:tabs>
        <w:tab w:val="center" w:pos="4153"/>
        <w:tab w:val="right" w:pos="8306"/>
      </w:tabs>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a"/>
      </w:rPr>
      <w:id w:val="-1929650475"/>
      <w:docPartObj>
        <w:docPartGallery w:val="Page Numbers (Bottom of Page)"/>
        <w:docPartUnique/>
      </w:docPartObj>
    </w:sdtPr>
    <w:sdtEndPr>
      <w:rPr>
        <w:rStyle w:val="aa"/>
      </w:rPr>
    </w:sdtEndPr>
    <w:sdtContent>
      <w:p w14:paraId="05A36E2A" w14:textId="77777777" w:rsidR="00425424" w:rsidRDefault="00425424" w:rsidP="00CB3DA1">
        <w:pPr>
          <w:pStyle w:val="a7"/>
          <w:framePr w:wrap="none" w:vAnchor="text" w:hAnchor="margin" w:y="1"/>
          <w:rPr>
            <w:rStyle w:val="aa"/>
          </w:rPr>
        </w:pPr>
        <w:r>
          <w:rPr>
            <w:rStyle w:val="aa"/>
          </w:rPr>
          <w:fldChar w:fldCharType="begin"/>
        </w:r>
        <w:r>
          <w:rPr>
            <w:rStyle w:val="aa"/>
          </w:rPr>
          <w:instrText xml:space="preserve"> PAGE </w:instrText>
        </w:r>
        <w:r>
          <w:rPr>
            <w:rStyle w:val="aa"/>
          </w:rPr>
          <w:fldChar w:fldCharType="separate"/>
        </w:r>
        <w:r>
          <w:rPr>
            <w:rStyle w:val="aa"/>
          </w:rPr>
          <w:t>6</w:t>
        </w:r>
        <w:r>
          <w:rPr>
            <w:rStyle w:val="aa"/>
          </w:rPr>
          <w:fldChar w:fldCharType="end"/>
        </w:r>
      </w:p>
    </w:sdtContent>
  </w:sdt>
  <w:p w14:paraId="0676A4F6" w14:textId="77777777" w:rsidR="00425424" w:rsidRDefault="00425424">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a"/>
      </w:rPr>
      <w:id w:val="-1247962493"/>
      <w:docPartObj>
        <w:docPartGallery w:val="Page Numbers (Bottom of Page)"/>
        <w:docPartUnique/>
      </w:docPartObj>
    </w:sdtPr>
    <w:sdtEndPr>
      <w:rPr>
        <w:rStyle w:val="aa"/>
      </w:rPr>
    </w:sdtEndPr>
    <w:sdtContent>
      <w:p w14:paraId="6995CD51" w14:textId="77777777" w:rsidR="00425424" w:rsidRDefault="00425424" w:rsidP="008B11E2">
        <w:pPr>
          <w:pStyle w:val="a7"/>
          <w:framePr w:wrap="none" w:vAnchor="text" w:hAnchor="margin" w:y="1"/>
          <w:rPr>
            <w:rStyle w:val="aa"/>
          </w:rPr>
        </w:pPr>
        <w:r>
          <w:rPr>
            <w:rStyle w:val="aa"/>
          </w:rPr>
          <w:fldChar w:fldCharType="begin"/>
        </w:r>
        <w:r>
          <w:rPr>
            <w:rStyle w:val="aa"/>
          </w:rPr>
          <w:instrText xml:space="preserve"> PAGE </w:instrText>
        </w:r>
        <w:r>
          <w:rPr>
            <w:rStyle w:val="aa"/>
          </w:rPr>
          <w:fldChar w:fldCharType="separate"/>
        </w:r>
        <w:r>
          <w:rPr>
            <w:rStyle w:val="aa"/>
            <w:noProof/>
          </w:rPr>
          <w:t>2</w:t>
        </w:r>
        <w:r>
          <w:rPr>
            <w:rStyle w:val="aa"/>
          </w:rPr>
          <w:fldChar w:fldCharType="end"/>
        </w:r>
      </w:p>
    </w:sdtContent>
  </w:sdt>
  <w:p w14:paraId="32F283D4" w14:textId="77777777" w:rsidR="00425424" w:rsidRPr="001D7ED9" w:rsidRDefault="00425424" w:rsidP="008B11E2">
    <w:pPr>
      <w:pStyle w:val="af7"/>
      <w:spacing w:line="14" w:lineRule="auto"/>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068C5A" w14:textId="77777777" w:rsidR="0032564F" w:rsidRDefault="0032564F">
      <w:pPr>
        <w:spacing w:line="240" w:lineRule="auto"/>
      </w:pPr>
      <w:r>
        <w:separator/>
      </w:r>
    </w:p>
  </w:footnote>
  <w:footnote w:type="continuationSeparator" w:id="0">
    <w:p w14:paraId="7B9CB968" w14:textId="77777777" w:rsidR="0032564F" w:rsidRDefault="003256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577FA" w14:textId="77777777" w:rsidR="00425424" w:rsidRDefault="00425424">
    <w:pPr>
      <w:pBdr>
        <w:top w:val="nil"/>
        <w:left w:val="nil"/>
        <w:bottom w:val="single" w:sz="6" w:space="1" w:color="000000"/>
        <w:right w:val="nil"/>
        <w:between w:val="nil"/>
      </w:pBdr>
      <w:tabs>
        <w:tab w:val="center" w:pos="4153"/>
        <w:tab w:val="right" w:pos="8306"/>
      </w:tabs>
      <w:jc w:val="center"/>
      <w:rPr>
        <w:color w:val="000000"/>
        <w:sz w:val="18"/>
        <w:szCs w:val="18"/>
        <w:lang w:val="ru-RU"/>
      </w:rPr>
    </w:pPr>
  </w:p>
  <w:p w14:paraId="5E457BFD" w14:textId="106154D2" w:rsidR="00425424" w:rsidRPr="002743A5" w:rsidRDefault="00425424">
    <w:pPr>
      <w:pBdr>
        <w:top w:val="nil"/>
        <w:left w:val="nil"/>
        <w:bottom w:val="single" w:sz="6" w:space="1" w:color="000000"/>
        <w:right w:val="nil"/>
        <w:between w:val="nil"/>
      </w:pBdr>
      <w:tabs>
        <w:tab w:val="center" w:pos="4153"/>
        <w:tab w:val="right" w:pos="8306"/>
      </w:tabs>
      <w:jc w:val="center"/>
      <w:rPr>
        <w:color w:val="000000"/>
        <w:sz w:val="18"/>
        <w:szCs w:val="18"/>
        <w:lang w:val="ru-RU"/>
      </w:rPr>
    </w:pPr>
    <w:r>
      <w:rPr>
        <w:color w:val="000000"/>
        <w:sz w:val="18"/>
        <w:szCs w:val="18"/>
        <w:lang w:val="ru-RU"/>
      </w:rPr>
      <w:t xml:space="preserve">Руководство по эксплуатации </w:t>
    </w:r>
    <w:r>
      <w:rPr>
        <w:color w:val="000000"/>
        <w:sz w:val="18"/>
        <w:szCs w:val="18"/>
        <w:lang w:val="en-US"/>
      </w:rPr>
      <w:t>HAITE</w:t>
    </w:r>
    <w:r>
      <w:rPr>
        <w:color w:val="000000"/>
        <w:sz w:val="18"/>
        <w:szCs w:val="18"/>
        <w:lang w:val="ru-RU"/>
      </w:rPr>
      <w:t>C HT-</w:t>
    </w:r>
    <w:r>
      <w:rPr>
        <w:color w:val="000000"/>
        <w:sz w:val="18"/>
        <w:szCs w:val="18"/>
        <w:lang w:val="en-GB"/>
      </w:rPr>
      <w:t>E</w:t>
    </w:r>
    <w:r w:rsidR="002743A5">
      <w:rPr>
        <w:color w:val="000000"/>
        <w:sz w:val="18"/>
        <w:szCs w:val="18"/>
        <w:lang w:val="en-GB"/>
      </w:rPr>
      <w:t>LB</w:t>
    </w:r>
    <w:r w:rsidR="00271CDD" w:rsidRPr="00271CDD">
      <w:rPr>
        <w:color w:val="000000"/>
        <w:sz w:val="18"/>
        <w:szCs w:val="18"/>
        <w:lang w:val="ru-RU"/>
      </w:rPr>
      <w:t>4</w:t>
    </w:r>
    <w:r w:rsidR="002743A5" w:rsidRPr="002743A5">
      <w:rPr>
        <w:color w:val="000000"/>
        <w:sz w:val="18"/>
        <w:szCs w:val="18"/>
        <w:lang w:val="ru-RU"/>
      </w:rPr>
      <w:t>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33249" w14:textId="78328047" w:rsidR="00425424" w:rsidRPr="00F6484A" w:rsidRDefault="00F6484A" w:rsidP="00F6484A">
    <w:pPr>
      <w:pBdr>
        <w:top w:val="nil"/>
        <w:left w:val="nil"/>
        <w:bottom w:val="single" w:sz="6" w:space="1" w:color="000000"/>
        <w:right w:val="nil"/>
        <w:between w:val="nil"/>
      </w:pBdr>
      <w:tabs>
        <w:tab w:val="center" w:pos="4153"/>
        <w:tab w:val="right" w:pos="8306"/>
      </w:tabs>
      <w:jc w:val="center"/>
      <w:rPr>
        <w:color w:val="000000"/>
        <w:sz w:val="18"/>
        <w:szCs w:val="18"/>
        <w:lang w:val="ru-RU"/>
      </w:rPr>
    </w:pPr>
    <w:r>
      <w:rPr>
        <w:color w:val="000000"/>
        <w:sz w:val="18"/>
        <w:szCs w:val="18"/>
        <w:lang w:val="ru-RU"/>
      </w:rPr>
      <w:t xml:space="preserve">Руководство по эксплуатации </w:t>
    </w:r>
    <w:r>
      <w:rPr>
        <w:color w:val="000000"/>
        <w:sz w:val="18"/>
        <w:szCs w:val="18"/>
        <w:lang w:val="en-US"/>
      </w:rPr>
      <w:t>HAITE</w:t>
    </w:r>
    <w:r>
      <w:rPr>
        <w:color w:val="000000"/>
        <w:sz w:val="18"/>
        <w:szCs w:val="18"/>
        <w:lang w:val="ru-RU"/>
      </w:rPr>
      <w:t>C HT-</w:t>
    </w:r>
    <w:r>
      <w:rPr>
        <w:color w:val="000000"/>
        <w:sz w:val="18"/>
        <w:szCs w:val="18"/>
        <w:lang w:val="en-GB"/>
      </w:rPr>
      <w:t>E</w:t>
    </w:r>
    <w:r w:rsidR="002743A5">
      <w:rPr>
        <w:color w:val="000000"/>
        <w:sz w:val="18"/>
        <w:szCs w:val="18"/>
        <w:lang w:val="en-GB"/>
      </w:rPr>
      <w:t>LB</w:t>
    </w:r>
    <w:r w:rsidR="00AF259B">
      <w:rPr>
        <w:color w:val="000000"/>
        <w:sz w:val="18"/>
        <w:szCs w:val="18"/>
        <w:lang w:val="ru-RU"/>
      </w:rPr>
      <w:t>4</w:t>
    </w:r>
    <w:r w:rsidR="002743A5" w:rsidRPr="00ED3798">
      <w:rPr>
        <w:color w:val="000000"/>
        <w:sz w:val="18"/>
        <w:szCs w:val="18"/>
        <w:lang w:val="ru-RU"/>
      </w:rPr>
      <w:t>000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26F2A" w14:textId="77777777" w:rsidR="00425424" w:rsidRDefault="004254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0"/>
    <w:lvl w:ilvl="0" w:tplc="BFFA7BA8">
      <w:start w:val="1"/>
      <w:numFmt w:val="bullet"/>
      <w:pStyle w:val="Heading10"/>
      <w:lvlText w:val="•"/>
      <w:lvlJc w:val="left"/>
      <w:pPr>
        <w:ind w:left="720" w:hanging="360"/>
      </w:pPr>
      <w:rPr>
        <w:rFonts w:ascii="Verdana" w:eastAsia="Verdana" w:hAnsi="Verdana" w:cs="Verdana"/>
      </w:rPr>
    </w:lvl>
    <w:lvl w:ilvl="1" w:tplc="4CB673DE">
      <w:start w:val="1"/>
      <w:numFmt w:val="bullet"/>
      <w:lvlText w:val="o"/>
      <w:lvlJc w:val="left"/>
      <w:pPr>
        <w:ind w:left="1440" w:hanging="360"/>
      </w:pPr>
      <w:rPr>
        <w:rFonts w:ascii="Courier New" w:eastAsia="Courier New" w:hAnsi="Courier New" w:cs="Courier New"/>
      </w:rPr>
    </w:lvl>
    <w:lvl w:ilvl="2" w:tplc="6B0AED90">
      <w:start w:val="1"/>
      <w:numFmt w:val="bullet"/>
      <w:lvlText w:val="▪"/>
      <w:lvlJc w:val="left"/>
      <w:pPr>
        <w:ind w:left="2160" w:hanging="360"/>
      </w:pPr>
      <w:rPr>
        <w:rFonts w:ascii="Noto Sans Symbols" w:eastAsia="Noto Sans Symbols" w:hAnsi="Noto Sans Symbols" w:cs="Noto Sans Symbols"/>
      </w:rPr>
    </w:lvl>
    <w:lvl w:ilvl="3" w:tplc="2E8CF8AC">
      <w:start w:val="1"/>
      <w:numFmt w:val="bullet"/>
      <w:lvlText w:val="●"/>
      <w:lvlJc w:val="left"/>
      <w:pPr>
        <w:ind w:left="2880" w:hanging="360"/>
      </w:pPr>
      <w:rPr>
        <w:rFonts w:ascii="Noto Sans Symbols" w:eastAsia="Noto Sans Symbols" w:hAnsi="Noto Sans Symbols" w:cs="Noto Sans Symbols"/>
      </w:rPr>
    </w:lvl>
    <w:lvl w:ilvl="4" w:tplc="79AC3EE0">
      <w:start w:val="1"/>
      <w:numFmt w:val="bullet"/>
      <w:lvlText w:val="o"/>
      <w:lvlJc w:val="left"/>
      <w:pPr>
        <w:ind w:left="3600" w:hanging="360"/>
      </w:pPr>
      <w:rPr>
        <w:rFonts w:ascii="Courier New" w:eastAsia="Courier New" w:hAnsi="Courier New" w:cs="Courier New"/>
      </w:rPr>
    </w:lvl>
    <w:lvl w:ilvl="5" w:tplc="680C037E">
      <w:start w:val="1"/>
      <w:numFmt w:val="bullet"/>
      <w:lvlText w:val="▪"/>
      <w:lvlJc w:val="left"/>
      <w:pPr>
        <w:ind w:left="4320" w:hanging="360"/>
      </w:pPr>
      <w:rPr>
        <w:rFonts w:ascii="Noto Sans Symbols" w:eastAsia="Noto Sans Symbols" w:hAnsi="Noto Sans Symbols" w:cs="Noto Sans Symbols"/>
      </w:rPr>
    </w:lvl>
    <w:lvl w:ilvl="6" w:tplc="6FAEF3B2">
      <w:start w:val="1"/>
      <w:numFmt w:val="bullet"/>
      <w:lvlText w:val="●"/>
      <w:lvlJc w:val="left"/>
      <w:pPr>
        <w:ind w:left="5040" w:hanging="360"/>
      </w:pPr>
      <w:rPr>
        <w:rFonts w:ascii="Noto Sans Symbols" w:eastAsia="Noto Sans Symbols" w:hAnsi="Noto Sans Symbols" w:cs="Noto Sans Symbols"/>
      </w:rPr>
    </w:lvl>
    <w:lvl w:ilvl="7" w:tplc="BAD2C16C">
      <w:start w:val="1"/>
      <w:numFmt w:val="bullet"/>
      <w:lvlText w:val="o"/>
      <w:lvlJc w:val="left"/>
      <w:pPr>
        <w:ind w:left="5760" w:hanging="360"/>
      </w:pPr>
      <w:rPr>
        <w:rFonts w:ascii="Courier New" w:eastAsia="Courier New" w:hAnsi="Courier New" w:cs="Courier New"/>
      </w:rPr>
    </w:lvl>
    <w:lvl w:ilvl="8" w:tplc="C7CA4DA4">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04CC465C"/>
    <w:multiLevelType w:val="hybridMultilevel"/>
    <w:tmpl w:val="D6D08A12"/>
    <w:lvl w:ilvl="0" w:tplc="A3488E04">
      <w:start w:val="1"/>
      <w:numFmt w:val="decimal"/>
      <w:lvlText w:val="%1."/>
      <w:lvlJc w:val="left"/>
      <w:pPr>
        <w:ind w:left="2062"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07296592"/>
    <w:multiLevelType w:val="hybridMultilevel"/>
    <w:tmpl w:val="85A816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6A5932"/>
    <w:multiLevelType w:val="hybridMultilevel"/>
    <w:tmpl w:val="B20C01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5A26CDA"/>
    <w:multiLevelType w:val="hybridMultilevel"/>
    <w:tmpl w:val="AEFC8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C25B8B"/>
    <w:multiLevelType w:val="hybridMultilevel"/>
    <w:tmpl w:val="E95615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5"/>
  </w:num>
  <w:num w:numId="5">
    <w:abstractNumId w:val="3"/>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253"/>
    <w:rsid w:val="0000259D"/>
    <w:rsid w:val="00016777"/>
    <w:rsid w:val="000226C8"/>
    <w:rsid w:val="000247A1"/>
    <w:rsid w:val="00026AD4"/>
    <w:rsid w:val="000312A3"/>
    <w:rsid w:val="00040F4B"/>
    <w:rsid w:val="00042006"/>
    <w:rsid w:val="000433A4"/>
    <w:rsid w:val="00046D46"/>
    <w:rsid w:val="000470CB"/>
    <w:rsid w:val="0004777C"/>
    <w:rsid w:val="00050679"/>
    <w:rsid w:val="000551C9"/>
    <w:rsid w:val="000571F4"/>
    <w:rsid w:val="00062022"/>
    <w:rsid w:val="0006507A"/>
    <w:rsid w:val="0006687A"/>
    <w:rsid w:val="00070681"/>
    <w:rsid w:val="000719A2"/>
    <w:rsid w:val="00073640"/>
    <w:rsid w:val="00075B6E"/>
    <w:rsid w:val="000845F5"/>
    <w:rsid w:val="00084694"/>
    <w:rsid w:val="0009135E"/>
    <w:rsid w:val="000913AA"/>
    <w:rsid w:val="0009257D"/>
    <w:rsid w:val="000929D8"/>
    <w:rsid w:val="00097437"/>
    <w:rsid w:val="000A310C"/>
    <w:rsid w:val="000A54C6"/>
    <w:rsid w:val="000B0BE6"/>
    <w:rsid w:val="000B1A7F"/>
    <w:rsid w:val="000B5F59"/>
    <w:rsid w:val="000B6E63"/>
    <w:rsid w:val="000B7ED6"/>
    <w:rsid w:val="000C2679"/>
    <w:rsid w:val="000C3C1C"/>
    <w:rsid w:val="000C53E3"/>
    <w:rsid w:val="000D22AB"/>
    <w:rsid w:val="000D2C37"/>
    <w:rsid w:val="000D2E3E"/>
    <w:rsid w:val="000D5B5E"/>
    <w:rsid w:val="000E0EFB"/>
    <w:rsid w:val="000E3871"/>
    <w:rsid w:val="000F44BD"/>
    <w:rsid w:val="000F5A75"/>
    <w:rsid w:val="00101C8E"/>
    <w:rsid w:val="0010204C"/>
    <w:rsid w:val="001024F9"/>
    <w:rsid w:val="00105DCE"/>
    <w:rsid w:val="00106396"/>
    <w:rsid w:val="001158CC"/>
    <w:rsid w:val="00117A5F"/>
    <w:rsid w:val="00121CF8"/>
    <w:rsid w:val="00125A58"/>
    <w:rsid w:val="0013028E"/>
    <w:rsid w:val="0013135B"/>
    <w:rsid w:val="00134275"/>
    <w:rsid w:val="00143BFF"/>
    <w:rsid w:val="00144070"/>
    <w:rsid w:val="00151094"/>
    <w:rsid w:val="00151AFE"/>
    <w:rsid w:val="00153555"/>
    <w:rsid w:val="00164C25"/>
    <w:rsid w:val="00167935"/>
    <w:rsid w:val="00167C36"/>
    <w:rsid w:val="001716E2"/>
    <w:rsid w:val="00176957"/>
    <w:rsid w:val="001772CD"/>
    <w:rsid w:val="0018494A"/>
    <w:rsid w:val="001929CB"/>
    <w:rsid w:val="00197E8D"/>
    <w:rsid w:val="001B1DAE"/>
    <w:rsid w:val="001B1DB1"/>
    <w:rsid w:val="001B2960"/>
    <w:rsid w:val="001B35B9"/>
    <w:rsid w:val="001B515A"/>
    <w:rsid w:val="001C2BDC"/>
    <w:rsid w:val="001C79E9"/>
    <w:rsid w:val="001D170A"/>
    <w:rsid w:val="001D4842"/>
    <w:rsid w:val="001D4C37"/>
    <w:rsid w:val="001E3A74"/>
    <w:rsid w:val="001E3DB4"/>
    <w:rsid w:val="001E447E"/>
    <w:rsid w:val="001E5A20"/>
    <w:rsid w:val="001E6959"/>
    <w:rsid w:val="001E6CE7"/>
    <w:rsid w:val="001F5211"/>
    <w:rsid w:val="001F730C"/>
    <w:rsid w:val="00203090"/>
    <w:rsid w:val="00203E03"/>
    <w:rsid w:val="00206853"/>
    <w:rsid w:val="002141F2"/>
    <w:rsid w:val="00216EC3"/>
    <w:rsid w:val="0022299F"/>
    <w:rsid w:val="00222E8D"/>
    <w:rsid w:val="0022461D"/>
    <w:rsid w:val="002269CE"/>
    <w:rsid w:val="002305BC"/>
    <w:rsid w:val="002323D9"/>
    <w:rsid w:val="002324F9"/>
    <w:rsid w:val="0024090A"/>
    <w:rsid w:val="00241D1C"/>
    <w:rsid w:val="002514AA"/>
    <w:rsid w:val="00251705"/>
    <w:rsid w:val="002521A0"/>
    <w:rsid w:val="00253D24"/>
    <w:rsid w:val="00253F57"/>
    <w:rsid w:val="00255B6D"/>
    <w:rsid w:val="0025709B"/>
    <w:rsid w:val="00261DE4"/>
    <w:rsid w:val="00270A74"/>
    <w:rsid w:val="00271576"/>
    <w:rsid w:val="002716C2"/>
    <w:rsid w:val="00271CDD"/>
    <w:rsid w:val="0027322E"/>
    <w:rsid w:val="002740BB"/>
    <w:rsid w:val="002743A5"/>
    <w:rsid w:val="00274C0C"/>
    <w:rsid w:val="002776E7"/>
    <w:rsid w:val="002779D5"/>
    <w:rsid w:val="00277FDE"/>
    <w:rsid w:val="00280397"/>
    <w:rsid w:val="00283820"/>
    <w:rsid w:val="0028480D"/>
    <w:rsid w:val="0028554E"/>
    <w:rsid w:val="0029323C"/>
    <w:rsid w:val="002A258D"/>
    <w:rsid w:val="002A73DA"/>
    <w:rsid w:val="002B3F2C"/>
    <w:rsid w:val="002B41E2"/>
    <w:rsid w:val="002B4B44"/>
    <w:rsid w:val="002C22F6"/>
    <w:rsid w:val="002C3C60"/>
    <w:rsid w:val="002C4660"/>
    <w:rsid w:val="002C4C10"/>
    <w:rsid w:val="002C70F3"/>
    <w:rsid w:val="002D19D2"/>
    <w:rsid w:val="002D1F00"/>
    <w:rsid w:val="002D364D"/>
    <w:rsid w:val="002D3D5A"/>
    <w:rsid w:val="002D6394"/>
    <w:rsid w:val="002E1526"/>
    <w:rsid w:val="002E5A99"/>
    <w:rsid w:val="002F3ACD"/>
    <w:rsid w:val="002F68A5"/>
    <w:rsid w:val="002F71BC"/>
    <w:rsid w:val="002F7F1F"/>
    <w:rsid w:val="00302EA1"/>
    <w:rsid w:val="0030313B"/>
    <w:rsid w:val="00310125"/>
    <w:rsid w:val="00310D78"/>
    <w:rsid w:val="00311381"/>
    <w:rsid w:val="003124BA"/>
    <w:rsid w:val="003124FB"/>
    <w:rsid w:val="00313B10"/>
    <w:rsid w:val="00313B8C"/>
    <w:rsid w:val="00315118"/>
    <w:rsid w:val="00316DEC"/>
    <w:rsid w:val="003200AF"/>
    <w:rsid w:val="0032318A"/>
    <w:rsid w:val="0032392F"/>
    <w:rsid w:val="003249AF"/>
    <w:rsid w:val="0032564F"/>
    <w:rsid w:val="00325EC1"/>
    <w:rsid w:val="00327C67"/>
    <w:rsid w:val="00330011"/>
    <w:rsid w:val="00332760"/>
    <w:rsid w:val="003333CD"/>
    <w:rsid w:val="00337E4A"/>
    <w:rsid w:val="00347A88"/>
    <w:rsid w:val="00350817"/>
    <w:rsid w:val="00350C53"/>
    <w:rsid w:val="00351F2E"/>
    <w:rsid w:val="00354AC9"/>
    <w:rsid w:val="00355A67"/>
    <w:rsid w:val="00357E6F"/>
    <w:rsid w:val="0036045B"/>
    <w:rsid w:val="00361041"/>
    <w:rsid w:val="00361356"/>
    <w:rsid w:val="00361C66"/>
    <w:rsid w:val="0036322E"/>
    <w:rsid w:val="00364734"/>
    <w:rsid w:val="00365330"/>
    <w:rsid w:val="0037051E"/>
    <w:rsid w:val="003707A8"/>
    <w:rsid w:val="00370FD6"/>
    <w:rsid w:val="00372794"/>
    <w:rsid w:val="00375F9C"/>
    <w:rsid w:val="00376941"/>
    <w:rsid w:val="00380759"/>
    <w:rsid w:val="00383754"/>
    <w:rsid w:val="00384530"/>
    <w:rsid w:val="00385BF7"/>
    <w:rsid w:val="0038608B"/>
    <w:rsid w:val="00386EB5"/>
    <w:rsid w:val="00387852"/>
    <w:rsid w:val="00393E5D"/>
    <w:rsid w:val="003943AE"/>
    <w:rsid w:val="003A3768"/>
    <w:rsid w:val="003A4136"/>
    <w:rsid w:val="003B172C"/>
    <w:rsid w:val="003B4183"/>
    <w:rsid w:val="003B4BC9"/>
    <w:rsid w:val="003B7CAF"/>
    <w:rsid w:val="003B7DAD"/>
    <w:rsid w:val="003C2258"/>
    <w:rsid w:val="003C2E08"/>
    <w:rsid w:val="003C621C"/>
    <w:rsid w:val="003C6EF9"/>
    <w:rsid w:val="003C72D4"/>
    <w:rsid w:val="003D0A26"/>
    <w:rsid w:val="003D6400"/>
    <w:rsid w:val="003D7402"/>
    <w:rsid w:val="003E4D33"/>
    <w:rsid w:val="003F136E"/>
    <w:rsid w:val="003F1C73"/>
    <w:rsid w:val="003F1D74"/>
    <w:rsid w:val="003F1F17"/>
    <w:rsid w:val="0040220B"/>
    <w:rsid w:val="00407DA3"/>
    <w:rsid w:val="00410FD6"/>
    <w:rsid w:val="004119A2"/>
    <w:rsid w:val="00412FF9"/>
    <w:rsid w:val="00413664"/>
    <w:rsid w:val="00420D1B"/>
    <w:rsid w:val="00420D97"/>
    <w:rsid w:val="0042188F"/>
    <w:rsid w:val="00423496"/>
    <w:rsid w:val="00425424"/>
    <w:rsid w:val="004254E3"/>
    <w:rsid w:val="00426685"/>
    <w:rsid w:val="00426DC9"/>
    <w:rsid w:val="00426E2F"/>
    <w:rsid w:val="00427DA9"/>
    <w:rsid w:val="004326BE"/>
    <w:rsid w:val="00436333"/>
    <w:rsid w:val="0043781E"/>
    <w:rsid w:val="00440A5E"/>
    <w:rsid w:val="00441799"/>
    <w:rsid w:val="004426D4"/>
    <w:rsid w:val="004465AD"/>
    <w:rsid w:val="00447FBE"/>
    <w:rsid w:val="00451615"/>
    <w:rsid w:val="00451CE0"/>
    <w:rsid w:val="00451DB1"/>
    <w:rsid w:val="004574C5"/>
    <w:rsid w:val="00457933"/>
    <w:rsid w:val="0046315B"/>
    <w:rsid w:val="00467018"/>
    <w:rsid w:val="00470FF9"/>
    <w:rsid w:val="0047676A"/>
    <w:rsid w:val="00480D81"/>
    <w:rsid w:val="004813C3"/>
    <w:rsid w:val="00481AE9"/>
    <w:rsid w:val="00486A88"/>
    <w:rsid w:val="00490A29"/>
    <w:rsid w:val="00490C58"/>
    <w:rsid w:val="004A24E4"/>
    <w:rsid w:val="004A3ED1"/>
    <w:rsid w:val="004A5FF6"/>
    <w:rsid w:val="004A6D07"/>
    <w:rsid w:val="004A7E77"/>
    <w:rsid w:val="004B6704"/>
    <w:rsid w:val="004C1395"/>
    <w:rsid w:val="004C1539"/>
    <w:rsid w:val="004C5508"/>
    <w:rsid w:val="004E11FB"/>
    <w:rsid w:val="004E141B"/>
    <w:rsid w:val="004E32E6"/>
    <w:rsid w:val="004E4085"/>
    <w:rsid w:val="004E55FF"/>
    <w:rsid w:val="004E5BDF"/>
    <w:rsid w:val="004E62F0"/>
    <w:rsid w:val="004E7A9C"/>
    <w:rsid w:val="004E7E2E"/>
    <w:rsid w:val="004F0B05"/>
    <w:rsid w:val="004F0C4D"/>
    <w:rsid w:val="004F3473"/>
    <w:rsid w:val="004F56CE"/>
    <w:rsid w:val="004F7DA7"/>
    <w:rsid w:val="00500D80"/>
    <w:rsid w:val="005010F3"/>
    <w:rsid w:val="00501336"/>
    <w:rsid w:val="0050338E"/>
    <w:rsid w:val="00503A4D"/>
    <w:rsid w:val="00503C34"/>
    <w:rsid w:val="0050447A"/>
    <w:rsid w:val="00511658"/>
    <w:rsid w:val="00512016"/>
    <w:rsid w:val="00512711"/>
    <w:rsid w:val="00513A1F"/>
    <w:rsid w:val="00516AC2"/>
    <w:rsid w:val="005175E0"/>
    <w:rsid w:val="00517727"/>
    <w:rsid w:val="005211ED"/>
    <w:rsid w:val="005248F0"/>
    <w:rsid w:val="00525914"/>
    <w:rsid w:val="00526210"/>
    <w:rsid w:val="00527386"/>
    <w:rsid w:val="005304FE"/>
    <w:rsid w:val="00530B1D"/>
    <w:rsid w:val="0053268E"/>
    <w:rsid w:val="00537797"/>
    <w:rsid w:val="00541437"/>
    <w:rsid w:val="005434B5"/>
    <w:rsid w:val="00546257"/>
    <w:rsid w:val="00551512"/>
    <w:rsid w:val="00552EC3"/>
    <w:rsid w:val="00556F83"/>
    <w:rsid w:val="0056011E"/>
    <w:rsid w:val="00560CDF"/>
    <w:rsid w:val="0056694C"/>
    <w:rsid w:val="00567E53"/>
    <w:rsid w:val="00571596"/>
    <w:rsid w:val="00572841"/>
    <w:rsid w:val="00574B3C"/>
    <w:rsid w:val="00580291"/>
    <w:rsid w:val="00580A35"/>
    <w:rsid w:val="00580F86"/>
    <w:rsid w:val="00581372"/>
    <w:rsid w:val="0058167C"/>
    <w:rsid w:val="00583DBC"/>
    <w:rsid w:val="0058458C"/>
    <w:rsid w:val="00585C5B"/>
    <w:rsid w:val="00586E7F"/>
    <w:rsid w:val="0059270B"/>
    <w:rsid w:val="00597E2A"/>
    <w:rsid w:val="005A184B"/>
    <w:rsid w:val="005A600F"/>
    <w:rsid w:val="005A6019"/>
    <w:rsid w:val="005A7081"/>
    <w:rsid w:val="005B1E9F"/>
    <w:rsid w:val="005B2085"/>
    <w:rsid w:val="005B30DF"/>
    <w:rsid w:val="005B49DA"/>
    <w:rsid w:val="005C3F1B"/>
    <w:rsid w:val="005C458B"/>
    <w:rsid w:val="005C4AFB"/>
    <w:rsid w:val="005D1363"/>
    <w:rsid w:val="005D1A6E"/>
    <w:rsid w:val="005D4942"/>
    <w:rsid w:val="005D5D4D"/>
    <w:rsid w:val="005D6467"/>
    <w:rsid w:val="005E17FC"/>
    <w:rsid w:val="005E7EA4"/>
    <w:rsid w:val="005F1FAF"/>
    <w:rsid w:val="005F40A7"/>
    <w:rsid w:val="005F5974"/>
    <w:rsid w:val="005F5A30"/>
    <w:rsid w:val="005F732D"/>
    <w:rsid w:val="0060561B"/>
    <w:rsid w:val="006062AD"/>
    <w:rsid w:val="0060775E"/>
    <w:rsid w:val="00613346"/>
    <w:rsid w:val="006217D3"/>
    <w:rsid w:val="00622C10"/>
    <w:rsid w:val="006258D5"/>
    <w:rsid w:val="00625908"/>
    <w:rsid w:val="006274DF"/>
    <w:rsid w:val="00636CD3"/>
    <w:rsid w:val="00643720"/>
    <w:rsid w:val="00644C45"/>
    <w:rsid w:val="00644DA8"/>
    <w:rsid w:val="0064611C"/>
    <w:rsid w:val="00651813"/>
    <w:rsid w:val="00654550"/>
    <w:rsid w:val="006564F8"/>
    <w:rsid w:val="006566DF"/>
    <w:rsid w:val="00670BAA"/>
    <w:rsid w:val="00673CA3"/>
    <w:rsid w:val="0068242B"/>
    <w:rsid w:val="00683417"/>
    <w:rsid w:val="006861F2"/>
    <w:rsid w:val="00686444"/>
    <w:rsid w:val="00690013"/>
    <w:rsid w:val="00690F29"/>
    <w:rsid w:val="006933BE"/>
    <w:rsid w:val="006952D9"/>
    <w:rsid w:val="006A1BE3"/>
    <w:rsid w:val="006A4D2F"/>
    <w:rsid w:val="006A4F8F"/>
    <w:rsid w:val="006A757C"/>
    <w:rsid w:val="006B32EA"/>
    <w:rsid w:val="006B55FC"/>
    <w:rsid w:val="006C1C02"/>
    <w:rsid w:val="006C1E05"/>
    <w:rsid w:val="006C4435"/>
    <w:rsid w:val="006C600E"/>
    <w:rsid w:val="006D246F"/>
    <w:rsid w:val="006D7F87"/>
    <w:rsid w:val="006E2782"/>
    <w:rsid w:val="006E6BEF"/>
    <w:rsid w:val="006E7055"/>
    <w:rsid w:val="006F0C81"/>
    <w:rsid w:val="006F3269"/>
    <w:rsid w:val="006F34FF"/>
    <w:rsid w:val="00701973"/>
    <w:rsid w:val="0070479D"/>
    <w:rsid w:val="00705241"/>
    <w:rsid w:val="007063E6"/>
    <w:rsid w:val="00706ECF"/>
    <w:rsid w:val="0070714C"/>
    <w:rsid w:val="007074B3"/>
    <w:rsid w:val="00707C5B"/>
    <w:rsid w:val="007127E6"/>
    <w:rsid w:val="00714771"/>
    <w:rsid w:val="00721AF9"/>
    <w:rsid w:val="00723E09"/>
    <w:rsid w:val="007251A4"/>
    <w:rsid w:val="007303F2"/>
    <w:rsid w:val="0073150F"/>
    <w:rsid w:val="00732630"/>
    <w:rsid w:val="00742037"/>
    <w:rsid w:val="007449EA"/>
    <w:rsid w:val="00744D22"/>
    <w:rsid w:val="0074551F"/>
    <w:rsid w:val="007475D1"/>
    <w:rsid w:val="00751069"/>
    <w:rsid w:val="007559FF"/>
    <w:rsid w:val="00764893"/>
    <w:rsid w:val="00764CD2"/>
    <w:rsid w:val="00766490"/>
    <w:rsid w:val="00770F81"/>
    <w:rsid w:val="00771D98"/>
    <w:rsid w:val="00773320"/>
    <w:rsid w:val="00777F32"/>
    <w:rsid w:val="00781FD5"/>
    <w:rsid w:val="00783E4F"/>
    <w:rsid w:val="007845D7"/>
    <w:rsid w:val="0078616B"/>
    <w:rsid w:val="00787560"/>
    <w:rsid w:val="00794F3A"/>
    <w:rsid w:val="007A155C"/>
    <w:rsid w:val="007A3B28"/>
    <w:rsid w:val="007A515D"/>
    <w:rsid w:val="007A667F"/>
    <w:rsid w:val="007B0F5D"/>
    <w:rsid w:val="007B20FC"/>
    <w:rsid w:val="007B29B0"/>
    <w:rsid w:val="007B2DE5"/>
    <w:rsid w:val="007B2FC3"/>
    <w:rsid w:val="007C5276"/>
    <w:rsid w:val="007C6902"/>
    <w:rsid w:val="007D09DE"/>
    <w:rsid w:val="007D1E58"/>
    <w:rsid w:val="007E1EA7"/>
    <w:rsid w:val="007E22B3"/>
    <w:rsid w:val="007E341B"/>
    <w:rsid w:val="007E6CA4"/>
    <w:rsid w:val="007F0266"/>
    <w:rsid w:val="007F4031"/>
    <w:rsid w:val="007F7CC0"/>
    <w:rsid w:val="0080232E"/>
    <w:rsid w:val="008039E1"/>
    <w:rsid w:val="00803E57"/>
    <w:rsid w:val="00806E92"/>
    <w:rsid w:val="00807DCE"/>
    <w:rsid w:val="00807DE2"/>
    <w:rsid w:val="008106DA"/>
    <w:rsid w:val="0081148D"/>
    <w:rsid w:val="00813656"/>
    <w:rsid w:val="0081371E"/>
    <w:rsid w:val="00821893"/>
    <w:rsid w:val="00821C1D"/>
    <w:rsid w:val="0082313D"/>
    <w:rsid w:val="0082321F"/>
    <w:rsid w:val="00834801"/>
    <w:rsid w:val="00834DEE"/>
    <w:rsid w:val="00835D61"/>
    <w:rsid w:val="00836372"/>
    <w:rsid w:val="0083754E"/>
    <w:rsid w:val="00840AB2"/>
    <w:rsid w:val="00842C46"/>
    <w:rsid w:val="00843EDA"/>
    <w:rsid w:val="00844761"/>
    <w:rsid w:val="008452A2"/>
    <w:rsid w:val="00846C86"/>
    <w:rsid w:val="00847BFA"/>
    <w:rsid w:val="00855EFD"/>
    <w:rsid w:val="00861952"/>
    <w:rsid w:val="00861F0E"/>
    <w:rsid w:val="00863FB0"/>
    <w:rsid w:val="0088076B"/>
    <w:rsid w:val="008827B1"/>
    <w:rsid w:val="008859E8"/>
    <w:rsid w:val="00890CCB"/>
    <w:rsid w:val="0089670E"/>
    <w:rsid w:val="00897902"/>
    <w:rsid w:val="008A395A"/>
    <w:rsid w:val="008A4548"/>
    <w:rsid w:val="008B11E2"/>
    <w:rsid w:val="008B2061"/>
    <w:rsid w:val="008B24E0"/>
    <w:rsid w:val="008B5337"/>
    <w:rsid w:val="008B5466"/>
    <w:rsid w:val="008C09DF"/>
    <w:rsid w:val="008C305D"/>
    <w:rsid w:val="008C724A"/>
    <w:rsid w:val="008D25AD"/>
    <w:rsid w:val="008D2AAF"/>
    <w:rsid w:val="008D50A8"/>
    <w:rsid w:val="008E33A6"/>
    <w:rsid w:val="008E3450"/>
    <w:rsid w:val="008E6E09"/>
    <w:rsid w:val="008E73B3"/>
    <w:rsid w:val="008F4DFA"/>
    <w:rsid w:val="008F5721"/>
    <w:rsid w:val="008F6CB1"/>
    <w:rsid w:val="008F7D2C"/>
    <w:rsid w:val="009064E9"/>
    <w:rsid w:val="0090676E"/>
    <w:rsid w:val="00907976"/>
    <w:rsid w:val="0091072A"/>
    <w:rsid w:val="0091172A"/>
    <w:rsid w:val="00914AEC"/>
    <w:rsid w:val="009165BE"/>
    <w:rsid w:val="00921743"/>
    <w:rsid w:val="009257FE"/>
    <w:rsid w:val="00926C9A"/>
    <w:rsid w:val="00927683"/>
    <w:rsid w:val="009357FB"/>
    <w:rsid w:val="009421F2"/>
    <w:rsid w:val="00950BCE"/>
    <w:rsid w:val="0095140D"/>
    <w:rsid w:val="00952AB5"/>
    <w:rsid w:val="009557B0"/>
    <w:rsid w:val="0096350E"/>
    <w:rsid w:val="0097043B"/>
    <w:rsid w:val="00972090"/>
    <w:rsid w:val="009759FB"/>
    <w:rsid w:val="00975CDC"/>
    <w:rsid w:val="00976795"/>
    <w:rsid w:val="00980974"/>
    <w:rsid w:val="009822D5"/>
    <w:rsid w:val="009823CC"/>
    <w:rsid w:val="009830B0"/>
    <w:rsid w:val="00984841"/>
    <w:rsid w:val="0099065E"/>
    <w:rsid w:val="009911A4"/>
    <w:rsid w:val="0099243C"/>
    <w:rsid w:val="00992F68"/>
    <w:rsid w:val="0099450F"/>
    <w:rsid w:val="00994FC1"/>
    <w:rsid w:val="00996B42"/>
    <w:rsid w:val="00997F21"/>
    <w:rsid w:val="009A1C53"/>
    <w:rsid w:val="009A3DDE"/>
    <w:rsid w:val="009A4447"/>
    <w:rsid w:val="009B01DC"/>
    <w:rsid w:val="009B13AE"/>
    <w:rsid w:val="009B2FBA"/>
    <w:rsid w:val="009B4D56"/>
    <w:rsid w:val="009B5E59"/>
    <w:rsid w:val="009B6680"/>
    <w:rsid w:val="009B6707"/>
    <w:rsid w:val="009B68B4"/>
    <w:rsid w:val="009B6AAC"/>
    <w:rsid w:val="009B7C0A"/>
    <w:rsid w:val="009B7E95"/>
    <w:rsid w:val="009C0BAB"/>
    <w:rsid w:val="009C194A"/>
    <w:rsid w:val="009C3FFA"/>
    <w:rsid w:val="009D5993"/>
    <w:rsid w:val="009D632F"/>
    <w:rsid w:val="009D64CB"/>
    <w:rsid w:val="009E5088"/>
    <w:rsid w:val="009E54D0"/>
    <w:rsid w:val="009E61A1"/>
    <w:rsid w:val="009E6638"/>
    <w:rsid w:val="009E74BF"/>
    <w:rsid w:val="009F16FB"/>
    <w:rsid w:val="009F214D"/>
    <w:rsid w:val="009F53A8"/>
    <w:rsid w:val="00A0059C"/>
    <w:rsid w:val="00A00752"/>
    <w:rsid w:val="00A01231"/>
    <w:rsid w:val="00A02F40"/>
    <w:rsid w:val="00A068CE"/>
    <w:rsid w:val="00A134F1"/>
    <w:rsid w:val="00A140B1"/>
    <w:rsid w:val="00A15318"/>
    <w:rsid w:val="00A17F41"/>
    <w:rsid w:val="00A222DB"/>
    <w:rsid w:val="00A2469D"/>
    <w:rsid w:val="00A26F14"/>
    <w:rsid w:val="00A27BAE"/>
    <w:rsid w:val="00A30AD2"/>
    <w:rsid w:val="00A3327B"/>
    <w:rsid w:val="00A334A2"/>
    <w:rsid w:val="00A35099"/>
    <w:rsid w:val="00A3583F"/>
    <w:rsid w:val="00A36B82"/>
    <w:rsid w:val="00A36CA0"/>
    <w:rsid w:val="00A3784D"/>
    <w:rsid w:val="00A41928"/>
    <w:rsid w:val="00A4291E"/>
    <w:rsid w:val="00A46754"/>
    <w:rsid w:val="00A47D36"/>
    <w:rsid w:val="00A5204A"/>
    <w:rsid w:val="00A527B7"/>
    <w:rsid w:val="00A545E8"/>
    <w:rsid w:val="00A60CB0"/>
    <w:rsid w:val="00A61F3F"/>
    <w:rsid w:val="00A64CF7"/>
    <w:rsid w:val="00A652C4"/>
    <w:rsid w:val="00A653C7"/>
    <w:rsid w:val="00A67E31"/>
    <w:rsid w:val="00A745D1"/>
    <w:rsid w:val="00A87855"/>
    <w:rsid w:val="00A878CA"/>
    <w:rsid w:val="00A91864"/>
    <w:rsid w:val="00A921B4"/>
    <w:rsid w:val="00A92FE5"/>
    <w:rsid w:val="00A93B0D"/>
    <w:rsid w:val="00A95152"/>
    <w:rsid w:val="00A9573C"/>
    <w:rsid w:val="00A95B42"/>
    <w:rsid w:val="00AA051F"/>
    <w:rsid w:val="00AA16CA"/>
    <w:rsid w:val="00AA1D2C"/>
    <w:rsid w:val="00AA26B5"/>
    <w:rsid w:val="00AA4312"/>
    <w:rsid w:val="00AB178D"/>
    <w:rsid w:val="00AB57BC"/>
    <w:rsid w:val="00AC027E"/>
    <w:rsid w:val="00AC1B52"/>
    <w:rsid w:val="00AC2412"/>
    <w:rsid w:val="00AC332A"/>
    <w:rsid w:val="00AC6E6B"/>
    <w:rsid w:val="00AD1E53"/>
    <w:rsid w:val="00AD250D"/>
    <w:rsid w:val="00AD663A"/>
    <w:rsid w:val="00AE135D"/>
    <w:rsid w:val="00AE60CD"/>
    <w:rsid w:val="00AE7702"/>
    <w:rsid w:val="00AF1A9B"/>
    <w:rsid w:val="00AF259B"/>
    <w:rsid w:val="00AF49EB"/>
    <w:rsid w:val="00AF6153"/>
    <w:rsid w:val="00AF69EA"/>
    <w:rsid w:val="00AF7063"/>
    <w:rsid w:val="00AF7866"/>
    <w:rsid w:val="00B04388"/>
    <w:rsid w:val="00B06375"/>
    <w:rsid w:val="00B073A1"/>
    <w:rsid w:val="00B13CF1"/>
    <w:rsid w:val="00B21BF6"/>
    <w:rsid w:val="00B271A8"/>
    <w:rsid w:val="00B32156"/>
    <w:rsid w:val="00B32F82"/>
    <w:rsid w:val="00B33D72"/>
    <w:rsid w:val="00B36B76"/>
    <w:rsid w:val="00B3726D"/>
    <w:rsid w:val="00B3772B"/>
    <w:rsid w:val="00B41AB9"/>
    <w:rsid w:val="00B429D0"/>
    <w:rsid w:val="00B44262"/>
    <w:rsid w:val="00B4621E"/>
    <w:rsid w:val="00B4699E"/>
    <w:rsid w:val="00B5087E"/>
    <w:rsid w:val="00B50F26"/>
    <w:rsid w:val="00B515C6"/>
    <w:rsid w:val="00B550FC"/>
    <w:rsid w:val="00B55447"/>
    <w:rsid w:val="00B564C9"/>
    <w:rsid w:val="00B575B8"/>
    <w:rsid w:val="00B61ABA"/>
    <w:rsid w:val="00B61CD4"/>
    <w:rsid w:val="00B63FAA"/>
    <w:rsid w:val="00B65886"/>
    <w:rsid w:val="00B659B4"/>
    <w:rsid w:val="00B659DD"/>
    <w:rsid w:val="00B67018"/>
    <w:rsid w:val="00B677C3"/>
    <w:rsid w:val="00B67961"/>
    <w:rsid w:val="00B761D1"/>
    <w:rsid w:val="00B81970"/>
    <w:rsid w:val="00B9042D"/>
    <w:rsid w:val="00B90C76"/>
    <w:rsid w:val="00B92394"/>
    <w:rsid w:val="00B930BC"/>
    <w:rsid w:val="00B951E6"/>
    <w:rsid w:val="00B95D89"/>
    <w:rsid w:val="00B95DC0"/>
    <w:rsid w:val="00B97B77"/>
    <w:rsid w:val="00BA1F35"/>
    <w:rsid w:val="00BA2AFC"/>
    <w:rsid w:val="00BA421D"/>
    <w:rsid w:val="00BA5D97"/>
    <w:rsid w:val="00BA74CC"/>
    <w:rsid w:val="00BB045E"/>
    <w:rsid w:val="00BB6843"/>
    <w:rsid w:val="00BC3559"/>
    <w:rsid w:val="00BC4AB0"/>
    <w:rsid w:val="00BC56A2"/>
    <w:rsid w:val="00BC6218"/>
    <w:rsid w:val="00BD0249"/>
    <w:rsid w:val="00BD0C9A"/>
    <w:rsid w:val="00BD2860"/>
    <w:rsid w:val="00BD46D4"/>
    <w:rsid w:val="00BD4C4B"/>
    <w:rsid w:val="00BD5232"/>
    <w:rsid w:val="00BD6092"/>
    <w:rsid w:val="00BD6B82"/>
    <w:rsid w:val="00BE3DFE"/>
    <w:rsid w:val="00BE3F56"/>
    <w:rsid w:val="00BF2A99"/>
    <w:rsid w:val="00BF3895"/>
    <w:rsid w:val="00BF573A"/>
    <w:rsid w:val="00BF5B55"/>
    <w:rsid w:val="00BF701F"/>
    <w:rsid w:val="00BF72C0"/>
    <w:rsid w:val="00BF76F8"/>
    <w:rsid w:val="00C01127"/>
    <w:rsid w:val="00C02FB8"/>
    <w:rsid w:val="00C031AA"/>
    <w:rsid w:val="00C04E98"/>
    <w:rsid w:val="00C101F8"/>
    <w:rsid w:val="00C12436"/>
    <w:rsid w:val="00C14707"/>
    <w:rsid w:val="00C14C9B"/>
    <w:rsid w:val="00C15798"/>
    <w:rsid w:val="00C267B0"/>
    <w:rsid w:val="00C3194A"/>
    <w:rsid w:val="00C35119"/>
    <w:rsid w:val="00C36A76"/>
    <w:rsid w:val="00C36F73"/>
    <w:rsid w:val="00C439FE"/>
    <w:rsid w:val="00C44FBE"/>
    <w:rsid w:val="00C47770"/>
    <w:rsid w:val="00C51B23"/>
    <w:rsid w:val="00C61567"/>
    <w:rsid w:val="00C622E1"/>
    <w:rsid w:val="00C67295"/>
    <w:rsid w:val="00C70953"/>
    <w:rsid w:val="00C74871"/>
    <w:rsid w:val="00C75817"/>
    <w:rsid w:val="00C811DF"/>
    <w:rsid w:val="00C82F22"/>
    <w:rsid w:val="00C877D5"/>
    <w:rsid w:val="00C92D89"/>
    <w:rsid w:val="00C976D5"/>
    <w:rsid w:val="00C97913"/>
    <w:rsid w:val="00CA0481"/>
    <w:rsid w:val="00CA15C3"/>
    <w:rsid w:val="00CA1D00"/>
    <w:rsid w:val="00CB11EC"/>
    <w:rsid w:val="00CB3067"/>
    <w:rsid w:val="00CB3DA1"/>
    <w:rsid w:val="00CB46F3"/>
    <w:rsid w:val="00CB5A41"/>
    <w:rsid w:val="00CC133C"/>
    <w:rsid w:val="00CC40F6"/>
    <w:rsid w:val="00CC4DD1"/>
    <w:rsid w:val="00CD1CE0"/>
    <w:rsid w:val="00CD3B6A"/>
    <w:rsid w:val="00CD530A"/>
    <w:rsid w:val="00CE0681"/>
    <w:rsid w:val="00CE1B3A"/>
    <w:rsid w:val="00CE485E"/>
    <w:rsid w:val="00CF133F"/>
    <w:rsid w:val="00CF537D"/>
    <w:rsid w:val="00CF64F0"/>
    <w:rsid w:val="00D00B8A"/>
    <w:rsid w:val="00D02497"/>
    <w:rsid w:val="00D03233"/>
    <w:rsid w:val="00D036DD"/>
    <w:rsid w:val="00D03F47"/>
    <w:rsid w:val="00D06128"/>
    <w:rsid w:val="00D07DF9"/>
    <w:rsid w:val="00D10B5E"/>
    <w:rsid w:val="00D12B8F"/>
    <w:rsid w:val="00D13CF2"/>
    <w:rsid w:val="00D14C04"/>
    <w:rsid w:val="00D14E4B"/>
    <w:rsid w:val="00D167D9"/>
    <w:rsid w:val="00D171CD"/>
    <w:rsid w:val="00D231DD"/>
    <w:rsid w:val="00D23F2A"/>
    <w:rsid w:val="00D265F6"/>
    <w:rsid w:val="00D27D5E"/>
    <w:rsid w:val="00D30603"/>
    <w:rsid w:val="00D3159F"/>
    <w:rsid w:val="00D33BD3"/>
    <w:rsid w:val="00D3544D"/>
    <w:rsid w:val="00D36E22"/>
    <w:rsid w:val="00D40CDE"/>
    <w:rsid w:val="00D41613"/>
    <w:rsid w:val="00D43BE3"/>
    <w:rsid w:val="00D452C3"/>
    <w:rsid w:val="00D535DB"/>
    <w:rsid w:val="00D56029"/>
    <w:rsid w:val="00D572DE"/>
    <w:rsid w:val="00D57761"/>
    <w:rsid w:val="00D60599"/>
    <w:rsid w:val="00D627BA"/>
    <w:rsid w:val="00D64DCD"/>
    <w:rsid w:val="00D67BBF"/>
    <w:rsid w:val="00D7218B"/>
    <w:rsid w:val="00D72404"/>
    <w:rsid w:val="00D7649E"/>
    <w:rsid w:val="00D765DC"/>
    <w:rsid w:val="00D804DC"/>
    <w:rsid w:val="00D832B3"/>
    <w:rsid w:val="00D843F1"/>
    <w:rsid w:val="00D84E5B"/>
    <w:rsid w:val="00D871F9"/>
    <w:rsid w:val="00D878F5"/>
    <w:rsid w:val="00D90450"/>
    <w:rsid w:val="00D90FAC"/>
    <w:rsid w:val="00D918B7"/>
    <w:rsid w:val="00D97D64"/>
    <w:rsid w:val="00DA0727"/>
    <w:rsid w:val="00DA07D9"/>
    <w:rsid w:val="00DA29FB"/>
    <w:rsid w:val="00DA411A"/>
    <w:rsid w:val="00DA41AA"/>
    <w:rsid w:val="00DA6A32"/>
    <w:rsid w:val="00DB20C2"/>
    <w:rsid w:val="00DB26D8"/>
    <w:rsid w:val="00DC03F5"/>
    <w:rsid w:val="00DC057E"/>
    <w:rsid w:val="00DC2E7E"/>
    <w:rsid w:val="00DC3491"/>
    <w:rsid w:val="00DC4887"/>
    <w:rsid w:val="00DC6AB3"/>
    <w:rsid w:val="00DC7B9B"/>
    <w:rsid w:val="00DD10D8"/>
    <w:rsid w:val="00DD1E5A"/>
    <w:rsid w:val="00DD503C"/>
    <w:rsid w:val="00DD53BA"/>
    <w:rsid w:val="00DD66B9"/>
    <w:rsid w:val="00DD7CE6"/>
    <w:rsid w:val="00DE051D"/>
    <w:rsid w:val="00DE41DF"/>
    <w:rsid w:val="00DE5E26"/>
    <w:rsid w:val="00DE7DDF"/>
    <w:rsid w:val="00DF00BF"/>
    <w:rsid w:val="00DF2DF9"/>
    <w:rsid w:val="00DF4809"/>
    <w:rsid w:val="00DF4923"/>
    <w:rsid w:val="00DF70B0"/>
    <w:rsid w:val="00E00A25"/>
    <w:rsid w:val="00E00BC5"/>
    <w:rsid w:val="00E020C1"/>
    <w:rsid w:val="00E15236"/>
    <w:rsid w:val="00E16C83"/>
    <w:rsid w:val="00E173AA"/>
    <w:rsid w:val="00E22898"/>
    <w:rsid w:val="00E24688"/>
    <w:rsid w:val="00E24B39"/>
    <w:rsid w:val="00E252A1"/>
    <w:rsid w:val="00E25637"/>
    <w:rsid w:val="00E27011"/>
    <w:rsid w:val="00E2757F"/>
    <w:rsid w:val="00E31746"/>
    <w:rsid w:val="00E33198"/>
    <w:rsid w:val="00E33423"/>
    <w:rsid w:val="00E34835"/>
    <w:rsid w:val="00E3737D"/>
    <w:rsid w:val="00E43253"/>
    <w:rsid w:val="00E43B66"/>
    <w:rsid w:val="00E445F2"/>
    <w:rsid w:val="00E454E4"/>
    <w:rsid w:val="00E459FA"/>
    <w:rsid w:val="00E45F7E"/>
    <w:rsid w:val="00E46143"/>
    <w:rsid w:val="00E46D2C"/>
    <w:rsid w:val="00E5044F"/>
    <w:rsid w:val="00E5360E"/>
    <w:rsid w:val="00E5439C"/>
    <w:rsid w:val="00E5558F"/>
    <w:rsid w:val="00E561DA"/>
    <w:rsid w:val="00E56288"/>
    <w:rsid w:val="00E564E6"/>
    <w:rsid w:val="00E5742D"/>
    <w:rsid w:val="00E6137B"/>
    <w:rsid w:val="00E61C21"/>
    <w:rsid w:val="00E65F33"/>
    <w:rsid w:val="00E672A6"/>
    <w:rsid w:val="00E717D7"/>
    <w:rsid w:val="00E71853"/>
    <w:rsid w:val="00E77DAB"/>
    <w:rsid w:val="00E8439F"/>
    <w:rsid w:val="00E85408"/>
    <w:rsid w:val="00E871A1"/>
    <w:rsid w:val="00E91A1D"/>
    <w:rsid w:val="00E95703"/>
    <w:rsid w:val="00EA03D4"/>
    <w:rsid w:val="00EA044E"/>
    <w:rsid w:val="00EA0A65"/>
    <w:rsid w:val="00EA27E6"/>
    <w:rsid w:val="00EB26DC"/>
    <w:rsid w:val="00EB2923"/>
    <w:rsid w:val="00EB65CC"/>
    <w:rsid w:val="00EC0EE4"/>
    <w:rsid w:val="00EC3467"/>
    <w:rsid w:val="00EC4994"/>
    <w:rsid w:val="00EC5C0D"/>
    <w:rsid w:val="00EC6FA4"/>
    <w:rsid w:val="00ED10EE"/>
    <w:rsid w:val="00ED3798"/>
    <w:rsid w:val="00ED5886"/>
    <w:rsid w:val="00EE0FFE"/>
    <w:rsid w:val="00EE1311"/>
    <w:rsid w:val="00EE3389"/>
    <w:rsid w:val="00EE393E"/>
    <w:rsid w:val="00EE402E"/>
    <w:rsid w:val="00EE4950"/>
    <w:rsid w:val="00EE60E6"/>
    <w:rsid w:val="00EE7F52"/>
    <w:rsid w:val="00EF2B1D"/>
    <w:rsid w:val="00F01558"/>
    <w:rsid w:val="00F04F10"/>
    <w:rsid w:val="00F067B3"/>
    <w:rsid w:val="00F12840"/>
    <w:rsid w:val="00F170FA"/>
    <w:rsid w:val="00F1721E"/>
    <w:rsid w:val="00F20D0F"/>
    <w:rsid w:val="00F21766"/>
    <w:rsid w:val="00F2570F"/>
    <w:rsid w:val="00F32F4C"/>
    <w:rsid w:val="00F35127"/>
    <w:rsid w:val="00F354EC"/>
    <w:rsid w:val="00F363DC"/>
    <w:rsid w:val="00F43AB0"/>
    <w:rsid w:val="00F43B16"/>
    <w:rsid w:val="00F43B1D"/>
    <w:rsid w:val="00F44B57"/>
    <w:rsid w:val="00F51913"/>
    <w:rsid w:val="00F525D9"/>
    <w:rsid w:val="00F53140"/>
    <w:rsid w:val="00F5787D"/>
    <w:rsid w:val="00F5796A"/>
    <w:rsid w:val="00F618E4"/>
    <w:rsid w:val="00F6484A"/>
    <w:rsid w:val="00F6511D"/>
    <w:rsid w:val="00F72480"/>
    <w:rsid w:val="00F80892"/>
    <w:rsid w:val="00F816B7"/>
    <w:rsid w:val="00F90960"/>
    <w:rsid w:val="00F91268"/>
    <w:rsid w:val="00F936A0"/>
    <w:rsid w:val="00F94842"/>
    <w:rsid w:val="00F9677A"/>
    <w:rsid w:val="00F97813"/>
    <w:rsid w:val="00FA10E4"/>
    <w:rsid w:val="00FA1599"/>
    <w:rsid w:val="00FA506A"/>
    <w:rsid w:val="00FB5E9B"/>
    <w:rsid w:val="00FC00A6"/>
    <w:rsid w:val="00FC0112"/>
    <w:rsid w:val="00FC2D80"/>
    <w:rsid w:val="00FC57D1"/>
    <w:rsid w:val="00FC5B4C"/>
    <w:rsid w:val="00FC6813"/>
    <w:rsid w:val="00FD12C4"/>
    <w:rsid w:val="00FD162D"/>
    <w:rsid w:val="00FD27B4"/>
    <w:rsid w:val="00FD325C"/>
    <w:rsid w:val="00FD7013"/>
    <w:rsid w:val="00FD76E2"/>
    <w:rsid w:val="00FD7ECD"/>
    <w:rsid w:val="00FE0D77"/>
    <w:rsid w:val="00FE1A9E"/>
    <w:rsid w:val="00FE3D71"/>
    <w:rsid w:val="00FE4CA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D5C7B"/>
  <w15:docId w15:val="{BA947AA7-C6DC-48BD-B10A-86BCA3AFC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Verdana" w:hAnsi="Verdana" w:cs="Verdana"/>
        <w:sz w:val="22"/>
        <w:szCs w:val="22"/>
        <w:lang w:val="de-DE" w:eastAsia="ru-RU" w:bidi="ar-SA"/>
      </w:rPr>
    </w:rPrDefault>
    <w:pPrDefault>
      <w:pPr>
        <w:widowControl w:val="0"/>
        <w:spacing w:line="288"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style>
  <w:style w:type="paragraph" w:styleId="1">
    <w:name w:val="heading 1"/>
    <w:basedOn w:val="a"/>
    <w:next w:val="a"/>
    <w:link w:val="10"/>
    <w:pPr>
      <w:keepNext/>
      <w:spacing w:before="240" w:after="60" w:line="240" w:lineRule="auto"/>
      <w:ind w:left="284" w:hanging="284"/>
      <w:outlineLvl w:val="0"/>
    </w:pPr>
    <w:rPr>
      <w:b/>
      <w:sz w:val="28"/>
      <w:szCs w:val="28"/>
    </w:rPr>
  </w:style>
  <w:style w:type="paragraph" w:styleId="2">
    <w:name w:val="heading 2"/>
    <w:basedOn w:val="a"/>
    <w:next w:val="a"/>
    <w:pPr>
      <w:keepNext/>
      <w:spacing w:before="240" w:after="60" w:line="240" w:lineRule="auto"/>
      <w:outlineLvl w:val="1"/>
    </w:pPr>
    <w:rPr>
      <w:rFonts w:ascii="Cambria" w:eastAsia="Cambria" w:hAnsi="Cambria" w:cs="Cambria"/>
      <w:b/>
      <w:i/>
      <w:sz w:val="28"/>
      <w:szCs w:val="28"/>
    </w:rPr>
  </w:style>
  <w:style w:type="paragraph" w:styleId="3">
    <w:name w:val="heading 3"/>
    <w:basedOn w:val="a"/>
    <w:next w:val="a"/>
    <w:pPr>
      <w:keepNext/>
      <w:keepLines/>
      <w:spacing w:before="280" w:after="80" w:line="240" w:lineRule="auto"/>
      <w:outlineLvl w:val="2"/>
    </w:pPr>
    <w:rPr>
      <w:b/>
      <w:sz w:val="28"/>
      <w:szCs w:val="28"/>
    </w:rPr>
  </w:style>
  <w:style w:type="paragraph" w:styleId="4">
    <w:name w:val="heading 4"/>
    <w:basedOn w:val="a"/>
    <w:next w:val="a"/>
    <w:pPr>
      <w:keepNext/>
      <w:keepLines/>
      <w:spacing w:before="240" w:after="40" w:line="240" w:lineRule="auto"/>
      <w:outlineLvl w:val="3"/>
    </w:pPr>
    <w:rPr>
      <w:b/>
      <w:sz w:val="24"/>
      <w:szCs w:val="24"/>
    </w:rPr>
  </w:style>
  <w:style w:type="paragraph" w:styleId="5">
    <w:name w:val="heading 5"/>
    <w:basedOn w:val="a"/>
    <w:next w:val="a"/>
    <w:pPr>
      <w:keepNext/>
      <w:keepLines/>
      <w:spacing w:before="220" w:after="40" w:line="240" w:lineRule="auto"/>
      <w:outlineLvl w:val="4"/>
    </w:pPr>
    <w:rPr>
      <w:b/>
    </w:rPr>
  </w:style>
  <w:style w:type="paragraph" w:styleId="6">
    <w:name w:val="heading 6"/>
    <w:basedOn w:val="a"/>
    <w:next w:val="a"/>
    <w:pPr>
      <w:keepNext/>
      <w:keepLines/>
      <w:spacing w:before="200" w:after="40" w:line="240" w:lineRule="auto"/>
      <w:outlineLvl w:val="5"/>
    </w:pPr>
    <w:rPr>
      <w:b/>
      <w:sz w:val="20"/>
      <w:szCs w:val="20"/>
    </w:rPr>
  </w:style>
  <w:style w:type="paragraph" w:styleId="7">
    <w:name w:val="heading 7"/>
    <w:basedOn w:val="a"/>
    <w:next w:val="a"/>
    <w:link w:val="70"/>
    <w:uiPriority w:val="9"/>
    <w:semiHidden/>
    <w:unhideWhenUsed/>
    <w:qFormat/>
    <w:rsid w:val="00327C67"/>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line="240" w:lineRule="auto"/>
    </w:pPr>
    <w:rPr>
      <w:b/>
      <w:sz w:val="72"/>
      <w:szCs w:val="72"/>
    </w:rPr>
  </w:style>
  <w:style w:type="paragraph" w:customStyle="1" w:styleId="Normal0">
    <w:name w:val="Normal_0"/>
    <w:autoRedefine/>
    <w:qFormat/>
    <w:rsid w:val="00171ACE"/>
    <w:pPr>
      <w:adjustRightInd w:val="0"/>
      <w:textAlignment w:val="baseline"/>
    </w:pPr>
  </w:style>
  <w:style w:type="paragraph" w:customStyle="1" w:styleId="Heading10">
    <w:name w:val="Heading 1_0"/>
    <w:basedOn w:val="Normal0"/>
    <w:next w:val="Normal0"/>
    <w:link w:val="berschrift1Zchn"/>
    <w:autoRedefine/>
    <w:qFormat/>
    <w:rsid w:val="001032D6"/>
    <w:pPr>
      <w:keepNext/>
      <w:numPr>
        <w:numId w:val="1"/>
      </w:numPr>
      <w:tabs>
        <w:tab w:val="num" w:pos="284"/>
      </w:tabs>
      <w:spacing w:before="240" w:after="60"/>
      <w:ind w:left="284" w:hanging="284"/>
      <w:outlineLvl w:val="0"/>
    </w:pPr>
    <w:rPr>
      <w:rFonts w:cs="Arial"/>
      <w:b/>
      <w:bCs/>
      <w:kern w:val="32"/>
      <w:sz w:val="28"/>
      <w:szCs w:val="32"/>
    </w:rPr>
  </w:style>
  <w:style w:type="paragraph" w:customStyle="1" w:styleId="Heading20">
    <w:name w:val="Heading 2_0"/>
    <w:basedOn w:val="Normal0"/>
    <w:next w:val="Normal0"/>
    <w:link w:val="berschrift2Zchn"/>
    <w:uiPriority w:val="9"/>
    <w:semiHidden/>
    <w:unhideWhenUsed/>
    <w:qFormat/>
    <w:rsid w:val="00A73E6F"/>
    <w:pPr>
      <w:keepNext/>
      <w:spacing w:before="240" w:after="60"/>
      <w:outlineLvl w:val="1"/>
    </w:pPr>
    <w:rPr>
      <w:rFonts w:ascii="Cambria" w:eastAsia="Times New Roman" w:hAnsi="Cambria"/>
      <w:b/>
      <w:bCs/>
      <w:i/>
      <w:iCs/>
      <w:sz w:val="28"/>
      <w:szCs w:val="28"/>
    </w:rPr>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 w:type="paragraph" w:styleId="HTML">
    <w:name w:val="HTML Preformatted"/>
    <w:basedOn w:val="Normal0"/>
    <w:rsid w:val="00506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zh-CN"/>
    </w:rPr>
  </w:style>
  <w:style w:type="paragraph" w:customStyle="1" w:styleId="Default">
    <w:name w:val="Default"/>
    <w:rsid w:val="00766407"/>
    <w:pPr>
      <w:autoSpaceDE w:val="0"/>
      <w:autoSpaceDN w:val="0"/>
      <w:adjustRightInd w:val="0"/>
      <w:spacing w:line="360" w:lineRule="atLeast"/>
      <w:textAlignment w:val="baseline"/>
    </w:pPr>
    <w:rPr>
      <w:rFonts w:ascii="Arial" w:hAnsi="Arial" w:cs="Arial"/>
      <w:color w:val="000000"/>
      <w:sz w:val="24"/>
      <w:szCs w:val="24"/>
    </w:rPr>
  </w:style>
  <w:style w:type="character" w:styleId="a4">
    <w:name w:val="Hyperlink"/>
    <w:uiPriority w:val="99"/>
    <w:rsid w:val="00441D3D"/>
    <w:rPr>
      <w:color w:val="0000FF"/>
      <w:u w:val="single"/>
    </w:rPr>
  </w:style>
  <w:style w:type="paragraph" w:styleId="a5">
    <w:name w:val="header"/>
    <w:basedOn w:val="Normal0"/>
    <w:link w:val="a6"/>
    <w:uiPriority w:val="99"/>
    <w:rsid w:val="00A77CFD"/>
    <w:pPr>
      <w:pBdr>
        <w:bottom w:val="single" w:sz="6" w:space="1" w:color="auto"/>
      </w:pBdr>
      <w:tabs>
        <w:tab w:val="center" w:pos="4153"/>
        <w:tab w:val="right" w:pos="8306"/>
      </w:tabs>
      <w:snapToGrid w:val="0"/>
      <w:jc w:val="center"/>
    </w:pPr>
    <w:rPr>
      <w:sz w:val="18"/>
      <w:szCs w:val="18"/>
    </w:rPr>
  </w:style>
  <w:style w:type="character" w:customStyle="1" w:styleId="a6">
    <w:name w:val="Верхний колонтитул Знак"/>
    <w:link w:val="a5"/>
    <w:uiPriority w:val="99"/>
    <w:rsid w:val="00A77CFD"/>
    <w:rPr>
      <w:rFonts w:ascii="CorpoSLig" w:hAnsi="CorpoSLig"/>
      <w:sz w:val="18"/>
      <w:szCs w:val="18"/>
      <w:lang w:val="de-DE" w:eastAsia="de-DE"/>
    </w:rPr>
  </w:style>
  <w:style w:type="paragraph" w:styleId="a7">
    <w:name w:val="footer"/>
    <w:basedOn w:val="Normal0"/>
    <w:link w:val="a8"/>
    <w:uiPriority w:val="99"/>
    <w:rsid w:val="00A77CFD"/>
    <w:pPr>
      <w:tabs>
        <w:tab w:val="center" w:pos="4153"/>
        <w:tab w:val="right" w:pos="8306"/>
      </w:tabs>
      <w:snapToGrid w:val="0"/>
    </w:pPr>
    <w:rPr>
      <w:sz w:val="18"/>
      <w:szCs w:val="18"/>
    </w:rPr>
  </w:style>
  <w:style w:type="character" w:customStyle="1" w:styleId="a8">
    <w:name w:val="Нижний колонтитул Знак"/>
    <w:link w:val="a7"/>
    <w:uiPriority w:val="99"/>
    <w:rsid w:val="00A77CFD"/>
    <w:rPr>
      <w:rFonts w:ascii="CorpoSLig" w:hAnsi="CorpoSLig"/>
      <w:sz w:val="18"/>
      <w:szCs w:val="18"/>
      <w:lang w:val="de-DE" w:eastAsia="de-DE"/>
    </w:rPr>
  </w:style>
  <w:style w:type="table" w:styleId="a9">
    <w:name w:val="Table Grid"/>
    <w:basedOn w:val="TableNormal0"/>
    <w:rsid w:val="00060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Normal0"/>
    <w:next w:val="Normal0"/>
    <w:autoRedefine/>
    <w:uiPriority w:val="39"/>
    <w:rsid w:val="0094191B"/>
    <w:pPr>
      <w:tabs>
        <w:tab w:val="left" w:pos="660"/>
        <w:tab w:val="right" w:leader="dot" w:pos="8493"/>
      </w:tabs>
      <w:spacing w:line="480" w:lineRule="auto"/>
    </w:pPr>
    <w:rPr>
      <w:noProof/>
    </w:rPr>
  </w:style>
  <w:style w:type="character" w:styleId="aa">
    <w:name w:val="page number"/>
    <w:basedOn w:val="a0"/>
    <w:uiPriority w:val="99"/>
    <w:rsid w:val="0042300B"/>
  </w:style>
  <w:style w:type="paragraph" w:styleId="ab">
    <w:name w:val="endnote text"/>
    <w:basedOn w:val="Normal0"/>
    <w:link w:val="ac"/>
    <w:uiPriority w:val="99"/>
    <w:unhideWhenUsed/>
    <w:rsid w:val="00DA6A06"/>
    <w:rPr>
      <w:sz w:val="20"/>
    </w:rPr>
  </w:style>
  <w:style w:type="character" w:customStyle="1" w:styleId="ac">
    <w:name w:val="Текст концевой сноски Знак"/>
    <w:link w:val="ab"/>
    <w:uiPriority w:val="99"/>
    <w:rsid w:val="00DA6A06"/>
    <w:rPr>
      <w:rFonts w:ascii="Verdana" w:hAnsi="Verdana"/>
    </w:rPr>
  </w:style>
  <w:style w:type="character" w:styleId="ad">
    <w:name w:val="endnote reference"/>
    <w:uiPriority w:val="99"/>
    <w:semiHidden/>
    <w:unhideWhenUsed/>
    <w:rsid w:val="00DA6A06"/>
    <w:rPr>
      <w:vertAlign w:val="superscript"/>
    </w:rPr>
  </w:style>
  <w:style w:type="paragraph" w:styleId="ae">
    <w:name w:val="Balloon Text"/>
    <w:basedOn w:val="Normal0"/>
    <w:link w:val="af"/>
    <w:uiPriority w:val="99"/>
    <w:semiHidden/>
    <w:unhideWhenUsed/>
    <w:rsid w:val="00DF4723"/>
    <w:pPr>
      <w:spacing w:line="240" w:lineRule="auto"/>
    </w:pPr>
    <w:rPr>
      <w:rFonts w:ascii="Tahoma" w:hAnsi="Tahoma" w:cs="Tahoma"/>
      <w:sz w:val="16"/>
      <w:szCs w:val="16"/>
    </w:rPr>
  </w:style>
  <w:style w:type="character" w:customStyle="1" w:styleId="af">
    <w:name w:val="Текст выноски Знак"/>
    <w:link w:val="ae"/>
    <w:uiPriority w:val="99"/>
    <w:semiHidden/>
    <w:rsid w:val="00DF4723"/>
    <w:rPr>
      <w:rFonts w:ascii="Tahoma" w:hAnsi="Tahoma" w:cs="Tahoma"/>
      <w:sz w:val="16"/>
      <w:szCs w:val="16"/>
    </w:rPr>
  </w:style>
  <w:style w:type="paragraph" w:styleId="af0">
    <w:name w:val="No Spacing"/>
    <w:aliases w:val="Ü2"/>
    <w:basedOn w:val="Heading20"/>
    <w:link w:val="af1"/>
    <w:autoRedefine/>
    <w:uiPriority w:val="1"/>
    <w:qFormat/>
    <w:rsid w:val="00BE39DA"/>
    <w:rPr>
      <w:rFonts w:ascii="Verdana" w:hAnsi="Verdana"/>
      <w:i w:val="0"/>
      <w:sz w:val="24"/>
    </w:rPr>
  </w:style>
  <w:style w:type="paragraph" w:styleId="af2">
    <w:name w:val="List Paragraph"/>
    <w:basedOn w:val="Normal0"/>
    <w:uiPriority w:val="1"/>
    <w:qFormat/>
    <w:rsid w:val="00EE226D"/>
    <w:pPr>
      <w:ind w:left="708"/>
    </w:pPr>
  </w:style>
  <w:style w:type="character" w:customStyle="1" w:styleId="berschrift2Zchn">
    <w:name w:val="Überschrift 2 Zchn"/>
    <w:link w:val="Heading20"/>
    <w:uiPriority w:val="9"/>
    <w:semiHidden/>
    <w:rsid w:val="00A73E6F"/>
    <w:rPr>
      <w:rFonts w:ascii="Cambria" w:eastAsia="Times New Roman" w:hAnsi="Cambria" w:cs="Times New Roman"/>
      <w:b/>
      <w:bCs/>
      <w:i/>
      <w:iCs/>
      <w:sz w:val="28"/>
      <w:szCs w:val="28"/>
    </w:rPr>
  </w:style>
  <w:style w:type="paragraph" w:styleId="af3">
    <w:name w:val="Subtitle"/>
    <w:aliases w:val="Fett Stand"/>
    <w:basedOn w:val="Normal0"/>
    <w:next w:val="Normal0"/>
    <w:link w:val="af4"/>
    <w:uiPriority w:val="11"/>
    <w:qFormat/>
    <w:rsid w:val="00C25639"/>
    <w:pPr>
      <w:spacing w:after="60"/>
      <w:outlineLvl w:val="1"/>
    </w:pPr>
    <w:rPr>
      <w:rFonts w:eastAsia="Times New Roman"/>
      <w:b/>
      <w:szCs w:val="24"/>
    </w:rPr>
  </w:style>
  <w:style w:type="character" w:customStyle="1" w:styleId="af4">
    <w:name w:val="Подзаголовок Знак"/>
    <w:aliases w:val="Fett Stand Знак"/>
    <w:link w:val="af3"/>
    <w:uiPriority w:val="11"/>
    <w:rsid w:val="00C25639"/>
    <w:rPr>
      <w:rFonts w:ascii="Verdana" w:eastAsia="Times New Roman" w:hAnsi="Verdana" w:cs="Times New Roman"/>
      <w:b/>
      <w:sz w:val="24"/>
      <w:szCs w:val="24"/>
    </w:rPr>
  </w:style>
  <w:style w:type="character" w:styleId="af5">
    <w:name w:val="Subtle Emphasis"/>
    <w:aliases w:val="Links Stand"/>
    <w:uiPriority w:val="19"/>
    <w:qFormat/>
    <w:rsid w:val="009A1D22"/>
    <w:rPr>
      <w:rFonts w:ascii="Verdana" w:hAnsi="Verdana"/>
      <w:i w:val="0"/>
      <w:iCs/>
      <w:color w:val="auto"/>
      <w:sz w:val="24"/>
    </w:rPr>
  </w:style>
  <w:style w:type="character" w:customStyle="1" w:styleId="berschrift1Zchn">
    <w:name w:val="Überschrift 1 Zchn"/>
    <w:link w:val="Heading10"/>
    <w:rsid w:val="00206BB0"/>
    <w:rPr>
      <w:rFonts w:cs="Arial"/>
      <w:b/>
      <w:bCs/>
      <w:kern w:val="32"/>
      <w:sz w:val="28"/>
      <w:szCs w:val="32"/>
    </w:rPr>
  </w:style>
  <w:style w:type="paragraph" w:customStyle="1" w:styleId="FormfeldSeite1">
    <w:name w:val="FormfeldSeite1"/>
    <w:basedOn w:val="Normal0"/>
    <w:rsid w:val="00013E5A"/>
    <w:pPr>
      <w:framePr w:hSpace="141" w:wrap="around" w:vAnchor="text" w:hAnchor="text" w:x="-71" w:y="1"/>
      <w:adjustRightInd/>
      <w:spacing w:line="240" w:lineRule="auto"/>
      <w:suppressOverlap/>
      <w:textAlignment w:val="auto"/>
    </w:pPr>
    <w:rPr>
      <w:rFonts w:ascii="Arial" w:eastAsia="PMingLiU" w:hAnsi="Arial" w:cs="Arial"/>
      <w:sz w:val="20"/>
    </w:rPr>
  </w:style>
  <w:style w:type="character" w:customStyle="1" w:styleId="hps">
    <w:name w:val="hps"/>
    <w:rsid w:val="002669A4"/>
  </w:style>
  <w:style w:type="paragraph" w:customStyle="1" w:styleId="Subtitle0">
    <w:name w:val="Subtitle_0"/>
    <w:basedOn w:val="a"/>
    <w:next w:val="a"/>
    <w:pPr>
      <w:spacing w:after="60" w:line="240" w:lineRule="auto"/>
    </w:pPr>
    <w:rPr>
      <w:b/>
    </w:rPr>
  </w:style>
  <w:style w:type="character" w:customStyle="1" w:styleId="af1">
    <w:name w:val="Без интервала Знак"/>
    <w:aliases w:val="Ü2 Знак"/>
    <w:basedOn w:val="a0"/>
    <w:link w:val="af0"/>
    <w:uiPriority w:val="1"/>
    <w:rsid w:val="00F80892"/>
    <w:rPr>
      <w:rFonts w:eastAsia="Times New Roman"/>
      <w:b/>
      <w:bCs/>
      <w:iCs/>
      <w:sz w:val="24"/>
      <w:szCs w:val="28"/>
    </w:rPr>
  </w:style>
  <w:style w:type="paragraph" w:styleId="af6">
    <w:name w:val="TOC Heading"/>
    <w:basedOn w:val="1"/>
    <w:next w:val="a"/>
    <w:uiPriority w:val="39"/>
    <w:unhideWhenUsed/>
    <w:qFormat/>
    <w:rsid w:val="00F80892"/>
    <w:pPr>
      <w:keepLines/>
      <w:widowControl/>
      <w:spacing w:after="0" w:line="259" w:lineRule="auto"/>
      <w:ind w:left="0" w:firstLine="0"/>
      <w:jc w:val="left"/>
      <w:outlineLvl w:val="9"/>
    </w:pPr>
    <w:rPr>
      <w:rFonts w:asciiTheme="majorHAnsi" w:eastAsiaTheme="majorEastAsia" w:hAnsiTheme="majorHAnsi" w:cstheme="majorBidi"/>
      <w:b w:val="0"/>
      <w:color w:val="365F91" w:themeColor="accent1" w:themeShade="BF"/>
      <w:sz w:val="32"/>
      <w:szCs w:val="32"/>
      <w:lang w:val="ru-RU"/>
    </w:rPr>
  </w:style>
  <w:style w:type="paragraph" w:styleId="af7">
    <w:name w:val="Body Text"/>
    <w:basedOn w:val="a"/>
    <w:link w:val="af8"/>
    <w:uiPriority w:val="1"/>
    <w:qFormat/>
    <w:rsid w:val="00813656"/>
    <w:pPr>
      <w:autoSpaceDE w:val="0"/>
      <w:autoSpaceDN w:val="0"/>
      <w:spacing w:line="240" w:lineRule="auto"/>
      <w:jc w:val="left"/>
    </w:pPr>
    <w:rPr>
      <w:rFonts w:ascii="Microsoft Sans Serif" w:eastAsia="Microsoft Sans Serif" w:hAnsi="Microsoft Sans Serif" w:cs="Microsoft Sans Serif"/>
      <w:sz w:val="16"/>
      <w:szCs w:val="16"/>
      <w:lang w:val="ru-RU" w:eastAsia="en-US"/>
    </w:rPr>
  </w:style>
  <w:style w:type="character" w:customStyle="1" w:styleId="af8">
    <w:name w:val="Основной текст Знак"/>
    <w:basedOn w:val="a0"/>
    <w:link w:val="af7"/>
    <w:uiPriority w:val="1"/>
    <w:rsid w:val="00813656"/>
    <w:rPr>
      <w:rFonts w:ascii="Microsoft Sans Serif" w:eastAsia="Microsoft Sans Serif" w:hAnsi="Microsoft Sans Serif" w:cs="Microsoft Sans Serif"/>
      <w:sz w:val="16"/>
      <w:szCs w:val="16"/>
      <w:lang w:val="ru-RU" w:eastAsia="en-US"/>
    </w:rPr>
  </w:style>
  <w:style w:type="paragraph" w:customStyle="1" w:styleId="TableParagraph">
    <w:name w:val="Table Paragraph"/>
    <w:basedOn w:val="a"/>
    <w:uiPriority w:val="1"/>
    <w:qFormat/>
    <w:rsid w:val="00B564C9"/>
    <w:pPr>
      <w:autoSpaceDE w:val="0"/>
      <w:autoSpaceDN w:val="0"/>
      <w:spacing w:before="45" w:line="240" w:lineRule="auto"/>
      <w:ind w:left="80"/>
      <w:jc w:val="left"/>
    </w:pPr>
    <w:rPr>
      <w:rFonts w:ascii="Arial" w:eastAsia="Arial" w:hAnsi="Arial" w:cs="Arial"/>
      <w:lang w:val="en-US" w:eastAsia="en-US"/>
    </w:rPr>
  </w:style>
  <w:style w:type="character" w:customStyle="1" w:styleId="10">
    <w:name w:val="Заголовок 1 Знак"/>
    <w:basedOn w:val="a0"/>
    <w:link w:val="1"/>
    <w:rsid w:val="00FE1A9E"/>
    <w:rPr>
      <w:b/>
      <w:sz w:val="28"/>
      <w:szCs w:val="28"/>
    </w:rPr>
  </w:style>
  <w:style w:type="character" w:customStyle="1" w:styleId="70">
    <w:name w:val="Заголовок 7 Знак"/>
    <w:basedOn w:val="a0"/>
    <w:link w:val="7"/>
    <w:uiPriority w:val="9"/>
    <w:semiHidden/>
    <w:rsid w:val="00327C67"/>
    <w:rPr>
      <w:rFonts w:asciiTheme="majorHAnsi" w:eastAsiaTheme="majorEastAsia" w:hAnsiTheme="majorHAnsi" w:cstheme="majorBidi"/>
      <w:i/>
      <w:iCs/>
      <w:color w:val="243F60" w:themeColor="accent1" w:themeShade="7F"/>
    </w:rPr>
  </w:style>
  <w:style w:type="paragraph" w:customStyle="1" w:styleId="51">
    <w:name w:val="Заголовок 51"/>
    <w:basedOn w:val="a"/>
    <w:uiPriority w:val="1"/>
    <w:qFormat/>
    <w:rsid w:val="0050338E"/>
    <w:pPr>
      <w:autoSpaceDE w:val="0"/>
      <w:autoSpaceDN w:val="0"/>
      <w:spacing w:line="240" w:lineRule="auto"/>
      <w:ind w:left="204"/>
      <w:jc w:val="left"/>
      <w:outlineLvl w:val="5"/>
    </w:pPr>
    <w:rPr>
      <w:rFonts w:ascii="Arial" w:eastAsia="Arial" w:hAnsi="Arial" w:cs="Arial"/>
      <w:b/>
      <w:bCs/>
      <w:sz w:val="16"/>
      <w:szCs w:val="16"/>
      <w:lang w:val="en-US" w:eastAsia="en-US"/>
    </w:rPr>
  </w:style>
  <w:style w:type="paragraph" w:styleId="af9">
    <w:name w:val="Normal (Web)"/>
    <w:basedOn w:val="a"/>
    <w:uiPriority w:val="99"/>
    <w:semiHidden/>
    <w:unhideWhenUsed/>
    <w:rsid w:val="009C3FFA"/>
    <w:pPr>
      <w:widowControl/>
      <w:spacing w:before="100" w:beforeAutospacing="1" w:after="100" w:afterAutospacing="1" w:line="240" w:lineRule="auto"/>
      <w:jc w:val="left"/>
    </w:pPr>
    <w:rPr>
      <w:rFonts w:ascii="Times New Roman" w:eastAsia="Times New Roman" w:hAnsi="Times New Roman" w:cs="Times New Roman"/>
      <w:sz w:val="24"/>
      <w:szCs w:val="24"/>
      <w:lang w:val="en-HK" w:eastAsia="zh-CN"/>
    </w:rPr>
  </w:style>
  <w:style w:type="paragraph" w:customStyle="1" w:styleId="Heading31">
    <w:name w:val="Heading 31"/>
    <w:basedOn w:val="a"/>
    <w:uiPriority w:val="1"/>
    <w:qFormat/>
    <w:rsid w:val="00A17F41"/>
    <w:pPr>
      <w:spacing w:line="240" w:lineRule="auto"/>
      <w:ind w:left="118"/>
      <w:jc w:val="left"/>
      <w:outlineLvl w:val="3"/>
    </w:pPr>
    <w:rPr>
      <w:rFonts w:ascii="Arial" w:eastAsia="Arial" w:hAnsi="Arial" w:cs="Times New Roman"/>
      <w:b/>
      <w:bCs/>
      <w:i/>
      <w:sz w:val="20"/>
      <w:szCs w:val="20"/>
      <w:lang w:val="en-US" w:eastAsia="en-US"/>
    </w:rPr>
  </w:style>
  <w:style w:type="paragraph" w:customStyle="1" w:styleId="Heading21">
    <w:name w:val="Heading 21"/>
    <w:basedOn w:val="a"/>
    <w:uiPriority w:val="1"/>
    <w:qFormat/>
    <w:rsid w:val="00A17F41"/>
    <w:pPr>
      <w:spacing w:before="78" w:line="240" w:lineRule="auto"/>
      <w:jc w:val="left"/>
      <w:outlineLvl w:val="2"/>
    </w:pPr>
    <w:rPr>
      <w:rFonts w:ascii="Times New Roman" w:eastAsia="Times New Roman" w:hAnsi="Times New Roman" w:cs="Times New Roman"/>
      <w:b/>
      <w:bCs/>
      <w:sz w:val="20"/>
      <w:szCs w:val="20"/>
      <w:lang w:val="en-US" w:eastAsia="en-US"/>
    </w:rPr>
  </w:style>
  <w:style w:type="paragraph" w:styleId="20">
    <w:name w:val="Body Text 2"/>
    <w:basedOn w:val="a"/>
    <w:link w:val="21"/>
    <w:uiPriority w:val="99"/>
    <w:semiHidden/>
    <w:unhideWhenUsed/>
    <w:rsid w:val="00D878F5"/>
    <w:pPr>
      <w:spacing w:after="120" w:line="480" w:lineRule="auto"/>
    </w:pPr>
  </w:style>
  <w:style w:type="character" w:customStyle="1" w:styleId="21">
    <w:name w:val="Основной текст 2 Знак"/>
    <w:basedOn w:val="a0"/>
    <w:link w:val="20"/>
    <w:uiPriority w:val="99"/>
    <w:semiHidden/>
    <w:rsid w:val="00D878F5"/>
  </w:style>
  <w:style w:type="paragraph" w:styleId="30">
    <w:name w:val="Body Text 3"/>
    <w:basedOn w:val="a"/>
    <w:link w:val="31"/>
    <w:uiPriority w:val="99"/>
    <w:semiHidden/>
    <w:unhideWhenUsed/>
    <w:rsid w:val="00386EB5"/>
    <w:pPr>
      <w:spacing w:after="120"/>
    </w:pPr>
    <w:rPr>
      <w:sz w:val="16"/>
      <w:szCs w:val="16"/>
    </w:rPr>
  </w:style>
  <w:style w:type="character" w:customStyle="1" w:styleId="31">
    <w:name w:val="Основной текст 3 Знак"/>
    <w:basedOn w:val="a0"/>
    <w:link w:val="30"/>
    <w:uiPriority w:val="99"/>
    <w:semiHidden/>
    <w:rsid w:val="00386EB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34173">
      <w:bodyDiv w:val="1"/>
      <w:marLeft w:val="0"/>
      <w:marRight w:val="0"/>
      <w:marTop w:val="0"/>
      <w:marBottom w:val="0"/>
      <w:divBdr>
        <w:top w:val="none" w:sz="0" w:space="0" w:color="auto"/>
        <w:left w:val="none" w:sz="0" w:space="0" w:color="auto"/>
        <w:bottom w:val="none" w:sz="0" w:space="0" w:color="auto"/>
        <w:right w:val="none" w:sz="0" w:space="0" w:color="auto"/>
      </w:divBdr>
      <w:divsChild>
        <w:div w:id="1443456824">
          <w:marLeft w:val="0"/>
          <w:marRight w:val="0"/>
          <w:marTop w:val="0"/>
          <w:marBottom w:val="0"/>
          <w:divBdr>
            <w:top w:val="none" w:sz="0" w:space="0" w:color="auto"/>
            <w:left w:val="none" w:sz="0" w:space="0" w:color="auto"/>
            <w:bottom w:val="none" w:sz="0" w:space="0" w:color="auto"/>
            <w:right w:val="none" w:sz="0" w:space="0" w:color="auto"/>
          </w:divBdr>
          <w:divsChild>
            <w:div w:id="306134616">
              <w:marLeft w:val="0"/>
              <w:marRight w:val="0"/>
              <w:marTop w:val="0"/>
              <w:marBottom w:val="0"/>
              <w:divBdr>
                <w:top w:val="none" w:sz="0" w:space="0" w:color="auto"/>
                <w:left w:val="none" w:sz="0" w:space="0" w:color="auto"/>
                <w:bottom w:val="none" w:sz="0" w:space="0" w:color="auto"/>
                <w:right w:val="none" w:sz="0" w:space="0" w:color="auto"/>
              </w:divBdr>
              <w:divsChild>
                <w:div w:id="8989152">
                  <w:marLeft w:val="0"/>
                  <w:marRight w:val="0"/>
                  <w:marTop w:val="0"/>
                  <w:marBottom w:val="0"/>
                  <w:divBdr>
                    <w:top w:val="none" w:sz="0" w:space="0" w:color="auto"/>
                    <w:left w:val="none" w:sz="0" w:space="0" w:color="auto"/>
                    <w:bottom w:val="none" w:sz="0" w:space="0" w:color="auto"/>
                    <w:right w:val="none" w:sz="0" w:space="0" w:color="auto"/>
                  </w:divBdr>
                  <w:divsChild>
                    <w:div w:id="70957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18448">
      <w:bodyDiv w:val="1"/>
      <w:marLeft w:val="0"/>
      <w:marRight w:val="0"/>
      <w:marTop w:val="0"/>
      <w:marBottom w:val="0"/>
      <w:divBdr>
        <w:top w:val="none" w:sz="0" w:space="0" w:color="auto"/>
        <w:left w:val="none" w:sz="0" w:space="0" w:color="auto"/>
        <w:bottom w:val="none" w:sz="0" w:space="0" w:color="auto"/>
        <w:right w:val="none" w:sz="0" w:space="0" w:color="auto"/>
      </w:divBdr>
      <w:divsChild>
        <w:div w:id="1787849806">
          <w:marLeft w:val="0"/>
          <w:marRight w:val="0"/>
          <w:marTop w:val="0"/>
          <w:marBottom w:val="0"/>
          <w:divBdr>
            <w:top w:val="none" w:sz="0" w:space="0" w:color="auto"/>
            <w:left w:val="none" w:sz="0" w:space="0" w:color="auto"/>
            <w:bottom w:val="none" w:sz="0" w:space="0" w:color="auto"/>
            <w:right w:val="none" w:sz="0" w:space="0" w:color="auto"/>
          </w:divBdr>
          <w:divsChild>
            <w:div w:id="295650748">
              <w:marLeft w:val="0"/>
              <w:marRight w:val="0"/>
              <w:marTop w:val="0"/>
              <w:marBottom w:val="0"/>
              <w:divBdr>
                <w:top w:val="none" w:sz="0" w:space="0" w:color="auto"/>
                <w:left w:val="none" w:sz="0" w:space="0" w:color="auto"/>
                <w:bottom w:val="none" w:sz="0" w:space="0" w:color="auto"/>
                <w:right w:val="none" w:sz="0" w:space="0" w:color="auto"/>
              </w:divBdr>
              <w:divsChild>
                <w:div w:id="1178736404">
                  <w:marLeft w:val="0"/>
                  <w:marRight w:val="0"/>
                  <w:marTop w:val="0"/>
                  <w:marBottom w:val="0"/>
                  <w:divBdr>
                    <w:top w:val="none" w:sz="0" w:space="0" w:color="auto"/>
                    <w:left w:val="none" w:sz="0" w:space="0" w:color="auto"/>
                    <w:bottom w:val="none" w:sz="0" w:space="0" w:color="auto"/>
                    <w:right w:val="none" w:sz="0" w:space="0" w:color="auto"/>
                  </w:divBdr>
                  <w:divsChild>
                    <w:div w:id="1008219622">
                      <w:marLeft w:val="0"/>
                      <w:marRight w:val="0"/>
                      <w:marTop w:val="0"/>
                      <w:marBottom w:val="0"/>
                      <w:divBdr>
                        <w:top w:val="none" w:sz="0" w:space="0" w:color="auto"/>
                        <w:left w:val="none" w:sz="0" w:space="0" w:color="auto"/>
                        <w:bottom w:val="none" w:sz="0" w:space="0" w:color="auto"/>
                        <w:right w:val="none" w:sz="0" w:space="0" w:color="auto"/>
                      </w:divBdr>
                      <w:divsChild>
                        <w:div w:id="23536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7075">
                  <w:marLeft w:val="0"/>
                  <w:marRight w:val="0"/>
                  <w:marTop w:val="0"/>
                  <w:marBottom w:val="0"/>
                  <w:divBdr>
                    <w:top w:val="none" w:sz="0" w:space="0" w:color="auto"/>
                    <w:left w:val="none" w:sz="0" w:space="0" w:color="auto"/>
                    <w:bottom w:val="none" w:sz="0" w:space="0" w:color="auto"/>
                    <w:right w:val="none" w:sz="0" w:space="0" w:color="auto"/>
                  </w:divBdr>
                  <w:divsChild>
                    <w:div w:id="1643995065">
                      <w:marLeft w:val="0"/>
                      <w:marRight w:val="0"/>
                      <w:marTop w:val="0"/>
                      <w:marBottom w:val="0"/>
                      <w:divBdr>
                        <w:top w:val="none" w:sz="0" w:space="0" w:color="auto"/>
                        <w:left w:val="none" w:sz="0" w:space="0" w:color="auto"/>
                        <w:bottom w:val="none" w:sz="0" w:space="0" w:color="auto"/>
                        <w:right w:val="none" w:sz="0" w:space="0" w:color="auto"/>
                      </w:divBdr>
                      <w:divsChild>
                        <w:div w:id="201445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41043">
      <w:bodyDiv w:val="1"/>
      <w:marLeft w:val="0"/>
      <w:marRight w:val="0"/>
      <w:marTop w:val="0"/>
      <w:marBottom w:val="0"/>
      <w:divBdr>
        <w:top w:val="none" w:sz="0" w:space="0" w:color="auto"/>
        <w:left w:val="none" w:sz="0" w:space="0" w:color="auto"/>
        <w:bottom w:val="none" w:sz="0" w:space="0" w:color="auto"/>
        <w:right w:val="none" w:sz="0" w:space="0" w:color="auto"/>
      </w:divBdr>
      <w:divsChild>
        <w:div w:id="1404596185">
          <w:marLeft w:val="0"/>
          <w:marRight w:val="0"/>
          <w:marTop w:val="0"/>
          <w:marBottom w:val="0"/>
          <w:divBdr>
            <w:top w:val="none" w:sz="0" w:space="0" w:color="auto"/>
            <w:left w:val="none" w:sz="0" w:space="0" w:color="auto"/>
            <w:bottom w:val="none" w:sz="0" w:space="0" w:color="auto"/>
            <w:right w:val="none" w:sz="0" w:space="0" w:color="auto"/>
          </w:divBdr>
          <w:divsChild>
            <w:div w:id="675884244">
              <w:marLeft w:val="0"/>
              <w:marRight w:val="0"/>
              <w:marTop w:val="0"/>
              <w:marBottom w:val="0"/>
              <w:divBdr>
                <w:top w:val="none" w:sz="0" w:space="0" w:color="auto"/>
                <w:left w:val="none" w:sz="0" w:space="0" w:color="auto"/>
                <w:bottom w:val="none" w:sz="0" w:space="0" w:color="auto"/>
                <w:right w:val="none" w:sz="0" w:space="0" w:color="auto"/>
              </w:divBdr>
              <w:divsChild>
                <w:div w:id="87985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72216">
      <w:bodyDiv w:val="1"/>
      <w:marLeft w:val="0"/>
      <w:marRight w:val="0"/>
      <w:marTop w:val="0"/>
      <w:marBottom w:val="0"/>
      <w:divBdr>
        <w:top w:val="none" w:sz="0" w:space="0" w:color="auto"/>
        <w:left w:val="none" w:sz="0" w:space="0" w:color="auto"/>
        <w:bottom w:val="none" w:sz="0" w:space="0" w:color="auto"/>
        <w:right w:val="none" w:sz="0" w:space="0" w:color="auto"/>
      </w:divBdr>
      <w:divsChild>
        <w:div w:id="2144806147">
          <w:marLeft w:val="0"/>
          <w:marRight w:val="0"/>
          <w:marTop w:val="0"/>
          <w:marBottom w:val="0"/>
          <w:divBdr>
            <w:top w:val="none" w:sz="0" w:space="0" w:color="auto"/>
            <w:left w:val="none" w:sz="0" w:space="0" w:color="auto"/>
            <w:bottom w:val="none" w:sz="0" w:space="0" w:color="auto"/>
            <w:right w:val="none" w:sz="0" w:space="0" w:color="auto"/>
          </w:divBdr>
          <w:divsChild>
            <w:div w:id="352071209">
              <w:marLeft w:val="0"/>
              <w:marRight w:val="0"/>
              <w:marTop w:val="0"/>
              <w:marBottom w:val="0"/>
              <w:divBdr>
                <w:top w:val="none" w:sz="0" w:space="0" w:color="auto"/>
                <w:left w:val="none" w:sz="0" w:space="0" w:color="auto"/>
                <w:bottom w:val="none" w:sz="0" w:space="0" w:color="auto"/>
                <w:right w:val="none" w:sz="0" w:space="0" w:color="auto"/>
              </w:divBdr>
              <w:divsChild>
                <w:div w:id="24735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9274">
      <w:bodyDiv w:val="1"/>
      <w:marLeft w:val="0"/>
      <w:marRight w:val="0"/>
      <w:marTop w:val="0"/>
      <w:marBottom w:val="0"/>
      <w:divBdr>
        <w:top w:val="none" w:sz="0" w:space="0" w:color="auto"/>
        <w:left w:val="none" w:sz="0" w:space="0" w:color="auto"/>
        <w:bottom w:val="none" w:sz="0" w:space="0" w:color="auto"/>
        <w:right w:val="none" w:sz="0" w:space="0" w:color="auto"/>
      </w:divBdr>
      <w:divsChild>
        <w:div w:id="1830321104">
          <w:marLeft w:val="0"/>
          <w:marRight w:val="0"/>
          <w:marTop w:val="0"/>
          <w:marBottom w:val="0"/>
          <w:divBdr>
            <w:top w:val="none" w:sz="0" w:space="0" w:color="auto"/>
            <w:left w:val="none" w:sz="0" w:space="0" w:color="auto"/>
            <w:bottom w:val="none" w:sz="0" w:space="0" w:color="auto"/>
            <w:right w:val="none" w:sz="0" w:space="0" w:color="auto"/>
          </w:divBdr>
          <w:divsChild>
            <w:div w:id="57096849">
              <w:marLeft w:val="0"/>
              <w:marRight w:val="0"/>
              <w:marTop w:val="0"/>
              <w:marBottom w:val="0"/>
              <w:divBdr>
                <w:top w:val="none" w:sz="0" w:space="0" w:color="auto"/>
                <w:left w:val="none" w:sz="0" w:space="0" w:color="auto"/>
                <w:bottom w:val="none" w:sz="0" w:space="0" w:color="auto"/>
                <w:right w:val="none" w:sz="0" w:space="0" w:color="auto"/>
              </w:divBdr>
              <w:divsChild>
                <w:div w:id="180743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21365">
      <w:bodyDiv w:val="1"/>
      <w:marLeft w:val="0"/>
      <w:marRight w:val="0"/>
      <w:marTop w:val="0"/>
      <w:marBottom w:val="0"/>
      <w:divBdr>
        <w:top w:val="none" w:sz="0" w:space="0" w:color="auto"/>
        <w:left w:val="none" w:sz="0" w:space="0" w:color="auto"/>
        <w:bottom w:val="none" w:sz="0" w:space="0" w:color="auto"/>
        <w:right w:val="none" w:sz="0" w:space="0" w:color="auto"/>
      </w:divBdr>
      <w:divsChild>
        <w:div w:id="1415206738">
          <w:marLeft w:val="0"/>
          <w:marRight w:val="0"/>
          <w:marTop w:val="0"/>
          <w:marBottom w:val="0"/>
          <w:divBdr>
            <w:top w:val="none" w:sz="0" w:space="0" w:color="auto"/>
            <w:left w:val="none" w:sz="0" w:space="0" w:color="auto"/>
            <w:bottom w:val="none" w:sz="0" w:space="0" w:color="auto"/>
            <w:right w:val="none" w:sz="0" w:space="0" w:color="auto"/>
          </w:divBdr>
          <w:divsChild>
            <w:div w:id="1022322294">
              <w:marLeft w:val="0"/>
              <w:marRight w:val="0"/>
              <w:marTop w:val="0"/>
              <w:marBottom w:val="0"/>
              <w:divBdr>
                <w:top w:val="none" w:sz="0" w:space="0" w:color="auto"/>
                <w:left w:val="none" w:sz="0" w:space="0" w:color="auto"/>
                <w:bottom w:val="none" w:sz="0" w:space="0" w:color="auto"/>
                <w:right w:val="none" w:sz="0" w:space="0" w:color="auto"/>
              </w:divBdr>
              <w:divsChild>
                <w:div w:id="1509322391">
                  <w:marLeft w:val="0"/>
                  <w:marRight w:val="0"/>
                  <w:marTop w:val="0"/>
                  <w:marBottom w:val="0"/>
                  <w:divBdr>
                    <w:top w:val="none" w:sz="0" w:space="0" w:color="auto"/>
                    <w:left w:val="none" w:sz="0" w:space="0" w:color="auto"/>
                    <w:bottom w:val="none" w:sz="0" w:space="0" w:color="auto"/>
                    <w:right w:val="none" w:sz="0" w:space="0" w:color="auto"/>
                  </w:divBdr>
                  <w:divsChild>
                    <w:div w:id="53392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862925">
      <w:bodyDiv w:val="1"/>
      <w:marLeft w:val="0"/>
      <w:marRight w:val="0"/>
      <w:marTop w:val="0"/>
      <w:marBottom w:val="0"/>
      <w:divBdr>
        <w:top w:val="none" w:sz="0" w:space="0" w:color="auto"/>
        <w:left w:val="none" w:sz="0" w:space="0" w:color="auto"/>
        <w:bottom w:val="none" w:sz="0" w:space="0" w:color="auto"/>
        <w:right w:val="none" w:sz="0" w:space="0" w:color="auto"/>
      </w:divBdr>
      <w:divsChild>
        <w:div w:id="618149128">
          <w:marLeft w:val="0"/>
          <w:marRight w:val="0"/>
          <w:marTop w:val="0"/>
          <w:marBottom w:val="0"/>
          <w:divBdr>
            <w:top w:val="none" w:sz="0" w:space="0" w:color="auto"/>
            <w:left w:val="none" w:sz="0" w:space="0" w:color="auto"/>
            <w:bottom w:val="none" w:sz="0" w:space="0" w:color="auto"/>
            <w:right w:val="none" w:sz="0" w:space="0" w:color="auto"/>
          </w:divBdr>
          <w:divsChild>
            <w:div w:id="1848131369">
              <w:marLeft w:val="0"/>
              <w:marRight w:val="0"/>
              <w:marTop w:val="0"/>
              <w:marBottom w:val="0"/>
              <w:divBdr>
                <w:top w:val="none" w:sz="0" w:space="0" w:color="auto"/>
                <w:left w:val="none" w:sz="0" w:space="0" w:color="auto"/>
                <w:bottom w:val="none" w:sz="0" w:space="0" w:color="auto"/>
                <w:right w:val="none" w:sz="0" w:space="0" w:color="auto"/>
              </w:divBdr>
              <w:divsChild>
                <w:div w:id="288898172">
                  <w:marLeft w:val="0"/>
                  <w:marRight w:val="0"/>
                  <w:marTop w:val="0"/>
                  <w:marBottom w:val="0"/>
                  <w:divBdr>
                    <w:top w:val="none" w:sz="0" w:space="0" w:color="auto"/>
                    <w:left w:val="none" w:sz="0" w:space="0" w:color="auto"/>
                    <w:bottom w:val="none" w:sz="0" w:space="0" w:color="auto"/>
                    <w:right w:val="none" w:sz="0" w:space="0" w:color="auto"/>
                  </w:divBdr>
                  <w:divsChild>
                    <w:div w:id="10257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375028">
      <w:bodyDiv w:val="1"/>
      <w:marLeft w:val="0"/>
      <w:marRight w:val="0"/>
      <w:marTop w:val="0"/>
      <w:marBottom w:val="0"/>
      <w:divBdr>
        <w:top w:val="none" w:sz="0" w:space="0" w:color="auto"/>
        <w:left w:val="none" w:sz="0" w:space="0" w:color="auto"/>
        <w:bottom w:val="none" w:sz="0" w:space="0" w:color="auto"/>
        <w:right w:val="none" w:sz="0" w:space="0" w:color="auto"/>
      </w:divBdr>
      <w:divsChild>
        <w:div w:id="1188567806">
          <w:marLeft w:val="0"/>
          <w:marRight w:val="0"/>
          <w:marTop w:val="0"/>
          <w:marBottom w:val="0"/>
          <w:divBdr>
            <w:top w:val="none" w:sz="0" w:space="0" w:color="auto"/>
            <w:left w:val="none" w:sz="0" w:space="0" w:color="auto"/>
            <w:bottom w:val="none" w:sz="0" w:space="0" w:color="auto"/>
            <w:right w:val="none" w:sz="0" w:space="0" w:color="auto"/>
          </w:divBdr>
          <w:divsChild>
            <w:div w:id="2086220915">
              <w:marLeft w:val="0"/>
              <w:marRight w:val="0"/>
              <w:marTop w:val="0"/>
              <w:marBottom w:val="0"/>
              <w:divBdr>
                <w:top w:val="none" w:sz="0" w:space="0" w:color="auto"/>
                <w:left w:val="none" w:sz="0" w:space="0" w:color="auto"/>
                <w:bottom w:val="none" w:sz="0" w:space="0" w:color="auto"/>
                <w:right w:val="none" w:sz="0" w:space="0" w:color="auto"/>
              </w:divBdr>
              <w:divsChild>
                <w:div w:id="677394376">
                  <w:marLeft w:val="0"/>
                  <w:marRight w:val="0"/>
                  <w:marTop w:val="0"/>
                  <w:marBottom w:val="0"/>
                  <w:divBdr>
                    <w:top w:val="none" w:sz="0" w:space="0" w:color="auto"/>
                    <w:left w:val="none" w:sz="0" w:space="0" w:color="auto"/>
                    <w:bottom w:val="none" w:sz="0" w:space="0" w:color="auto"/>
                    <w:right w:val="none" w:sz="0" w:space="0" w:color="auto"/>
                  </w:divBdr>
                  <w:divsChild>
                    <w:div w:id="74260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806881">
      <w:bodyDiv w:val="1"/>
      <w:marLeft w:val="0"/>
      <w:marRight w:val="0"/>
      <w:marTop w:val="0"/>
      <w:marBottom w:val="0"/>
      <w:divBdr>
        <w:top w:val="none" w:sz="0" w:space="0" w:color="auto"/>
        <w:left w:val="none" w:sz="0" w:space="0" w:color="auto"/>
        <w:bottom w:val="none" w:sz="0" w:space="0" w:color="auto"/>
        <w:right w:val="none" w:sz="0" w:space="0" w:color="auto"/>
      </w:divBdr>
      <w:divsChild>
        <w:div w:id="1799374676">
          <w:marLeft w:val="0"/>
          <w:marRight w:val="0"/>
          <w:marTop w:val="0"/>
          <w:marBottom w:val="0"/>
          <w:divBdr>
            <w:top w:val="none" w:sz="0" w:space="0" w:color="auto"/>
            <w:left w:val="none" w:sz="0" w:space="0" w:color="auto"/>
            <w:bottom w:val="none" w:sz="0" w:space="0" w:color="auto"/>
            <w:right w:val="none" w:sz="0" w:space="0" w:color="auto"/>
          </w:divBdr>
          <w:divsChild>
            <w:div w:id="352146524">
              <w:marLeft w:val="0"/>
              <w:marRight w:val="0"/>
              <w:marTop w:val="0"/>
              <w:marBottom w:val="0"/>
              <w:divBdr>
                <w:top w:val="none" w:sz="0" w:space="0" w:color="auto"/>
                <w:left w:val="none" w:sz="0" w:space="0" w:color="auto"/>
                <w:bottom w:val="none" w:sz="0" w:space="0" w:color="auto"/>
                <w:right w:val="none" w:sz="0" w:space="0" w:color="auto"/>
              </w:divBdr>
              <w:divsChild>
                <w:div w:id="10520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45355">
      <w:bodyDiv w:val="1"/>
      <w:marLeft w:val="0"/>
      <w:marRight w:val="0"/>
      <w:marTop w:val="0"/>
      <w:marBottom w:val="0"/>
      <w:divBdr>
        <w:top w:val="none" w:sz="0" w:space="0" w:color="auto"/>
        <w:left w:val="none" w:sz="0" w:space="0" w:color="auto"/>
        <w:bottom w:val="none" w:sz="0" w:space="0" w:color="auto"/>
        <w:right w:val="none" w:sz="0" w:space="0" w:color="auto"/>
      </w:divBdr>
      <w:divsChild>
        <w:div w:id="590890459">
          <w:marLeft w:val="0"/>
          <w:marRight w:val="0"/>
          <w:marTop w:val="0"/>
          <w:marBottom w:val="0"/>
          <w:divBdr>
            <w:top w:val="none" w:sz="0" w:space="0" w:color="auto"/>
            <w:left w:val="none" w:sz="0" w:space="0" w:color="auto"/>
            <w:bottom w:val="none" w:sz="0" w:space="0" w:color="auto"/>
            <w:right w:val="none" w:sz="0" w:space="0" w:color="auto"/>
          </w:divBdr>
          <w:divsChild>
            <w:div w:id="912810799">
              <w:marLeft w:val="0"/>
              <w:marRight w:val="0"/>
              <w:marTop w:val="0"/>
              <w:marBottom w:val="0"/>
              <w:divBdr>
                <w:top w:val="none" w:sz="0" w:space="0" w:color="auto"/>
                <w:left w:val="none" w:sz="0" w:space="0" w:color="auto"/>
                <w:bottom w:val="none" w:sz="0" w:space="0" w:color="auto"/>
                <w:right w:val="none" w:sz="0" w:space="0" w:color="auto"/>
              </w:divBdr>
              <w:divsChild>
                <w:div w:id="10724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69921">
      <w:bodyDiv w:val="1"/>
      <w:marLeft w:val="0"/>
      <w:marRight w:val="0"/>
      <w:marTop w:val="0"/>
      <w:marBottom w:val="0"/>
      <w:divBdr>
        <w:top w:val="none" w:sz="0" w:space="0" w:color="auto"/>
        <w:left w:val="none" w:sz="0" w:space="0" w:color="auto"/>
        <w:bottom w:val="none" w:sz="0" w:space="0" w:color="auto"/>
        <w:right w:val="none" w:sz="0" w:space="0" w:color="auto"/>
      </w:divBdr>
      <w:divsChild>
        <w:div w:id="1393964220">
          <w:marLeft w:val="0"/>
          <w:marRight w:val="0"/>
          <w:marTop w:val="0"/>
          <w:marBottom w:val="0"/>
          <w:divBdr>
            <w:top w:val="none" w:sz="0" w:space="0" w:color="auto"/>
            <w:left w:val="none" w:sz="0" w:space="0" w:color="auto"/>
            <w:bottom w:val="none" w:sz="0" w:space="0" w:color="auto"/>
            <w:right w:val="none" w:sz="0" w:space="0" w:color="auto"/>
          </w:divBdr>
          <w:divsChild>
            <w:div w:id="1948387527">
              <w:marLeft w:val="0"/>
              <w:marRight w:val="0"/>
              <w:marTop w:val="0"/>
              <w:marBottom w:val="0"/>
              <w:divBdr>
                <w:top w:val="none" w:sz="0" w:space="0" w:color="auto"/>
                <w:left w:val="none" w:sz="0" w:space="0" w:color="auto"/>
                <w:bottom w:val="none" w:sz="0" w:space="0" w:color="auto"/>
                <w:right w:val="none" w:sz="0" w:space="0" w:color="auto"/>
              </w:divBdr>
              <w:divsChild>
                <w:div w:id="164484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09346">
      <w:bodyDiv w:val="1"/>
      <w:marLeft w:val="0"/>
      <w:marRight w:val="0"/>
      <w:marTop w:val="0"/>
      <w:marBottom w:val="0"/>
      <w:divBdr>
        <w:top w:val="none" w:sz="0" w:space="0" w:color="auto"/>
        <w:left w:val="none" w:sz="0" w:space="0" w:color="auto"/>
        <w:bottom w:val="none" w:sz="0" w:space="0" w:color="auto"/>
        <w:right w:val="none" w:sz="0" w:space="0" w:color="auto"/>
      </w:divBdr>
      <w:divsChild>
        <w:div w:id="509947167">
          <w:marLeft w:val="0"/>
          <w:marRight w:val="0"/>
          <w:marTop w:val="0"/>
          <w:marBottom w:val="0"/>
          <w:divBdr>
            <w:top w:val="none" w:sz="0" w:space="0" w:color="auto"/>
            <w:left w:val="none" w:sz="0" w:space="0" w:color="auto"/>
            <w:bottom w:val="none" w:sz="0" w:space="0" w:color="auto"/>
            <w:right w:val="none" w:sz="0" w:space="0" w:color="auto"/>
          </w:divBdr>
          <w:divsChild>
            <w:div w:id="2118061258">
              <w:marLeft w:val="0"/>
              <w:marRight w:val="0"/>
              <w:marTop w:val="0"/>
              <w:marBottom w:val="0"/>
              <w:divBdr>
                <w:top w:val="none" w:sz="0" w:space="0" w:color="auto"/>
                <w:left w:val="none" w:sz="0" w:space="0" w:color="auto"/>
                <w:bottom w:val="none" w:sz="0" w:space="0" w:color="auto"/>
                <w:right w:val="none" w:sz="0" w:space="0" w:color="auto"/>
              </w:divBdr>
              <w:divsChild>
                <w:div w:id="53589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946972">
      <w:bodyDiv w:val="1"/>
      <w:marLeft w:val="0"/>
      <w:marRight w:val="0"/>
      <w:marTop w:val="0"/>
      <w:marBottom w:val="0"/>
      <w:divBdr>
        <w:top w:val="none" w:sz="0" w:space="0" w:color="auto"/>
        <w:left w:val="none" w:sz="0" w:space="0" w:color="auto"/>
        <w:bottom w:val="none" w:sz="0" w:space="0" w:color="auto"/>
        <w:right w:val="none" w:sz="0" w:space="0" w:color="auto"/>
      </w:divBdr>
      <w:divsChild>
        <w:div w:id="1558054599">
          <w:marLeft w:val="0"/>
          <w:marRight w:val="0"/>
          <w:marTop w:val="0"/>
          <w:marBottom w:val="0"/>
          <w:divBdr>
            <w:top w:val="none" w:sz="0" w:space="0" w:color="auto"/>
            <w:left w:val="none" w:sz="0" w:space="0" w:color="auto"/>
            <w:bottom w:val="none" w:sz="0" w:space="0" w:color="auto"/>
            <w:right w:val="none" w:sz="0" w:space="0" w:color="auto"/>
          </w:divBdr>
          <w:divsChild>
            <w:div w:id="1556310282">
              <w:marLeft w:val="0"/>
              <w:marRight w:val="0"/>
              <w:marTop w:val="0"/>
              <w:marBottom w:val="0"/>
              <w:divBdr>
                <w:top w:val="none" w:sz="0" w:space="0" w:color="auto"/>
                <w:left w:val="none" w:sz="0" w:space="0" w:color="auto"/>
                <w:bottom w:val="none" w:sz="0" w:space="0" w:color="auto"/>
                <w:right w:val="none" w:sz="0" w:space="0" w:color="auto"/>
              </w:divBdr>
              <w:divsChild>
                <w:div w:id="165957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144654">
      <w:bodyDiv w:val="1"/>
      <w:marLeft w:val="0"/>
      <w:marRight w:val="0"/>
      <w:marTop w:val="0"/>
      <w:marBottom w:val="0"/>
      <w:divBdr>
        <w:top w:val="none" w:sz="0" w:space="0" w:color="auto"/>
        <w:left w:val="none" w:sz="0" w:space="0" w:color="auto"/>
        <w:bottom w:val="none" w:sz="0" w:space="0" w:color="auto"/>
        <w:right w:val="none" w:sz="0" w:space="0" w:color="auto"/>
      </w:divBdr>
      <w:divsChild>
        <w:div w:id="2123501099">
          <w:marLeft w:val="0"/>
          <w:marRight w:val="0"/>
          <w:marTop w:val="0"/>
          <w:marBottom w:val="0"/>
          <w:divBdr>
            <w:top w:val="none" w:sz="0" w:space="0" w:color="auto"/>
            <w:left w:val="none" w:sz="0" w:space="0" w:color="auto"/>
            <w:bottom w:val="none" w:sz="0" w:space="0" w:color="auto"/>
            <w:right w:val="none" w:sz="0" w:space="0" w:color="auto"/>
          </w:divBdr>
          <w:divsChild>
            <w:div w:id="1151167779">
              <w:marLeft w:val="0"/>
              <w:marRight w:val="0"/>
              <w:marTop w:val="0"/>
              <w:marBottom w:val="0"/>
              <w:divBdr>
                <w:top w:val="none" w:sz="0" w:space="0" w:color="auto"/>
                <w:left w:val="none" w:sz="0" w:space="0" w:color="auto"/>
                <w:bottom w:val="none" w:sz="0" w:space="0" w:color="auto"/>
                <w:right w:val="none" w:sz="0" w:space="0" w:color="auto"/>
              </w:divBdr>
              <w:divsChild>
                <w:div w:id="4418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50466">
      <w:bodyDiv w:val="1"/>
      <w:marLeft w:val="0"/>
      <w:marRight w:val="0"/>
      <w:marTop w:val="0"/>
      <w:marBottom w:val="0"/>
      <w:divBdr>
        <w:top w:val="none" w:sz="0" w:space="0" w:color="auto"/>
        <w:left w:val="none" w:sz="0" w:space="0" w:color="auto"/>
        <w:bottom w:val="none" w:sz="0" w:space="0" w:color="auto"/>
        <w:right w:val="none" w:sz="0" w:space="0" w:color="auto"/>
      </w:divBdr>
      <w:divsChild>
        <w:div w:id="1398044027">
          <w:marLeft w:val="0"/>
          <w:marRight w:val="0"/>
          <w:marTop w:val="0"/>
          <w:marBottom w:val="0"/>
          <w:divBdr>
            <w:top w:val="none" w:sz="0" w:space="0" w:color="auto"/>
            <w:left w:val="none" w:sz="0" w:space="0" w:color="auto"/>
            <w:bottom w:val="none" w:sz="0" w:space="0" w:color="auto"/>
            <w:right w:val="none" w:sz="0" w:space="0" w:color="auto"/>
          </w:divBdr>
          <w:divsChild>
            <w:div w:id="1248150945">
              <w:marLeft w:val="0"/>
              <w:marRight w:val="0"/>
              <w:marTop w:val="0"/>
              <w:marBottom w:val="0"/>
              <w:divBdr>
                <w:top w:val="none" w:sz="0" w:space="0" w:color="auto"/>
                <w:left w:val="none" w:sz="0" w:space="0" w:color="auto"/>
                <w:bottom w:val="none" w:sz="0" w:space="0" w:color="auto"/>
                <w:right w:val="none" w:sz="0" w:space="0" w:color="auto"/>
              </w:divBdr>
              <w:divsChild>
                <w:div w:id="534121508">
                  <w:marLeft w:val="0"/>
                  <w:marRight w:val="0"/>
                  <w:marTop w:val="0"/>
                  <w:marBottom w:val="0"/>
                  <w:divBdr>
                    <w:top w:val="none" w:sz="0" w:space="0" w:color="auto"/>
                    <w:left w:val="none" w:sz="0" w:space="0" w:color="auto"/>
                    <w:bottom w:val="none" w:sz="0" w:space="0" w:color="auto"/>
                    <w:right w:val="none" w:sz="0" w:space="0" w:color="auto"/>
                  </w:divBdr>
                  <w:divsChild>
                    <w:div w:id="9108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453043">
      <w:bodyDiv w:val="1"/>
      <w:marLeft w:val="0"/>
      <w:marRight w:val="0"/>
      <w:marTop w:val="0"/>
      <w:marBottom w:val="0"/>
      <w:divBdr>
        <w:top w:val="none" w:sz="0" w:space="0" w:color="auto"/>
        <w:left w:val="none" w:sz="0" w:space="0" w:color="auto"/>
        <w:bottom w:val="none" w:sz="0" w:space="0" w:color="auto"/>
        <w:right w:val="none" w:sz="0" w:space="0" w:color="auto"/>
      </w:divBdr>
      <w:divsChild>
        <w:div w:id="148401013">
          <w:marLeft w:val="0"/>
          <w:marRight w:val="0"/>
          <w:marTop w:val="0"/>
          <w:marBottom w:val="0"/>
          <w:divBdr>
            <w:top w:val="none" w:sz="0" w:space="0" w:color="auto"/>
            <w:left w:val="none" w:sz="0" w:space="0" w:color="auto"/>
            <w:bottom w:val="none" w:sz="0" w:space="0" w:color="auto"/>
            <w:right w:val="none" w:sz="0" w:space="0" w:color="auto"/>
          </w:divBdr>
          <w:divsChild>
            <w:div w:id="1149514412">
              <w:marLeft w:val="0"/>
              <w:marRight w:val="0"/>
              <w:marTop w:val="0"/>
              <w:marBottom w:val="0"/>
              <w:divBdr>
                <w:top w:val="none" w:sz="0" w:space="0" w:color="auto"/>
                <w:left w:val="none" w:sz="0" w:space="0" w:color="auto"/>
                <w:bottom w:val="none" w:sz="0" w:space="0" w:color="auto"/>
                <w:right w:val="none" w:sz="0" w:space="0" w:color="auto"/>
              </w:divBdr>
              <w:divsChild>
                <w:div w:id="91208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145233">
      <w:bodyDiv w:val="1"/>
      <w:marLeft w:val="0"/>
      <w:marRight w:val="0"/>
      <w:marTop w:val="0"/>
      <w:marBottom w:val="0"/>
      <w:divBdr>
        <w:top w:val="none" w:sz="0" w:space="0" w:color="auto"/>
        <w:left w:val="none" w:sz="0" w:space="0" w:color="auto"/>
        <w:bottom w:val="none" w:sz="0" w:space="0" w:color="auto"/>
        <w:right w:val="none" w:sz="0" w:space="0" w:color="auto"/>
      </w:divBdr>
      <w:divsChild>
        <w:div w:id="1866600313">
          <w:marLeft w:val="0"/>
          <w:marRight w:val="0"/>
          <w:marTop w:val="0"/>
          <w:marBottom w:val="0"/>
          <w:divBdr>
            <w:top w:val="none" w:sz="0" w:space="0" w:color="auto"/>
            <w:left w:val="none" w:sz="0" w:space="0" w:color="auto"/>
            <w:bottom w:val="none" w:sz="0" w:space="0" w:color="auto"/>
            <w:right w:val="none" w:sz="0" w:space="0" w:color="auto"/>
          </w:divBdr>
          <w:divsChild>
            <w:div w:id="1704164564">
              <w:marLeft w:val="0"/>
              <w:marRight w:val="0"/>
              <w:marTop w:val="0"/>
              <w:marBottom w:val="0"/>
              <w:divBdr>
                <w:top w:val="none" w:sz="0" w:space="0" w:color="auto"/>
                <w:left w:val="none" w:sz="0" w:space="0" w:color="auto"/>
                <w:bottom w:val="none" w:sz="0" w:space="0" w:color="auto"/>
                <w:right w:val="none" w:sz="0" w:space="0" w:color="auto"/>
              </w:divBdr>
              <w:divsChild>
                <w:div w:id="23613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789445">
      <w:bodyDiv w:val="1"/>
      <w:marLeft w:val="0"/>
      <w:marRight w:val="0"/>
      <w:marTop w:val="0"/>
      <w:marBottom w:val="0"/>
      <w:divBdr>
        <w:top w:val="none" w:sz="0" w:space="0" w:color="auto"/>
        <w:left w:val="none" w:sz="0" w:space="0" w:color="auto"/>
        <w:bottom w:val="none" w:sz="0" w:space="0" w:color="auto"/>
        <w:right w:val="none" w:sz="0" w:space="0" w:color="auto"/>
      </w:divBdr>
      <w:divsChild>
        <w:div w:id="1166507780">
          <w:marLeft w:val="0"/>
          <w:marRight w:val="0"/>
          <w:marTop w:val="0"/>
          <w:marBottom w:val="0"/>
          <w:divBdr>
            <w:top w:val="none" w:sz="0" w:space="0" w:color="auto"/>
            <w:left w:val="none" w:sz="0" w:space="0" w:color="auto"/>
            <w:bottom w:val="none" w:sz="0" w:space="0" w:color="auto"/>
            <w:right w:val="none" w:sz="0" w:space="0" w:color="auto"/>
          </w:divBdr>
          <w:divsChild>
            <w:div w:id="356347720">
              <w:marLeft w:val="0"/>
              <w:marRight w:val="0"/>
              <w:marTop w:val="0"/>
              <w:marBottom w:val="0"/>
              <w:divBdr>
                <w:top w:val="none" w:sz="0" w:space="0" w:color="auto"/>
                <w:left w:val="none" w:sz="0" w:space="0" w:color="auto"/>
                <w:bottom w:val="none" w:sz="0" w:space="0" w:color="auto"/>
                <w:right w:val="none" w:sz="0" w:space="0" w:color="auto"/>
              </w:divBdr>
              <w:divsChild>
                <w:div w:id="124086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0840">
          <w:marLeft w:val="0"/>
          <w:marRight w:val="0"/>
          <w:marTop w:val="0"/>
          <w:marBottom w:val="0"/>
          <w:divBdr>
            <w:top w:val="none" w:sz="0" w:space="0" w:color="auto"/>
            <w:left w:val="none" w:sz="0" w:space="0" w:color="auto"/>
            <w:bottom w:val="none" w:sz="0" w:space="0" w:color="auto"/>
            <w:right w:val="none" w:sz="0" w:space="0" w:color="auto"/>
          </w:divBdr>
          <w:divsChild>
            <w:div w:id="2100562621">
              <w:marLeft w:val="0"/>
              <w:marRight w:val="0"/>
              <w:marTop w:val="0"/>
              <w:marBottom w:val="0"/>
              <w:divBdr>
                <w:top w:val="none" w:sz="0" w:space="0" w:color="auto"/>
                <w:left w:val="none" w:sz="0" w:space="0" w:color="auto"/>
                <w:bottom w:val="none" w:sz="0" w:space="0" w:color="auto"/>
                <w:right w:val="none" w:sz="0" w:space="0" w:color="auto"/>
              </w:divBdr>
              <w:divsChild>
                <w:div w:id="147969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247526">
      <w:bodyDiv w:val="1"/>
      <w:marLeft w:val="0"/>
      <w:marRight w:val="0"/>
      <w:marTop w:val="0"/>
      <w:marBottom w:val="0"/>
      <w:divBdr>
        <w:top w:val="none" w:sz="0" w:space="0" w:color="auto"/>
        <w:left w:val="none" w:sz="0" w:space="0" w:color="auto"/>
        <w:bottom w:val="none" w:sz="0" w:space="0" w:color="auto"/>
        <w:right w:val="none" w:sz="0" w:space="0" w:color="auto"/>
      </w:divBdr>
      <w:divsChild>
        <w:div w:id="312488991">
          <w:marLeft w:val="0"/>
          <w:marRight w:val="0"/>
          <w:marTop w:val="0"/>
          <w:marBottom w:val="0"/>
          <w:divBdr>
            <w:top w:val="none" w:sz="0" w:space="0" w:color="auto"/>
            <w:left w:val="none" w:sz="0" w:space="0" w:color="auto"/>
            <w:bottom w:val="none" w:sz="0" w:space="0" w:color="auto"/>
            <w:right w:val="none" w:sz="0" w:space="0" w:color="auto"/>
          </w:divBdr>
          <w:divsChild>
            <w:div w:id="199050839">
              <w:marLeft w:val="0"/>
              <w:marRight w:val="0"/>
              <w:marTop w:val="0"/>
              <w:marBottom w:val="0"/>
              <w:divBdr>
                <w:top w:val="none" w:sz="0" w:space="0" w:color="auto"/>
                <w:left w:val="none" w:sz="0" w:space="0" w:color="auto"/>
                <w:bottom w:val="none" w:sz="0" w:space="0" w:color="auto"/>
                <w:right w:val="none" w:sz="0" w:space="0" w:color="auto"/>
              </w:divBdr>
              <w:divsChild>
                <w:div w:id="1942031288">
                  <w:marLeft w:val="0"/>
                  <w:marRight w:val="0"/>
                  <w:marTop w:val="0"/>
                  <w:marBottom w:val="0"/>
                  <w:divBdr>
                    <w:top w:val="none" w:sz="0" w:space="0" w:color="auto"/>
                    <w:left w:val="none" w:sz="0" w:space="0" w:color="auto"/>
                    <w:bottom w:val="none" w:sz="0" w:space="0" w:color="auto"/>
                    <w:right w:val="none" w:sz="0" w:space="0" w:color="auto"/>
                  </w:divBdr>
                  <w:divsChild>
                    <w:div w:id="153815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544644">
      <w:bodyDiv w:val="1"/>
      <w:marLeft w:val="0"/>
      <w:marRight w:val="0"/>
      <w:marTop w:val="0"/>
      <w:marBottom w:val="0"/>
      <w:divBdr>
        <w:top w:val="none" w:sz="0" w:space="0" w:color="auto"/>
        <w:left w:val="none" w:sz="0" w:space="0" w:color="auto"/>
        <w:bottom w:val="none" w:sz="0" w:space="0" w:color="auto"/>
        <w:right w:val="none" w:sz="0" w:space="0" w:color="auto"/>
      </w:divBdr>
      <w:divsChild>
        <w:div w:id="1431466156">
          <w:marLeft w:val="0"/>
          <w:marRight w:val="0"/>
          <w:marTop w:val="0"/>
          <w:marBottom w:val="0"/>
          <w:divBdr>
            <w:top w:val="none" w:sz="0" w:space="0" w:color="auto"/>
            <w:left w:val="none" w:sz="0" w:space="0" w:color="auto"/>
            <w:bottom w:val="none" w:sz="0" w:space="0" w:color="auto"/>
            <w:right w:val="none" w:sz="0" w:space="0" w:color="auto"/>
          </w:divBdr>
          <w:divsChild>
            <w:div w:id="627861133">
              <w:marLeft w:val="0"/>
              <w:marRight w:val="0"/>
              <w:marTop w:val="0"/>
              <w:marBottom w:val="0"/>
              <w:divBdr>
                <w:top w:val="none" w:sz="0" w:space="0" w:color="auto"/>
                <w:left w:val="none" w:sz="0" w:space="0" w:color="auto"/>
                <w:bottom w:val="none" w:sz="0" w:space="0" w:color="auto"/>
                <w:right w:val="none" w:sz="0" w:space="0" w:color="auto"/>
              </w:divBdr>
              <w:divsChild>
                <w:div w:id="203661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5374">
      <w:bodyDiv w:val="1"/>
      <w:marLeft w:val="0"/>
      <w:marRight w:val="0"/>
      <w:marTop w:val="0"/>
      <w:marBottom w:val="0"/>
      <w:divBdr>
        <w:top w:val="none" w:sz="0" w:space="0" w:color="auto"/>
        <w:left w:val="none" w:sz="0" w:space="0" w:color="auto"/>
        <w:bottom w:val="none" w:sz="0" w:space="0" w:color="auto"/>
        <w:right w:val="none" w:sz="0" w:space="0" w:color="auto"/>
      </w:divBdr>
      <w:divsChild>
        <w:div w:id="1147168306">
          <w:marLeft w:val="0"/>
          <w:marRight w:val="0"/>
          <w:marTop w:val="0"/>
          <w:marBottom w:val="0"/>
          <w:divBdr>
            <w:top w:val="none" w:sz="0" w:space="0" w:color="auto"/>
            <w:left w:val="none" w:sz="0" w:space="0" w:color="auto"/>
            <w:bottom w:val="none" w:sz="0" w:space="0" w:color="auto"/>
            <w:right w:val="none" w:sz="0" w:space="0" w:color="auto"/>
          </w:divBdr>
          <w:divsChild>
            <w:div w:id="627472868">
              <w:marLeft w:val="0"/>
              <w:marRight w:val="0"/>
              <w:marTop w:val="0"/>
              <w:marBottom w:val="0"/>
              <w:divBdr>
                <w:top w:val="none" w:sz="0" w:space="0" w:color="auto"/>
                <w:left w:val="none" w:sz="0" w:space="0" w:color="auto"/>
                <w:bottom w:val="none" w:sz="0" w:space="0" w:color="auto"/>
                <w:right w:val="none" w:sz="0" w:space="0" w:color="auto"/>
              </w:divBdr>
              <w:divsChild>
                <w:div w:id="197945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723018">
      <w:bodyDiv w:val="1"/>
      <w:marLeft w:val="0"/>
      <w:marRight w:val="0"/>
      <w:marTop w:val="0"/>
      <w:marBottom w:val="0"/>
      <w:divBdr>
        <w:top w:val="none" w:sz="0" w:space="0" w:color="auto"/>
        <w:left w:val="none" w:sz="0" w:space="0" w:color="auto"/>
        <w:bottom w:val="none" w:sz="0" w:space="0" w:color="auto"/>
        <w:right w:val="none" w:sz="0" w:space="0" w:color="auto"/>
      </w:divBdr>
      <w:divsChild>
        <w:div w:id="1869903498">
          <w:marLeft w:val="0"/>
          <w:marRight w:val="0"/>
          <w:marTop w:val="0"/>
          <w:marBottom w:val="0"/>
          <w:divBdr>
            <w:top w:val="none" w:sz="0" w:space="0" w:color="auto"/>
            <w:left w:val="none" w:sz="0" w:space="0" w:color="auto"/>
            <w:bottom w:val="none" w:sz="0" w:space="0" w:color="auto"/>
            <w:right w:val="none" w:sz="0" w:space="0" w:color="auto"/>
          </w:divBdr>
          <w:divsChild>
            <w:div w:id="526873494">
              <w:marLeft w:val="0"/>
              <w:marRight w:val="0"/>
              <w:marTop w:val="0"/>
              <w:marBottom w:val="0"/>
              <w:divBdr>
                <w:top w:val="none" w:sz="0" w:space="0" w:color="auto"/>
                <w:left w:val="none" w:sz="0" w:space="0" w:color="auto"/>
                <w:bottom w:val="none" w:sz="0" w:space="0" w:color="auto"/>
                <w:right w:val="none" w:sz="0" w:space="0" w:color="auto"/>
              </w:divBdr>
              <w:divsChild>
                <w:div w:id="7864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53041">
      <w:bodyDiv w:val="1"/>
      <w:marLeft w:val="0"/>
      <w:marRight w:val="0"/>
      <w:marTop w:val="0"/>
      <w:marBottom w:val="0"/>
      <w:divBdr>
        <w:top w:val="none" w:sz="0" w:space="0" w:color="auto"/>
        <w:left w:val="none" w:sz="0" w:space="0" w:color="auto"/>
        <w:bottom w:val="none" w:sz="0" w:space="0" w:color="auto"/>
        <w:right w:val="none" w:sz="0" w:space="0" w:color="auto"/>
      </w:divBdr>
      <w:divsChild>
        <w:div w:id="462383336">
          <w:marLeft w:val="0"/>
          <w:marRight w:val="0"/>
          <w:marTop w:val="0"/>
          <w:marBottom w:val="0"/>
          <w:divBdr>
            <w:top w:val="none" w:sz="0" w:space="0" w:color="auto"/>
            <w:left w:val="none" w:sz="0" w:space="0" w:color="auto"/>
            <w:bottom w:val="none" w:sz="0" w:space="0" w:color="auto"/>
            <w:right w:val="none" w:sz="0" w:space="0" w:color="auto"/>
          </w:divBdr>
          <w:divsChild>
            <w:div w:id="553153084">
              <w:marLeft w:val="0"/>
              <w:marRight w:val="0"/>
              <w:marTop w:val="0"/>
              <w:marBottom w:val="0"/>
              <w:divBdr>
                <w:top w:val="none" w:sz="0" w:space="0" w:color="auto"/>
                <w:left w:val="none" w:sz="0" w:space="0" w:color="auto"/>
                <w:bottom w:val="none" w:sz="0" w:space="0" w:color="auto"/>
                <w:right w:val="none" w:sz="0" w:space="0" w:color="auto"/>
              </w:divBdr>
              <w:divsChild>
                <w:div w:id="107728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437316">
      <w:bodyDiv w:val="1"/>
      <w:marLeft w:val="0"/>
      <w:marRight w:val="0"/>
      <w:marTop w:val="0"/>
      <w:marBottom w:val="0"/>
      <w:divBdr>
        <w:top w:val="none" w:sz="0" w:space="0" w:color="auto"/>
        <w:left w:val="none" w:sz="0" w:space="0" w:color="auto"/>
        <w:bottom w:val="none" w:sz="0" w:space="0" w:color="auto"/>
        <w:right w:val="none" w:sz="0" w:space="0" w:color="auto"/>
      </w:divBdr>
      <w:divsChild>
        <w:div w:id="1992830857">
          <w:marLeft w:val="0"/>
          <w:marRight w:val="0"/>
          <w:marTop w:val="0"/>
          <w:marBottom w:val="0"/>
          <w:divBdr>
            <w:top w:val="none" w:sz="0" w:space="0" w:color="auto"/>
            <w:left w:val="none" w:sz="0" w:space="0" w:color="auto"/>
            <w:bottom w:val="none" w:sz="0" w:space="0" w:color="auto"/>
            <w:right w:val="none" w:sz="0" w:space="0" w:color="auto"/>
          </w:divBdr>
          <w:divsChild>
            <w:div w:id="308634928">
              <w:marLeft w:val="0"/>
              <w:marRight w:val="0"/>
              <w:marTop w:val="0"/>
              <w:marBottom w:val="0"/>
              <w:divBdr>
                <w:top w:val="none" w:sz="0" w:space="0" w:color="auto"/>
                <w:left w:val="none" w:sz="0" w:space="0" w:color="auto"/>
                <w:bottom w:val="none" w:sz="0" w:space="0" w:color="auto"/>
                <w:right w:val="none" w:sz="0" w:space="0" w:color="auto"/>
              </w:divBdr>
              <w:divsChild>
                <w:div w:id="96026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11367">
      <w:bodyDiv w:val="1"/>
      <w:marLeft w:val="0"/>
      <w:marRight w:val="0"/>
      <w:marTop w:val="0"/>
      <w:marBottom w:val="0"/>
      <w:divBdr>
        <w:top w:val="none" w:sz="0" w:space="0" w:color="auto"/>
        <w:left w:val="none" w:sz="0" w:space="0" w:color="auto"/>
        <w:bottom w:val="none" w:sz="0" w:space="0" w:color="auto"/>
        <w:right w:val="none" w:sz="0" w:space="0" w:color="auto"/>
      </w:divBdr>
      <w:divsChild>
        <w:div w:id="857306395">
          <w:marLeft w:val="0"/>
          <w:marRight w:val="0"/>
          <w:marTop w:val="0"/>
          <w:marBottom w:val="0"/>
          <w:divBdr>
            <w:top w:val="none" w:sz="0" w:space="0" w:color="auto"/>
            <w:left w:val="none" w:sz="0" w:space="0" w:color="auto"/>
            <w:bottom w:val="none" w:sz="0" w:space="0" w:color="auto"/>
            <w:right w:val="none" w:sz="0" w:space="0" w:color="auto"/>
          </w:divBdr>
          <w:divsChild>
            <w:div w:id="685863337">
              <w:marLeft w:val="0"/>
              <w:marRight w:val="0"/>
              <w:marTop w:val="0"/>
              <w:marBottom w:val="0"/>
              <w:divBdr>
                <w:top w:val="none" w:sz="0" w:space="0" w:color="auto"/>
                <w:left w:val="none" w:sz="0" w:space="0" w:color="auto"/>
                <w:bottom w:val="none" w:sz="0" w:space="0" w:color="auto"/>
                <w:right w:val="none" w:sz="0" w:space="0" w:color="auto"/>
              </w:divBdr>
              <w:divsChild>
                <w:div w:id="393701371">
                  <w:marLeft w:val="0"/>
                  <w:marRight w:val="0"/>
                  <w:marTop w:val="0"/>
                  <w:marBottom w:val="0"/>
                  <w:divBdr>
                    <w:top w:val="none" w:sz="0" w:space="0" w:color="auto"/>
                    <w:left w:val="none" w:sz="0" w:space="0" w:color="auto"/>
                    <w:bottom w:val="none" w:sz="0" w:space="0" w:color="auto"/>
                    <w:right w:val="none" w:sz="0" w:space="0" w:color="auto"/>
                  </w:divBdr>
                </w:div>
              </w:divsChild>
            </w:div>
            <w:div w:id="2075077753">
              <w:marLeft w:val="0"/>
              <w:marRight w:val="0"/>
              <w:marTop w:val="0"/>
              <w:marBottom w:val="0"/>
              <w:divBdr>
                <w:top w:val="none" w:sz="0" w:space="0" w:color="auto"/>
                <w:left w:val="none" w:sz="0" w:space="0" w:color="auto"/>
                <w:bottom w:val="none" w:sz="0" w:space="0" w:color="auto"/>
                <w:right w:val="none" w:sz="0" w:space="0" w:color="auto"/>
              </w:divBdr>
              <w:divsChild>
                <w:div w:id="1822230415">
                  <w:marLeft w:val="0"/>
                  <w:marRight w:val="0"/>
                  <w:marTop w:val="0"/>
                  <w:marBottom w:val="0"/>
                  <w:divBdr>
                    <w:top w:val="none" w:sz="0" w:space="0" w:color="auto"/>
                    <w:left w:val="none" w:sz="0" w:space="0" w:color="auto"/>
                    <w:bottom w:val="none" w:sz="0" w:space="0" w:color="auto"/>
                    <w:right w:val="none" w:sz="0" w:space="0" w:color="auto"/>
                  </w:divBdr>
                  <w:divsChild>
                    <w:div w:id="41952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547524">
      <w:bodyDiv w:val="1"/>
      <w:marLeft w:val="0"/>
      <w:marRight w:val="0"/>
      <w:marTop w:val="0"/>
      <w:marBottom w:val="0"/>
      <w:divBdr>
        <w:top w:val="none" w:sz="0" w:space="0" w:color="auto"/>
        <w:left w:val="none" w:sz="0" w:space="0" w:color="auto"/>
        <w:bottom w:val="none" w:sz="0" w:space="0" w:color="auto"/>
        <w:right w:val="none" w:sz="0" w:space="0" w:color="auto"/>
      </w:divBdr>
      <w:divsChild>
        <w:div w:id="399443663">
          <w:marLeft w:val="0"/>
          <w:marRight w:val="0"/>
          <w:marTop w:val="0"/>
          <w:marBottom w:val="0"/>
          <w:divBdr>
            <w:top w:val="none" w:sz="0" w:space="0" w:color="auto"/>
            <w:left w:val="none" w:sz="0" w:space="0" w:color="auto"/>
            <w:bottom w:val="none" w:sz="0" w:space="0" w:color="auto"/>
            <w:right w:val="none" w:sz="0" w:space="0" w:color="auto"/>
          </w:divBdr>
          <w:divsChild>
            <w:div w:id="151407822">
              <w:marLeft w:val="0"/>
              <w:marRight w:val="0"/>
              <w:marTop w:val="0"/>
              <w:marBottom w:val="0"/>
              <w:divBdr>
                <w:top w:val="none" w:sz="0" w:space="0" w:color="auto"/>
                <w:left w:val="none" w:sz="0" w:space="0" w:color="auto"/>
                <w:bottom w:val="none" w:sz="0" w:space="0" w:color="auto"/>
                <w:right w:val="none" w:sz="0" w:space="0" w:color="auto"/>
              </w:divBdr>
              <w:divsChild>
                <w:div w:id="82066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640301">
      <w:bodyDiv w:val="1"/>
      <w:marLeft w:val="0"/>
      <w:marRight w:val="0"/>
      <w:marTop w:val="0"/>
      <w:marBottom w:val="0"/>
      <w:divBdr>
        <w:top w:val="none" w:sz="0" w:space="0" w:color="auto"/>
        <w:left w:val="none" w:sz="0" w:space="0" w:color="auto"/>
        <w:bottom w:val="none" w:sz="0" w:space="0" w:color="auto"/>
        <w:right w:val="none" w:sz="0" w:space="0" w:color="auto"/>
      </w:divBdr>
      <w:divsChild>
        <w:div w:id="1296326177">
          <w:marLeft w:val="0"/>
          <w:marRight w:val="0"/>
          <w:marTop w:val="0"/>
          <w:marBottom w:val="0"/>
          <w:divBdr>
            <w:top w:val="none" w:sz="0" w:space="0" w:color="auto"/>
            <w:left w:val="none" w:sz="0" w:space="0" w:color="auto"/>
            <w:bottom w:val="none" w:sz="0" w:space="0" w:color="auto"/>
            <w:right w:val="none" w:sz="0" w:space="0" w:color="auto"/>
          </w:divBdr>
          <w:divsChild>
            <w:div w:id="222370226">
              <w:marLeft w:val="0"/>
              <w:marRight w:val="0"/>
              <w:marTop w:val="0"/>
              <w:marBottom w:val="0"/>
              <w:divBdr>
                <w:top w:val="none" w:sz="0" w:space="0" w:color="auto"/>
                <w:left w:val="none" w:sz="0" w:space="0" w:color="auto"/>
                <w:bottom w:val="none" w:sz="0" w:space="0" w:color="auto"/>
                <w:right w:val="none" w:sz="0" w:space="0" w:color="auto"/>
              </w:divBdr>
              <w:divsChild>
                <w:div w:id="1364205544">
                  <w:marLeft w:val="0"/>
                  <w:marRight w:val="0"/>
                  <w:marTop w:val="0"/>
                  <w:marBottom w:val="0"/>
                  <w:divBdr>
                    <w:top w:val="none" w:sz="0" w:space="0" w:color="auto"/>
                    <w:left w:val="none" w:sz="0" w:space="0" w:color="auto"/>
                    <w:bottom w:val="none" w:sz="0" w:space="0" w:color="auto"/>
                    <w:right w:val="none" w:sz="0" w:space="0" w:color="auto"/>
                  </w:divBdr>
                  <w:divsChild>
                    <w:div w:id="65457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959420">
      <w:bodyDiv w:val="1"/>
      <w:marLeft w:val="0"/>
      <w:marRight w:val="0"/>
      <w:marTop w:val="0"/>
      <w:marBottom w:val="0"/>
      <w:divBdr>
        <w:top w:val="none" w:sz="0" w:space="0" w:color="auto"/>
        <w:left w:val="none" w:sz="0" w:space="0" w:color="auto"/>
        <w:bottom w:val="none" w:sz="0" w:space="0" w:color="auto"/>
        <w:right w:val="none" w:sz="0" w:space="0" w:color="auto"/>
      </w:divBdr>
      <w:divsChild>
        <w:div w:id="1429891021">
          <w:marLeft w:val="0"/>
          <w:marRight w:val="0"/>
          <w:marTop w:val="0"/>
          <w:marBottom w:val="0"/>
          <w:divBdr>
            <w:top w:val="none" w:sz="0" w:space="0" w:color="auto"/>
            <w:left w:val="none" w:sz="0" w:space="0" w:color="auto"/>
            <w:bottom w:val="none" w:sz="0" w:space="0" w:color="auto"/>
            <w:right w:val="none" w:sz="0" w:space="0" w:color="auto"/>
          </w:divBdr>
          <w:divsChild>
            <w:div w:id="397215797">
              <w:marLeft w:val="0"/>
              <w:marRight w:val="0"/>
              <w:marTop w:val="0"/>
              <w:marBottom w:val="0"/>
              <w:divBdr>
                <w:top w:val="none" w:sz="0" w:space="0" w:color="auto"/>
                <w:left w:val="none" w:sz="0" w:space="0" w:color="auto"/>
                <w:bottom w:val="none" w:sz="0" w:space="0" w:color="auto"/>
                <w:right w:val="none" w:sz="0" w:space="0" w:color="auto"/>
              </w:divBdr>
              <w:divsChild>
                <w:div w:id="22429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789468">
      <w:bodyDiv w:val="1"/>
      <w:marLeft w:val="0"/>
      <w:marRight w:val="0"/>
      <w:marTop w:val="0"/>
      <w:marBottom w:val="0"/>
      <w:divBdr>
        <w:top w:val="none" w:sz="0" w:space="0" w:color="auto"/>
        <w:left w:val="none" w:sz="0" w:space="0" w:color="auto"/>
        <w:bottom w:val="none" w:sz="0" w:space="0" w:color="auto"/>
        <w:right w:val="none" w:sz="0" w:space="0" w:color="auto"/>
      </w:divBdr>
      <w:divsChild>
        <w:div w:id="1647971010">
          <w:marLeft w:val="0"/>
          <w:marRight w:val="0"/>
          <w:marTop w:val="0"/>
          <w:marBottom w:val="0"/>
          <w:divBdr>
            <w:top w:val="none" w:sz="0" w:space="0" w:color="auto"/>
            <w:left w:val="none" w:sz="0" w:space="0" w:color="auto"/>
            <w:bottom w:val="none" w:sz="0" w:space="0" w:color="auto"/>
            <w:right w:val="none" w:sz="0" w:space="0" w:color="auto"/>
          </w:divBdr>
          <w:divsChild>
            <w:div w:id="1137911613">
              <w:marLeft w:val="0"/>
              <w:marRight w:val="0"/>
              <w:marTop w:val="0"/>
              <w:marBottom w:val="0"/>
              <w:divBdr>
                <w:top w:val="none" w:sz="0" w:space="0" w:color="auto"/>
                <w:left w:val="none" w:sz="0" w:space="0" w:color="auto"/>
                <w:bottom w:val="none" w:sz="0" w:space="0" w:color="auto"/>
                <w:right w:val="none" w:sz="0" w:space="0" w:color="auto"/>
              </w:divBdr>
              <w:divsChild>
                <w:div w:id="95283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32393">
      <w:bodyDiv w:val="1"/>
      <w:marLeft w:val="0"/>
      <w:marRight w:val="0"/>
      <w:marTop w:val="0"/>
      <w:marBottom w:val="0"/>
      <w:divBdr>
        <w:top w:val="none" w:sz="0" w:space="0" w:color="auto"/>
        <w:left w:val="none" w:sz="0" w:space="0" w:color="auto"/>
        <w:bottom w:val="none" w:sz="0" w:space="0" w:color="auto"/>
        <w:right w:val="none" w:sz="0" w:space="0" w:color="auto"/>
      </w:divBdr>
      <w:divsChild>
        <w:div w:id="1416587593">
          <w:marLeft w:val="0"/>
          <w:marRight w:val="0"/>
          <w:marTop w:val="0"/>
          <w:marBottom w:val="0"/>
          <w:divBdr>
            <w:top w:val="none" w:sz="0" w:space="0" w:color="auto"/>
            <w:left w:val="none" w:sz="0" w:space="0" w:color="auto"/>
            <w:bottom w:val="none" w:sz="0" w:space="0" w:color="auto"/>
            <w:right w:val="none" w:sz="0" w:space="0" w:color="auto"/>
          </w:divBdr>
          <w:divsChild>
            <w:div w:id="409350723">
              <w:marLeft w:val="0"/>
              <w:marRight w:val="0"/>
              <w:marTop w:val="0"/>
              <w:marBottom w:val="0"/>
              <w:divBdr>
                <w:top w:val="none" w:sz="0" w:space="0" w:color="auto"/>
                <w:left w:val="none" w:sz="0" w:space="0" w:color="auto"/>
                <w:bottom w:val="none" w:sz="0" w:space="0" w:color="auto"/>
                <w:right w:val="none" w:sz="0" w:space="0" w:color="auto"/>
              </w:divBdr>
              <w:divsChild>
                <w:div w:id="46223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0224">
      <w:bodyDiv w:val="1"/>
      <w:marLeft w:val="0"/>
      <w:marRight w:val="0"/>
      <w:marTop w:val="0"/>
      <w:marBottom w:val="0"/>
      <w:divBdr>
        <w:top w:val="none" w:sz="0" w:space="0" w:color="auto"/>
        <w:left w:val="none" w:sz="0" w:space="0" w:color="auto"/>
        <w:bottom w:val="none" w:sz="0" w:space="0" w:color="auto"/>
        <w:right w:val="none" w:sz="0" w:space="0" w:color="auto"/>
      </w:divBdr>
      <w:divsChild>
        <w:div w:id="629243675">
          <w:marLeft w:val="0"/>
          <w:marRight w:val="0"/>
          <w:marTop w:val="0"/>
          <w:marBottom w:val="0"/>
          <w:divBdr>
            <w:top w:val="none" w:sz="0" w:space="0" w:color="auto"/>
            <w:left w:val="none" w:sz="0" w:space="0" w:color="auto"/>
            <w:bottom w:val="none" w:sz="0" w:space="0" w:color="auto"/>
            <w:right w:val="none" w:sz="0" w:space="0" w:color="auto"/>
          </w:divBdr>
          <w:divsChild>
            <w:div w:id="888036293">
              <w:marLeft w:val="0"/>
              <w:marRight w:val="0"/>
              <w:marTop w:val="0"/>
              <w:marBottom w:val="0"/>
              <w:divBdr>
                <w:top w:val="none" w:sz="0" w:space="0" w:color="auto"/>
                <w:left w:val="none" w:sz="0" w:space="0" w:color="auto"/>
                <w:bottom w:val="none" w:sz="0" w:space="0" w:color="auto"/>
                <w:right w:val="none" w:sz="0" w:space="0" w:color="auto"/>
              </w:divBdr>
              <w:divsChild>
                <w:div w:id="186994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953773">
      <w:bodyDiv w:val="1"/>
      <w:marLeft w:val="0"/>
      <w:marRight w:val="0"/>
      <w:marTop w:val="0"/>
      <w:marBottom w:val="0"/>
      <w:divBdr>
        <w:top w:val="none" w:sz="0" w:space="0" w:color="auto"/>
        <w:left w:val="none" w:sz="0" w:space="0" w:color="auto"/>
        <w:bottom w:val="none" w:sz="0" w:space="0" w:color="auto"/>
        <w:right w:val="none" w:sz="0" w:space="0" w:color="auto"/>
      </w:divBdr>
      <w:divsChild>
        <w:div w:id="919756188">
          <w:marLeft w:val="0"/>
          <w:marRight w:val="0"/>
          <w:marTop w:val="0"/>
          <w:marBottom w:val="0"/>
          <w:divBdr>
            <w:top w:val="none" w:sz="0" w:space="0" w:color="auto"/>
            <w:left w:val="none" w:sz="0" w:space="0" w:color="auto"/>
            <w:bottom w:val="none" w:sz="0" w:space="0" w:color="auto"/>
            <w:right w:val="none" w:sz="0" w:space="0" w:color="auto"/>
          </w:divBdr>
          <w:divsChild>
            <w:div w:id="102775583">
              <w:marLeft w:val="0"/>
              <w:marRight w:val="0"/>
              <w:marTop w:val="0"/>
              <w:marBottom w:val="0"/>
              <w:divBdr>
                <w:top w:val="none" w:sz="0" w:space="0" w:color="auto"/>
                <w:left w:val="none" w:sz="0" w:space="0" w:color="auto"/>
                <w:bottom w:val="none" w:sz="0" w:space="0" w:color="auto"/>
                <w:right w:val="none" w:sz="0" w:space="0" w:color="auto"/>
              </w:divBdr>
              <w:divsChild>
                <w:div w:id="1399936496">
                  <w:marLeft w:val="0"/>
                  <w:marRight w:val="0"/>
                  <w:marTop w:val="0"/>
                  <w:marBottom w:val="0"/>
                  <w:divBdr>
                    <w:top w:val="none" w:sz="0" w:space="0" w:color="auto"/>
                    <w:left w:val="none" w:sz="0" w:space="0" w:color="auto"/>
                    <w:bottom w:val="none" w:sz="0" w:space="0" w:color="auto"/>
                    <w:right w:val="none" w:sz="0" w:space="0" w:color="auto"/>
                  </w:divBdr>
                  <w:divsChild>
                    <w:div w:id="205792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106871">
      <w:bodyDiv w:val="1"/>
      <w:marLeft w:val="0"/>
      <w:marRight w:val="0"/>
      <w:marTop w:val="0"/>
      <w:marBottom w:val="0"/>
      <w:divBdr>
        <w:top w:val="none" w:sz="0" w:space="0" w:color="auto"/>
        <w:left w:val="none" w:sz="0" w:space="0" w:color="auto"/>
        <w:bottom w:val="none" w:sz="0" w:space="0" w:color="auto"/>
        <w:right w:val="none" w:sz="0" w:space="0" w:color="auto"/>
      </w:divBdr>
      <w:divsChild>
        <w:div w:id="257830560">
          <w:marLeft w:val="0"/>
          <w:marRight w:val="0"/>
          <w:marTop w:val="0"/>
          <w:marBottom w:val="0"/>
          <w:divBdr>
            <w:top w:val="none" w:sz="0" w:space="0" w:color="auto"/>
            <w:left w:val="none" w:sz="0" w:space="0" w:color="auto"/>
            <w:bottom w:val="none" w:sz="0" w:space="0" w:color="auto"/>
            <w:right w:val="none" w:sz="0" w:space="0" w:color="auto"/>
          </w:divBdr>
          <w:divsChild>
            <w:div w:id="2129204696">
              <w:marLeft w:val="0"/>
              <w:marRight w:val="0"/>
              <w:marTop w:val="0"/>
              <w:marBottom w:val="0"/>
              <w:divBdr>
                <w:top w:val="none" w:sz="0" w:space="0" w:color="auto"/>
                <w:left w:val="none" w:sz="0" w:space="0" w:color="auto"/>
                <w:bottom w:val="none" w:sz="0" w:space="0" w:color="auto"/>
                <w:right w:val="none" w:sz="0" w:space="0" w:color="auto"/>
              </w:divBdr>
              <w:divsChild>
                <w:div w:id="13736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17556">
      <w:bodyDiv w:val="1"/>
      <w:marLeft w:val="0"/>
      <w:marRight w:val="0"/>
      <w:marTop w:val="0"/>
      <w:marBottom w:val="0"/>
      <w:divBdr>
        <w:top w:val="none" w:sz="0" w:space="0" w:color="auto"/>
        <w:left w:val="none" w:sz="0" w:space="0" w:color="auto"/>
        <w:bottom w:val="none" w:sz="0" w:space="0" w:color="auto"/>
        <w:right w:val="none" w:sz="0" w:space="0" w:color="auto"/>
      </w:divBdr>
      <w:divsChild>
        <w:div w:id="1307205367">
          <w:marLeft w:val="0"/>
          <w:marRight w:val="0"/>
          <w:marTop w:val="0"/>
          <w:marBottom w:val="0"/>
          <w:divBdr>
            <w:top w:val="none" w:sz="0" w:space="0" w:color="auto"/>
            <w:left w:val="none" w:sz="0" w:space="0" w:color="auto"/>
            <w:bottom w:val="none" w:sz="0" w:space="0" w:color="auto"/>
            <w:right w:val="none" w:sz="0" w:space="0" w:color="auto"/>
          </w:divBdr>
          <w:divsChild>
            <w:div w:id="1515994148">
              <w:marLeft w:val="0"/>
              <w:marRight w:val="0"/>
              <w:marTop w:val="0"/>
              <w:marBottom w:val="0"/>
              <w:divBdr>
                <w:top w:val="none" w:sz="0" w:space="0" w:color="auto"/>
                <w:left w:val="none" w:sz="0" w:space="0" w:color="auto"/>
                <w:bottom w:val="none" w:sz="0" w:space="0" w:color="auto"/>
                <w:right w:val="none" w:sz="0" w:space="0" w:color="auto"/>
              </w:divBdr>
              <w:divsChild>
                <w:div w:id="209161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97012">
      <w:bodyDiv w:val="1"/>
      <w:marLeft w:val="0"/>
      <w:marRight w:val="0"/>
      <w:marTop w:val="0"/>
      <w:marBottom w:val="0"/>
      <w:divBdr>
        <w:top w:val="none" w:sz="0" w:space="0" w:color="auto"/>
        <w:left w:val="none" w:sz="0" w:space="0" w:color="auto"/>
        <w:bottom w:val="none" w:sz="0" w:space="0" w:color="auto"/>
        <w:right w:val="none" w:sz="0" w:space="0" w:color="auto"/>
      </w:divBdr>
      <w:divsChild>
        <w:div w:id="1694115912">
          <w:marLeft w:val="0"/>
          <w:marRight w:val="0"/>
          <w:marTop w:val="0"/>
          <w:marBottom w:val="0"/>
          <w:divBdr>
            <w:top w:val="none" w:sz="0" w:space="0" w:color="auto"/>
            <w:left w:val="none" w:sz="0" w:space="0" w:color="auto"/>
            <w:bottom w:val="none" w:sz="0" w:space="0" w:color="auto"/>
            <w:right w:val="none" w:sz="0" w:space="0" w:color="auto"/>
          </w:divBdr>
          <w:divsChild>
            <w:div w:id="1167863620">
              <w:marLeft w:val="0"/>
              <w:marRight w:val="0"/>
              <w:marTop w:val="0"/>
              <w:marBottom w:val="0"/>
              <w:divBdr>
                <w:top w:val="none" w:sz="0" w:space="0" w:color="auto"/>
                <w:left w:val="none" w:sz="0" w:space="0" w:color="auto"/>
                <w:bottom w:val="none" w:sz="0" w:space="0" w:color="auto"/>
                <w:right w:val="none" w:sz="0" w:space="0" w:color="auto"/>
              </w:divBdr>
              <w:divsChild>
                <w:div w:id="4218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05239">
      <w:bodyDiv w:val="1"/>
      <w:marLeft w:val="0"/>
      <w:marRight w:val="0"/>
      <w:marTop w:val="0"/>
      <w:marBottom w:val="0"/>
      <w:divBdr>
        <w:top w:val="none" w:sz="0" w:space="0" w:color="auto"/>
        <w:left w:val="none" w:sz="0" w:space="0" w:color="auto"/>
        <w:bottom w:val="none" w:sz="0" w:space="0" w:color="auto"/>
        <w:right w:val="none" w:sz="0" w:space="0" w:color="auto"/>
      </w:divBdr>
      <w:divsChild>
        <w:div w:id="1608581352">
          <w:marLeft w:val="0"/>
          <w:marRight w:val="0"/>
          <w:marTop w:val="0"/>
          <w:marBottom w:val="0"/>
          <w:divBdr>
            <w:top w:val="none" w:sz="0" w:space="0" w:color="auto"/>
            <w:left w:val="none" w:sz="0" w:space="0" w:color="auto"/>
            <w:bottom w:val="none" w:sz="0" w:space="0" w:color="auto"/>
            <w:right w:val="none" w:sz="0" w:space="0" w:color="auto"/>
          </w:divBdr>
          <w:divsChild>
            <w:div w:id="622420608">
              <w:marLeft w:val="0"/>
              <w:marRight w:val="0"/>
              <w:marTop w:val="0"/>
              <w:marBottom w:val="0"/>
              <w:divBdr>
                <w:top w:val="none" w:sz="0" w:space="0" w:color="auto"/>
                <w:left w:val="none" w:sz="0" w:space="0" w:color="auto"/>
                <w:bottom w:val="none" w:sz="0" w:space="0" w:color="auto"/>
                <w:right w:val="none" w:sz="0" w:space="0" w:color="auto"/>
              </w:divBdr>
              <w:divsChild>
                <w:div w:id="137772050">
                  <w:marLeft w:val="0"/>
                  <w:marRight w:val="0"/>
                  <w:marTop w:val="0"/>
                  <w:marBottom w:val="0"/>
                  <w:divBdr>
                    <w:top w:val="none" w:sz="0" w:space="0" w:color="auto"/>
                    <w:left w:val="none" w:sz="0" w:space="0" w:color="auto"/>
                    <w:bottom w:val="none" w:sz="0" w:space="0" w:color="auto"/>
                    <w:right w:val="none" w:sz="0" w:space="0" w:color="auto"/>
                  </w:divBdr>
                  <w:divsChild>
                    <w:div w:id="193897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773701">
      <w:bodyDiv w:val="1"/>
      <w:marLeft w:val="0"/>
      <w:marRight w:val="0"/>
      <w:marTop w:val="0"/>
      <w:marBottom w:val="0"/>
      <w:divBdr>
        <w:top w:val="none" w:sz="0" w:space="0" w:color="auto"/>
        <w:left w:val="none" w:sz="0" w:space="0" w:color="auto"/>
        <w:bottom w:val="none" w:sz="0" w:space="0" w:color="auto"/>
        <w:right w:val="none" w:sz="0" w:space="0" w:color="auto"/>
      </w:divBdr>
      <w:divsChild>
        <w:div w:id="475680916">
          <w:marLeft w:val="0"/>
          <w:marRight w:val="0"/>
          <w:marTop w:val="0"/>
          <w:marBottom w:val="0"/>
          <w:divBdr>
            <w:top w:val="none" w:sz="0" w:space="0" w:color="auto"/>
            <w:left w:val="none" w:sz="0" w:space="0" w:color="auto"/>
            <w:bottom w:val="none" w:sz="0" w:space="0" w:color="auto"/>
            <w:right w:val="none" w:sz="0" w:space="0" w:color="auto"/>
          </w:divBdr>
          <w:divsChild>
            <w:div w:id="1480001937">
              <w:marLeft w:val="0"/>
              <w:marRight w:val="0"/>
              <w:marTop w:val="0"/>
              <w:marBottom w:val="0"/>
              <w:divBdr>
                <w:top w:val="none" w:sz="0" w:space="0" w:color="auto"/>
                <w:left w:val="none" w:sz="0" w:space="0" w:color="auto"/>
                <w:bottom w:val="none" w:sz="0" w:space="0" w:color="auto"/>
                <w:right w:val="none" w:sz="0" w:space="0" w:color="auto"/>
              </w:divBdr>
              <w:divsChild>
                <w:div w:id="60905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19917">
      <w:bodyDiv w:val="1"/>
      <w:marLeft w:val="0"/>
      <w:marRight w:val="0"/>
      <w:marTop w:val="0"/>
      <w:marBottom w:val="0"/>
      <w:divBdr>
        <w:top w:val="none" w:sz="0" w:space="0" w:color="auto"/>
        <w:left w:val="none" w:sz="0" w:space="0" w:color="auto"/>
        <w:bottom w:val="none" w:sz="0" w:space="0" w:color="auto"/>
        <w:right w:val="none" w:sz="0" w:space="0" w:color="auto"/>
      </w:divBdr>
      <w:divsChild>
        <w:div w:id="1773666530">
          <w:marLeft w:val="0"/>
          <w:marRight w:val="0"/>
          <w:marTop w:val="0"/>
          <w:marBottom w:val="0"/>
          <w:divBdr>
            <w:top w:val="none" w:sz="0" w:space="0" w:color="auto"/>
            <w:left w:val="none" w:sz="0" w:space="0" w:color="auto"/>
            <w:bottom w:val="none" w:sz="0" w:space="0" w:color="auto"/>
            <w:right w:val="none" w:sz="0" w:space="0" w:color="auto"/>
          </w:divBdr>
          <w:divsChild>
            <w:div w:id="993483802">
              <w:marLeft w:val="0"/>
              <w:marRight w:val="0"/>
              <w:marTop w:val="0"/>
              <w:marBottom w:val="0"/>
              <w:divBdr>
                <w:top w:val="none" w:sz="0" w:space="0" w:color="auto"/>
                <w:left w:val="none" w:sz="0" w:space="0" w:color="auto"/>
                <w:bottom w:val="none" w:sz="0" w:space="0" w:color="auto"/>
                <w:right w:val="none" w:sz="0" w:space="0" w:color="auto"/>
              </w:divBdr>
              <w:divsChild>
                <w:div w:id="1622027108">
                  <w:marLeft w:val="0"/>
                  <w:marRight w:val="0"/>
                  <w:marTop w:val="0"/>
                  <w:marBottom w:val="0"/>
                  <w:divBdr>
                    <w:top w:val="none" w:sz="0" w:space="0" w:color="auto"/>
                    <w:left w:val="none" w:sz="0" w:space="0" w:color="auto"/>
                    <w:bottom w:val="none" w:sz="0" w:space="0" w:color="auto"/>
                    <w:right w:val="none" w:sz="0" w:space="0" w:color="auto"/>
                  </w:divBdr>
                  <w:divsChild>
                    <w:div w:id="96739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880092">
      <w:bodyDiv w:val="1"/>
      <w:marLeft w:val="0"/>
      <w:marRight w:val="0"/>
      <w:marTop w:val="0"/>
      <w:marBottom w:val="0"/>
      <w:divBdr>
        <w:top w:val="none" w:sz="0" w:space="0" w:color="auto"/>
        <w:left w:val="none" w:sz="0" w:space="0" w:color="auto"/>
        <w:bottom w:val="none" w:sz="0" w:space="0" w:color="auto"/>
        <w:right w:val="none" w:sz="0" w:space="0" w:color="auto"/>
      </w:divBdr>
      <w:divsChild>
        <w:div w:id="191457720">
          <w:marLeft w:val="0"/>
          <w:marRight w:val="0"/>
          <w:marTop w:val="0"/>
          <w:marBottom w:val="0"/>
          <w:divBdr>
            <w:top w:val="none" w:sz="0" w:space="0" w:color="auto"/>
            <w:left w:val="none" w:sz="0" w:space="0" w:color="auto"/>
            <w:bottom w:val="none" w:sz="0" w:space="0" w:color="auto"/>
            <w:right w:val="none" w:sz="0" w:space="0" w:color="auto"/>
          </w:divBdr>
          <w:divsChild>
            <w:div w:id="1703676365">
              <w:marLeft w:val="0"/>
              <w:marRight w:val="0"/>
              <w:marTop w:val="0"/>
              <w:marBottom w:val="0"/>
              <w:divBdr>
                <w:top w:val="none" w:sz="0" w:space="0" w:color="auto"/>
                <w:left w:val="none" w:sz="0" w:space="0" w:color="auto"/>
                <w:bottom w:val="none" w:sz="0" w:space="0" w:color="auto"/>
                <w:right w:val="none" w:sz="0" w:space="0" w:color="auto"/>
              </w:divBdr>
              <w:divsChild>
                <w:div w:id="166311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040271">
      <w:bodyDiv w:val="1"/>
      <w:marLeft w:val="0"/>
      <w:marRight w:val="0"/>
      <w:marTop w:val="0"/>
      <w:marBottom w:val="0"/>
      <w:divBdr>
        <w:top w:val="none" w:sz="0" w:space="0" w:color="auto"/>
        <w:left w:val="none" w:sz="0" w:space="0" w:color="auto"/>
        <w:bottom w:val="none" w:sz="0" w:space="0" w:color="auto"/>
        <w:right w:val="none" w:sz="0" w:space="0" w:color="auto"/>
      </w:divBdr>
      <w:divsChild>
        <w:div w:id="202330718">
          <w:marLeft w:val="0"/>
          <w:marRight w:val="0"/>
          <w:marTop w:val="0"/>
          <w:marBottom w:val="0"/>
          <w:divBdr>
            <w:top w:val="none" w:sz="0" w:space="0" w:color="auto"/>
            <w:left w:val="none" w:sz="0" w:space="0" w:color="auto"/>
            <w:bottom w:val="none" w:sz="0" w:space="0" w:color="auto"/>
            <w:right w:val="none" w:sz="0" w:space="0" w:color="auto"/>
          </w:divBdr>
          <w:divsChild>
            <w:div w:id="1897618322">
              <w:marLeft w:val="0"/>
              <w:marRight w:val="0"/>
              <w:marTop w:val="0"/>
              <w:marBottom w:val="0"/>
              <w:divBdr>
                <w:top w:val="none" w:sz="0" w:space="0" w:color="auto"/>
                <w:left w:val="none" w:sz="0" w:space="0" w:color="auto"/>
                <w:bottom w:val="none" w:sz="0" w:space="0" w:color="auto"/>
                <w:right w:val="none" w:sz="0" w:space="0" w:color="auto"/>
              </w:divBdr>
              <w:divsChild>
                <w:div w:id="1898973925">
                  <w:marLeft w:val="0"/>
                  <w:marRight w:val="0"/>
                  <w:marTop w:val="0"/>
                  <w:marBottom w:val="0"/>
                  <w:divBdr>
                    <w:top w:val="none" w:sz="0" w:space="0" w:color="auto"/>
                    <w:left w:val="none" w:sz="0" w:space="0" w:color="auto"/>
                    <w:bottom w:val="none" w:sz="0" w:space="0" w:color="auto"/>
                    <w:right w:val="none" w:sz="0" w:space="0" w:color="auto"/>
                  </w:divBdr>
                  <w:divsChild>
                    <w:div w:id="52163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461273">
      <w:bodyDiv w:val="1"/>
      <w:marLeft w:val="0"/>
      <w:marRight w:val="0"/>
      <w:marTop w:val="0"/>
      <w:marBottom w:val="0"/>
      <w:divBdr>
        <w:top w:val="none" w:sz="0" w:space="0" w:color="auto"/>
        <w:left w:val="none" w:sz="0" w:space="0" w:color="auto"/>
        <w:bottom w:val="none" w:sz="0" w:space="0" w:color="auto"/>
        <w:right w:val="none" w:sz="0" w:space="0" w:color="auto"/>
      </w:divBdr>
      <w:divsChild>
        <w:div w:id="1228371175">
          <w:marLeft w:val="0"/>
          <w:marRight w:val="0"/>
          <w:marTop w:val="0"/>
          <w:marBottom w:val="0"/>
          <w:divBdr>
            <w:top w:val="none" w:sz="0" w:space="0" w:color="auto"/>
            <w:left w:val="none" w:sz="0" w:space="0" w:color="auto"/>
            <w:bottom w:val="none" w:sz="0" w:space="0" w:color="auto"/>
            <w:right w:val="none" w:sz="0" w:space="0" w:color="auto"/>
          </w:divBdr>
          <w:divsChild>
            <w:div w:id="2112235895">
              <w:marLeft w:val="0"/>
              <w:marRight w:val="0"/>
              <w:marTop w:val="0"/>
              <w:marBottom w:val="0"/>
              <w:divBdr>
                <w:top w:val="none" w:sz="0" w:space="0" w:color="auto"/>
                <w:left w:val="none" w:sz="0" w:space="0" w:color="auto"/>
                <w:bottom w:val="none" w:sz="0" w:space="0" w:color="auto"/>
                <w:right w:val="none" w:sz="0" w:space="0" w:color="auto"/>
              </w:divBdr>
              <w:divsChild>
                <w:div w:id="1299843406">
                  <w:marLeft w:val="0"/>
                  <w:marRight w:val="0"/>
                  <w:marTop w:val="0"/>
                  <w:marBottom w:val="0"/>
                  <w:divBdr>
                    <w:top w:val="none" w:sz="0" w:space="0" w:color="auto"/>
                    <w:left w:val="none" w:sz="0" w:space="0" w:color="auto"/>
                    <w:bottom w:val="none" w:sz="0" w:space="0" w:color="auto"/>
                    <w:right w:val="none" w:sz="0" w:space="0" w:color="auto"/>
                  </w:divBdr>
                  <w:divsChild>
                    <w:div w:id="11548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197100">
      <w:bodyDiv w:val="1"/>
      <w:marLeft w:val="0"/>
      <w:marRight w:val="0"/>
      <w:marTop w:val="0"/>
      <w:marBottom w:val="0"/>
      <w:divBdr>
        <w:top w:val="none" w:sz="0" w:space="0" w:color="auto"/>
        <w:left w:val="none" w:sz="0" w:space="0" w:color="auto"/>
        <w:bottom w:val="none" w:sz="0" w:space="0" w:color="auto"/>
        <w:right w:val="none" w:sz="0" w:space="0" w:color="auto"/>
      </w:divBdr>
      <w:divsChild>
        <w:div w:id="657074899">
          <w:marLeft w:val="0"/>
          <w:marRight w:val="0"/>
          <w:marTop w:val="0"/>
          <w:marBottom w:val="0"/>
          <w:divBdr>
            <w:top w:val="none" w:sz="0" w:space="0" w:color="auto"/>
            <w:left w:val="none" w:sz="0" w:space="0" w:color="auto"/>
            <w:bottom w:val="none" w:sz="0" w:space="0" w:color="auto"/>
            <w:right w:val="none" w:sz="0" w:space="0" w:color="auto"/>
          </w:divBdr>
          <w:divsChild>
            <w:div w:id="789476291">
              <w:marLeft w:val="0"/>
              <w:marRight w:val="0"/>
              <w:marTop w:val="0"/>
              <w:marBottom w:val="0"/>
              <w:divBdr>
                <w:top w:val="none" w:sz="0" w:space="0" w:color="auto"/>
                <w:left w:val="none" w:sz="0" w:space="0" w:color="auto"/>
                <w:bottom w:val="none" w:sz="0" w:space="0" w:color="auto"/>
                <w:right w:val="none" w:sz="0" w:space="0" w:color="auto"/>
              </w:divBdr>
              <w:divsChild>
                <w:div w:id="2004819087">
                  <w:marLeft w:val="0"/>
                  <w:marRight w:val="0"/>
                  <w:marTop w:val="0"/>
                  <w:marBottom w:val="0"/>
                  <w:divBdr>
                    <w:top w:val="none" w:sz="0" w:space="0" w:color="auto"/>
                    <w:left w:val="none" w:sz="0" w:space="0" w:color="auto"/>
                    <w:bottom w:val="none" w:sz="0" w:space="0" w:color="auto"/>
                    <w:right w:val="none" w:sz="0" w:space="0" w:color="auto"/>
                  </w:divBdr>
                  <w:divsChild>
                    <w:div w:id="14833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120033">
      <w:bodyDiv w:val="1"/>
      <w:marLeft w:val="0"/>
      <w:marRight w:val="0"/>
      <w:marTop w:val="0"/>
      <w:marBottom w:val="0"/>
      <w:divBdr>
        <w:top w:val="none" w:sz="0" w:space="0" w:color="auto"/>
        <w:left w:val="none" w:sz="0" w:space="0" w:color="auto"/>
        <w:bottom w:val="none" w:sz="0" w:space="0" w:color="auto"/>
        <w:right w:val="none" w:sz="0" w:space="0" w:color="auto"/>
      </w:divBdr>
      <w:divsChild>
        <w:div w:id="741756129">
          <w:marLeft w:val="0"/>
          <w:marRight w:val="0"/>
          <w:marTop w:val="0"/>
          <w:marBottom w:val="0"/>
          <w:divBdr>
            <w:top w:val="none" w:sz="0" w:space="0" w:color="auto"/>
            <w:left w:val="none" w:sz="0" w:space="0" w:color="auto"/>
            <w:bottom w:val="none" w:sz="0" w:space="0" w:color="auto"/>
            <w:right w:val="none" w:sz="0" w:space="0" w:color="auto"/>
          </w:divBdr>
          <w:divsChild>
            <w:div w:id="1972399379">
              <w:marLeft w:val="0"/>
              <w:marRight w:val="0"/>
              <w:marTop w:val="0"/>
              <w:marBottom w:val="0"/>
              <w:divBdr>
                <w:top w:val="none" w:sz="0" w:space="0" w:color="auto"/>
                <w:left w:val="none" w:sz="0" w:space="0" w:color="auto"/>
                <w:bottom w:val="none" w:sz="0" w:space="0" w:color="auto"/>
                <w:right w:val="none" w:sz="0" w:space="0" w:color="auto"/>
              </w:divBdr>
              <w:divsChild>
                <w:div w:id="6746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image" Target="media/image25.jpeg"/><Relationship Id="rId47" Type="http://schemas.openxmlformats.org/officeDocument/2006/relationships/image" Target="media/image31.png"/><Relationship Id="rId63" Type="http://schemas.openxmlformats.org/officeDocument/2006/relationships/image" Target="media/image47.jpeg"/><Relationship Id="rId68" Type="http://schemas.openxmlformats.org/officeDocument/2006/relationships/image" Target="media/image51.jpeg"/><Relationship Id="rId84" Type="http://schemas.openxmlformats.org/officeDocument/2006/relationships/image" Target="media/image68.jpeg"/><Relationship Id="rId16" Type="http://schemas.openxmlformats.org/officeDocument/2006/relationships/image" Target="media/image4.emf"/><Relationship Id="rId11" Type="http://schemas.openxmlformats.org/officeDocument/2006/relationships/header" Target="header2.xml"/><Relationship Id="rId32" Type="http://schemas.openxmlformats.org/officeDocument/2006/relationships/image" Target="media/image19.png"/><Relationship Id="rId37" Type="http://schemas.openxmlformats.org/officeDocument/2006/relationships/image" Target="media/image20.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jpeg"/><Relationship Id="rId79" Type="http://schemas.openxmlformats.org/officeDocument/2006/relationships/image" Target="media/image66.jpeg"/><Relationship Id="rId5" Type="http://schemas.openxmlformats.org/officeDocument/2006/relationships/webSettings" Target="webSettings.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32.emf"/><Relationship Id="rId56" Type="http://schemas.openxmlformats.org/officeDocument/2006/relationships/image" Target="media/image40.png"/><Relationship Id="rId64" Type="http://schemas.openxmlformats.org/officeDocument/2006/relationships/image" Target="media/image48.jpeg"/><Relationship Id="rId69" Type="http://schemas.openxmlformats.org/officeDocument/2006/relationships/image" Target="media/image52.jpeg"/><Relationship Id="rId77" Type="http://schemas.openxmlformats.org/officeDocument/2006/relationships/image" Target="media/image61.jpeg"/><Relationship Id="rId8" Type="http://schemas.openxmlformats.org/officeDocument/2006/relationships/header" Target="header1.xml"/><Relationship Id="rId51" Type="http://schemas.openxmlformats.org/officeDocument/2006/relationships/image" Target="media/image35.png"/><Relationship Id="rId72" Type="http://schemas.openxmlformats.org/officeDocument/2006/relationships/image" Target="media/image55.jpeg"/><Relationship Id="rId80" Type="http://schemas.openxmlformats.org/officeDocument/2006/relationships/image" Target="media/image67.jpeg"/><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4.jpeg"/><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image" Target="media/image38.png"/><Relationship Id="rId62" Type="http://schemas.openxmlformats.org/officeDocument/2006/relationships/image" Target="media/image46.jpeg"/><Relationship Id="rId70" Type="http://schemas.openxmlformats.org/officeDocument/2006/relationships/image" Target="media/image57.jpeg"/><Relationship Id="rId75" Type="http://schemas.openxmlformats.org/officeDocument/2006/relationships/image" Target="media/image59.jpeg"/><Relationship Id="rId83"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image" Target="media/image44.png"/><Relationship Id="rId65" Type="http://schemas.openxmlformats.org/officeDocument/2006/relationships/image" Target="media/image49.jpeg"/><Relationship Id="rId73" Type="http://schemas.openxmlformats.org/officeDocument/2006/relationships/image" Target="media/image56.jpeg"/><Relationship Id="rId78" Type="http://schemas.openxmlformats.org/officeDocument/2006/relationships/image" Target="media/image62.jpeg"/><Relationship Id="rId81" Type="http://schemas.openxmlformats.org/officeDocument/2006/relationships/image" Target="media/image63.jpe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image" Target="media/image6.png"/><Relationship Id="rId39" Type="http://schemas.openxmlformats.org/officeDocument/2006/relationships/image" Target="media/image22.png"/><Relationship Id="rId34" Type="http://schemas.openxmlformats.org/officeDocument/2006/relationships/image" Target="media/image21.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image" Target="media/image53.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29.png"/><Relationship Id="rId66" Type="http://schemas.openxmlformats.org/officeDocument/2006/relationships/image" Target="media/image50.jpeg"/><Relationship Id="rId87" Type="http://schemas.openxmlformats.org/officeDocument/2006/relationships/theme" Target="theme/theme1.xml"/><Relationship Id="rId61" Type="http://schemas.openxmlformats.org/officeDocument/2006/relationships/image" Target="media/image45.jpg"/><Relationship Id="rId82" Type="http://schemas.openxmlformats.org/officeDocument/2006/relationships/image" Target="media/image6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9205E-82A9-4C8A-A613-CE2A3CC52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8067</Words>
  <Characters>45984</Characters>
  <Application>Microsoft Office Word</Application>
  <DocSecurity>0</DocSecurity>
  <Lines>383</Lines>
  <Paragraphs>107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Zelic, Tomislav (050)</dc:creator>
  <cp:lastModifiedBy>Фомина Татьяна Николаевна</cp:lastModifiedBy>
  <cp:revision>2</cp:revision>
  <cp:lastPrinted>2022-08-21T11:53:00Z</cp:lastPrinted>
  <dcterms:created xsi:type="dcterms:W3CDTF">2024-10-28T07:07:00Z</dcterms:created>
  <dcterms:modified xsi:type="dcterms:W3CDTF">2024-10-28T07:07:00Z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1556100411</vt:i4>
  </property>
</Properties>
</file>